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9AA8" w14:textId="77777777" w:rsidR="00334F14" w:rsidRDefault="00334F14"/>
    <w:p w14:paraId="43E69BFB" w14:textId="25988914" w:rsidR="003B50AF" w:rsidRDefault="003B50AF">
      <w:r w:rsidRPr="003B50AF">
        <w:rPr>
          <w:noProof/>
        </w:rPr>
        <w:drawing>
          <wp:inline distT="0" distB="0" distL="0" distR="0" wp14:anchorId="37801948" wp14:editId="5B696745">
            <wp:extent cx="5943600" cy="1928495"/>
            <wp:effectExtent l="0" t="0" r="0" b="0"/>
            <wp:docPr id="162675939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9398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CFE" w14:textId="77777777" w:rsidR="003B50AF" w:rsidRDefault="003B50AF"/>
    <w:p w14:paraId="0FAC35A9" w14:textId="39E40B4C" w:rsidR="003B50AF" w:rsidRDefault="003B50AF">
      <w:r w:rsidRPr="003B50AF">
        <w:rPr>
          <w:noProof/>
        </w:rPr>
        <w:drawing>
          <wp:inline distT="0" distB="0" distL="0" distR="0" wp14:anchorId="7C922AE9" wp14:editId="2AE5113E">
            <wp:extent cx="5943600" cy="1102995"/>
            <wp:effectExtent l="0" t="0" r="0" b="1905"/>
            <wp:docPr id="102763619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3619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BB56" w14:textId="77777777" w:rsidR="003B50AF" w:rsidRDefault="003B50AF"/>
    <w:p w14:paraId="5514C40E" w14:textId="22F42507" w:rsidR="003B50AF" w:rsidRDefault="003B50AF">
      <w:r w:rsidRPr="003B50AF">
        <w:rPr>
          <w:noProof/>
        </w:rPr>
        <w:drawing>
          <wp:inline distT="0" distB="0" distL="0" distR="0" wp14:anchorId="0B3D40FB" wp14:editId="0AF58861">
            <wp:extent cx="5943600" cy="1156335"/>
            <wp:effectExtent l="0" t="0" r="0" b="5715"/>
            <wp:docPr id="14486368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3684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225C" w14:textId="77777777" w:rsidR="003B50AF" w:rsidRDefault="003B50AF"/>
    <w:p w14:paraId="644A2EF4" w14:textId="1C778718" w:rsidR="003B50AF" w:rsidRDefault="003B50AF">
      <w:r>
        <w:t>LAB2</w:t>
      </w:r>
    </w:p>
    <w:p w14:paraId="783B914A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yargs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"yargs"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2041C61C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hideBin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"yargs/helpers"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1659EE5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318AAF1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4628949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currencyFormatter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43399607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133D629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fullNameAndProvincePromise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4FBD861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transferPaymentsFromWebPromise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CA8CA7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transferPaymentForProvincePromise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26B3CA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}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"./lab2_routines.js"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57027FD9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5EF95F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lastRenderedPageBreak/>
        <w:t>const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yargs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hideBin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process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argv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))</w:t>
      </w:r>
    </w:p>
    <w:p w14:paraId="2359721C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options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({</w:t>
      </w:r>
    </w:p>
    <w:p w14:paraId="397B714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: {</w:t>
      </w:r>
    </w:p>
    <w:p w14:paraId="4FB60AE9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demandOption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15CD5D1F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alias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"fname"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027A24E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describe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"Resident’s first name"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2E5DBE7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string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731F2AD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},</w:t>
      </w:r>
    </w:p>
    <w:p w14:paraId="0237CBD1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: {</w:t>
      </w:r>
    </w:p>
    <w:p w14:paraId="3192B2C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demandOption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3E1F37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alias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"lname"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E46AF71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describe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"Resident’s last name"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8C5624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string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757608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},</w:t>
      </w:r>
    </w:p>
    <w:p w14:paraId="2E1E2F99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: {</w:t>
      </w:r>
    </w:p>
    <w:p w14:paraId="5714C84A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demandOption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53549234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alias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"prov"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E79AE21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describe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"Resident’s home province"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4D1A0EA4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string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7BB07DB8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choices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map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),</w:t>
      </w:r>
    </w:p>
    <w:p w14:paraId="3CD3FB5F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},</w:t>
      </w:r>
    </w:p>
    <w:p w14:paraId="2B5F4B59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})</w:t>
      </w:r>
    </w:p>
    <w:p w14:paraId="01DA550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help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2FFC89C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alias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"help"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"h"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063EF69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parse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388687B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chainFunction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1C10A224" w14:textId="77777777" w:rsidR="003B50AF" w:rsidRPr="003B50AF" w:rsidRDefault="003B50AF" w:rsidP="003B50A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528F6D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function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chainFunction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provincialCode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4F91DBE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fullNameAndProvincePromise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provincialCode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29AD682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then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result1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C80C3EE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72E96AA8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transferPaymentsFromWebPromise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7FADB021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})</w:t>
      </w:r>
    </w:p>
    <w:p w14:paraId="454AE0FE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then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result2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4A6459D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"Lab 2"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59C993F7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253E5535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transferPaymentForProvincePromise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</w:p>
    <w:p w14:paraId="63578A00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result2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056013C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provincialCode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toLowerCase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6E7A2F77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);</w:t>
      </w:r>
    </w:p>
    <w:p w14:paraId="607BCBCF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})</w:t>
      </w:r>
    </w:p>
    <w:p w14:paraId="0846AD7A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then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result3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A79DCA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50133A34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 xml:space="preserve">    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find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x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x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toLowerCase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()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provincialCode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toLowerCase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()).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</w:p>
    <w:p w14:paraId="0CACAB9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</w:p>
    <w:p w14:paraId="573EA8E0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lives in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provinceName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. It received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result3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in transfer payments.`</w:t>
      </w:r>
    </w:p>
    <w:p w14:paraId="19E172FE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);</w:t>
      </w:r>
    </w:p>
    <w:p w14:paraId="7905370A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81D606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result3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7A07833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})</w:t>
      </w:r>
    </w:p>
    <w:p w14:paraId="0D41B93D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catch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error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D6C0E2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error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"Error in promise chain:"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error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2567184D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throw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error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7F1C15AA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});</w:t>
      </w:r>
    </w:p>
    <w:p w14:paraId="737816D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</w:t>
      </w:r>
    </w:p>
    <w:p w14:paraId="6111082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572961C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Example usage:</w:t>
      </w:r>
    </w:p>
    <w:p w14:paraId="77F5971F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chainFunction("John", "Doe", "SK");</w:t>
      </w:r>
    </w:p>
    <w:p w14:paraId="23B3702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C2B04C6" w14:textId="77777777" w:rsidR="003B50AF" w:rsidRDefault="003B50AF"/>
    <w:p w14:paraId="2771F904" w14:textId="77777777" w:rsidR="003B50AF" w:rsidRDefault="003B50AF"/>
    <w:p w14:paraId="4F44FA9C" w14:textId="77777777" w:rsidR="003B50AF" w:rsidRDefault="003B50AF"/>
    <w:p w14:paraId="0B48E51B" w14:textId="4358FB12" w:rsidR="003B50AF" w:rsidRDefault="003B50AF">
      <w:r>
        <w:t>LAB2_ROUTINES</w:t>
      </w:r>
    </w:p>
    <w:p w14:paraId="12C0D6B7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got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"got"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0AF9E4B4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2FC7860A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"NS"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"Nova Scotia"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146DED6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"NL"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"Newfoundland"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58392BA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"NB"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"New Brunswick"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244BCDEE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"PE"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"Prince Edward Island"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0B27E267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"QC"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"Quebec"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1425531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"ON"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"Ontario"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76F0C894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"MB"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"Manitoba"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0E4BDD50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"SK"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"Saskatchewan"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0F76102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"AB"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"Alberta"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3F570DC0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"BC"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"British Columbia"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09B7473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"NT"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"North West Territories"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57338888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"NU"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"Nunavut"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6F099FCC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"YT"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"Yukon Territory"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5F443F8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];</w:t>
      </w:r>
    </w:p>
    <w:p w14:paraId="5845355E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21D3A80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FISCALYEAR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"2022-2023"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665A3B28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E9C54B5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Create a currency formatter.</w:t>
      </w:r>
    </w:p>
    <w:p w14:paraId="3E6A822A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lastRenderedPageBreak/>
        <w:t>const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currencyFormatter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numberToFormat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</w:p>
    <w:p w14:paraId="17105A01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new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Intl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NumberFormat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"en-US"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{</w:t>
      </w:r>
    </w:p>
    <w:p w14:paraId="69599C8C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style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"currency"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DD78BF0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currency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"USD"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4120514D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minimumFractionDigits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0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0FDBCC05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}).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format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numberToFormat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7E2E958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C2A972F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function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fullNameAndProvincePromise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provincialCode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68F6C2C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new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resolve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reject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D9A80C4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find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x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x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provincialCode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).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0B4AB57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result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provinceName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4C1FB2E0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resolve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771E1AC1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});</w:t>
      </w:r>
    </w:p>
    <w:p w14:paraId="58F56715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</w:t>
      </w:r>
    </w:p>
    <w:p w14:paraId="59806BF7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EBACCAE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function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transferPaymentsFromWebPromise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 {</w:t>
      </w:r>
    </w:p>
    <w:p w14:paraId="4F4B02E8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srcAddr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</w:p>
    <w:p w14:paraId="0BBB5401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"http://www.infrastructure.gc.ca/alt-format/opendata/transfer-program-programmes-de-transfert-bil.json"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2C92560C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4FBE03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new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resolve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reject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DD5F10E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got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srcAddr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{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responseType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"json"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})</w:t>
      </w:r>
    </w:p>
    <w:p w14:paraId="238D73B7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then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response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49CEDD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B50AF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let ont = response.body.gtf.on["2022-2023"];</w:t>
      </w:r>
    </w:p>
    <w:p w14:paraId="135D8AC8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ont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response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06A1D22F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908F90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ont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3846D5AA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resolve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107FBD38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})</w:t>
      </w:r>
    </w:p>
    <w:p w14:paraId="0F8AB46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catch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736DF6E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`Error ==&gt;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6F2651E7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reject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2C210E0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});</w:t>
      </w:r>
    </w:p>
    <w:p w14:paraId="0B24910B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});</w:t>
      </w:r>
    </w:p>
    <w:p w14:paraId="14DD0CB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</w:t>
      </w:r>
    </w:p>
    <w:p w14:paraId="7F3CB6E4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7414BCD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function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transferPaymentForProvincePromise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gocData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7F05E4CA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new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resolve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reject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0271A1D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ont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gocData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body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gtf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[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provCode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][</w:t>
      </w:r>
      <w:r w:rsidRPr="003B50AF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"2022-2023"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];</w:t>
      </w:r>
    </w:p>
    <w:p w14:paraId="17218069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ont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7B48069F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resolve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B50A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currencyFormatter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));</w:t>
      </w:r>
    </w:p>
    <w:p w14:paraId="1532F0BC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}, </w:t>
      </w:r>
      <w:r w:rsidRPr="003B50A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1000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5E4A1038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</w:t>
      </w:r>
    </w:p>
    <w:p w14:paraId="5A5D2FD3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40098AE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export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5EE1BAF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provinces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7AA8E58F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currencyFormatter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C7B88C0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u w:val="single"/>
          <w:lang w:eastAsia="en-CA"/>
          <w14:ligatures w14:val="none"/>
        </w:rPr>
        <w:t>fullNameAndProvincePromise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A39F382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transferPaymentsFromWebPromise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4C3FA030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B50AF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transferPaymentForProvincePromise</w:t>
      </w: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FF122BC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B50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20CE6336" w14:textId="77777777" w:rsidR="003B50AF" w:rsidRPr="003B50AF" w:rsidRDefault="003B50AF" w:rsidP="003B50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65C0269" w14:textId="77777777" w:rsidR="003B50AF" w:rsidRDefault="003B50AF"/>
    <w:sectPr w:rsidR="003B5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AF"/>
    <w:rsid w:val="00334F14"/>
    <w:rsid w:val="003B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A1CE"/>
  <w15:chartTrackingRefBased/>
  <w15:docId w15:val="{D2D8501A-D61D-476A-BC8E-72B8D847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5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5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5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5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50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0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0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0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0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0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5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5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5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50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50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50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0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5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e1adbd-59f7-44db-8e5f-8599cb9271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E8EFB1C95E24E884CE2A3215089CA" ma:contentTypeVersion="4" ma:contentTypeDescription="Create a new document." ma:contentTypeScope="" ma:versionID="0ea3a66da1a23d7a258075b834da95fd">
  <xsd:schema xmlns:xsd="http://www.w3.org/2001/XMLSchema" xmlns:xs="http://www.w3.org/2001/XMLSchema" xmlns:p="http://schemas.microsoft.com/office/2006/metadata/properties" xmlns:ns3="b4e1adbd-59f7-44db-8e5f-8599cb927152" targetNamespace="http://schemas.microsoft.com/office/2006/metadata/properties" ma:root="true" ma:fieldsID="b504408ac26cab9ab80079d820ad92dd" ns3:_="">
    <xsd:import namespace="b4e1adbd-59f7-44db-8e5f-8599cb927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adbd-59f7-44db-8e5f-8599cb927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8D09A1-CEB7-43B0-BCF1-2AE1574D904F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b4e1adbd-59f7-44db-8e5f-8599cb927152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F57BA53-BF38-49E2-8CC8-07838A48C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4CC93-B84C-40F3-8A48-EFBC06B29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1adbd-59f7-44db-8e5f-8599cb927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Dos Santos, Joao Alvaro</dc:creator>
  <cp:keywords/>
  <dc:description/>
  <cp:lastModifiedBy>Marques Dos Santos, Joao Alvaro</cp:lastModifiedBy>
  <cp:revision>2</cp:revision>
  <dcterms:created xsi:type="dcterms:W3CDTF">2024-01-24T23:15:00Z</dcterms:created>
  <dcterms:modified xsi:type="dcterms:W3CDTF">2024-01-24T23:15:00Z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0x010100430E8EFB1C95E24E884CE2A3215089CA</vt:lpwstr>
  </property>
</Properties>
</file>