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0236" w14:textId="77777777" w:rsidR="00E85BF3" w:rsidRDefault="00E85BF3" w:rsidP="00E85BF3">
      <w:pPr>
        <w:numPr>
          <w:ilvl w:val="0"/>
          <w:numId w:val="1"/>
        </w:numPr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IDENTIFICAÇÃO:</w:t>
      </w:r>
    </w:p>
    <w:p w14:paraId="152A9462" w14:textId="77777777" w:rsidR="00E85BF3" w:rsidRDefault="00E85BF3" w:rsidP="00E85BF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Título: </w:t>
      </w:r>
      <w:r>
        <w:rPr>
          <w:sz w:val="24"/>
          <w:szCs w:val="24"/>
        </w:rPr>
        <w:t>Análise das ocorrências aeronáuticas na aviação civil brasileira</w:t>
      </w:r>
    </w:p>
    <w:p w14:paraId="3AC33E91" w14:textId="77777777" w:rsidR="00E85BF3" w:rsidRDefault="00E85BF3" w:rsidP="00E85BF3">
      <w:pPr>
        <w:numPr>
          <w:ilvl w:val="0"/>
          <w:numId w:val="1"/>
        </w:numPr>
        <w:spacing w:after="120"/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INTRODUÇÃO AO PROBLEMA</w:t>
      </w:r>
    </w:p>
    <w:p w14:paraId="6F441D36" w14:textId="77777777" w:rsidR="00E85BF3" w:rsidRDefault="00E85BF3" w:rsidP="00E85BF3">
      <w:pPr>
        <w:pStyle w:val="PargrafodaLista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Quando o assunto é aviação civil e transporte aéreo, vários eventos ou intercorrências podem ocorrer pelo percurso. Formalmente falando, esses eventos podem ser chamados de ocorrências aeronáuticas.</w:t>
      </w:r>
    </w:p>
    <w:p w14:paraId="232186F9" w14:textId="77777777" w:rsidR="00E85BF3" w:rsidRDefault="00E85BF3" w:rsidP="00E85BF3">
      <w:pPr>
        <w:pStyle w:val="PargrafodaLista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Ocorrência aeronáutica é qualquer evento envolvendo aeronave que poderá ser classificado como acidente, incidente grave ou incidente, permitindo ao SIPAER (Sistema de Investigação e Prevenção de Acidentes Aeronáuticos) a adoção dos procedimentos pertinentes.</w:t>
      </w:r>
    </w:p>
    <w:p w14:paraId="5843B6BA" w14:textId="77777777" w:rsidR="00E85BF3" w:rsidRDefault="00E85BF3" w:rsidP="00E85BF3">
      <w:pPr>
        <w:pStyle w:val="PargrafodaLista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Incidente é toda ocorrência aeronáutica que não chega a se caracterizar como um acidente mas que afeta ou possa afetar a segurança da operação.</w:t>
      </w:r>
    </w:p>
    <w:p w14:paraId="38C5E738" w14:textId="77777777" w:rsidR="00E85BF3" w:rsidRDefault="00E85BF3" w:rsidP="00E85BF3">
      <w:pPr>
        <w:pStyle w:val="PargrafodaLista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Incidente grave é um incidente que ocorre sob circunstâncias em que um acidente quase ocorreu.</w:t>
      </w:r>
    </w:p>
    <w:p w14:paraId="1B442D88" w14:textId="77777777" w:rsidR="00E85BF3" w:rsidRDefault="00E85BF3" w:rsidP="00E85BF3">
      <w:pPr>
        <w:pStyle w:val="PargrafodaLista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Acidente é uma ocorrência tal que qualquer pessoa sofra lesão grave ou morra.</w:t>
      </w:r>
    </w:p>
    <w:p w14:paraId="21937A3F" w14:textId="77777777" w:rsidR="00E85BF3" w:rsidRDefault="00E85BF3" w:rsidP="00E85BF3">
      <w:pPr>
        <w:pStyle w:val="PargrafodaLista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Dadas essas possíveis classificações de uma ocorrência aeronáutica, é importante conhecer fatores que estão associados a ocorrências aeronáuticas perigosas com objetivos de prevenção.</w:t>
      </w:r>
    </w:p>
    <w:p w14:paraId="31C59370" w14:textId="77777777" w:rsidR="00E85BF3" w:rsidRDefault="00E85BF3" w:rsidP="00E85BF3">
      <w:pPr>
        <w:numPr>
          <w:ilvl w:val="0"/>
          <w:numId w:val="1"/>
        </w:numPr>
        <w:spacing w:after="120"/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OBJETIVO DA ANÁLISE EXPLORATÓRIA</w:t>
      </w:r>
    </w:p>
    <w:p w14:paraId="03B5ED48" w14:textId="77777777" w:rsidR="00E85BF3" w:rsidRDefault="00E85BF3" w:rsidP="00E85BF3">
      <w:pPr>
        <w:spacing w:after="1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 objetivo da análise das ocorrências aeronáuticas é a identificação de fatores que estão associados a ocorrências aeronáuticas mais perigosas, tais como incidentes graves e acidentes.</w:t>
      </w:r>
    </w:p>
    <w:p w14:paraId="755CA278" w14:textId="77777777" w:rsidR="00E85BF3" w:rsidRDefault="00E85BF3" w:rsidP="00E85BF3">
      <w:pPr>
        <w:numPr>
          <w:ilvl w:val="0"/>
          <w:numId w:val="1"/>
        </w:numPr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PLANEJAMENTO DA ANÁLISE EXPLORATÓRIA</w:t>
      </w:r>
    </w:p>
    <w:p w14:paraId="7DD1C216" w14:textId="77777777" w:rsidR="00E85BF3" w:rsidRDefault="00E85BF3" w:rsidP="00E85BF3">
      <w:pPr>
        <w:rPr>
          <w:sz w:val="24"/>
          <w:szCs w:val="24"/>
        </w:rPr>
      </w:pPr>
      <w:r>
        <w:rPr>
          <w:sz w:val="24"/>
          <w:szCs w:val="24"/>
        </w:rPr>
        <w:t>Através de uma aplicação em R, serão manipulados os dados do banco de dados da CENIPA para que as seguintes hipóteses de pesquisa sejam estudadas:</w:t>
      </w:r>
    </w:p>
    <w:p w14:paraId="57789E4A" w14:textId="77777777" w:rsidR="00096EED" w:rsidRDefault="00096EED" w:rsidP="00E85BF3">
      <w:pPr>
        <w:rPr>
          <w:sz w:val="24"/>
          <w:szCs w:val="24"/>
        </w:rPr>
      </w:pPr>
      <w:r w:rsidRPr="00096EED">
        <w:rPr>
          <w:sz w:val="24"/>
          <w:szCs w:val="24"/>
        </w:rPr>
        <w:t>Q1 – Ocorrem mais incidentes do que acidentes (mais ocorrências aeronáuticas sem lesão corporal)?</w:t>
      </w:r>
    </w:p>
    <w:p w14:paraId="0DD00D12" w14:textId="77777777" w:rsidR="00096EED" w:rsidRDefault="00096EED" w:rsidP="00E85BF3">
      <w:pPr>
        <w:rPr>
          <w:sz w:val="24"/>
          <w:szCs w:val="24"/>
        </w:rPr>
      </w:pPr>
      <w:r w:rsidRPr="00096EED">
        <w:rPr>
          <w:sz w:val="24"/>
          <w:szCs w:val="24"/>
        </w:rPr>
        <w:t>Q2 – O número de acidentes tem caído com o passar do tempo?</w:t>
      </w:r>
    </w:p>
    <w:p w14:paraId="5501D017" w14:textId="77777777" w:rsidR="00096EED" w:rsidRDefault="00096EED" w:rsidP="00E85BF3">
      <w:pPr>
        <w:rPr>
          <w:sz w:val="24"/>
          <w:szCs w:val="24"/>
        </w:rPr>
      </w:pPr>
      <w:r w:rsidRPr="00096EED">
        <w:rPr>
          <w:sz w:val="24"/>
          <w:szCs w:val="24"/>
        </w:rPr>
        <w:t>Q3 – Ocorrem mais acidentes em estados de maior atividade econômica (Ex.: SP, MG, RJ, PR)?</w:t>
      </w:r>
    </w:p>
    <w:p w14:paraId="4F2C82EC" w14:textId="77777777" w:rsidR="00096EED" w:rsidRDefault="00096EED" w:rsidP="00E85BF3">
      <w:pPr>
        <w:rPr>
          <w:sz w:val="24"/>
          <w:szCs w:val="24"/>
        </w:rPr>
      </w:pPr>
      <w:r w:rsidRPr="00096EED">
        <w:rPr>
          <w:sz w:val="24"/>
          <w:szCs w:val="24"/>
        </w:rPr>
        <w:t>Q4 – Ocorrem mais acidentes na saída da pista?</w:t>
      </w:r>
    </w:p>
    <w:p w14:paraId="06D968E1" w14:textId="085B862B" w:rsidR="006E4B44" w:rsidRDefault="00876B8D">
      <w:pPr>
        <w:rPr>
          <w:sz w:val="24"/>
          <w:szCs w:val="24"/>
        </w:rPr>
      </w:pPr>
      <w:r w:rsidRPr="00876B8D">
        <w:rPr>
          <w:sz w:val="24"/>
          <w:szCs w:val="24"/>
        </w:rPr>
        <w:t>Q5 – Quais são os tipos de ocorrência associadas com maior proporção de acidentes?</w:t>
      </w:r>
    </w:p>
    <w:p w14:paraId="60DAEA55" w14:textId="274A3FBC" w:rsidR="00876B8D" w:rsidRDefault="00876B8D" w:rsidP="00876B8D">
      <w:pPr>
        <w:numPr>
          <w:ilvl w:val="0"/>
          <w:numId w:val="1"/>
        </w:numPr>
        <w:ind w:left="284" w:hanging="2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DETALHES</w:t>
      </w:r>
    </w:p>
    <w:p w14:paraId="3A36C409" w14:textId="0A644C25" w:rsidR="00876B8D" w:rsidRPr="00F61A72" w:rsidRDefault="00876B8D">
      <w:pPr>
        <w:rPr>
          <w:sz w:val="24"/>
          <w:szCs w:val="24"/>
        </w:rPr>
      </w:pPr>
      <w:r w:rsidRPr="00F61A72">
        <w:rPr>
          <w:sz w:val="24"/>
          <w:szCs w:val="24"/>
        </w:rPr>
        <w:t xml:space="preserve">Maiores detalhes sobre o </w:t>
      </w:r>
      <w:r w:rsidR="00B05B8C" w:rsidRPr="00F61A72">
        <w:rPr>
          <w:sz w:val="24"/>
          <w:szCs w:val="24"/>
        </w:rPr>
        <w:t xml:space="preserve">trabalho estarão nos </w:t>
      </w:r>
      <w:r w:rsidR="00F93743" w:rsidRPr="00F61A72">
        <w:rPr>
          <w:sz w:val="24"/>
          <w:szCs w:val="24"/>
        </w:rPr>
        <w:t>documentos</w:t>
      </w:r>
      <w:r w:rsidR="00B05B8C" w:rsidRPr="00F61A72">
        <w:rPr>
          <w:sz w:val="24"/>
          <w:szCs w:val="24"/>
        </w:rPr>
        <w:t xml:space="preserve"> que serão gerados </w:t>
      </w:r>
      <w:r w:rsidR="00F51CFB" w:rsidRPr="00F61A72">
        <w:rPr>
          <w:sz w:val="24"/>
          <w:szCs w:val="24"/>
        </w:rPr>
        <w:t>(relatórios e apresentação)</w:t>
      </w:r>
      <w:r w:rsidR="00087F13">
        <w:rPr>
          <w:sz w:val="24"/>
          <w:szCs w:val="24"/>
        </w:rPr>
        <w:t>.</w:t>
      </w:r>
    </w:p>
    <w:sectPr w:rsidR="00876B8D" w:rsidRPr="00F61A72" w:rsidSect="00876B8D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75158"/>
    <w:multiLevelType w:val="hybridMultilevel"/>
    <w:tmpl w:val="AEE63E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0563BF"/>
    <w:multiLevelType w:val="multilevel"/>
    <w:tmpl w:val="AA9CD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0E"/>
    <w:rsid w:val="00087F13"/>
    <w:rsid w:val="00096EED"/>
    <w:rsid w:val="00876B8D"/>
    <w:rsid w:val="0098590E"/>
    <w:rsid w:val="00B05B8C"/>
    <w:rsid w:val="00CC1CF6"/>
    <w:rsid w:val="00E85BF3"/>
    <w:rsid w:val="00F43FCF"/>
    <w:rsid w:val="00F51CFB"/>
    <w:rsid w:val="00F61A72"/>
    <w:rsid w:val="00F9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BD7B"/>
  <w15:chartTrackingRefBased/>
  <w15:docId w15:val="{16049F0C-DD07-4C96-BA6C-0B3A5438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8D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5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Matheus Slujala Kruger Taborda Hneda</dc:creator>
  <cp:keywords/>
  <dc:description/>
  <cp:lastModifiedBy>João Matheus Slujala Kruger Taborda Hneda</cp:lastModifiedBy>
  <cp:revision>9</cp:revision>
  <dcterms:created xsi:type="dcterms:W3CDTF">2022-07-16T03:47:00Z</dcterms:created>
  <dcterms:modified xsi:type="dcterms:W3CDTF">2022-07-16T03:52:00Z</dcterms:modified>
</cp:coreProperties>
</file>