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-285"/>
        <w:tblW w:w="0" w:type="auto"/>
        <w:tblLook w:val="04A0" w:firstRow="1" w:lastRow="0" w:firstColumn="1" w:lastColumn="0" w:noHBand="0" w:noVBand="1"/>
      </w:tblPr>
      <w:tblGrid>
        <w:gridCol w:w="1805"/>
        <w:gridCol w:w="2552"/>
        <w:gridCol w:w="1323"/>
        <w:gridCol w:w="870"/>
        <w:gridCol w:w="1944"/>
      </w:tblGrid>
      <w:tr w:rsidR="00BD0220" w:rsidRPr="00F023F3" w14:paraId="61E61685" w14:textId="77777777" w:rsidTr="00BD0220">
        <w:trPr>
          <w:trHeight w:val="848"/>
        </w:trPr>
        <w:tc>
          <w:tcPr>
            <w:tcW w:w="84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087A" w14:textId="5606310C" w:rsidR="00BD0220" w:rsidRPr="00FA4AFB" w:rsidRDefault="006F5030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 – SPRINT 3</w:t>
            </w:r>
          </w:p>
        </w:tc>
      </w:tr>
      <w:tr w:rsidR="00F023F3" w:rsidRPr="00F023F3" w14:paraId="18461D75" w14:textId="77777777" w:rsidTr="00BD0220">
        <w:tc>
          <w:tcPr>
            <w:tcW w:w="1805" w:type="dxa"/>
            <w:tcBorders>
              <w:top w:val="single" w:sz="4" w:space="0" w:color="auto"/>
            </w:tcBorders>
          </w:tcPr>
          <w:p w14:paraId="3290A357" w14:textId="39BF4A48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Épico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1D71B6A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Store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6443B767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14DFDB0A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6AE2C255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023F3" w:rsidRPr="00F023F3" w14:paraId="5C2947A7" w14:textId="77777777" w:rsidTr="00BD0220">
        <w:tc>
          <w:tcPr>
            <w:tcW w:w="1805" w:type="dxa"/>
          </w:tcPr>
          <w:p w14:paraId="54E4DE9B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B6A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5F70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CD651" w14:textId="44D04939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Avaliação </w:t>
            </w:r>
          </w:p>
          <w:p w14:paraId="1336FB8F" w14:textId="3FD0E13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552" w:type="dxa"/>
          </w:tcPr>
          <w:p w14:paraId="6B83F8D7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C3094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realizar uma avaliação dos integrantes do time e uma autoavaliação para analisar o desempenho como equipe</w:t>
            </w:r>
          </w:p>
          <w:p w14:paraId="3F5D51ED" w14:textId="4666A991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A1CB4A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C714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BC1D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239DD" w14:textId="6532DA4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1B2EEDD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46EC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6BC6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285EF" w14:textId="709C8FD4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7B2919E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4C62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929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3C353" w14:textId="51B706D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00A3984" w14:textId="77777777" w:rsidTr="00BD0220">
        <w:tc>
          <w:tcPr>
            <w:tcW w:w="1805" w:type="dxa"/>
          </w:tcPr>
          <w:p w14:paraId="36AEBF37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A69E2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B890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F593" w14:textId="0266078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Avaliação </w:t>
            </w:r>
          </w:p>
          <w:p w14:paraId="03ECF931" w14:textId="4396CB6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552" w:type="dxa"/>
          </w:tcPr>
          <w:p w14:paraId="004AA0A4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D3279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avaliação deve ter respostas baseadas em uma escala Likert (5 valores), seguindo fatores fixos a serem avaliados</w:t>
            </w:r>
          </w:p>
          <w:p w14:paraId="35208A78" w14:textId="108603C0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C6CE3E1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EF0C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8DDA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D091" w14:textId="4A04BA38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096E25FA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C8FA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6291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C03D8" w14:textId="7C0CD5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83C6604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B123D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37C5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25455" w14:textId="5143691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593A1D8" w14:textId="77777777" w:rsidTr="00BD0220">
        <w:tc>
          <w:tcPr>
            <w:tcW w:w="1805" w:type="dxa"/>
          </w:tcPr>
          <w:p w14:paraId="434D415D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16069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8053E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F8AAC" w14:textId="0BE842D1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D7B574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14:paraId="4C6C4488" w14:textId="13E7C4F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14:paraId="5080289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C78EE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conter um controle de usuários, de uso exclusivo do administrador, com as funções de editar, excluir e promover usuários a administrador</w:t>
            </w:r>
          </w:p>
          <w:p w14:paraId="708DEB92" w14:textId="6C6A9918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F933BE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DA3C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0A5C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8633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42AF1" w14:textId="13CE1A0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388F5F86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73D7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4A065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FE193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03832" w14:textId="7693206D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7378851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D22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B776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7153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FCF62" w14:textId="648D6E2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509D9FFA" w14:textId="77777777" w:rsidTr="00BD0220">
        <w:tc>
          <w:tcPr>
            <w:tcW w:w="1805" w:type="dxa"/>
          </w:tcPr>
          <w:p w14:paraId="2BB49AA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B1FF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C106E" w14:textId="5760FF33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DC047D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0797F9D4" w14:textId="6343D0A1" w:rsidR="00F023F3" w:rsidRPr="00F023F3" w:rsidRDefault="00AC7285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Perfis</w:t>
            </w:r>
          </w:p>
        </w:tc>
        <w:tc>
          <w:tcPr>
            <w:tcW w:w="2552" w:type="dxa"/>
          </w:tcPr>
          <w:p w14:paraId="60417AF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2E110" w14:textId="10F6BA4C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conter um controle de perfil que possibilita a realização do login</w:t>
            </w:r>
            <w:r w:rsidR="00AC7285">
              <w:rPr>
                <w:rFonts w:ascii="Times New Roman" w:hAnsi="Times New Roman" w:cs="Times New Roman"/>
                <w:sz w:val="24"/>
                <w:szCs w:val="24"/>
              </w:rPr>
              <w:t xml:space="preserve"> e cadastro</w:t>
            </w: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, onde é possível diferenciar o usuário do administrador</w:t>
            </w:r>
          </w:p>
          <w:p w14:paraId="6C57F5F5" w14:textId="7A1A5BD2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5839DD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C88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C49C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B95D8" w14:textId="74754746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5FFF992F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9D5AB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D222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05F28" w14:textId="6DE65EBB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1F3F3349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F425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FC7A4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221F6" w14:textId="0DA4BDB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EE65795" w14:textId="77777777" w:rsidTr="00BD0220">
        <w:tc>
          <w:tcPr>
            <w:tcW w:w="1805" w:type="dxa"/>
          </w:tcPr>
          <w:p w14:paraId="4A0F09D8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019D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1A185" w14:textId="5197EF31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Controle </w:t>
            </w:r>
          </w:p>
          <w:p w14:paraId="2EFD62C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3DF97D02" w14:textId="692E444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Turmas</w:t>
            </w:r>
          </w:p>
        </w:tc>
        <w:tc>
          <w:tcPr>
            <w:tcW w:w="2552" w:type="dxa"/>
          </w:tcPr>
          <w:p w14:paraId="0EDD0F12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A1E92" w14:textId="4B8A2C94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Ter um controle para turmas que possibilite e permita que o administrador consiga gerir os times dentro de uma turma </w:t>
            </w:r>
          </w:p>
          <w:p w14:paraId="273D91E4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0129B5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E255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854B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B07B8" w14:textId="00AC54A8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74F16CB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4E30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435A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3FD28" w14:textId="02161C3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2C39CC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36A4B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F5C0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1A8D3" w14:textId="44CA335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42C89DC" w14:textId="77777777" w:rsidTr="006F5030">
        <w:tc>
          <w:tcPr>
            <w:tcW w:w="1805" w:type="dxa"/>
          </w:tcPr>
          <w:p w14:paraId="60C3E903" w14:textId="77777777" w:rsidR="009E787A" w:rsidRDefault="009E787A" w:rsidP="006F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03828" w14:textId="46947479" w:rsid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95716AF" w14:textId="48451B00" w:rsid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14:paraId="7780B480" w14:textId="1257474D" w:rsidR="00F023F3" w:rsidRP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2552" w:type="dxa"/>
          </w:tcPr>
          <w:p w14:paraId="1466EC76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4A04E" w14:textId="6AF6AD65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Ter um controle para times que possibilite gestão de usuários </w:t>
            </w:r>
            <w:r w:rsidRPr="00F02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dentro do time (sendo que está dentro de uma turma)</w:t>
            </w:r>
          </w:p>
          <w:p w14:paraId="1F9997A6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25B8C9A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CCDB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8D064" w14:textId="799A89F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0176AD6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851B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F5647" w14:textId="40E6C45F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019DECB7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ED2F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2732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044CC416" w14:textId="77777777" w:rsidTr="00BD0220">
        <w:trPr>
          <w:trHeight w:val="1335"/>
        </w:trPr>
        <w:tc>
          <w:tcPr>
            <w:tcW w:w="1805" w:type="dxa"/>
          </w:tcPr>
          <w:p w14:paraId="0257720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F64E4" w14:textId="592E6563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1008806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466A6E97" w14:textId="6464F49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Sprints</w:t>
            </w:r>
          </w:p>
        </w:tc>
        <w:tc>
          <w:tcPr>
            <w:tcW w:w="2552" w:type="dxa"/>
          </w:tcPr>
          <w:p w14:paraId="79BA1B07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AF8E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Um controle sprint onde o administrador fazer a gestão de todas as informações da sprint</w:t>
            </w:r>
          </w:p>
          <w:p w14:paraId="7C21721D" w14:textId="062FFAED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A23CBE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50FFE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14EA1" w14:textId="56EB22A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5F0DB51C" w14:textId="77777777" w:rsid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B7090" w14:textId="77777777" w:rsid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252CC" w14:textId="6B634C1A" w:rsidR="00F023F3" w:rsidRP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776F53EB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B770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34939" w14:textId="6B12FDA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E7135A3" w14:textId="77777777" w:rsidTr="00BD0220">
        <w:tc>
          <w:tcPr>
            <w:tcW w:w="1805" w:type="dxa"/>
          </w:tcPr>
          <w:p w14:paraId="100B323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1767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F714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A85F4" w14:textId="3EB16F8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Dashboards</w:t>
            </w:r>
          </w:p>
        </w:tc>
        <w:tc>
          <w:tcPr>
            <w:tcW w:w="2552" w:type="dxa"/>
          </w:tcPr>
          <w:p w14:paraId="0541FBD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9E20F" w14:textId="33F2D0D3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Dashboards a partir de dados de avaliações respondidas no decorrer das sprints para que o cliente tenha melhor análise dos resultados de desempenho</w:t>
            </w:r>
          </w:p>
          <w:p w14:paraId="3A71A97F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5804E6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C49B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3CC5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2F28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3FD2B126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460D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C90F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02054" w14:textId="13D3FC2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50B52230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D65F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6A0E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D054D" w14:textId="33D36F0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realizar</w:t>
            </w:r>
          </w:p>
        </w:tc>
      </w:tr>
      <w:tr w:rsidR="00F023F3" w:rsidRPr="00F023F3" w14:paraId="1F9B23E8" w14:textId="77777777" w:rsidTr="00BD0220">
        <w:tc>
          <w:tcPr>
            <w:tcW w:w="1805" w:type="dxa"/>
          </w:tcPr>
          <w:p w14:paraId="48237FD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F627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6B7D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B20FD" w14:textId="08A099B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2552" w:type="dxa"/>
          </w:tcPr>
          <w:p w14:paraId="36785648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9C23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projeto precisa ser estruturado de acordo com a metodologia ágil, contendo todos os tópicos exigidos pelo cliente</w:t>
            </w:r>
          </w:p>
          <w:p w14:paraId="1B5D35E5" w14:textId="4F66D14D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1E95D91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7798A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F815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E7242" w14:textId="588ABA0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6EB29E7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641A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83B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220A0" w14:textId="53A24172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944" w:type="dxa"/>
          </w:tcPr>
          <w:p w14:paraId="401A5B0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26778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A0EB3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3738" w14:textId="36E309C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Em andamento</w:t>
            </w:r>
          </w:p>
        </w:tc>
      </w:tr>
      <w:tr w:rsidR="00F023F3" w:rsidRPr="00F023F3" w14:paraId="4E4B519C" w14:textId="77777777" w:rsidTr="00BD0220">
        <w:tc>
          <w:tcPr>
            <w:tcW w:w="1805" w:type="dxa"/>
          </w:tcPr>
          <w:p w14:paraId="1DBD367A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5E1C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FACD3" w14:textId="54B45A3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552" w:type="dxa"/>
          </w:tcPr>
          <w:p w14:paraId="5C09F8FC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97C5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Ter uma visualização clara, organizada e com cores de maior destaque</w:t>
            </w:r>
          </w:p>
          <w:p w14:paraId="65F617EE" w14:textId="1A12BDD9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D00FA47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269C5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E3017" w14:textId="64E4259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870" w:type="dxa"/>
          </w:tcPr>
          <w:p w14:paraId="1E7EC739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88F2F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7A1F7" w14:textId="00ADA67C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316D891A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92C4D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17466" w14:textId="2EF9B10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realizar</w:t>
            </w:r>
          </w:p>
        </w:tc>
      </w:tr>
      <w:tr w:rsidR="00F023F3" w:rsidRPr="00F023F3" w14:paraId="5756227A" w14:textId="77777777" w:rsidTr="00BD0220">
        <w:tc>
          <w:tcPr>
            <w:tcW w:w="1805" w:type="dxa"/>
          </w:tcPr>
          <w:p w14:paraId="3A869E5F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9529C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66E0A" w14:textId="06D2A3FA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Fluxograma</w:t>
            </w:r>
          </w:p>
        </w:tc>
        <w:tc>
          <w:tcPr>
            <w:tcW w:w="2552" w:type="dxa"/>
          </w:tcPr>
          <w:p w14:paraId="4F1D281D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0FA63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Um protótipo que permite uma visualização ramificada do sistema</w:t>
            </w:r>
          </w:p>
          <w:p w14:paraId="2F685312" w14:textId="46F5647F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047A06C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1FAF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222A1" w14:textId="67130BA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870" w:type="dxa"/>
          </w:tcPr>
          <w:p w14:paraId="4A5D6D6C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42A64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75AB3" w14:textId="7D3B9EB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14:paraId="0E3F413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804C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4EF89" w14:textId="191B37CA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</w:tbl>
    <w:p w14:paraId="4EA72C6D" w14:textId="77777777" w:rsidR="00172715" w:rsidRDefault="00172715"/>
    <w:p w14:paraId="34BF4651" w14:textId="77777777" w:rsidR="000D39C5" w:rsidRDefault="000D39C5"/>
    <w:p w14:paraId="632D93F8" w14:textId="39BB6B36" w:rsidR="000D39C5" w:rsidRDefault="000D39C5"/>
    <w:sectPr w:rsidR="000D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27AC"/>
    <w:multiLevelType w:val="multilevel"/>
    <w:tmpl w:val="5F4089F0"/>
    <w:lvl w:ilvl="0">
      <w:start w:val="1"/>
      <w:numFmt w:val="decimalZero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256A9F"/>
    <w:multiLevelType w:val="multilevel"/>
    <w:tmpl w:val="39886580"/>
    <w:lvl w:ilvl="0">
      <w:start w:val="1"/>
      <w:numFmt w:val="decimalZero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86365849">
    <w:abstractNumId w:val="1"/>
  </w:num>
  <w:num w:numId="2" w16cid:durableId="73859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C5"/>
    <w:rsid w:val="00062A03"/>
    <w:rsid w:val="0007639C"/>
    <w:rsid w:val="00086FBA"/>
    <w:rsid w:val="000D39C5"/>
    <w:rsid w:val="00172715"/>
    <w:rsid w:val="0019631C"/>
    <w:rsid w:val="001E0208"/>
    <w:rsid w:val="001E1E63"/>
    <w:rsid w:val="001E6196"/>
    <w:rsid w:val="002325D7"/>
    <w:rsid w:val="002475BE"/>
    <w:rsid w:val="002B352D"/>
    <w:rsid w:val="00301DAD"/>
    <w:rsid w:val="00307DE1"/>
    <w:rsid w:val="003962D7"/>
    <w:rsid w:val="003C52DF"/>
    <w:rsid w:val="003D7E0E"/>
    <w:rsid w:val="00411321"/>
    <w:rsid w:val="004C09B0"/>
    <w:rsid w:val="00520585"/>
    <w:rsid w:val="00546409"/>
    <w:rsid w:val="005960C7"/>
    <w:rsid w:val="005B400B"/>
    <w:rsid w:val="00604A72"/>
    <w:rsid w:val="00611BC1"/>
    <w:rsid w:val="006609A1"/>
    <w:rsid w:val="00684108"/>
    <w:rsid w:val="006B6D8E"/>
    <w:rsid w:val="006D47D7"/>
    <w:rsid w:val="006F5030"/>
    <w:rsid w:val="00725ACE"/>
    <w:rsid w:val="00784BA3"/>
    <w:rsid w:val="00785A44"/>
    <w:rsid w:val="00796286"/>
    <w:rsid w:val="00832B17"/>
    <w:rsid w:val="00837953"/>
    <w:rsid w:val="008552D1"/>
    <w:rsid w:val="00860397"/>
    <w:rsid w:val="00890BAB"/>
    <w:rsid w:val="008B4BAB"/>
    <w:rsid w:val="008D2C62"/>
    <w:rsid w:val="00910DB6"/>
    <w:rsid w:val="0092304E"/>
    <w:rsid w:val="00976B36"/>
    <w:rsid w:val="0098291E"/>
    <w:rsid w:val="009B6DAA"/>
    <w:rsid w:val="009B7078"/>
    <w:rsid w:val="009E6DDF"/>
    <w:rsid w:val="009E787A"/>
    <w:rsid w:val="00A21835"/>
    <w:rsid w:val="00A40E66"/>
    <w:rsid w:val="00AC7285"/>
    <w:rsid w:val="00B53C12"/>
    <w:rsid w:val="00BB0419"/>
    <w:rsid w:val="00BD0220"/>
    <w:rsid w:val="00C73A09"/>
    <w:rsid w:val="00C944AE"/>
    <w:rsid w:val="00CE5AC9"/>
    <w:rsid w:val="00D92C7E"/>
    <w:rsid w:val="00DF36EF"/>
    <w:rsid w:val="00E32241"/>
    <w:rsid w:val="00E418CA"/>
    <w:rsid w:val="00E51FE8"/>
    <w:rsid w:val="00E569E9"/>
    <w:rsid w:val="00E95464"/>
    <w:rsid w:val="00F023F3"/>
    <w:rsid w:val="00F35F57"/>
    <w:rsid w:val="00F900DF"/>
    <w:rsid w:val="00FA4AFB"/>
    <w:rsid w:val="00FB7551"/>
    <w:rsid w:val="00F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26C1"/>
  <w15:chartTrackingRefBased/>
  <w15:docId w15:val="{9BB98D05-5D7E-4EE1-9CD1-2E20AC3A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LETICIA LEMOS DOS SANTOS</dc:creator>
  <cp:keywords/>
  <dc:description/>
  <cp:lastModifiedBy>ANA RAQUEL YAMAMOTO SASAKI MACHADO</cp:lastModifiedBy>
  <cp:revision>3</cp:revision>
  <dcterms:created xsi:type="dcterms:W3CDTF">2023-05-13T17:35:00Z</dcterms:created>
  <dcterms:modified xsi:type="dcterms:W3CDTF">2023-05-13T18:11:00Z</dcterms:modified>
</cp:coreProperties>
</file>