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EAC" w14:textId="1103978A" w:rsidR="002F1ACF" w:rsidRPr="00D02989" w:rsidRDefault="00FC3801">
      <w:pPr>
        <w:rPr>
          <w:b/>
          <w:bCs/>
          <w:caps/>
          <w:sz w:val="44"/>
          <w:szCs w:val="44"/>
        </w:rPr>
      </w:pPr>
      <w:r w:rsidRPr="00D02989">
        <w:rPr>
          <w:b/>
          <w:bCs/>
          <w:caps/>
          <w:sz w:val="44"/>
          <w:szCs w:val="44"/>
        </w:rPr>
        <w:t xml:space="preserve">Plano de Negócios – </w:t>
      </w:r>
      <w:r w:rsidR="00BB29A8" w:rsidRPr="00D02989">
        <w:rPr>
          <w:b/>
          <w:bCs/>
          <w:caps/>
          <w:sz w:val="44"/>
          <w:szCs w:val="44"/>
        </w:rPr>
        <w:t>ChatMech</w:t>
      </w:r>
    </w:p>
    <w:p w14:paraId="000D6530" w14:textId="0569BFAD" w:rsidR="00FC3801" w:rsidRDefault="00FC3801" w:rsidP="00FC3801">
      <w:pPr>
        <w:pStyle w:val="Heading1"/>
      </w:pPr>
      <w:r>
        <w:t>Sumário Executivo</w:t>
      </w:r>
    </w:p>
    <w:p w14:paraId="05B206ED" w14:textId="5813A281" w:rsidR="00FC3801" w:rsidRDefault="00FC3801" w:rsidP="00FC3801">
      <w:pPr>
        <w:pStyle w:val="Heading2"/>
      </w:pPr>
      <w:r>
        <w:t>Resumo da oportunidade e do posicionamento</w:t>
      </w:r>
    </w:p>
    <w:p w14:paraId="439E778E" w14:textId="74969601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Público-Alvo e suas dores</w:t>
      </w:r>
    </w:p>
    <w:p w14:paraId="3CDC9C82" w14:textId="275652E2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Proposta de Solução</w:t>
      </w:r>
    </w:p>
    <w:p w14:paraId="52742CC9" w14:textId="23DE9B5C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Diferenciais</w:t>
      </w:r>
      <w:r w:rsidR="008B4862" w:rsidRPr="000263DE">
        <w:rPr>
          <w:color w:val="FF0000"/>
        </w:rPr>
        <w:t xml:space="preserve"> / Pontos Fortes</w:t>
      </w:r>
    </w:p>
    <w:p w14:paraId="6F5CF1EC" w14:textId="5DB2472A" w:rsidR="00FC3801" w:rsidRPr="00FC3801" w:rsidRDefault="00FC3801" w:rsidP="00FC3801">
      <w:pPr>
        <w:pStyle w:val="Heading3"/>
        <w:ind w:left="1276"/>
      </w:pPr>
      <w:r>
        <w:t>Impactos esperados</w:t>
      </w:r>
    </w:p>
    <w:p w14:paraId="735C0554" w14:textId="00D72AAB" w:rsidR="00FC3801" w:rsidRDefault="00FC3801" w:rsidP="00FC3801">
      <w:pPr>
        <w:pStyle w:val="Heading1"/>
      </w:pPr>
      <w:r>
        <w:t>Análise do Mercado</w:t>
      </w:r>
    </w:p>
    <w:p w14:paraId="0045AC6A" w14:textId="11002B0B" w:rsidR="00FC3801" w:rsidRDefault="00FC3801" w:rsidP="00FC3801">
      <w:pPr>
        <w:pStyle w:val="Heading2"/>
      </w:pPr>
      <w:r>
        <w:t>Perfil dos Clientes</w:t>
      </w:r>
    </w:p>
    <w:p w14:paraId="6DFBE351" w14:textId="311FAD19" w:rsidR="00FC3801" w:rsidRPr="000263DE" w:rsidRDefault="00FC3801" w:rsidP="00FC3801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Personas/Principais clientes</w:t>
      </w:r>
    </w:p>
    <w:p w14:paraId="427FC30C" w14:textId="321BF10B" w:rsidR="008B4862" w:rsidRDefault="00FC3801" w:rsidP="008B4862">
      <w:pPr>
        <w:pStyle w:val="Heading3"/>
        <w:ind w:left="1276"/>
      </w:pPr>
      <w:r>
        <w:t>Tamanho do Mercado</w:t>
      </w:r>
    </w:p>
    <w:p w14:paraId="7DC97447" w14:textId="3A5B597E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Tipo de Relacionamento</w:t>
      </w:r>
    </w:p>
    <w:p w14:paraId="6AE4247F" w14:textId="3E442559" w:rsidR="00FC3801" w:rsidRDefault="00FC3801" w:rsidP="00FC3801">
      <w:pPr>
        <w:pStyle w:val="Heading2"/>
      </w:pPr>
      <w:r>
        <w:t>Análise da Concorrência</w:t>
      </w:r>
    </w:p>
    <w:p w14:paraId="11DE0B2D" w14:textId="4EE3BC55" w:rsidR="00FC3801" w:rsidRDefault="00FC3801" w:rsidP="00FC3801">
      <w:pPr>
        <w:pStyle w:val="Heading1"/>
      </w:pPr>
      <w:r>
        <w:t>Plano de Marketing</w:t>
      </w:r>
    </w:p>
    <w:p w14:paraId="194F1C1E" w14:textId="512D3354" w:rsidR="00FC3801" w:rsidRDefault="00FC3801" w:rsidP="00FC3801">
      <w:pPr>
        <w:pStyle w:val="Heading2"/>
      </w:pPr>
      <w:r>
        <w:t>Plano de Lançamento</w:t>
      </w:r>
    </w:p>
    <w:p w14:paraId="52629817" w14:textId="25D6D435" w:rsidR="00FC3801" w:rsidRPr="00FC3801" w:rsidRDefault="00FC3801" w:rsidP="00FC3801">
      <w:pPr>
        <w:pStyle w:val="Heading3"/>
        <w:ind w:left="1276"/>
      </w:pPr>
      <w:r>
        <w:t>Evento(s)</w:t>
      </w:r>
    </w:p>
    <w:p w14:paraId="02FC5F64" w14:textId="199DAF24" w:rsidR="00FC3801" w:rsidRDefault="00FC3801" w:rsidP="00FC3801">
      <w:pPr>
        <w:pStyle w:val="Heading3"/>
        <w:ind w:left="1276"/>
      </w:pPr>
      <w:r>
        <w:t>Recursos</w:t>
      </w:r>
    </w:p>
    <w:p w14:paraId="7A686114" w14:textId="3D97C8BA" w:rsidR="00FC3801" w:rsidRDefault="00FC3801" w:rsidP="00FC3801">
      <w:pPr>
        <w:pStyle w:val="Heading3"/>
        <w:ind w:left="1276"/>
      </w:pPr>
      <w:r>
        <w:t>Divulgação</w:t>
      </w:r>
    </w:p>
    <w:p w14:paraId="6186B674" w14:textId="41C41C40" w:rsidR="00FC3801" w:rsidRPr="00FC3801" w:rsidRDefault="00FC3801" w:rsidP="00FC3801">
      <w:pPr>
        <w:pStyle w:val="Heading2"/>
      </w:pPr>
      <w:r>
        <w:t>Plano de Retenção e Expansão</w:t>
      </w:r>
    </w:p>
    <w:p w14:paraId="710B9C40" w14:textId="77777777" w:rsidR="00FC3801" w:rsidRPr="00FC3801" w:rsidRDefault="00FC3801" w:rsidP="00FC3801">
      <w:pPr>
        <w:pStyle w:val="Heading3"/>
        <w:ind w:left="1276"/>
      </w:pPr>
      <w:r>
        <w:t>Evento(s)</w:t>
      </w:r>
    </w:p>
    <w:p w14:paraId="65764420" w14:textId="77777777" w:rsidR="00FC3801" w:rsidRDefault="00FC3801" w:rsidP="00FC3801">
      <w:pPr>
        <w:pStyle w:val="Heading3"/>
        <w:ind w:left="1276"/>
      </w:pPr>
      <w:r>
        <w:t>Recursos</w:t>
      </w:r>
    </w:p>
    <w:p w14:paraId="052069A7" w14:textId="77777777" w:rsidR="00FC3801" w:rsidRDefault="00FC3801" w:rsidP="00FC3801">
      <w:pPr>
        <w:pStyle w:val="Heading3"/>
        <w:ind w:left="1276"/>
      </w:pPr>
      <w:r>
        <w:t>Divulgação</w:t>
      </w:r>
    </w:p>
    <w:p w14:paraId="5120D3A4" w14:textId="05212F53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Canais de Contato</w:t>
      </w:r>
    </w:p>
    <w:p w14:paraId="7B95BC51" w14:textId="77777777" w:rsidR="00FC3801" w:rsidRDefault="00FC3801" w:rsidP="00FC3801"/>
    <w:p w14:paraId="39CC8450" w14:textId="6193ADA6" w:rsidR="00FC3801" w:rsidRDefault="00FC3801" w:rsidP="00FC3801">
      <w:pPr>
        <w:pStyle w:val="Heading1"/>
      </w:pPr>
      <w:r>
        <w:lastRenderedPageBreak/>
        <w:t>Plano Operacional</w:t>
      </w:r>
    </w:p>
    <w:p w14:paraId="015D4681" w14:textId="52B909D2" w:rsidR="00FC3801" w:rsidRDefault="00FC3801" w:rsidP="00FC3801">
      <w:pPr>
        <w:pStyle w:val="Heading2"/>
      </w:pPr>
      <w:r>
        <w:t>Estrutura Necessária</w:t>
      </w:r>
    </w:p>
    <w:p w14:paraId="472265AF" w14:textId="13DE11C9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Processos Necessários</w:t>
      </w:r>
    </w:p>
    <w:p w14:paraId="23F15BEB" w14:textId="56A65B6D" w:rsidR="008B4862" w:rsidRPr="000263DE" w:rsidRDefault="008B4862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Principais Recursos Necessários</w:t>
      </w:r>
    </w:p>
    <w:p w14:paraId="5302AD25" w14:textId="51C594FC" w:rsidR="00FC3801" w:rsidRPr="000263DE" w:rsidRDefault="00FC3801" w:rsidP="008B4862">
      <w:pPr>
        <w:pStyle w:val="Heading3"/>
        <w:ind w:left="1276"/>
        <w:rPr>
          <w:color w:val="FF0000"/>
        </w:rPr>
      </w:pPr>
      <w:r w:rsidRPr="000263DE">
        <w:rPr>
          <w:color w:val="FF0000"/>
        </w:rPr>
        <w:t>Equipe</w:t>
      </w:r>
    </w:p>
    <w:p w14:paraId="3374740F" w14:textId="29E6C224" w:rsidR="00575000" w:rsidRPr="00575000" w:rsidRDefault="00575000" w:rsidP="00575000">
      <w:pPr>
        <w:pStyle w:val="Heading2"/>
      </w:pPr>
      <w:r>
        <w:t>SLA</w:t>
      </w:r>
    </w:p>
    <w:p w14:paraId="58917C63" w14:textId="1E48BEC8" w:rsidR="008B4862" w:rsidRDefault="008B4862" w:rsidP="008B4862">
      <w:pPr>
        <w:pStyle w:val="Heading1"/>
      </w:pPr>
      <w:r>
        <w:t>Plano Financeiro</w:t>
      </w:r>
    </w:p>
    <w:p w14:paraId="0F159627" w14:textId="5AB161BC" w:rsidR="008B4862" w:rsidRDefault="008B4862" w:rsidP="008B4862">
      <w:pPr>
        <w:pStyle w:val="Heading2"/>
      </w:pPr>
      <w:r>
        <w:t>Investimento Necessário</w:t>
      </w:r>
    </w:p>
    <w:p w14:paraId="45CD99D3" w14:textId="04482F05" w:rsidR="00F03FB8" w:rsidRDefault="00F03FB8" w:rsidP="00F03FB8">
      <w:pPr>
        <w:pStyle w:val="Heading3"/>
        <w:ind w:left="1276"/>
      </w:pPr>
      <w:r>
        <w:t>Desenvolvimento do SW (Preço de M.O. x Horas de Projeto)</w:t>
      </w:r>
    </w:p>
    <w:p w14:paraId="0A23B0BA" w14:textId="2E3C9D6A" w:rsidR="00F03FB8" w:rsidRDefault="00F03FB8" w:rsidP="00F03FB8">
      <w:pPr>
        <w:pStyle w:val="Heading3"/>
        <w:ind w:left="1276"/>
      </w:pPr>
      <w:r>
        <w:t>Instalações/Hospedagem</w:t>
      </w:r>
    </w:p>
    <w:p w14:paraId="3C40A03F" w14:textId="0AA6DEE5" w:rsidR="008B4862" w:rsidRPr="000263DE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Modelo de Receita</w:t>
      </w:r>
    </w:p>
    <w:p w14:paraId="1949612F" w14:textId="6960A902" w:rsidR="008B4862" w:rsidRDefault="008B4862" w:rsidP="008B4862">
      <w:pPr>
        <w:pStyle w:val="Heading2"/>
        <w:rPr>
          <w:color w:val="FF0000"/>
        </w:rPr>
      </w:pPr>
      <w:r w:rsidRPr="000263DE">
        <w:rPr>
          <w:color w:val="FF0000"/>
        </w:rPr>
        <w:t>Principais Itens de Custo</w:t>
      </w:r>
    </w:p>
    <w:p w14:paraId="6082F6FF" w14:textId="78356475" w:rsidR="00F03FB8" w:rsidRPr="00F03FB8" w:rsidRDefault="00F03FB8" w:rsidP="00F03FB8">
      <w:pPr>
        <w:pStyle w:val="Heading3"/>
        <w:numPr>
          <w:ilvl w:val="0"/>
          <w:numId w:val="0"/>
        </w:numPr>
        <w:ind w:left="1296" w:hanging="720"/>
      </w:pPr>
      <w:r>
        <w:t>Obs.: Abordagem de TCO, incluindo Marketing</w:t>
      </w:r>
    </w:p>
    <w:p w14:paraId="37EBBA8E" w14:textId="6D8EBCF2" w:rsidR="008B4862" w:rsidRDefault="008B4862" w:rsidP="008B4862">
      <w:pPr>
        <w:pStyle w:val="Heading2"/>
      </w:pPr>
      <w:r>
        <w:t>Análise do Retorno do Investimento</w:t>
      </w:r>
    </w:p>
    <w:p w14:paraId="52C52387" w14:textId="6456A66F" w:rsidR="008B4862" w:rsidRDefault="008B4862" w:rsidP="008B4862">
      <w:pPr>
        <w:pStyle w:val="Heading1"/>
      </w:pPr>
      <w:r>
        <w:t>Conclusão</w:t>
      </w:r>
    </w:p>
    <w:p w14:paraId="3304FAAC" w14:textId="29486D4D" w:rsidR="00650368" w:rsidRDefault="00650368" w:rsidP="00650368">
      <w:pPr>
        <w:pStyle w:val="Heading1"/>
      </w:pPr>
      <w:r>
        <w:t>Anexos</w:t>
      </w:r>
    </w:p>
    <w:p w14:paraId="43E5EDB4" w14:textId="37983695" w:rsidR="00650368" w:rsidRDefault="00650368" w:rsidP="00650368">
      <w:pPr>
        <w:pStyle w:val="Heading2"/>
      </w:pPr>
      <w:r>
        <w:t>Diagramas</w:t>
      </w:r>
    </w:p>
    <w:p w14:paraId="7EFF46A9" w14:textId="136A13F7" w:rsidR="00650368" w:rsidRDefault="00650368" w:rsidP="00650368">
      <w:pPr>
        <w:pStyle w:val="Heading3"/>
      </w:pPr>
      <w:r>
        <w:t xml:space="preserve">Diagrama de Casos de Uso (com </w:t>
      </w:r>
      <w:r w:rsidR="00575000">
        <w:t>apresentação descritiva)</w:t>
      </w:r>
    </w:p>
    <w:p w14:paraId="1AC3303A" w14:textId="16B40025" w:rsidR="00575000" w:rsidRDefault="00575000" w:rsidP="00575000">
      <w:pPr>
        <w:pStyle w:val="Heading3"/>
      </w:pPr>
      <w:r>
        <w:t>Diagramas de Atividade (3 principais casos de uso</w:t>
      </w:r>
      <w:r w:rsidR="000263DE">
        <w:t xml:space="preserve"> – Exceto Login</w:t>
      </w:r>
      <w:r>
        <w:t>)</w:t>
      </w:r>
    </w:p>
    <w:p w14:paraId="39AAB571" w14:textId="7DC8E5C5" w:rsidR="00575000" w:rsidRDefault="00575000" w:rsidP="00575000">
      <w:pPr>
        <w:pStyle w:val="Heading2"/>
      </w:pPr>
      <w:r>
        <w:t>Precificação</w:t>
      </w:r>
    </w:p>
    <w:p w14:paraId="36C8C518" w14:textId="68D5F17C" w:rsidR="00575000" w:rsidRDefault="00575000" w:rsidP="00575000">
      <w:pPr>
        <w:pStyle w:val="Heading3"/>
      </w:pPr>
      <w:r>
        <w:t>Resumo do cálculo da Precificação da MO</w:t>
      </w:r>
    </w:p>
    <w:p w14:paraId="3780A3D4" w14:textId="7B63DAE9" w:rsidR="00575000" w:rsidRDefault="00575000" w:rsidP="00575000">
      <w:pPr>
        <w:pStyle w:val="Heading3"/>
      </w:pPr>
      <w:r>
        <w:t>Detalhamento dos demais custos relevantes</w:t>
      </w:r>
    </w:p>
    <w:p w14:paraId="441FC239" w14:textId="4B0B2D97" w:rsidR="008A58A1" w:rsidRPr="00E27C9D" w:rsidRDefault="000263DE" w:rsidP="00B42E05">
      <w:pPr>
        <w:rPr>
          <w:color w:val="FF0000"/>
          <w:sz w:val="28"/>
          <w:szCs w:val="28"/>
        </w:rPr>
      </w:pPr>
      <w:r w:rsidRPr="000263DE">
        <w:rPr>
          <w:color w:val="FF0000"/>
          <w:sz w:val="28"/>
          <w:szCs w:val="28"/>
        </w:rPr>
        <w:t>(*) Itens que podem ser originados do Canvas de Modelo de Negócio</w:t>
      </w:r>
    </w:p>
    <w:p w14:paraId="25CAAE80" w14:textId="318B3291" w:rsidR="00B42E05" w:rsidRPr="00B42E05" w:rsidRDefault="00B42E05" w:rsidP="00B42E05">
      <w:pPr>
        <w:rPr>
          <w:b/>
          <w:bCs/>
          <w:sz w:val="40"/>
          <w:szCs w:val="40"/>
        </w:rPr>
      </w:pPr>
      <w:r w:rsidRPr="00B42E05">
        <w:rPr>
          <w:b/>
          <w:bCs/>
          <w:sz w:val="40"/>
          <w:szCs w:val="40"/>
        </w:rPr>
        <w:lastRenderedPageBreak/>
        <w:t>Resumo da oportunidade e do posicionamento</w:t>
      </w:r>
    </w:p>
    <w:p w14:paraId="06090742" w14:textId="77777777" w:rsidR="00B42E05" w:rsidRPr="00B42E05" w:rsidRDefault="00B42E05" w:rsidP="00B42E05">
      <w:pPr>
        <w:rPr>
          <w:sz w:val="40"/>
          <w:szCs w:val="40"/>
        </w:rPr>
      </w:pPr>
    </w:p>
    <w:p w14:paraId="5572E4CF" w14:textId="110AC27B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Público-alvo</w:t>
      </w:r>
    </w:p>
    <w:p w14:paraId="12D2402B" w14:textId="26F4719D" w:rsidR="00B42E05" w:rsidRPr="00BB29A8" w:rsidRDefault="00BB29A8" w:rsidP="00BB29A8">
      <w:pPr>
        <w:rPr>
          <w:sz w:val="28"/>
          <w:szCs w:val="28"/>
        </w:rPr>
      </w:pPr>
      <w:r w:rsidRPr="00BB29A8">
        <w:rPr>
          <w:sz w:val="28"/>
          <w:szCs w:val="28"/>
        </w:rPr>
        <w:t xml:space="preserve">Para o projeto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>, o público-alvo pode ser definido com base em algumas características:</w:t>
      </w:r>
    </w:p>
    <w:p w14:paraId="34F1763F" w14:textId="2E520EF4" w:rsidR="00B42E05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Proprietários de veículos</w:t>
      </w:r>
      <w:r w:rsidRPr="00BB29A8">
        <w:rPr>
          <w:sz w:val="28"/>
          <w:szCs w:val="28"/>
        </w:rPr>
        <w:t>: Pessoas que possuem carros e estão em busca de soluções para manutenção e reparos. Isso inclui motoristas que podem não ter conhecimento técnico sobre o que está acontecendo com seus veículos.</w:t>
      </w:r>
    </w:p>
    <w:p w14:paraId="328F8E87" w14:textId="77777777" w:rsidR="00B42E05" w:rsidRPr="00BB29A8" w:rsidRDefault="00B42E05" w:rsidP="00B42E05">
      <w:pPr>
        <w:rPr>
          <w:sz w:val="28"/>
          <w:szCs w:val="28"/>
        </w:rPr>
      </w:pPr>
    </w:p>
    <w:p w14:paraId="06FB63B4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Motoristas de primeira viagem</w:t>
      </w:r>
      <w:r w:rsidRPr="00BB29A8">
        <w:rPr>
          <w:sz w:val="28"/>
          <w:szCs w:val="28"/>
        </w:rPr>
        <w:t>: Pessoas que adquiriram um carro recentemente e podem não saber como identificar problemas comuns ou onde levar o carro para manutenção.</w:t>
      </w:r>
    </w:p>
    <w:p w14:paraId="7BE8FD9D" w14:textId="77777777" w:rsidR="00B42E05" w:rsidRPr="00BB29A8" w:rsidRDefault="00B42E05" w:rsidP="00B42E05">
      <w:pPr>
        <w:rPr>
          <w:sz w:val="28"/>
          <w:szCs w:val="28"/>
        </w:rPr>
      </w:pPr>
    </w:p>
    <w:p w14:paraId="752C9D45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Usuários de tecnologia</w:t>
      </w:r>
      <w:r w:rsidRPr="00BB29A8">
        <w:rPr>
          <w:sz w:val="28"/>
          <w:szCs w:val="28"/>
        </w:rPr>
        <w:t xml:space="preserve">: Pessoas que se sentem confortáveis usando ferramentas online e estão abertas a interagir com </w:t>
      </w:r>
      <w:proofErr w:type="spellStart"/>
      <w:r w:rsidRPr="00BB29A8">
        <w:rPr>
          <w:sz w:val="28"/>
          <w:szCs w:val="28"/>
        </w:rPr>
        <w:t>chatbots</w:t>
      </w:r>
      <w:proofErr w:type="spellEnd"/>
      <w:r w:rsidRPr="00BB29A8">
        <w:rPr>
          <w:sz w:val="28"/>
          <w:szCs w:val="28"/>
        </w:rPr>
        <w:t>. Isso pode incluir jovens adultos e adultos que utilizam a internet regularmente.</w:t>
      </w:r>
    </w:p>
    <w:p w14:paraId="6FAFED6C" w14:textId="77777777" w:rsidR="00B42E05" w:rsidRPr="00BB29A8" w:rsidRDefault="00B42E05" w:rsidP="00B42E05">
      <w:pPr>
        <w:rPr>
          <w:sz w:val="28"/>
          <w:szCs w:val="28"/>
        </w:rPr>
      </w:pPr>
    </w:p>
    <w:p w14:paraId="4B9A58B3" w14:textId="77777777" w:rsidR="00BB29A8" w:rsidRDefault="00BB29A8" w:rsidP="00B42E05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Pessoas com dificuldades de mobilidade</w:t>
      </w:r>
      <w:r w:rsidRPr="00BB29A8">
        <w:rPr>
          <w:sz w:val="28"/>
          <w:szCs w:val="28"/>
        </w:rPr>
        <w:t>: Indivíduos que podem ter dificuldades para se deslocar até uma oficina e que podem se beneficiar de um serviço que facilita a busca por locais próximos e acessíveis.</w:t>
      </w:r>
    </w:p>
    <w:p w14:paraId="30755AE1" w14:textId="06E0DD24" w:rsidR="00B42E05" w:rsidRDefault="00B42E05" w:rsidP="00B42E05">
      <w:pPr>
        <w:rPr>
          <w:sz w:val="28"/>
          <w:szCs w:val="28"/>
        </w:rPr>
      </w:pPr>
    </w:p>
    <w:p w14:paraId="7B90550A" w14:textId="6B1B4BDA" w:rsidR="00E27C9D" w:rsidRDefault="00E27C9D" w:rsidP="00B42E05">
      <w:pPr>
        <w:rPr>
          <w:sz w:val="28"/>
          <w:szCs w:val="28"/>
        </w:rPr>
      </w:pPr>
    </w:p>
    <w:p w14:paraId="1139E7B4" w14:textId="757AA174" w:rsidR="00E27C9D" w:rsidRDefault="00E27C9D" w:rsidP="00B42E05">
      <w:pPr>
        <w:rPr>
          <w:sz w:val="28"/>
          <w:szCs w:val="28"/>
        </w:rPr>
      </w:pPr>
    </w:p>
    <w:p w14:paraId="7C90E0C3" w14:textId="5D0BA255" w:rsidR="00E27C9D" w:rsidRDefault="00E27C9D" w:rsidP="00B42E05">
      <w:pPr>
        <w:rPr>
          <w:sz w:val="28"/>
          <w:szCs w:val="28"/>
        </w:rPr>
      </w:pPr>
    </w:p>
    <w:p w14:paraId="225F7CB5" w14:textId="77777777" w:rsidR="00E27C9D" w:rsidRPr="00BB29A8" w:rsidRDefault="00E27C9D" w:rsidP="00B42E05">
      <w:pPr>
        <w:rPr>
          <w:sz w:val="28"/>
          <w:szCs w:val="28"/>
        </w:rPr>
      </w:pPr>
    </w:p>
    <w:p w14:paraId="72E3CDA4" w14:textId="3F780172" w:rsidR="00B42E05" w:rsidRPr="00B42E05" w:rsidRDefault="002E3E89" w:rsidP="008A58A1">
      <w:pPr>
        <w:rPr>
          <w:sz w:val="28"/>
          <w:szCs w:val="28"/>
        </w:rPr>
      </w:pPr>
      <w:r>
        <w:rPr>
          <w:sz w:val="28"/>
          <w:szCs w:val="28"/>
        </w:rPr>
        <w:pict w14:anchorId="320FCD5F">
          <v:rect id="_x0000_i1026" style="width:441.9pt;height:1.5pt" o:hralign="center" o:hrstd="t" o:hr="t" fillcolor="#a0a0a0" stroked="f"/>
        </w:pict>
      </w:r>
    </w:p>
    <w:p w14:paraId="4D821010" w14:textId="77777777" w:rsidR="008A58A1" w:rsidRDefault="008A58A1" w:rsidP="00BB29A8">
      <w:pPr>
        <w:rPr>
          <w:b/>
          <w:bCs/>
          <w:sz w:val="44"/>
          <w:szCs w:val="44"/>
        </w:rPr>
      </w:pPr>
    </w:p>
    <w:p w14:paraId="7DFC108F" w14:textId="116AE93A" w:rsidR="00BB29A8" w:rsidRPr="00B42E05" w:rsidRDefault="00BB29A8" w:rsidP="00BB29A8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lastRenderedPageBreak/>
        <w:t>Proposta de Solução</w:t>
      </w:r>
    </w:p>
    <w:p w14:paraId="0633C966" w14:textId="77777777" w:rsidR="00BB29A8" w:rsidRDefault="00BB29A8" w:rsidP="00BB29A8">
      <w:pPr>
        <w:rPr>
          <w:sz w:val="40"/>
          <w:szCs w:val="40"/>
        </w:rPr>
      </w:pPr>
    </w:p>
    <w:p w14:paraId="0C1B0B7C" w14:textId="3EFCA96A" w:rsidR="00BB29A8" w:rsidRPr="00BB29A8" w:rsidRDefault="00BB29A8" w:rsidP="00BB29A8">
      <w:pPr>
        <w:rPr>
          <w:sz w:val="40"/>
          <w:szCs w:val="40"/>
        </w:rPr>
      </w:pPr>
      <w:r w:rsidRPr="00BB29A8">
        <w:rPr>
          <w:b/>
          <w:bCs/>
          <w:sz w:val="28"/>
          <w:szCs w:val="28"/>
        </w:rPr>
        <w:t xml:space="preserve">Proposta de Solução: </w:t>
      </w:r>
      <w:proofErr w:type="spellStart"/>
      <w:r w:rsidRPr="00BB29A8">
        <w:rPr>
          <w:b/>
          <w:bCs/>
          <w:sz w:val="28"/>
          <w:szCs w:val="28"/>
        </w:rPr>
        <w:t>ChatMech</w:t>
      </w:r>
      <w:proofErr w:type="spellEnd"/>
    </w:p>
    <w:p w14:paraId="04943F49" w14:textId="77777777" w:rsidR="00BB29A8" w:rsidRDefault="00BB29A8" w:rsidP="00BB29A8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Objetivo</w:t>
      </w:r>
      <w:r w:rsidRPr="00BB29A8">
        <w:rPr>
          <w:sz w:val="28"/>
          <w:szCs w:val="28"/>
        </w:rPr>
        <w:t>: Criar uma plataforma online que facilite a oferta de serviços de manutenção automotiva, oferecendo um diagnóstico inicial, um prévio orçamento e a localização de oficinas mecânicas próximas ao usuário, tudo isso por meio de um chatbot acessível e intuitivo.</w:t>
      </w:r>
    </w:p>
    <w:p w14:paraId="2C06B87C" w14:textId="77777777" w:rsidR="00BB29A8" w:rsidRPr="00BB29A8" w:rsidRDefault="00BB29A8" w:rsidP="00BB29A8">
      <w:pPr>
        <w:rPr>
          <w:sz w:val="28"/>
          <w:szCs w:val="28"/>
        </w:rPr>
      </w:pPr>
    </w:p>
    <w:p w14:paraId="464C7F94" w14:textId="77777777" w:rsidR="00BB29A8" w:rsidRDefault="00BB29A8" w:rsidP="00BB29A8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Funcionalidades Principais</w:t>
      </w:r>
    </w:p>
    <w:p w14:paraId="2315526E" w14:textId="77777777" w:rsidR="008A58A1" w:rsidRPr="00BB29A8" w:rsidRDefault="008A58A1" w:rsidP="00BB29A8">
      <w:pPr>
        <w:rPr>
          <w:b/>
          <w:bCs/>
          <w:sz w:val="28"/>
          <w:szCs w:val="28"/>
        </w:rPr>
      </w:pPr>
    </w:p>
    <w:p w14:paraId="7FC7231C" w14:textId="77777777" w:rsidR="00BB29A8" w:rsidRPr="00BB29A8" w:rsidRDefault="00BB29A8" w:rsidP="008A58A1">
      <w:pPr>
        <w:rPr>
          <w:sz w:val="28"/>
          <w:szCs w:val="28"/>
        </w:rPr>
      </w:pPr>
      <w:proofErr w:type="spellStart"/>
      <w:r w:rsidRPr="00BB29A8">
        <w:rPr>
          <w:b/>
          <w:bCs/>
          <w:sz w:val="28"/>
          <w:szCs w:val="28"/>
        </w:rPr>
        <w:t>Chatbot</w:t>
      </w:r>
      <w:proofErr w:type="spellEnd"/>
      <w:r w:rsidRPr="00BB29A8">
        <w:rPr>
          <w:b/>
          <w:bCs/>
          <w:sz w:val="28"/>
          <w:szCs w:val="28"/>
        </w:rPr>
        <w:t xml:space="preserve"> </w:t>
      </w:r>
      <w:proofErr w:type="spellStart"/>
      <w:r w:rsidRPr="00BB29A8">
        <w:rPr>
          <w:b/>
          <w:bCs/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:</w:t>
      </w:r>
    </w:p>
    <w:p w14:paraId="159ADAE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Diagnóstico Interativo</w:t>
      </w:r>
      <w:r w:rsidRPr="00BB29A8">
        <w:rPr>
          <w:sz w:val="28"/>
          <w:szCs w:val="28"/>
        </w:rPr>
        <w:t>: O chatbot fará perguntas guiadas sobre os sintomas do veículo, ajudando o usuário a descrever o problema de forma clara e objetiva.</w:t>
      </w:r>
    </w:p>
    <w:p w14:paraId="430717B1" w14:textId="0A75838F" w:rsidR="008A58A1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Prévio Orçamento</w:t>
      </w:r>
      <w:r w:rsidRPr="00BB29A8">
        <w:rPr>
          <w:sz w:val="28"/>
          <w:szCs w:val="28"/>
        </w:rPr>
        <w:t xml:space="preserve">: Com base nas informações fornecidas pelo usuário, o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 xml:space="preserve"> apresentará uma faixa de valores para os serviços sugeridos, utilizando dados de mercado para garantir a precisão.</w:t>
      </w:r>
    </w:p>
    <w:p w14:paraId="3336CCF5" w14:textId="77777777" w:rsidR="008A58A1" w:rsidRDefault="008A58A1" w:rsidP="008A58A1">
      <w:pPr>
        <w:rPr>
          <w:sz w:val="28"/>
          <w:szCs w:val="28"/>
        </w:rPr>
      </w:pPr>
    </w:p>
    <w:p w14:paraId="6DB63B8A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Interface Intuitiva</w:t>
      </w:r>
      <w:r w:rsidRPr="00BB29A8">
        <w:rPr>
          <w:sz w:val="28"/>
          <w:szCs w:val="28"/>
        </w:rPr>
        <w:t>:</w:t>
      </w:r>
    </w:p>
    <w:p w14:paraId="031706C9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Design Responsivo</w:t>
      </w:r>
      <w:r w:rsidRPr="00BB29A8">
        <w:rPr>
          <w:sz w:val="28"/>
          <w:szCs w:val="28"/>
        </w:rPr>
        <w:t>: O site será desenvolvido com um layout responsivo, garantindo uma experiência fluida tanto em dispositivos móveis quanto em desktops.</w:t>
      </w:r>
    </w:p>
    <w:p w14:paraId="6EE12613" w14:textId="142CF009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Navegação Simples</w:t>
      </w:r>
      <w:r w:rsidRPr="00BB29A8">
        <w:rPr>
          <w:sz w:val="28"/>
          <w:szCs w:val="28"/>
        </w:rPr>
        <w:t>: A interface será projetada para ser intuitiva, permitindo que usuários de todas as idades e níveis de habilidade tecnológica possam navegar e utilizar as funcionalidades sem dificuldades.</w:t>
      </w:r>
    </w:p>
    <w:p w14:paraId="38B38104" w14:textId="77777777" w:rsidR="008A58A1" w:rsidRDefault="008A58A1" w:rsidP="008A58A1">
      <w:pPr>
        <w:rPr>
          <w:sz w:val="28"/>
          <w:szCs w:val="28"/>
        </w:rPr>
      </w:pPr>
    </w:p>
    <w:p w14:paraId="17AEBA8C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Feedback e Melhoria Contínua</w:t>
      </w:r>
      <w:r w:rsidRPr="00BB29A8">
        <w:rPr>
          <w:sz w:val="28"/>
          <w:szCs w:val="28"/>
        </w:rPr>
        <w:t>:</w:t>
      </w:r>
    </w:p>
    <w:p w14:paraId="253745F5" w14:textId="77777777" w:rsid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Sistema de Avaliação</w:t>
      </w:r>
      <w:r w:rsidRPr="00BB29A8">
        <w:rPr>
          <w:sz w:val="28"/>
          <w:szCs w:val="28"/>
        </w:rPr>
        <w:t>: Usuários poderão avaliar as oficinas e o atendimento do chatbot, proporcionando dados valiosos para melhorias contínuas na plataforma.</w:t>
      </w:r>
    </w:p>
    <w:p w14:paraId="3A881F6D" w14:textId="77777777" w:rsidR="008A58A1" w:rsidRDefault="008A58A1" w:rsidP="008A58A1">
      <w:pPr>
        <w:rPr>
          <w:sz w:val="28"/>
          <w:szCs w:val="28"/>
        </w:rPr>
      </w:pPr>
    </w:p>
    <w:p w14:paraId="5CBA5846" w14:textId="664613D9" w:rsidR="008A58A1" w:rsidRDefault="00BB29A8" w:rsidP="008A58A1">
      <w:pPr>
        <w:rPr>
          <w:b/>
          <w:bCs/>
          <w:sz w:val="28"/>
          <w:szCs w:val="28"/>
        </w:rPr>
      </w:pPr>
      <w:r w:rsidRPr="00BB29A8">
        <w:rPr>
          <w:b/>
          <w:bCs/>
          <w:sz w:val="28"/>
          <w:szCs w:val="28"/>
        </w:rPr>
        <w:t>Implementação</w:t>
      </w:r>
    </w:p>
    <w:p w14:paraId="29744FA3" w14:textId="77777777" w:rsidR="00E27C9D" w:rsidRPr="00BB29A8" w:rsidRDefault="00E27C9D" w:rsidP="008A58A1">
      <w:pPr>
        <w:rPr>
          <w:b/>
          <w:bCs/>
          <w:sz w:val="28"/>
          <w:szCs w:val="28"/>
        </w:rPr>
      </w:pPr>
    </w:p>
    <w:p w14:paraId="55809432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Fases de Desenvolvimento</w:t>
      </w:r>
      <w:r w:rsidRPr="00BB29A8">
        <w:rPr>
          <w:sz w:val="28"/>
          <w:szCs w:val="28"/>
        </w:rPr>
        <w:t>:</w:t>
      </w:r>
    </w:p>
    <w:p w14:paraId="40C22C7D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Pesquisa de Mercado</w:t>
      </w:r>
      <w:r w:rsidRPr="00BB29A8">
        <w:rPr>
          <w:sz w:val="28"/>
          <w:szCs w:val="28"/>
        </w:rPr>
        <w:t>: Coletar dados sobre preços de serviços de manutenção e mapeamento de oficinas na região alvo.</w:t>
      </w:r>
    </w:p>
    <w:p w14:paraId="74318795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Chatbot</w:t>
      </w:r>
      <w:r w:rsidRPr="00BB29A8">
        <w:rPr>
          <w:sz w:val="28"/>
          <w:szCs w:val="28"/>
        </w:rPr>
        <w:t xml:space="preserve">: Criar e treinar o </w:t>
      </w:r>
      <w:proofErr w:type="spellStart"/>
      <w:r w:rsidRPr="00BB29A8">
        <w:rPr>
          <w:sz w:val="28"/>
          <w:szCs w:val="28"/>
        </w:rPr>
        <w:t>chatbot</w:t>
      </w:r>
      <w:proofErr w:type="spellEnd"/>
      <w:r w:rsidRPr="00BB29A8">
        <w:rPr>
          <w:sz w:val="28"/>
          <w:szCs w:val="28"/>
        </w:rPr>
        <w:t xml:space="preserve"> </w:t>
      </w:r>
      <w:proofErr w:type="spellStart"/>
      <w:r w:rsidRPr="00BB29A8">
        <w:rPr>
          <w:sz w:val="28"/>
          <w:szCs w:val="28"/>
        </w:rPr>
        <w:t>Mechzinho</w:t>
      </w:r>
      <w:proofErr w:type="spellEnd"/>
      <w:r w:rsidRPr="00BB29A8">
        <w:rPr>
          <w:sz w:val="28"/>
          <w:szCs w:val="28"/>
        </w:rPr>
        <w:t>, utilizando algoritmos de processamento de linguagem natural.</w:t>
      </w:r>
    </w:p>
    <w:p w14:paraId="2B2B469B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Desenvolvimento do Site</w:t>
      </w:r>
      <w:r w:rsidRPr="00BB29A8">
        <w:rPr>
          <w:sz w:val="28"/>
          <w:szCs w:val="28"/>
        </w:rPr>
        <w:t>: Criar uma plataforma web responsiva, integrando o chatbot e as funcionalidades de busca de oficinas.</w:t>
      </w:r>
    </w:p>
    <w:p w14:paraId="36407C4E" w14:textId="77777777" w:rsidR="00BB29A8" w:rsidRPr="00BB29A8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Testes de Usabilidade</w:t>
      </w:r>
      <w:r w:rsidRPr="00BB29A8">
        <w:rPr>
          <w:sz w:val="28"/>
          <w:szCs w:val="28"/>
        </w:rPr>
        <w:t>: Realizar testes com usuários reais para garantir que a plataforma é fácil de usar e atende às expectativas.</w:t>
      </w:r>
    </w:p>
    <w:p w14:paraId="73444847" w14:textId="79DC3ADE" w:rsidR="00B42E05" w:rsidRDefault="00BB29A8" w:rsidP="008A58A1">
      <w:pPr>
        <w:rPr>
          <w:sz w:val="28"/>
          <w:szCs w:val="28"/>
        </w:rPr>
      </w:pPr>
      <w:r w:rsidRPr="00BB29A8">
        <w:rPr>
          <w:b/>
          <w:bCs/>
          <w:sz w:val="28"/>
          <w:szCs w:val="28"/>
        </w:rPr>
        <w:t>Lançamento e Marketing</w:t>
      </w:r>
      <w:r w:rsidRPr="00BB29A8">
        <w:rPr>
          <w:sz w:val="28"/>
          <w:szCs w:val="28"/>
        </w:rPr>
        <w:t xml:space="preserve">: Lançar o </w:t>
      </w:r>
      <w:proofErr w:type="spellStart"/>
      <w:r w:rsidRPr="00BB29A8">
        <w:rPr>
          <w:sz w:val="28"/>
          <w:szCs w:val="28"/>
        </w:rPr>
        <w:t>ChatMech</w:t>
      </w:r>
      <w:proofErr w:type="spellEnd"/>
      <w:r w:rsidRPr="00BB29A8">
        <w:rPr>
          <w:sz w:val="28"/>
          <w:szCs w:val="28"/>
        </w:rPr>
        <w:t xml:space="preserve"> e implementar estratégias de marketing digital para atrair o público-alvo.</w:t>
      </w:r>
    </w:p>
    <w:p w14:paraId="61C7726C" w14:textId="26C00C4A" w:rsidR="008A58A1" w:rsidRDefault="002E3E89" w:rsidP="008A58A1">
      <w:pPr>
        <w:rPr>
          <w:sz w:val="28"/>
          <w:szCs w:val="28"/>
        </w:rPr>
      </w:pPr>
      <w:r>
        <w:rPr>
          <w:sz w:val="28"/>
          <w:szCs w:val="28"/>
        </w:rPr>
        <w:pict w14:anchorId="6BCC05CE">
          <v:rect id="_x0000_i1027" style="width:441.9pt;height:1.5pt" o:hralign="center" o:hrstd="t" o:hr="t" fillcolor="#a0a0a0" stroked="f"/>
        </w:pict>
      </w:r>
    </w:p>
    <w:p w14:paraId="0B7325BE" w14:textId="77777777" w:rsidR="00345C16" w:rsidRPr="00BB29A8" w:rsidRDefault="00345C16" w:rsidP="00B42E05">
      <w:pPr>
        <w:rPr>
          <w:sz w:val="28"/>
          <w:szCs w:val="28"/>
        </w:rPr>
      </w:pPr>
    </w:p>
    <w:p w14:paraId="64A43604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Diferenciais</w:t>
      </w:r>
    </w:p>
    <w:p w14:paraId="641249D3" w14:textId="77777777" w:rsidR="00B42E05" w:rsidRDefault="00B42E05" w:rsidP="00B42E05">
      <w:pPr>
        <w:rPr>
          <w:sz w:val="28"/>
          <w:szCs w:val="28"/>
        </w:rPr>
      </w:pPr>
    </w:p>
    <w:p w14:paraId="6523068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Diagnóstico Inicial Personalizado</w:t>
      </w:r>
      <w:r w:rsidRPr="00B42E05">
        <w:rPr>
          <w:sz w:val="28"/>
          <w:szCs w:val="28"/>
        </w:rPr>
        <w:t>:</w:t>
      </w:r>
    </w:p>
    <w:p w14:paraId="0BBF6CE0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chatbot realiza um diagnóstico interativo, guiando os usuários através de perguntas específicas sobre os problemas do veículo. Essa abordagem personalizada ajuda a identificar problemas de forma mais precisa, antes de encaminhar para uma oficina.</w:t>
      </w:r>
    </w:p>
    <w:p w14:paraId="75D0B88F" w14:textId="77777777" w:rsidR="008A58A1" w:rsidRPr="00B42E05" w:rsidRDefault="008A58A1" w:rsidP="00B42E05">
      <w:pPr>
        <w:rPr>
          <w:sz w:val="28"/>
          <w:szCs w:val="28"/>
        </w:rPr>
      </w:pPr>
    </w:p>
    <w:p w14:paraId="49C0877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Prévio Orçamento Baseado em Dados de Mercado</w:t>
      </w:r>
      <w:r w:rsidRPr="00B42E05">
        <w:rPr>
          <w:sz w:val="28"/>
          <w:szCs w:val="28"/>
        </w:rPr>
        <w:t>:</w:t>
      </w:r>
    </w:p>
    <w:p w14:paraId="7A18F17C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fornece uma faixa de valores para os serviços sugeridos, utilizando informações atualizadas do mercado, o que ajuda os usuários a tomarem decisões informadas sem compromissos financeiros imediatos.</w:t>
      </w:r>
    </w:p>
    <w:p w14:paraId="5FC51D7E" w14:textId="77777777" w:rsidR="00B42E05" w:rsidRDefault="00B42E05" w:rsidP="00B42E05">
      <w:pPr>
        <w:rPr>
          <w:sz w:val="28"/>
          <w:szCs w:val="28"/>
        </w:rPr>
      </w:pPr>
    </w:p>
    <w:p w14:paraId="44011B54" w14:textId="187BC870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lastRenderedPageBreak/>
        <w:t>Avaliação de Serviços e Oficinas</w:t>
      </w:r>
      <w:r w:rsidRPr="00B42E05">
        <w:rPr>
          <w:sz w:val="28"/>
          <w:szCs w:val="28"/>
        </w:rPr>
        <w:t>:</w:t>
      </w:r>
    </w:p>
    <w:p w14:paraId="79824DE3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sistema de feedback permite que os usuários avaliem as oficinas e o chatbot, o que não só melhora a qualidade do serviço oferecido, mas também gera confiança entre os usuários.</w:t>
      </w:r>
    </w:p>
    <w:p w14:paraId="2219C99E" w14:textId="67425265" w:rsidR="008A58A1" w:rsidRPr="00B42E05" w:rsidRDefault="008A58A1" w:rsidP="00B42E05">
      <w:pPr>
        <w:rPr>
          <w:sz w:val="28"/>
          <w:szCs w:val="28"/>
        </w:rPr>
      </w:pPr>
    </w:p>
    <w:p w14:paraId="16F2FEA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t>Pontos Fortes</w:t>
      </w:r>
    </w:p>
    <w:p w14:paraId="588CFDB8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031FB9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Facilidade de Uso</w:t>
      </w:r>
      <w:r w:rsidRPr="00B42E05">
        <w:rPr>
          <w:sz w:val="28"/>
          <w:szCs w:val="28"/>
        </w:rPr>
        <w:t>:</w:t>
      </w:r>
    </w:p>
    <w:p w14:paraId="4B5970D7" w14:textId="7CE88503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interface intuitiva e a navegação simplificada tornam o site acessível para usuários de todas as idades e níveis de habilidade tecnológica.</w:t>
      </w:r>
    </w:p>
    <w:p w14:paraId="649D90B3" w14:textId="77777777" w:rsidR="00B42E05" w:rsidRPr="00B42E05" w:rsidRDefault="00B42E05" w:rsidP="00B42E05">
      <w:pPr>
        <w:rPr>
          <w:sz w:val="28"/>
          <w:szCs w:val="28"/>
        </w:rPr>
      </w:pPr>
    </w:p>
    <w:p w14:paraId="34F6B7AF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Conexão com o Usuário</w:t>
      </w:r>
      <w:r w:rsidRPr="00B42E05">
        <w:rPr>
          <w:sz w:val="28"/>
          <w:szCs w:val="28"/>
        </w:rPr>
        <w:t>:</w:t>
      </w:r>
    </w:p>
    <w:p w14:paraId="77F1869E" w14:textId="2A77CD02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 abordagem personalizada e a interação amigável do </w:t>
      </w:r>
      <w:proofErr w:type="spellStart"/>
      <w:r w:rsidRPr="00B42E05">
        <w:rPr>
          <w:sz w:val="28"/>
          <w:szCs w:val="28"/>
        </w:rPr>
        <w:t>Mechzinho</w:t>
      </w:r>
      <w:proofErr w:type="spellEnd"/>
      <w:r w:rsidRPr="00B42E05">
        <w:rPr>
          <w:sz w:val="28"/>
          <w:szCs w:val="28"/>
        </w:rPr>
        <w:t xml:space="preserve"> ajudam a criar uma conexão positiva entre o usuário e a plataforma, aumentando a probabilidade de retorno.</w:t>
      </w:r>
    </w:p>
    <w:p w14:paraId="1EAE9E18" w14:textId="77777777" w:rsidR="00B42E05" w:rsidRPr="00B42E05" w:rsidRDefault="00B42E05" w:rsidP="00B42E05">
      <w:pPr>
        <w:rPr>
          <w:sz w:val="28"/>
          <w:szCs w:val="28"/>
        </w:rPr>
      </w:pPr>
    </w:p>
    <w:p w14:paraId="07C657A2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Economia de Tempo</w:t>
      </w:r>
      <w:r w:rsidRPr="00B42E05">
        <w:rPr>
          <w:sz w:val="28"/>
          <w:szCs w:val="28"/>
        </w:rPr>
        <w:t>:</w:t>
      </w:r>
    </w:p>
    <w:p w14:paraId="5F1C9B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O processo simplificado de diagnóstico e busca de oficinas economiza o tempo dos usuários, que podem resolver problemas de manutenção rapidamente sem precisar entrar em contato com várias oficinas.</w:t>
      </w:r>
    </w:p>
    <w:p w14:paraId="58225EE8" w14:textId="77777777" w:rsidR="00B42E05" w:rsidRDefault="00B42E05" w:rsidP="00B42E05">
      <w:pPr>
        <w:rPr>
          <w:sz w:val="28"/>
          <w:szCs w:val="28"/>
        </w:rPr>
      </w:pPr>
    </w:p>
    <w:p w14:paraId="678AFE52" w14:textId="610A0302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Valorização do Consumidor</w:t>
      </w:r>
      <w:r w:rsidRPr="00B42E05">
        <w:rPr>
          <w:sz w:val="28"/>
          <w:szCs w:val="28"/>
        </w:rPr>
        <w:t>:</w:t>
      </w:r>
    </w:p>
    <w:p w14:paraId="5A4B8EA4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Ao oferecer informações sobre preços de mercado e a possibilidade de feedback, 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promove uma cultura de transparência e confiança, colocando o consumidor em primeiro lugar.</w:t>
      </w:r>
    </w:p>
    <w:p w14:paraId="5B784061" w14:textId="77777777" w:rsidR="00E27C9D" w:rsidRDefault="00E27C9D" w:rsidP="008A58A1">
      <w:pPr>
        <w:rPr>
          <w:sz w:val="28"/>
          <w:szCs w:val="28"/>
        </w:rPr>
      </w:pPr>
    </w:p>
    <w:p w14:paraId="010420F0" w14:textId="6E1FF7F4" w:rsidR="008A58A1" w:rsidRPr="008A58A1" w:rsidRDefault="002E3E89" w:rsidP="008A58A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9E5D408">
          <v:rect id="_x0000_i1028" style="width:441.9pt;height:1.5pt" o:hralign="center" o:hrstd="t" o:hr="t" fillcolor="#a0a0a0" stroked="f"/>
        </w:pict>
      </w:r>
    </w:p>
    <w:p w14:paraId="024D19CD" w14:textId="77777777" w:rsidR="00B42E05" w:rsidRDefault="00B42E05" w:rsidP="008A58A1">
      <w:pPr>
        <w:rPr>
          <w:color w:val="FF0000"/>
          <w:sz w:val="28"/>
          <w:szCs w:val="28"/>
        </w:rPr>
      </w:pPr>
    </w:p>
    <w:p w14:paraId="2E0202D5" w14:textId="77777777" w:rsidR="00B42E05" w:rsidRDefault="00B42E05" w:rsidP="00B42E05">
      <w:pPr>
        <w:rPr>
          <w:b/>
          <w:bCs/>
          <w:sz w:val="44"/>
          <w:szCs w:val="44"/>
        </w:rPr>
      </w:pPr>
      <w:r w:rsidRPr="00B42E05">
        <w:rPr>
          <w:b/>
          <w:bCs/>
          <w:sz w:val="44"/>
          <w:szCs w:val="44"/>
        </w:rPr>
        <w:lastRenderedPageBreak/>
        <w:t>Impactos Esperados</w:t>
      </w:r>
    </w:p>
    <w:p w14:paraId="6FCAF3E4" w14:textId="77777777" w:rsidR="00B42E05" w:rsidRPr="00B42E05" w:rsidRDefault="00B42E05" w:rsidP="00B42E05">
      <w:pPr>
        <w:rPr>
          <w:b/>
          <w:bCs/>
          <w:sz w:val="44"/>
          <w:szCs w:val="44"/>
        </w:rPr>
      </w:pPr>
    </w:p>
    <w:p w14:paraId="1E337C4C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Melhoria na Acesso a Serviços de Manutenção</w:t>
      </w:r>
      <w:r w:rsidRPr="00B42E05">
        <w:rPr>
          <w:sz w:val="28"/>
          <w:szCs w:val="28"/>
        </w:rPr>
        <w:t>:</w:t>
      </w:r>
    </w:p>
    <w:p w14:paraId="76A0AD66" w14:textId="60CF9E98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 xml:space="preserve">O </w:t>
      </w:r>
      <w:proofErr w:type="spellStart"/>
      <w:r w:rsidRPr="00B42E05">
        <w:rPr>
          <w:sz w:val="28"/>
          <w:szCs w:val="28"/>
        </w:rPr>
        <w:t>ChatMech</w:t>
      </w:r>
      <w:proofErr w:type="spellEnd"/>
      <w:r w:rsidRPr="00B42E05">
        <w:rPr>
          <w:sz w:val="28"/>
          <w:szCs w:val="28"/>
        </w:rPr>
        <w:t xml:space="preserve"> facilitará o acesso a serviços de manutenção automotiva, especialmente para pessoas que podem ter dificuldades em encontrar oficinas confiáveis ou que não possuem experiência com esse tipo de serviço.</w:t>
      </w:r>
    </w:p>
    <w:p w14:paraId="18041512" w14:textId="77777777" w:rsidR="00C06B85" w:rsidRPr="00B42E05" w:rsidRDefault="00C06B85" w:rsidP="00B42E05">
      <w:pPr>
        <w:rPr>
          <w:sz w:val="28"/>
          <w:szCs w:val="28"/>
        </w:rPr>
      </w:pPr>
    </w:p>
    <w:p w14:paraId="6E26AEB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Fomento ao Mercado Local</w:t>
      </w:r>
      <w:r w:rsidRPr="00B42E05">
        <w:rPr>
          <w:sz w:val="28"/>
          <w:szCs w:val="28"/>
        </w:rPr>
        <w:t>:</w:t>
      </w:r>
    </w:p>
    <w:p w14:paraId="5D088CF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conexão entre usuários e oficinas mecânicas locais pode impulsionar a economia regional, contribuindo para o aumento do volume de serviços prestados e melhorando a visibilidade das oficinas participantes.</w:t>
      </w:r>
    </w:p>
    <w:p w14:paraId="7A5F7A66" w14:textId="77777777" w:rsidR="00B42E05" w:rsidRPr="00B42E05" w:rsidRDefault="00B42E05" w:rsidP="00B42E05">
      <w:pPr>
        <w:rPr>
          <w:sz w:val="28"/>
          <w:szCs w:val="28"/>
        </w:rPr>
      </w:pPr>
    </w:p>
    <w:p w14:paraId="2C16049B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Aumento da Satisfação do Cliente</w:t>
      </w:r>
      <w:r w:rsidRPr="00B42E05">
        <w:rPr>
          <w:sz w:val="28"/>
          <w:szCs w:val="28"/>
        </w:rPr>
        <w:t>:</w:t>
      </w:r>
    </w:p>
    <w:p w14:paraId="63BB6C59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Com um atendimento ágil e personalizado, espera-se que a satisfação dos clientes aumente, levando a um maior número de indicações e fidelização de usuários.</w:t>
      </w:r>
    </w:p>
    <w:p w14:paraId="3D0B7DDE" w14:textId="77777777" w:rsidR="00B42E05" w:rsidRPr="00B42E05" w:rsidRDefault="00B42E05" w:rsidP="00B42E05">
      <w:pPr>
        <w:rPr>
          <w:sz w:val="28"/>
          <w:szCs w:val="28"/>
        </w:rPr>
      </w:pPr>
    </w:p>
    <w:p w14:paraId="28387B75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Redução de Custos</w:t>
      </w:r>
      <w:r w:rsidRPr="00B42E05">
        <w:rPr>
          <w:sz w:val="28"/>
          <w:szCs w:val="28"/>
        </w:rPr>
        <w:t>:</w:t>
      </w:r>
    </w:p>
    <w:p w14:paraId="19E50B47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proposta de um diagnóstico inicial e orçamento prévio pode ajudar os usuários a evitarem gastos desnecessários, pois poderão identificar e resolver problemas menores antes que se tornem mais graves e caros.</w:t>
      </w:r>
    </w:p>
    <w:p w14:paraId="78CF35ED" w14:textId="77777777" w:rsidR="00B42E05" w:rsidRPr="00B42E05" w:rsidRDefault="00B42E05" w:rsidP="00B42E05">
      <w:pPr>
        <w:rPr>
          <w:sz w:val="28"/>
          <w:szCs w:val="28"/>
        </w:rPr>
      </w:pPr>
    </w:p>
    <w:p w14:paraId="4C109460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t>Inovação no Setor Automotivo</w:t>
      </w:r>
      <w:r w:rsidRPr="00B42E05">
        <w:rPr>
          <w:sz w:val="28"/>
          <w:szCs w:val="28"/>
        </w:rPr>
        <w:t>:</w:t>
      </w:r>
    </w:p>
    <w:p w14:paraId="3318F89F" w14:textId="77777777" w:rsidR="00B42E05" w:rsidRDefault="00B42E05" w:rsidP="00B42E05">
      <w:pPr>
        <w:rPr>
          <w:sz w:val="28"/>
          <w:szCs w:val="28"/>
        </w:rPr>
      </w:pPr>
      <w:r w:rsidRPr="00B42E05">
        <w:rPr>
          <w:sz w:val="28"/>
          <w:szCs w:val="28"/>
        </w:rPr>
        <w:t>A introdução de um chatbot interativo e acessível no mercado de manutenção automotiva pode inspirar outras empresas a adotarem soluções tecnológicas semelhantes, promovendo uma cultura de inovação dentro do setor.</w:t>
      </w:r>
    </w:p>
    <w:p w14:paraId="0B8FD5D9" w14:textId="77777777" w:rsidR="00B42E05" w:rsidRPr="00B42E05" w:rsidRDefault="00B42E05" w:rsidP="00B42E05">
      <w:pPr>
        <w:rPr>
          <w:sz w:val="28"/>
          <w:szCs w:val="28"/>
        </w:rPr>
      </w:pPr>
    </w:p>
    <w:p w14:paraId="6006CC1E" w14:textId="77777777" w:rsidR="00B42E05" w:rsidRPr="00B42E05" w:rsidRDefault="00B42E05" w:rsidP="00B42E05">
      <w:pPr>
        <w:rPr>
          <w:sz w:val="28"/>
          <w:szCs w:val="28"/>
        </w:rPr>
      </w:pPr>
      <w:r w:rsidRPr="00B42E05">
        <w:rPr>
          <w:b/>
          <w:bCs/>
          <w:sz w:val="28"/>
          <w:szCs w:val="28"/>
        </w:rPr>
        <w:lastRenderedPageBreak/>
        <w:t>Aumento na Segurança Veicular</w:t>
      </w:r>
      <w:r w:rsidRPr="00B42E05">
        <w:rPr>
          <w:sz w:val="28"/>
          <w:szCs w:val="28"/>
        </w:rPr>
        <w:t>:</w:t>
      </w:r>
    </w:p>
    <w:p w14:paraId="075C644A" w14:textId="6FA923EF" w:rsidR="008A58A1" w:rsidRPr="008A58A1" w:rsidRDefault="00B42E05" w:rsidP="008A58A1">
      <w:pPr>
        <w:rPr>
          <w:sz w:val="28"/>
          <w:szCs w:val="28"/>
        </w:rPr>
      </w:pPr>
      <w:r w:rsidRPr="00B42E05">
        <w:rPr>
          <w:sz w:val="28"/>
          <w:szCs w:val="28"/>
        </w:rPr>
        <w:t>Com um melhor acesso a informações e serviços de manutenção, espera-se que mais veículos estejam em condições adequadas de funcionamento, contribuindo para uma redução de acidentes relacionados a falhas mecânicas.</w:t>
      </w:r>
    </w:p>
    <w:p w14:paraId="4ECDA6CE" w14:textId="42850181" w:rsidR="008A58A1" w:rsidRDefault="002E3E89" w:rsidP="008A58A1">
      <w:pPr>
        <w:rPr>
          <w:sz w:val="56"/>
          <w:szCs w:val="56"/>
        </w:rPr>
      </w:pPr>
      <w:r>
        <w:rPr>
          <w:sz w:val="56"/>
          <w:szCs w:val="56"/>
        </w:rPr>
        <w:pict w14:anchorId="44ADD0E5">
          <v:rect id="_x0000_i1029" style="width:441.9pt;height:1.5pt" o:hralign="center" o:hrstd="t" o:hr="t" fillcolor="#a0a0a0" stroked="f"/>
        </w:pict>
      </w:r>
    </w:p>
    <w:p w14:paraId="694CF93F" w14:textId="77777777" w:rsidR="008A58A1" w:rsidRPr="008A58A1" w:rsidRDefault="008A58A1" w:rsidP="008A58A1">
      <w:pPr>
        <w:rPr>
          <w:sz w:val="20"/>
          <w:szCs w:val="20"/>
        </w:rPr>
      </w:pPr>
    </w:p>
    <w:p w14:paraId="161FDACF" w14:textId="117E9F1A" w:rsidR="000263DE" w:rsidRDefault="001B47E3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Análise do Mercado</w:t>
      </w:r>
    </w:p>
    <w:p w14:paraId="2DCB4436" w14:textId="77777777" w:rsidR="001B47E3" w:rsidRDefault="001B47E3" w:rsidP="001B47E3">
      <w:pPr>
        <w:jc w:val="center"/>
        <w:rPr>
          <w:sz w:val="56"/>
          <w:szCs w:val="56"/>
        </w:rPr>
      </w:pPr>
    </w:p>
    <w:p w14:paraId="332634F5" w14:textId="380001A0" w:rsidR="001B47E3" w:rsidRDefault="001B47E3" w:rsidP="008A58A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Perfil dos Clientes</w:t>
      </w:r>
    </w:p>
    <w:p w14:paraId="2693E60D" w14:textId="77777777" w:rsidR="001B47E3" w:rsidRDefault="001B47E3" w:rsidP="001B47E3">
      <w:pPr>
        <w:jc w:val="center"/>
        <w:rPr>
          <w:b/>
          <w:bCs/>
          <w:sz w:val="40"/>
          <w:szCs w:val="40"/>
        </w:rPr>
      </w:pPr>
    </w:p>
    <w:p w14:paraId="1E1B3174" w14:textId="3AB8163B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Motorista Jovem (18-30 anos)</w:t>
      </w:r>
      <w:r w:rsidRPr="001B47E3">
        <w:rPr>
          <w:sz w:val="32"/>
          <w:szCs w:val="32"/>
        </w:rPr>
        <w:t>:</w:t>
      </w:r>
    </w:p>
    <w:p w14:paraId="1444F3B2" w14:textId="7EC55AD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 xml:space="preserve">: Geralmente é a primeira vez que possui um veículo e pode não ter experiência em manutenção. </w:t>
      </w:r>
    </w:p>
    <w:p w14:paraId="3445C21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Busca informações acessíveis e rápidas sobre como cuidar do carro, deseja um serviço que facilite o diagnóstico e a localização de oficinas.</w:t>
      </w:r>
    </w:p>
    <w:p w14:paraId="73334341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 xml:space="preserve">: Usam aplicativos e </w:t>
      </w:r>
      <w:proofErr w:type="spellStart"/>
      <w:r w:rsidRPr="001B47E3">
        <w:rPr>
          <w:sz w:val="28"/>
          <w:szCs w:val="28"/>
        </w:rPr>
        <w:t>chatbots</w:t>
      </w:r>
      <w:proofErr w:type="spellEnd"/>
      <w:r w:rsidRPr="001B47E3">
        <w:rPr>
          <w:sz w:val="28"/>
          <w:szCs w:val="28"/>
        </w:rPr>
        <w:t xml:space="preserve"> com frequência, preferem interações rápidas e têm alta expectativa em relação à tecnologia.</w:t>
      </w:r>
    </w:p>
    <w:p w14:paraId="5AFF7945" w14:textId="77777777" w:rsidR="001B47E3" w:rsidRPr="001B47E3" w:rsidRDefault="001B47E3" w:rsidP="001B47E3">
      <w:pPr>
        <w:rPr>
          <w:sz w:val="28"/>
          <w:szCs w:val="28"/>
        </w:rPr>
      </w:pPr>
    </w:p>
    <w:p w14:paraId="10A80FD6" w14:textId="6578412F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Profissional Ocupado (30-50 anos)</w:t>
      </w:r>
      <w:r w:rsidRPr="001B47E3">
        <w:rPr>
          <w:sz w:val="32"/>
          <w:szCs w:val="32"/>
        </w:rPr>
        <w:t>:</w:t>
      </w:r>
    </w:p>
    <w:p w14:paraId="1A744050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Tem uma carreira agitada e pouco tempo para cuidar da manutenção do veículo. Valoriza a conveniência e a eficiência.</w:t>
      </w:r>
    </w:p>
    <w:p w14:paraId="78D4000C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um serviço que economize tempo, oferecendo diagnósticos rápidos e recomendações de oficinas próximas. Informações sobre orçamentos também são importantes.</w:t>
      </w:r>
    </w:p>
    <w:p w14:paraId="7812B508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lastRenderedPageBreak/>
        <w:t>Comportamento</w:t>
      </w:r>
      <w:r w:rsidRPr="001B47E3">
        <w:rPr>
          <w:sz w:val="28"/>
          <w:szCs w:val="28"/>
        </w:rPr>
        <w:t>: Usa aplicativos de mobilidade e prefere resolver questões online, evitando ligações ou visitas presenciais.</w:t>
      </w:r>
    </w:p>
    <w:p w14:paraId="1DBBA6FB" w14:textId="77777777" w:rsidR="001B47E3" w:rsidRPr="001B47E3" w:rsidRDefault="001B47E3" w:rsidP="001B47E3">
      <w:pPr>
        <w:rPr>
          <w:sz w:val="28"/>
          <w:szCs w:val="28"/>
        </w:rPr>
      </w:pPr>
    </w:p>
    <w:p w14:paraId="00B7EAAC" w14:textId="21BCB153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Proprietário de Veículo Antigo (30-60 anos)</w:t>
      </w:r>
      <w:r w:rsidRPr="001B47E3">
        <w:rPr>
          <w:sz w:val="32"/>
          <w:szCs w:val="32"/>
        </w:rPr>
        <w:t>:</w:t>
      </w:r>
    </w:p>
    <w:p w14:paraId="2AB27837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um carro mais antigo e busca soluções acessíveis e práticas para manutenção. Pode não ter muito conhecimento técnico sobre veículos.</w:t>
      </w:r>
    </w:p>
    <w:p w14:paraId="1BBAA482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diagnósticos que ajudem a identificar problemas comuns em veículos mais antigos e orientações sobre onde encontrar peças ou serviços de qualidade.</w:t>
      </w:r>
    </w:p>
    <w:p w14:paraId="6245DBFD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É mais cauteloso em relação a gastos e prefere orçamentos aproximados antes de decidir.</w:t>
      </w:r>
    </w:p>
    <w:p w14:paraId="7A77A2F3" w14:textId="77777777" w:rsidR="00051CDE" w:rsidRDefault="00051CDE" w:rsidP="001B47E3">
      <w:pPr>
        <w:rPr>
          <w:sz w:val="28"/>
          <w:szCs w:val="28"/>
        </w:rPr>
      </w:pPr>
    </w:p>
    <w:p w14:paraId="35B47EC6" w14:textId="77777777" w:rsidR="008A58A1" w:rsidRPr="001B47E3" w:rsidRDefault="008A58A1" w:rsidP="001B47E3">
      <w:pPr>
        <w:rPr>
          <w:sz w:val="28"/>
          <w:szCs w:val="28"/>
        </w:rPr>
      </w:pPr>
    </w:p>
    <w:p w14:paraId="2D15696B" w14:textId="05CEB62A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Pessoa com Necessidades Especiais</w:t>
      </w:r>
      <w:r w:rsidRPr="001B47E3">
        <w:rPr>
          <w:sz w:val="32"/>
          <w:szCs w:val="32"/>
        </w:rPr>
        <w:t>:</w:t>
      </w:r>
    </w:p>
    <w:p w14:paraId="2979EA44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dificuldades de mobilidade ou comunicação e valoriza a acessibilidade em serviços.</w:t>
      </w:r>
    </w:p>
    <w:p w14:paraId="451CF59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Prefere interações por voz e soluções que atendam às suas limitações. Busca um atendimento que seja inclusivo e fácil de usar.</w:t>
      </w:r>
    </w:p>
    <w:p w14:paraId="030769BF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Valoriza serviços que priorizam a acessibilidade e a inclusão.</w:t>
      </w:r>
    </w:p>
    <w:p w14:paraId="0DF06E98" w14:textId="77777777" w:rsidR="001B47E3" w:rsidRPr="001B47E3" w:rsidRDefault="001B47E3" w:rsidP="001B47E3">
      <w:pPr>
        <w:rPr>
          <w:sz w:val="28"/>
          <w:szCs w:val="28"/>
        </w:rPr>
      </w:pPr>
    </w:p>
    <w:p w14:paraId="4E707278" w14:textId="302ACD5C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t>Consumidor Consciente (25-55 anos)</w:t>
      </w:r>
      <w:r w:rsidRPr="001B47E3">
        <w:rPr>
          <w:sz w:val="32"/>
          <w:szCs w:val="32"/>
        </w:rPr>
        <w:t>:</w:t>
      </w:r>
    </w:p>
    <w:p w14:paraId="4AE434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Está sempre em busca de informações sobre preços e serviços para garantir que está fazendo as melhores escolhas para seu veículo.</w:t>
      </w:r>
    </w:p>
    <w:p w14:paraId="2FB62145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Deseja orçamentos claros e informações sobre o que cada serviço implica, além de recomendações de oficinas confiáveis.</w:t>
      </w:r>
    </w:p>
    <w:p w14:paraId="7927249C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Faz pesquisas antes de tomar decisões, lê avaliações e valoriza a transparência nos serviços prestados.</w:t>
      </w:r>
    </w:p>
    <w:p w14:paraId="61E0ACCF" w14:textId="77777777" w:rsidR="00C06B85" w:rsidRDefault="00C06B85" w:rsidP="001B47E3">
      <w:pPr>
        <w:rPr>
          <w:sz w:val="28"/>
          <w:szCs w:val="28"/>
        </w:rPr>
      </w:pPr>
    </w:p>
    <w:p w14:paraId="6DB47EFD" w14:textId="46D48435" w:rsidR="001B47E3" w:rsidRPr="001B47E3" w:rsidRDefault="001B47E3" w:rsidP="001B47E3">
      <w:pPr>
        <w:rPr>
          <w:sz w:val="32"/>
          <w:szCs w:val="32"/>
        </w:rPr>
      </w:pPr>
      <w:r w:rsidRPr="001B47E3">
        <w:rPr>
          <w:b/>
          <w:bCs/>
          <w:sz w:val="32"/>
          <w:szCs w:val="32"/>
        </w:rPr>
        <w:lastRenderedPageBreak/>
        <w:t>Pais de Família (30-50 anos)</w:t>
      </w:r>
      <w:r w:rsidRPr="001B47E3">
        <w:rPr>
          <w:sz w:val="32"/>
          <w:szCs w:val="32"/>
        </w:rPr>
        <w:t>:</w:t>
      </w:r>
    </w:p>
    <w:p w14:paraId="407895BD" w14:textId="77777777" w:rsidR="001B47E3" w:rsidRP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Descrição</w:t>
      </w:r>
      <w:r w:rsidRPr="001B47E3">
        <w:rPr>
          <w:sz w:val="28"/>
          <w:szCs w:val="28"/>
        </w:rPr>
        <w:t>: Pode ter vários veículos em casa e se preocupa com a segurança da família. Buscam soluções que garantam que seus veículos estejam sempre em boas condições.</w:t>
      </w:r>
    </w:p>
    <w:p w14:paraId="2B6ECB9B" w14:textId="77777777" w:rsidR="001B47E3" w:rsidRDefault="001B47E3" w:rsidP="001B47E3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Necessidades</w:t>
      </w:r>
      <w:r w:rsidRPr="001B47E3">
        <w:rPr>
          <w:sz w:val="28"/>
          <w:szCs w:val="28"/>
        </w:rPr>
        <w:t>: Quer um diagnóstico confiável e recomendações de oficinas que possam atender à sua rotina e exigências de segurança.</w:t>
      </w:r>
    </w:p>
    <w:p w14:paraId="1CEB4E27" w14:textId="77777777" w:rsidR="00B7435C" w:rsidRDefault="001B47E3" w:rsidP="00B7435C">
      <w:pPr>
        <w:rPr>
          <w:sz w:val="28"/>
          <w:szCs w:val="28"/>
        </w:rPr>
      </w:pPr>
      <w:r w:rsidRPr="001B47E3">
        <w:rPr>
          <w:b/>
          <w:bCs/>
          <w:sz w:val="28"/>
          <w:szCs w:val="28"/>
        </w:rPr>
        <w:t>Comportamento</w:t>
      </w:r>
      <w:r w:rsidRPr="001B47E3">
        <w:rPr>
          <w:sz w:val="28"/>
          <w:szCs w:val="28"/>
        </w:rPr>
        <w:t>: Prioriza serviços que garantam a segurança e a confiabilidade do veículo.</w:t>
      </w:r>
    </w:p>
    <w:p w14:paraId="7BAF38CD" w14:textId="77777777" w:rsidR="00B7435C" w:rsidRDefault="00B7435C" w:rsidP="00B7435C">
      <w:pPr>
        <w:rPr>
          <w:sz w:val="28"/>
          <w:szCs w:val="28"/>
        </w:rPr>
      </w:pPr>
    </w:p>
    <w:p w14:paraId="12FD46F0" w14:textId="77777777" w:rsidR="008A58A1" w:rsidRPr="008A58A1" w:rsidRDefault="002E3E89" w:rsidP="008A58A1">
      <w:pPr>
        <w:rPr>
          <w:sz w:val="28"/>
          <w:szCs w:val="28"/>
        </w:rPr>
      </w:pPr>
      <w:r>
        <w:rPr>
          <w:sz w:val="28"/>
          <w:szCs w:val="28"/>
        </w:rPr>
        <w:pict w14:anchorId="71D1A6EA">
          <v:rect id="_x0000_i1030" style="width:441.9pt;height:1.5pt" o:hralign="center" o:hrstd="t" o:hr="t" fillcolor="#a0a0a0" stroked="f"/>
        </w:pict>
      </w:r>
    </w:p>
    <w:p w14:paraId="36068286" w14:textId="77777777" w:rsidR="008A58A1" w:rsidRDefault="008A58A1" w:rsidP="00B7435C">
      <w:pPr>
        <w:rPr>
          <w:sz w:val="28"/>
          <w:szCs w:val="28"/>
        </w:rPr>
      </w:pPr>
    </w:p>
    <w:p w14:paraId="697E27EE" w14:textId="77777777" w:rsidR="00B7435C" w:rsidRDefault="00B7435C" w:rsidP="00B7435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Tamanho do Mercado</w:t>
      </w:r>
    </w:p>
    <w:p w14:paraId="43304337" w14:textId="77777777" w:rsidR="00B7435C" w:rsidRDefault="00B7435C" w:rsidP="00B7435C">
      <w:pPr>
        <w:rPr>
          <w:sz w:val="28"/>
          <w:szCs w:val="28"/>
        </w:rPr>
      </w:pPr>
    </w:p>
    <w:p w14:paraId="06961C99" w14:textId="3AC56E9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Setor de Manutenção Automotiva</w:t>
      </w:r>
    </w:p>
    <w:p w14:paraId="47D3D779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Setor</w:t>
      </w:r>
      <w:r w:rsidRPr="00B7435C">
        <w:rPr>
          <w:sz w:val="28"/>
          <w:szCs w:val="28"/>
        </w:rPr>
        <w:t xml:space="preserve">: O mercado global de serviços de manutenção automotiva é vasto e está em crescimento. De acordo com a pesquisa da Grand </w:t>
      </w:r>
      <w:proofErr w:type="spellStart"/>
      <w:r w:rsidRPr="00B7435C">
        <w:rPr>
          <w:sz w:val="28"/>
          <w:szCs w:val="28"/>
        </w:rPr>
        <w:t>View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Research</w:t>
      </w:r>
      <w:proofErr w:type="spellEnd"/>
      <w:r w:rsidRPr="00B7435C">
        <w:rPr>
          <w:sz w:val="28"/>
          <w:szCs w:val="28"/>
        </w:rPr>
        <w:t>, o mercado de manutenção e reparo automotivo foi avaliado em aproximadamente USD 750 bilhões em 2021 e deve crescer a uma taxa composta anual (CAGR) de cerca de 4,5% até 2028.</w:t>
      </w:r>
    </w:p>
    <w:p w14:paraId="24FE1826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Demografia</w:t>
      </w:r>
      <w:r w:rsidRPr="00B7435C">
        <w:rPr>
          <w:sz w:val="28"/>
          <w:szCs w:val="28"/>
        </w:rPr>
        <w:t>: Com o aumento da propriedade de veículos, especialmente em países em desenvolvimento, a demanda por serviços de manutenção automotiva também está crescendo. Estima-se que haja cerca de 1,4 bilhão de veículos em uso em todo o mundo, o que representa um grande potencial de clientes para serviços de manutenção.</w:t>
      </w:r>
    </w:p>
    <w:p w14:paraId="0881DCFD" w14:textId="77777777" w:rsidR="00B7435C" w:rsidRPr="00B7435C" w:rsidRDefault="00B7435C" w:rsidP="00B7435C">
      <w:pPr>
        <w:rPr>
          <w:sz w:val="28"/>
          <w:szCs w:val="28"/>
        </w:rPr>
      </w:pPr>
    </w:p>
    <w:p w14:paraId="42F11F74" w14:textId="03EE1FB5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Adoção de Tecnologia em Serviços</w:t>
      </w:r>
    </w:p>
    <w:p w14:paraId="37508114" w14:textId="77777777" w:rsidR="00B7435C" w:rsidRP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Crescimento do E-commerce e Serviços Digitais</w:t>
      </w:r>
      <w:r w:rsidRPr="00B7435C">
        <w:rPr>
          <w:sz w:val="28"/>
          <w:szCs w:val="28"/>
        </w:rPr>
        <w:t xml:space="preserve">: A pandemia acelerou a adoção de soluções digitais em diversos setores, incluindo a manutenção automotiva. O mercado de e-commerce automotivo está em expansão, com muitas empresas oferecendo serviços online. A </w:t>
      </w:r>
      <w:proofErr w:type="spellStart"/>
      <w:r w:rsidRPr="00B7435C">
        <w:rPr>
          <w:sz w:val="28"/>
          <w:szCs w:val="28"/>
        </w:rPr>
        <w:t>Statista</w:t>
      </w:r>
      <w:proofErr w:type="spellEnd"/>
      <w:r w:rsidRPr="00B7435C">
        <w:rPr>
          <w:sz w:val="28"/>
          <w:szCs w:val="28"/>
        </w:rPr>
        <w:t xml:space="preserve"> projetou que </w:t>
      </w:r>
      <w:r w:rsidRPr="00B7435C">
        <w:rPr>
          <w:sz w:val="28"/>
          <w:szCs w:val="28"/>
        </w:rPr>
        <w:lastRenderedPageBreak/>
        <w:t>o mercado de e-commerce automotivo deve alcançar USD 25 bilhões em 2024.</w:t>
      </w:r>
    </w:p>
    <w:p w14:paraId="2674B13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 xml:space="preserve">Interesse por </w:t>
      </w:r>
      <w:proofErr w:type="spellStart"/>
      <w:r w:rsidRPr="00B7435C">
        <w:rPr>
          <w:b/>
          <w:bCs/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: O uso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 está crescendo em várias indústrias. Um estudo da Gartner prevê que 85% das interações com os consumidores serão gerenciadas sem a necessidade de um ser humano até 2025. Isso mostra um forte potencial para a adoção de </w:t>
      </w:r>
      <w:proofErr w:type="spellStart"/>
      <w:r w:rsidRPr="00B7435C">
        <w:rPr>
          <w:sz w:val="28"/>
          <w:szCs w:val="28"/>
        </w:rPr>
        <w:t>chatbots</w:t>
      </w:r>
      <w:proofErr w:type="spellEnd"/>
      <w:r w:rsidRPr="00B7435C">
        <w:rPr>
          <w:sz w:val="28"/>
          <w:szCs w:val="28"/>
        </w:rPr>
        <w:t xml:space="preserve">, como o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>, no setor automotivo.</w:t>
      </w:r>
    </w:p>
    <w:p w14:paraId="7F4F8FB6" w14:textId="77777777" w:rsidR="00B7435C" w:rsidRDefault="00B7435C" w:rsidP="00B7435C">
      <w:pPr>
        <w:rPr>
          <w:sz w:val="28"/>
          <w:szCs w:val="28"/>
        </w:rPr>
      </w:pPr>
    </w:p>
    <w:p w14:paraId="65C023E2" w14:textId="0A5523E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Demanda por Acessibilidade e Inclusão</w:t>
      </w:r>
    </w:p>
    <w:p w14:paraId="172D942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Acessibilidade no Mercado</w:t>
      </w:r>
      <w:r w:rsidRPr="00B7435C">
        <w:rPr>
          <w:sz w:val="28"/>
          <w:szCs w:val="28"/>
        </w:rPr>
        <w:t>: Com a crescente conscientização sobre a importância da acessibilidade, há uma demanda crescente por serviços que atendam a pessoas com necessidades especiais. Segundo a Organização Mundial da Saúde (OMS), cerca de 15% da população mundial vive com algum tipo de deficiência, criando uma necessidade significativa por serviços inclusivos.</w:t>
      </w:r>
    </w:p>
    <w:p w14:paraId="33F8991C" w14:textId="77777777" w:rsidR="00B7435C" w:rsidRDefault="00B7435C" w:rsidP="00B7435C">
      <w:pPr>
        <w:rPr>
          <w:sz w:val="28"/>
          <w:szCs w:val="28"/>
        </w:rPr>
      </w:pPr>
    </w:p>
    <w:p w14:paraId="4A9A84F3" w14:textId="02AFF93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Segmentação Geográfica</w:t>
      </w:r>
    </w:p>
    <w:p w14:paraId="24EB28C2" w14:textId="328D2C2A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Mercado Local</w:t>
      </w:r>
      <w:r w:rsidRPr="00B7435C">
        <w:rPr>
          <w:sz w:val="28"/>
          <w:szCs w:val="28"/>
        </w:rPr>
        <w:t>: Focar inicialmente em um mercado local pode ser uma estratégia eficaz. Estudar a quantidade de veículos na região, o número de oficinas mecânicas e a demografia dos motoristas pode ajudar a estimar o potencial de mercado.</w:t>
      </w:r>
    </w:p>
    <w:p w14:paraId="6CE4109C" w14:textId="77777777" w:rsidR="00C06B85" w:rsidRDefault="00C06B85" w:rsidP="00B7435C">
      <w:pPr>
        <w:rPr>
          <w:sz w:val="28"/>
          <w:szCs w:val="28"/>
        </w:rPr>
      </w:pPr>
    </w:p>
    <w:p w14:paraId="030CD557" w14:textId="2ECC82CC" w:rsidR="00C06B85" w:rsidRDefault="00C06B85" w:rsidP="00B7435C">
      <w:pPr>
        <w:rPr>
          <w:sz w:val="28"/>
          <w:szCs w:val="28"/>
        </w:rPr>
      </w:pPr>
      <w:r>
        <w:rPr>
          <w:sz w:val="28"/>
          <w:szCs w:val="28"/>
        </w:rPr>
        <w:pict w14:anchorId="34C850BA">
          <v:rect id="_x0000_i1045" style="width:441.9pt;height:1.5pt" o:hralign="center" o:hrstd="t" o:hr="t" fillcolor="#a0a0a0" stroked="f"/>
        </w:pict>
      </w:r>
    </w:p>
    <w:p w14:paraId="76C29B61" w14:textId="77777777" w:rsidR="00C06B85" w:rsidRDefault="00C06B85" w:rsidP="00B7435C">
      <w:pPr>
        <w:rPr>
          <w:sz w:val="28"/>
          <w:szCs w:val="28"/>
        </w:rPr>
      </w:pPr>
    </w:p>
    <w:p w14:paraId="5D3DD022" w14:textId="645F1599" w:rsidR="00C06B85" w:rsidRDefault="00C06B85" w:rsidP="00C06B8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</w:t>
      </w:r>
      <w:r>
        <w:rPr>
          <w:b/>
          <w:bCs/>
          <w:sz w:val="44"/>
          <w:szCs w:val="44"/>
        </w:rPr>
        <w:t>ipo de Relacionamento</w:t>
      </w:r>
    </w:p>
    <w:p w14:paraId="6E28CE23" w14:textId="77777777" w:rsidR="00B7435C" w:rsidRDefault="00B7435C" w:rsidP="00B7435C">
      <w:pPr>
        <w:rPr>
          <w:sz w:val="28"/>
          <w:szCs w:val="28"/>
        </w:rPr>
      </w:pPr>
    </w:p>
    <w:p w14:paraId="6C2BE09E" w14:textId="7DC448C6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Atendimento Personalizado</w:t>
      </w:r>
    </w:p>
    <w:p w14:paraId="6A54F7B8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Interação Direta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chatbot</w:t>
      </w:r>
      <w:proofErr w:type="spellEnd"/>
      <w:r w:rsidRPr="00B7435C">
        <w:rPr>
          <w:sz w:val="28"/>
          <w:szCs w:val="28"/>
        </w:rPr>
        <w:t xml:space="preserve"> </w:t>
      </w:r>
      <w:proofErr w:type="spellStart"/>
      <w:r w:rsidRPr="00B7435C">
        <w:rPr>
          <w:sz w:val="28"/>
          <w:szCs w:val="28"/>
        </w:rPr>
        <w:t>Mechzinho</w:t>
      </w:r>
      <w:proofErr w:type="spellEnd"/>
      <w:r w:rsidRPr="00B7435C">
        <w:rPr>
          <w:sz w:val="28"/>
          <w:szCs w:val="28"/>
        </w:rPr>
        <w:t xml:space="preserve"> proporcionará um atendimento personalizado, adaptando suas respostas e recomendações com base nas </w:t>
      </w:r>
      <w:r w:rsidRPr="00B7435C">
        <w:rPr>
          <w:sz w:val="28"/>
          <w:szCs w:val="28"/>
        </w:rPr>
        <w:lastRenderedPageBreak/>
        <w:t>interações do usuário. Isso cria uma experiência única para cada cliente, aumentando a satisfação e a fidelização.</w:t>
      </w:r>
    </w:p>
    <w:p w14:paraId="50681D10" w14:textId="77777777" w:rsidR="00051CDE" w:rsidRDefault="00051CDE" w:rsidP="00B7435C">
      <w:pPr>
        <w:rPr>
          <w:sz w:val="28"/>
          <w:szCs w:val="28"/>
        </w:rPr>
      </w:pPr>
    </w:p>
    <w:p w14:paraId="58B04474" w14:textId="043EE0AA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Suporte Proativo</w:t>
      </w:r>
    </w:p>
    <w:p w14:paraId="381A24EC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Diagnósticos e Recomendações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realizar diagnósticos proativos, perguntando aos usuários sobre o estado de seus veículos e sugerindo manutenções preventivas. Isso ajuda a estabelecer um relacionamento de confiança, pois os usuários perceberão que a plataforma se preocupa com o bem-estar de seus veículos.</w:t>
      </w:r>
    </w:p>
    <w:p w14:paraId="759FBE4A" w14:textId="3E1EA12E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Feedback Contínuo</w:t>
      </w:r>
    </w:p>
    <w:p w14:paraId="0C5407F5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Coleta de Opiniões</w:t>
      </w:r>
      <w:r w:rsidRPr="00B7435C">
        <w:rPr>
          <w:sz w:val="28"/>
          <w:szCs w:val="28"/>
        </w:rPr>
        <w:t>: O sistema permitirá que os usuários deixem feedback sobre o chatbot e as oficinas recomendadas. Isso não só ajuda a melhorar os serviços oferecidos, mas também mostra que a plataforma valoriza a opinião dos clientes, criando um laço mais forte.</w:t>
      </w:r>
    </w:p>
    <w:p w14:paraId="30643AE2" w14:textId="77777777" w:rsidR="00B7435C" w:rsidRDefault="00B7435C" w:rsidP="00B7435C">
      <w:pPr>
        <w:rPr>
          <w:sz w:val="28"/>
          <w:szCs w:val="28"/>
        </w:rPr>
      </w:pPr>
    </w:p>
    <w:p w14:paraId="0EC20B36" w14:textId="5641ABAF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Comunicação Bidirecional</w:t>
      </w:r>
    </w:p>
    <w:p w14:paraId="566B199F" w14:textId="77777777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Abertura ao Diálogo</w:t>
      </w:r>
      <w:r w:rsidRPr="00B7435C">
        <w:rPr>
          <w:sz w:val="28"/>
          <w:szCs w:val="28"/>
        </w:rPr>
        <w:t xml:space="preserve">: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permitirá que os usuários façam perguntas e solicitem informações adicionais de maneira fácil e rápida. Essa comunicação bidirecional ajuda a criar um ambiente onde os clientes se sentem ouvidos e valorizados.</w:t>
      </w:r>
    </w:p>
    <w:p w14:paraId="7A714DF8" w14:textId="77777777" w:rsidR="00B7435C" w:rsidRDefault="00B7435C" w:rsidP="00B7435C">
      <w:pPr>
        <w:rPr>
          <w:sz w:val="28"/>
          <w:szCs w:val="28"/>
        </w:rPr>
      </w:pPr>
    </w:p>
    <w:p w14:paraId="2EA37DEC" w14:textId="65C2BA48" w:rsidR="00B7435C" w:rsidRPr="00B7435C" w:rsidRDefault="00B7435C" w:rsidP="00B7435C">
      <w:pPr>
        <w:rPr>
          <w:sz w:val="32"/>
          <w:szCs w:val="32"/>
        </w:rPr>
      </w:pPr>
      <w:r w:rsidRPr="00B7435C">
        <w:rPr>
          <w:b/>
          <w:bCs/>
          <w:sz w:val="32"/>
          <w:szCs w:val="32"/>
        </w:rPr>
        <w:t>Suporte Técnico e Assistência</w:t>
      </w:r>
    </w:p>
    <w:p w14:paraId="1F01A88D" w14:textId="1DABFEDE" w:rsidR="00B7435C" w:rsidRDefault="00B7435C" w:rsidP="00B7435C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Ajuda com Problemas Técnicos</w:t>
      </w:r>
      <w:r w:rsidRPr="00B7435C">
        <w:rPr>
          <w:sz w:val="28"/>
          <w:szCs w:val="28"/>
        </w:rPr>
        <w:t xml:space="preserve">: Se os usuários enfrentarem problemas técnicos ao usar a plataforma,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poderá oferecer suporte, garantindo que os clientes saibam que podem contar com assistência quando necessário.</w:t>
      </w:r>
    </w:p>
    <w:p w14:paraId="39C6E005" w14:textId="77777777" w:rsidR="00B7435C" w:rsidRDefault="00B7435C" w:rsidP="00B7435C">
      <w:pPr>
        <w:rPr>
          <w:sz w:val="28"/>
          <w:szCs w:val="28"/>
        </w:rPr>
      </w:pPr>
    </w:p>
    <w:p w14:paraId="3671905B" w14:textId="0202A028" w:rsidR="00B7435C" w:rsidRPr="00B7435C" w:rsidRDefault="00B7435C" w:rsidP="00B7435C">
      <w:pPr>
        <w:rPr>
          <w:b/>
          <w:bCs/>
          <w:sz w:val="32"/>
          <w:szCs w:val="32"/>
        </w:rPr>
      </w:pPr>
      <w:r w:rsidRPr="00B7435C">
        <w:rPr>
          <w:b/>
          <w:bCs/>
          <w:sz w:val="32"/>
          <w:szCs w:val="32"/>
        </w:rPr>
        <w:t>Acompanhamento Pós-Serviço</w:t>
      </w:r>
    </w:p>
    <w:p w14:paraId="38882933" w14:textId="22CFDF30" w:rsidR="008A58A1" w:rsidRDefault="00B7435C" w:rsidP="00C06B85">
      <w:pPr>
        <w:rPr>
          <w:sz w:val="28"/>
          <w:szCs w:val="28"/>
        </w:rPr>
      </w:pPr>
      <w:r w:rsidRPr="00B7435C">
        <w:rPr>
          <w:b/>
          <w:bCs/>
          <w:sz w:val="28"/>
          <w:szCs w:val="28"/>
        </w:rPr>
        <w:t>Verificação de Satisfação</w:t>
      </w:r>
      <w:r w:rsidRPr="00B7435C">
        <w:rPr>
          <w:sz w:val="28"/>
          <w:szCs w:val="28"/>
        </w:rPr>
        <w:t xml:space="preserve">: Após um diagnóstico ou recomendação, o </w:t>
      </w:r>
      <w:proofErr w:type="spellStart"/>
      <w:r w:rsidRPr="00B7435C">
        <w:rPr>
          <w:sz w:val="28"/>
          <w:szCs w:val="28"/>
        </w:rPr>
        <w:t>ChatMech</w:t>
      </w:r>
      <w:proofErr w:type="spellEnd"/>
      <w:r w:rsidRPr="00B7435C">
        <w:rPr>
          <w:sz w:val="28"/>
          <w:szCs w:val="28"/>
        </w:rPr>
        <w:t xml:space="preserve"> pode entrar em contato para verificar se o usuário ficou </w:t>
      </w:r>
      <w:r w:rsidRPr="00B7435C">
        <w:rPr>
          <w:sz w:val="28"/>
          <w:szCs w:val="28"/>
        </w:rPr>
        <w:lastRenderedPageBreak/>
        <w:t>satisfeito com o serviço prestado e se a solução funcionou, mostrando um compromisso com a qualidade do serviço.</w:t>
      </w:r>
    </w:p>
    <w:p w14:paraId="21334240" w14:textId="77777777" w:rsidR="008A58A1" w:rsidRPr="008A58A1" w:rsidRDefault="002E3E89" w:rsidP="008A58A1">
      <w:pPr>
        <w:jc w:val="center"/>
        <w:rPr>
          <w:sz w:val="56"/>
          <w:szCs w:val="56"/>
        </w:rPr>
      </w:pPr>
      <w:r>
        <w:rPr>
          <w:sz w:val="56"/>
          <w:szCs w:val="56"/>
        </w:rPr>
        <w:pict w14:anchorId="51F438C8">
          <v:rect id="_x0000_i1031" style="width:441.9pt;height:1.5pt" o:hralign="center" o:hrstd="t" o:hr="t" fillcolor="#a0a0a0" stroked="f"/>
        </w:pict>
      </w:r>
    </w:p>
    <w:p w14:paraId="7AC471F5" w14:textId="77777777" w:rsidR="008A58A1" w:rsidRPr="008A58A1" w:rsidRDefault="008A58A1" w:rsidP="003B4A1B">
      <w:pPr>
        <w:jc w:val="center"/>
        <w:rPr>
          <w:sz w:val="20"/>
          <w:szCs w:val="20"/>
        </w:rPr>
      </w:pPr>
    </w:p>
    <w:p w14:paraId="728C2308" w14:textId="62FDAAA3" w:rsidR="003B4A1B" w:rsidRPr="00345C16" w:rsidRDefault="003B4A1B" w:rsidP="003B4A1B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t>Análise da Concorrência</w:t>
      </w:r>
    </w:p>
    <w:p w14:paraId="4B061D94" w14:textId="77777777" w:rsidR="003B4A1B" w:rsidRPr="003B4A1B" w:rsidRDefault="003B4A1B" w:rsidP="003B4A1B">
      <w:pPr>
        <w:jc w:val="center"/>
        <w:rPr>
          <w:b/>
          <w:bCs/>
          <w:sz w:val="44"/>
          <w:szCs w:val="44"/>
        </w:rPr>
      </w:pPr>
    </w:p>
    <w:p w14:paraId="03415140" w14:textId="77777777" w:rsid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Forças</w:t>
      </w:r>
    </w:p>
    <w:p w14:paraId="36AF9907" w14:textId="151FE282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28"/>
          <w:szCs w:val="28"/>
        </w:rPr>
        <w:t>Reconhecimento de Marca</w:t>
      </w:r>
      <w:r w:rsidRPr="003B4A1B">
        <w:rPr>
          <w:sz w:val="28"/>
          <w:szCs w:val="28"/>
        </w:rPr>
        <w:t>: Empresas estabelecidas possuem uma base de clientes leal e reconhecimento de marca, o que pode facilitar a aquisição de novos clientes.</w:t>
      </w:r>
    </w:p>
    <w:p w14:paraId="098E852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Variedade de Serviços</w:t>
      </w:r>
      <w:r w:rsidRPr="003B4A1B">
        <w:rPr>
          <w:sz w:val="28"/>
          <w:szCs w:val="28"/>
        </w:rPr>
        <w:t>: Muitas oferecem uma ampla gama de serviços, desde manutenção básica até reparos complexos, atendendo a diferentes necessidades dos usuários.</w:t>
      </w:r>
    </w:p>
    <w:p w14:paraId="3B95DF76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Tecnologia</w:t>
      </w:r>
      <w:r w:rsidRPr="003B4A1B">
        <w:rPr>
          <w:sz w:val="28"/>
          <w:szCs w:val="28"/>
        </w:rPr>
        <w:t>: Algumas plataformas utilizam tecnologias avançadas de IA para diagnósticos, oferecendo um atendimento rápido e eficiente.</w:t>
      </w:r>
    </w:p>
    <w:p w14:paraId="746AADBD" w14:textId="77777777" w:rsidR="003B4A1B" w:rsidRPr="003B4A1B" w:rsidRDefault="003B4A1B" w:rsidP="003B4A1B">
      <w:pPr>
        <w:rPr>
          <w:sz w:val="28"/>
          <w:szCs w:val="28"/>
        </w:rPr>
      </w:pPr>
    </w:p>
    <w:p w14:paraId="7FAA8C9A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Fraquezas</w:t>
      </w:r>
    </w:p>
    <w:p w14:paraId="4CE0EEE0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Experiência do Usuário</w:t>
      </w:r>
      <w:r w:rsidRPr="003B4A1B">
        <w:rPr>
          <w:sz w:val="28"/>
          <w:szCs w:val="28"/>
        </w:rPr>
        <w:t>: Muitas plataformas não são suficientemente intuitivas, o que pode frustrar usuários que buscam soluções rápidas e fáceis.</w:t>
      </w:r>
    </w:p>
    <w:p w14:paraId="6C38D5D3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Limitações no Atendimento por Voz</w:t>
      </w:r>
      <w:r w:rsidRPr="003B4A1B">
        <w:rPr>
          <w:sz w:val="28"/>
          <w:szCs w:val="28"/>
        </w:rPr>
        <w:t xml:space="preserve">: Embora alguns concorrentes ofereçam </w:t>
      </w:r>
      <w:proofErr w:type="spellStart"/>
      <w:r w:rsidRPr="003B4A1B">
        <w:rPr>
          <w:sz w:val="28"/>
          <w:szCs w:val="28"/>
        </w:rPr>
        <w:t>chatbots</w:t>
      </w:r>
      <w:proofErr w:type="spellEnd"/>
      <w:r w:rsidRPr="003B4A1B">
        <w:rPr>
          <w:sz w:val="28"/>
          <w:szCs w:val="28"/>
        </w:rPr>
        <w:t>, a interatividade por voz é limitada, o que pode deixar de atender uma parte do público que valoriza essa funcionalidade.</w:t>
      </w:r>
    </w:p>
    <w:p w14:paraId="5B6FE04F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Transparência nos Orçamentos</w:t>
      </w:r>
      <w:r w:rsidRPr="003B4A1B">
        <w:rPr>
          <w:sz w:val="28"/>
          <w:szCs w:val="28"/>
        </w:rPr>
        <w:t>: Alguns serviços não fornecem orçamentos claros ou confiáveis, o que pode gerar desconfiança entre os usuários.</w:t>
      </w:r>
    </w:p>
    <w:p w14:paraId="117CDD7B" w14:textId="1BB1ED29" w:rsidR="003B4A1B" w:rsidRDefault="003B4A1B" w:rsidP="003B4A1B">
      <w:pPr>
        <w:rPr>
          <w:sz w:val="28"/>
          <w:szCs w:val="28"/>
        </w:rPr>
      </w:pPr>
    </w:p>
    <w:p w14:paraId="13E404A1" w14:textId="2D9259F3" w:rsidR="00C06B85" w:rsidRDefault="00C06B85" w:rsidP="003B4A1B">
      <w:pPr>
        <w:rPr>
          <w:sz w:val="28"/>
          <w:szCs w:val="28"/>
        </w:rPr>
      </w:pPr>
    </w:p>
    <w:p w14:paraId="6291815D" w14:textId="77777777" w:rsidR="00C06B85" w:rsidRPr="003B4A1B" w:rsidRDefault="00C06B85" w:rsidP="003B4A1B">
      <w:pPr>
        <w:rPr>
          <w:sz w:val="28"/>
          <w:szCs w:val="28"/>
        </w:rPr>
      </w:pPr>
    </w:p>
    <w:p w14:paraId="2247BA99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lastRenderedPageBreak/>
        <w:t>Oportunidades</w:t>
      </w:r>
    </w:p>
    <w:p w14:paraId="218FE0E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Crescimento da Adoção de Soluções Digitais</w:t>
      </w:r>
      <w:r w:rsidRPr="003B4A1B">
        <w:rPr>
          <w:sz w:val="28"/>
          <w:szCs w:val="28"/>
        </w:rPr>
        <w:t xml:space="preserve">: O aumento do uso de aplicativos e serviços online para a manutenção automotiva oferece uma oportunidade significativa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se destacar.</w:t>
      </w:r>
    </w:p>
    <w:p w14:paraId="67B17F4A" w14:textId="35DE05C3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Demanda por Acessibilidade</w:t>
      </w:r>
      <w:r w:rsidRPr="003B4A1B">
        <w:rPr>
          <w:sz w:val="28"/>
          <w:szCs w:val="28"/>
        </w:rPr>
        <w:t xml:space="preserve">: A necessidade crescente de soluções acessíveis pode ser um diferencial para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, especialmente com a funcionalidade de atendimento por voz.</w:t>
      </w:r>
    </w:p>
    <w:p w14:paraId="1F6D21A9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Educação do Consumidor</w:t>
      </w:r>
      <w:r w:rsidRPr="003B4A1B">
        <w:rPr>
          <w:sz w:val="28"/>
          <w:szCs w:val="28"/>
        </w:rPr>
        <w:t>: Oferecer conteúdo educativo pode ser um diferencial, ajudando a construir a confiança do consumidor e promovendo uma cultura de cuidados automotivos.</w:t>
      </w:r>
    </w:p>
    <w:p w14:paraId="3F8A7889" w14:textId="77777777" w:rsidR="003B4A1B" w:rsidRPr="003B4A1B" w:rsidRDefault="003B4A1B" w:rsidP="003B4A1B">
      <w:pPr>
        <w:rPr>
          <w:sz w:val="28"/>
          <w:szCs w:val="28"/>
        </w:rPr>
      </w:pPr>
    </w:p>
    <w:p w14:paraId="38B119D3" w14:textId="77777777" w:rsidR="003B4A1B" w:rsidRPr="003B4A1B" w:rsidRDefault="003B4A1B" w:rsidP="003B4A1B">
      <w:pPr>
        <w:rPr>
          <w:b/>
          <w:bCs/>
          <w:sz w:val="32"/>
          <w:szCs w:val="32"/>
        </w:rPr>
      </w:pPr>
      <w:r w:rsidRPr="003B4A1B">
        <w:rPr>
          <w:b/>
          <w:bCs/>
          <w:sz w:val="32"/>
          <w:szCs w:val="32"/>
        </w:rPr>
        <w:t>Ameaças</w:t>
      </w:r>
    </w:p>
    <w:p w14:paraId="7D388DCA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Concorrência Intensa</w:t>
      </w:r>
      <w:r w:rsidRPr="003B4A1B">
        <w:rPr>
          <w:sz w:val="28"/>
          <w:szCs w:val="28"/>
        </w:rPr>
        <w:t>: A concorrência no setor de serviços automotivos e soluções digitais é acirrada, com várias empresas estabelecidas e novos entrantes.</w:t>
      </w:r>
    </w:p>
    <w:p w14:paraId="7DA46BED" w14:textId="77777777" w:rsidR="003B4A1B" w:rsidRP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Mudanças nas Preferências dos Consumidores</w:t>
      </w:r>
      <w:r w:rsidRPr="003B4A1B">
        <w:rPr>
          <w:sz w:val="28"/>
          <w:szCs w:val="28"/>
        </w:rPr>
        <w:t>: Os consumidores estão cada vez mais exigentes em relação à tecnologia e ao atendimento ao cliente, e a falha em atender a essas expectativas pode resultar em perda de mercado.</w:t>
      </w:r>
    </w:p>
    <w:p w14:paraId="27CD5285" w14:textId="77777777" w:rsidR="003B4A1B" w:rsidRDefault="003B4A1B" w:rsidP="003B4A1B">
      <w:p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Regulamentação e Normas</w:t>
      </w:r>
      <w:r w:rsidRPr="003B4A1B">
        <w:rPr>
          <w:sz w:val="28"/>
          <w:szCs w:val="28"/>
        </w:rPr>
        <w:t>: Mudanças nas regulamentações do setor automotivo e nos serviços online podem impactar a operação e a estratégia de negócios.</w:t>
      </w:r>
    </w:p>
    <w:p w14:paraId="51B79EA8" w14:textId="77777777" w:rsidR="00B7435C" w:rsidRDefault="00B7435C" w:rsidP="00B7435C">
      <w:pPr>
        <w:rPr>
          <w:sz w:val="28"/>
          <w:szCs w:val="28"/>
        </w:rPr>
      </w:pPr>
    </w:p>
    <w:p w14:paraId="4A4A2725" w14:textId="77777777" w:rsidR="00B7435C" w:rsidRDefault="00B7435C" w:rsidP="001B47E3">
      <w:pPr>
        <w:jc w:val="center"/>
        <w:rPr>
          <w:b/>
          <w:bCs/>
          <w:sz w:val="44"/>
          <w:szCs w:val="44"/>
        </w:rPr>
      </w:pPr>
    </w:p>
    <w:p w14:paraId="759C8E1D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6064B022" w14:textId="77777777" w:rsidR="00345C16" w:rsidRDefault="00345C16" w:rsidP="001B47E3">
      <w:pPr>
        <w:jc w:val="center"/>
        <w:rPr>
          <w:b/>
          <w:bCs/>
          <w:sz w:val="44"/>
          <w:szCs w:val="44"/>
        </w:rPr>
      </w:pPr>
    </w:p>
    <w:p w14:paraId="3F8A246C" w14:textId="77777777" w:rsidR="008D1267" w:rsidRDefault="008D1267" w:rsidP="008D1267">
      <w:pPr>
        <w:rPr>
          <w:b/>
          <w:bCs/>
          <w:sz w:val="44"/>
          <w:szCs w:val="44"/>
        </w:rPr>
      </w:pPr>
    </w:p>
    <w:p w14:paraId="12F6D35C" w14:textId="7DC9F4CF" w:rsidR="008D1267" w:rsidRPr="00C06B85" w:rsidRDefault="002E3E89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6FCAC4">
          <v:rect id="_x0000_i1032" style="width:441.9pt;height:1.5pt" o:hralign="center" o:hrstd="t" o:hr="t" fillcolor="#a0a0a0" stroked="f"/>
        </w:pict>
      </w:r>
    </w:p>
    <w:p w14:paraId="2D085CC5" w14:textId="31A40938" w:rsidR="00053AF9" w:rsidRPr="00345C16" w:rsidRDefault="003B4A1B" w:rsidP="008D1267">
      <w:pPr>
        <w:jc w:val="center"/>
        <w:rPr>
          <w:sz w:val="56"/>
          <w:szCs w:val="56"/>
        </w:rPr>
      </w:pPr>
      <w:r w:rsidRPr="00345C16">
        <w:rPr>
          <w:sz w:val="56"/>
          <w:szCs w:val="56"/>
        </w:rPr>
        <w:lastRenderedPageBreak/>
        <w:t>Plano de Marketing</w:t>
      </w:r>
    </w:p>
    <w:p w14:paraId="767A3000" w14:textId="77777777" w:rsidR="00053AF9" w:rsidRDefault="00053AF9" w:rsidP="00053AF9">
      <w:pPr>
        <w:jc w:val="center"/>
        <w:rPr>
          <w:sz w:val="56"/>
          <w:szCs w:val="56"/>
        </w:rPr>
      </w:pPr>
    </w:p>
    <w:p w14:paraId="67025A16" w14:textId="3B40A135" w:rsidR="00053AF9" w:rsidRPr="00345C16" w:rsidRDefault="00053AF9" w:rsidP="003B4A1B">
      <w:pPr>
        <w:rPr>
          <w:b/>
          <w:bCs/>
          <w:sz w:val="40"/>
          <w:szCs w:val="40"/>
        </w:rPr>
      </w:pPr>
      <w:r w:rsidRPr="00345C16">
        <w:rPr>
          <w:b/>
          <w:bCs/>
          <w:sz w:val="40"/>
          <w:szCs w:val="40"/>
        </w:rPr>
        <w:t>Plano de Lançamento</w:t>
      </w:r>
    </w:p>
    <w:p w14:paraId="7CCF86BC" w14:textId="09A69C19" w:rsidR="003B4A1B" w:rsidRPr="003B4A1B" w:rsidRDefault="003B4A1B" w:rsidP="003B4A1B">
      <w:pPr>
        <w:rPr>
          <w:sz w:val="56"/>
          <w:szCs w:val="56"/>
        </w:rPr>
      </w:pPr>
      <w:r w:rsidRPr="003B4A1B">
        <w:rPr>
          <w:b/>
          <w:bCs/>
          <w:sz w:val="32"/>
          <w:szCs w:val="32"/>
        </w:rPr>
        <w:t>Branding e Identidade Visual</w:t>
      </w:r>
    </w:p>
    <w:p w14:paraId="4070D508" w14:textId="77777777" w:rsidR="003B4A1B" w:rsidRP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Criar um logotipo atraente e uma paleta de cores que reflitam os valores da marca.</w:t>
      </w:r>
    </w:p>
    <w:p w14:paraId="43A95BC3" w14:textId="77777777" w:rsidR="003B4A1B" w:rsidRDefault="003B4A1B" w:rsidP="00A75E40">
      <w:pPr>
        <w:numPr>
          <w:ilvl w:val="0"/>
          <w:numId w:val="2"/>
        </w:numPr>
        <w:rPr>
          <w:sz w:val="28"/>
          <w:szCs w:val="28"/>
        </w:rPr>
      </w:pPr>
      <w:r w:rsidRPr="003B4A1B">
        <w:rPr>
          <w:sz w:val="28"/>
          <w:szCs w:val="28"/>
        </w:rPr>
        <w:t>Desenvolver materiais de marketing (brochuras, banners, posts em redes sociais) que usem a identidade visual de forma consistente.</w:t>
      </w:r>
    </w:p>
    <w:p w14:paraId="106D9524" w14:textId="77777777" w:rsidR="003B4A1B" w:rsidRPr="003B4A1B" w:rsidRDefault="003B4A1B" w:rsidP="003B4A1B">
      <w:pPr>
        <w:ind w:left="720"/>
        <w:rPr>
          <w:sz w:val="28"/>
          <w:szCs w:val="28"/>
        </w:rPr>
      </w:pPr>
    </w:p>
    <w:p w14:paraId="1A1BB991" w14:textId="02847665" w:rsidR="003B4A1B" w:rsidRPr="003B4A1B" w:rsidRDefault="003B4A1B" w:rsidP="003B4A1B">
      <w:pPr>
        <w:ind w:left="720"/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Marketing Digital</w:t>
      </w:r>
    </w:p>
    <w:p w14:paraId="465F7514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Website</w:t>
      </w:r>
      <w:r w:rsidRPr="003B4A1B">
        <w:rPr>
          <w:sz w:val="28"/>
          <w:szCs w:val="28"/>
        </w:rPr>
        <w:t xml:space="preserve">: Otimizar o site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 xml:space="preserve"> para SEO, garantindo que ele seja facilmente encontrado nos mecanismos de busca.</w:t>
      </w:r>
    </w:p>
    <w:p w14:paraId="571B67AA" w14:textId="77777777" w:rsidR="003B4A1B" w:rsidRPr="003B4A1B" w:rsidRDefault="003B4A1B" w:rsidP="00A75E40">
      <w:pPr>
        <w:numPr>
          <w:ilvl w:val="0"/>
          <w:numId w:val="3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Blog</w:t>
      </w:r>
      <w:r w:rsidRPr="003B4A1B">
        <w:rPr>
          <w:sz w:val="28"/>
          <w:szCs w:val="28"/>
        </w:rPr>
        <w:t>: Criar um blog com conteúdo relevante sobre manutenção automotiva, dicas de segurança e tutoriais, posicionando a marca como uma autoridade no assunto.</w:t>
      </w:r>
    </w:p>
    <w:p w14:paraId="0A073369" w14:textId="2C22B6B8" w:rsidR="00345C16" w:rsidRPr="00C06B85" w:rsidRDefault="003B4A1B" w:rsidP="00B0543D">
      <w:pPr>
        <w:numPr>
          <w:ilvl w:val="0"/>
          <w:numId w:val="3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Redes Sociais</w:t>
      </w:r>
      <w:r w:rsidRPr="00C06B85">
        <w:rPr>
          <w:sz w:val="28"/>
          <w:szCs w:val="28"/>
        </w:rPr>
        <w:t>: Criar perfis nas principais redes sociais (Instagram, Facebook, Twitter, LinkedIn) e publicar conteúdo regularmente, como dicas rápidas, infográficos e vídeos curtos.</w:t>
      </w:r>
    </w:p>
    <w:p w14:paraId="4DD9A6FA" w14:textId="77777777" w:rsidR="00053AF9" w:rsidRDefault="00053AF9" w:rsidP="00053AF9">
      <w:pPr>
        <w:rPr>
          <w:sz w:val="28"/>
          <w:szCs w:val="28"/>
        </w:rPr>
      </w:pPr>
    </w:p>
    <w:p w14:paraId="61818211" w14:textId="1AC9E16C" w:rsidR="003B4A1B" w:rsidRPr="003B4A1B" w:rsidRDefault="003B4A1B" w:rsidP="00053AF9">
      <w:pPr>
        <w:rPr>
          <w:b/>
          <w:bCs/>
          <w:sz w:val="28"/>
          <w:szCs w:val="28"/>
        </w:rPr>
      </w:pPr>
      <w:r w:rsidRPr="003B4A1B">
        <w:rPr>
          <w:b/>
          <w:bCs/>
          <w:sz w:val="28"/>
          <w:szCs w:val="28"/>
        </w:rPr>
        <w:t>Evento de Lançamento</w:t>
      </w:r>
    </w:p>
    <w:p w14:paraId="4067A0D7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Tipo</w:t>
      </w:r>
      <w:r w:rsidRPr="003B4A1B">
        <w:rPr>
          <w:sz w:val="28"/>
          <w:szCs w:val="28"/>
        </w:rPr>
        <w:t xml:space="preserve">: Um evento presencial ou online (webinar) para apresentar 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46F9F21C" w14:textId="77777777" w:rsidR="00C06B85" w:rsidRDefault="003B4A1B" w:rsidP="00C665CD">
      <w:pPr>
        <w:numPr>
          <w:ilvl w:val="0"/>
          <w:numId w:val="5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Data</w:t>
      </w:r>
      <w:r w:rsidRPr="00C06B85">
        <w:rPr>
          <w:sz w:val="28"/>
          <w:szCs w:val="28"/>
        </w:rPr>
        <w:t>: Escolher uma data estratégica, como um fim de semana, para maximizar a participação.</w:t>
      </w:r>
    </w:p>
    <w:p w14:paraId="1C56B0D0" w14:textId="31BD51DA" w:rsidR="003B4A1B" w:rsidRPr="00C06B85" w:rsidRDefault="003B4A1B" w:rsidP="00C665CD">
      <w:pPr>
        <w:numPr>
          <w:ilvl w:val="0"/>
          <w:numId w:val="5"/>
        </w:numPr>
        <w:rPr>
          <w:sz w:val="28"/>
          <w:szCs w:val="28"/>
        </w:rPr>
      </w:pPr>
      <w:r w:rsidRPr="00C06B85">
        <w:rPr>
          <w:b/>
          <w:bCs/>
          <w:sz w:val="28"/>
          <w:szCs w:val="28"/>
        </w:rPr>
        <w:t>Local</w:t>
      </w:r>
      <w:r w:rsidRPr="00C06B85">
        <w:rPr>
          <w:sz w:val="28"/>
          <w:szCs w:val="28"/>
        </w:rPr>
        <w:t>: Se presencial, escolher uma oficina mecânica parceira ou um espaço comunitário. Se online, utilizar uma plataforma como Zoom ou YouTube Live.</w:t>
      </w:r>
    </w:p>
    <w:p w14:paraId="44C9EDE9" w14:textId="77777777" w:rsidR="003B4A1B" w:rsidRPr="003B4A1B" w:rsidRDefault="003B4A1B" w:rsidP="00A75E40">
      <w:pPr>
        <w:numPr>
          <w:ilvl w:val="0"/>
          <w:numId w:val="5"/>
        </w:numPr>
        <w:rPr>
          <w:sz w:val="28"/>
          <w:szCs w:val="28"/>
        </w:rPr>
      </w:pPr>
      <w:r w:rsidRPr="003B4A1B">
        <w:rPr>
          <w:b/>
          <w:bCs/>
          <w:sz w:val="28"/>
          <w:szCs w:val="28"/>
        </w:rPr>
        <w:t>Atividades</w:t>
      </w:r>
      <w:r w:rsidRPr="003B4A1B">
        <w:rPr>
          <w:sz w:val="28"/>
          <w:szCs w:val="28"/>
        </w:rPr>
        <w:t>:</w:t>
      </w:r>
    </w:p>
    <w:p w14:paraId="11B8CF07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lastRenderedPageBreak/>
        <w:t xml:space="preserve">Demonstração ao vivo das funcionalidades do </w:t>
      </w:r>
      <w:proofErr w:type="spellStart"/>
      <w:r w:rsidRPr="003B4A1B">
        <w:rPr>
          <w:sz w:val="28"/>
          <w:szCs w:val="28"/>
        </w:rPr>
        <w:t>ChatMech</w:t>
      </w:r>
      <w:proofErr w:type="spellEnd"/>
      <w:r w:rsidRPr="003B4A1B">
        <w:rPr>
          <w:sz w:val="28"/>
          <w:szCs w:val="28"/>
        </w:rPr>
        <w:t>.</w:t>
      </w:r>
    </w:p>
    <w:p w14:paraId="79EAE8AD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Palestras sobre a importância da manutenção automotiva.</w:t>
      </w:r>
    </w:p>
    <w:p w14:paraId="43ED2A56" w14:textId="77777777" w:rsidR="003B4A1B" w:rsidRP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 xml:space="preserve">Sessão de perguntas e respostas com o </w:t>
      </w:r>
      <w:proofErr w:type="spellStart"/>
      <w:r w:rsidRPr="003B4A1B">
        <w:rPr>
          <w:sz w:val="28"/>
          <w:szCs w:val="28"/>
        </w:rPr>
        <w:t>chatbot</w:t>
      </w:r>
      <w:proofErr w:type="spellEnd"/>
      <w:r w:rsidRPr="003B4A1B">
        <w:rPr>
          <w:sz w:val="28"/>
          <w:szCs w:val="28"/>
        </w:rPr>
        <w:t xml:space="preserve"> </w:t>
      </w:r>
      <w:proofErr w:type="spellStart"/>
      <w:r w:rsidRPr="003B4A1B">
        <w:rPr>
          <w:sz w:val="28"/>
          <w:szCs w:val="28"/>
        </w:rPr>
        <w:t>Mechzinho</w:t>
      </w:r>
      <w:proofErr w:type="spellEnd"/>
      <w:r w:rsidRPr="003B4A1B">
        <w:rPr>
          <w:sz w:val="28"/>
          <w:szCs w:val="28"/>
        </w:rPr>
        <w:t>.</w:t>
      </w:r>
    </w:p>
    <w:p w14:paraId="7C7DF7E2" w14:textId="77777777" w:rsidR="003B4A1B" w:rsidRDefault="003B4A1B" w:rsidP="00A75E40">
      <w:pPr>
        <w:numPr>
          <w:ilvl w:val="1"/>
          <w:numId w:val="5"/>
        </w:numPr>
        <w:rPr>
          <w:sz w:val="28"/>
          <w:szCs w:val="28"/>
        </w:rPr>
      </w:pPr>
      <w:r w:rsidRPr="003B4A1B">
        <w:rPr>
          <w:sz w:val="28"/>
          <w:szCs w:val="28"/>
        </w:rPr>
        <w:t>Ofertas exclusivas para os participantes do evento.</w:t>
      </w:r>
    </w:p>
    <w:p w14:paraId="04C99182" w14:textId="77777777" w:rsidR="00053AF9" w:rsidRDefault="00053AF9" w:rsidP="00C06B85">
      <w:pPr>
        <w:rPr>
          <w:sz w:val="28"/>
          <w:szCs w:val="28"/>
        </w:rPr>
      </w:pPr>
    </w:p>
    <w:p w14:paraId="1604AEFC" w14:textId="567C8CE6" w:rsidR="00053AF9" w:rsidRDefault="002E3E89" w:rsidP="008D126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4922C8C2">
          <v:rect id="_x0000_i1033" style="width:441.9pt;height:1.5pt" o:hralign="center" o:hrstd="t" o:hr="t" fillcolor="#a0a0a0" stroked="f"/>
        </w:pict>
      </w:r>
    </w:p>
    <w:p w14:paraId="0746EFEF" w14:textId="77777777" w:rsidR="008D1267" w:rsidRDefault="008D1267" w:rsidP="008D1267">
      <w:pPr>
        <w:rPr>
          <w:sz w:val="28"/>
          <w:szCs w:val="28"/>
        </w:rPr>
      </w:pPr>
    </w:p>
    <w:p w14:paraId="4B1FEDD3" w14:textId="399862F2" w:rsidR="00053AF9" w:rsidRPr="00345C16" w:rsidRDefault="00053AF9" w:rsidP="00053AF9">
      <w:pPr>
        <w:ind w:left="720"/>
        <w:rPr>
          <w:b/>
          <w:bCs/>
          <w:sz w:val="28"/>
          <w:szCs w:val="28"/>
        </w:rPr>
      </w:pPr>
      <w:r w:rsidRPr="00345C16">
        <w:rPr>
          <w:b/>
          <w:bCs/>
          <w:sz w:val="40"/>
          <w:szCs w:val="40"/>
        </w:rPr>
        <w:t>Plano de Retenção e Expansão</w:t>
      </w:r>
    </w:p>
    <w:p w14:paraId="68421D3F" w14:textId="77777777" w:rsidR="00053AF9" w:rsidRDefault="00053AF9" w:rsidP="00053AF9">
      <w:pPr>
        <w:ind w:left="720"/>
        <w:rPr>
          <w:b/>
          <w:bCs/>
          <w:sz w:val="28"/>
          <w:szCs w:val="28"/>
        </w:rPr>
      </w:pPr>
    </w:p>
    <w:p w14:paraId="5DC4555A" w14:textId="146455F4" w:rsidR="00053AF9" w:rsidRP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Objetivos de Retenção</w:t>
      </w:r>
    </w:p>
    <w:p w14:paraId="500B34FC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Taxa de Retenção</w:t>
      </w:r>
      <w:r w:rsidRPr="00053AF9">
        <w:rPr>
          <w:sz w:val="28"/>
          <w:szCs w:val="28"/>
        </w:rPr>
        <w:t xml:space="preserve">: Melhorar a porcentagem de usuários que continuam utilizando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após a primeira interação.</w:t>
      </w:r>
    </w:p>
    <w:p w14:paraId="58FC98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Promover o Uso Contínuo</w:t>
      </w:r>
      <w:r w:rsidRPr="00053AF9">
        <w:rPr>
          <w:sz w:val="28"/>
          <w:szCs w:val="28"/>
        </w:rPr>
        <w:t>: Incentivar os usuários a utilizar a plataforma regularmente para manutenção e diagnóstico de veículos.</w:t>
      </w:r>
    </w:p>
    <w:p w14:paraId="6D803C2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Fidelizar Clientes</w:t>
      </w:r>
      <w:r w:rsidRPr="00053AF9">
        <w:rPr>
          <w:sz w:val="28"/>
          <w:szCs w:val="28"/>
        </w:rPr>
        <w:t>: Criar um relacionamento duradouro com os usuários, transformando-os em defensores da marca.</w:t>
      </w:r>
    </w:p>
    <w:p w14:paraId="13AB68E9" w14:textId="77777777" w:rsidR="00053AF9" w:rsidRPr="00053AF9" w:rsidRDefault="00053AF9" w:rsidP="00053AF9">
      <w:pPr>
        <w:rPr>
          <w:sz w:val="28"/>
          <w:szCs w:val="28"/>
        </w:rPr>
      </w:pPr>
    </w:p>
    <w:p w14:paraId="50C07C7F" w14:textId="0374F061" w:rsidR="00053AF9" w:rsidRDefault="00053AF9" w:rsidP="00053AF9">
      <w:pPr>
        <w:rPr>
          <w:b/>
          <w:bCs/>
          <w:sz w:val="32"/>
          <w:szCs w:val="32"/>
        </w:rPr>
      </w:pPr>
      <w:r w:rsidRPr="00053AF9">
        <w:rPr>
          <w:b/>
          <w:bCs/>
          <w:sz w:val="32"/>
          <w:szCs w:val="32"/>
        </w:rPr>
        <w:t>Estratégias de Retenção</w:t>
      </w:r>
    </w:p>
    <w:p w14:paraId="20F33632" w14:textId="77777777" w:rsidR="00053AF9" w:rsidRPr="00053AF9" w:rsidRDefault="00053AF9" w:rsidP="00053AF9">
      <w:pPr>
        <w:rPr>
          <w:b/>
          <w:bCs/>
          <w:sz w:val="32"/>
          <w:szCs w:val="32"/>
        </w:rPr>
      </w:pPr>
    </w:p>
    <w:p w14:paraId="29182A27" w14:textId="5A492B85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Experiência do Usuário</w:t>
      </w:r>
    </w:p>
    <w:p w14:paraId="1F15D7D6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Feedback Contínuo</w:t>
      </w:r>
      <w:r w:rsidRPr="00053AF9">
        <w:rPr>
          <w:sz w:val="28"/>
          <w:szCs w:val="28"/>
        </w:rPr>
        <w:t>: Solicitar feedback regularmente sobre a experiência do usuário e utilizar essas informações para melhorias contínuas na plataforma.</w:t>
      </w:r>
    </w:p>
    <w:p w14:paraId="0B16759F" w14:textId="6156A019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Melhoria Contínua do Chatbot</w:t>
      </w:r>
      <w:r w:rsidRPr="00053AF9">
        <w:rPr>
          <w:sz w:val="28"/>
          <w:szCs w:val="28"/>
        </w:rPr>
        <w:t xml:space="preserve">: Atualizar e otimizar o </w:t>
      </w:r>
      <w:proofErr w:type="spellStart"/>
      <w:r w:rsidRPr="00053AF9">
        <w:rPr>
          <w:sz w:val="28"/>
          <w:szCs w:val="28"/>
        </w:rPr>
        <w:t>chatbot</w:t>
      </w:r>
      <w:proofErr w:type="spellEnd"/>
      <w:r w:rsidRPr="00053AF9">
        <w:rPr>
          <w:sz w:val="28"/>
          <w:szCs w:val="28"/>
        </w:rPr>
        <w:t xml:space="preserve"> </w:t>
      </w:r>
      <w:proofErr w:type="spellStart"/>
      <w:r w:rsidRPr="00053AF9">
        <w:rPr>
          <w:sz w:val="28"/>
          <w:szCs w:val="28"/>
        </w:rPr>
        <w:t>Mechzinho</w:t>
      </w:r>
      <w:proofErr w:type="spellEnd"/>
      <w:r w:rsidRPr="00053AF9">
        <w:rPr>
          <w:sz w:val="28"/>
          <w:szCs w:val="28"/>
        </w:rPr>
        <w:t xml:space="preserve"> com base nas interações dos usuários, garantindo que ele ofereça respostas precisas e relevantes.</w:t>
      </w:r>
    </w:p>
    <w:p w14:paraId="5348D698" w14:textId="2C5D5432" w:rsidR="000A1090" w:rsidRDefault="000A1090" w:rsidP="00053AF9">
      <w:pPr>
        <w:rPr>
          <w:sz w:val="28"/>
          <w:szCs w:val="28"/>
        </w:rPr>
      </w:pPr>
    </w:p>
    <w:p w14:paraId="1373C6E0" w14:textId="77777777" w:rsidR="000A1090" w:rsidRPr="00053AF9" w:rsidRDefault="000A1090" w:rsidP="00053AF9">
      <w:pPr>
        <w:rPr>
          <w:sz w:val="28"/>
          <w:szCs w:val="28"/>
        </w:rPr>
      </w:pPr>
    </w:p>
    <w:p w14:paraId="4A8E6E80" w14:textId="70579F4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Objetivos de Expansão</w:t>
      </w:r>
    </w:p>
    <w:p w14:paraId="55320B13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Base de Usuários</w:t>
      </w:r>
      <w:r w:rsidRPr="00053AF9">
        <w:rPr>
          <w:sz w:val="28"/>
          <w:szCs w:val="28"/>
        </w:rPr>
        <w:t>: Expandir o número de usuários ativos da plataforma em novas regiões e demografias.</w:t>
      </w:r>
    </w:p>
    <w:p w14:paraId="7BDFCB4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Diversificação de Serviços</w:t>
      </w:r>
      <w:r w:rsidRPr="00053AF9">
        <w:rPr>
          <w:sz w:val="28"/>
          <w:szCs w:val="28"/>
        </w:rPr>
        <w:t>: Ampliar a gama de serviços oferecidos, incorporando novas funcionalidades e parcerias.</w:t>
      </w:r>
    </w:p>
    <w:p w14:paraId="5386CB98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Aumentar a Visibilidade da Marca</w:t>
      </w:r>
      <w:r w:rsidRPr="00053AF9">
        <w:rPr>
          <w:sz w:val="28"/>
          <w:szCs w:val="28"/>
        </w:rPr>
        <w:t xml:space="preserve">: Estabelecer o </w:t>
      </w:r>
      <w:proofErr w:type="spellStart"/>
      <w:r w:rsidRPr="00053AF9">
        <w:rPr>
          <w:sz w:val="28"/>
          <w:szCs w:val="28"/>
        </w:rPr>
        <w:t>ChatMech</w:t>
      </w:r>
      <w:proofErr w:type="spellEnd"/>
      <w:r w:rsidRPr="00053AF9">
        <w:rPr>
          <w:sz w:val="28"/>
          <w:szCs w:val="28"/>
        </w:rPr>
        <w:t xml:space="preserve"> como uma referência em serviços de manutenção automotiva digital.</w:t>
      </w:r>
    </w:p>
    <w:p w14:paraId="77CFD45B" w14:textId="77777777" w:rsidR="00053AF9" w:rsidRDefault="00053AF9" w:rsidP="00053AF9">
      <w:pPr>
        <w:rPr>
          <w:sz w:val="28"/>
          <w:szCs w:val="28"/>
        </w:rPr>
      </w:pPr>
    </w:p>
    <w:p w14:paraId="753D6DD7" w14:textId="7EE6D03E" w:rsid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Estratégias de Expansão</w:t>
      </w:r>
    </w:p>
    <w:p w14:paraId="46B63CFC" w14:textId="77777777" w:rsidR="00053AF9" w:rsidRPr="00053AF9" w:rsidRDefault="00053AF9" w:rsidP="00053AF9">
      <w:pPr>
        <w:rPr>
          <w:b/>
          <w:bCs/>
          <w:sz w:val="28"/>
          <w:szCs w:val="28"/>
        </w:rPr>
      </w:pPr>
    </w:p>
    <w:p w14:paraId="39D09DD2" w14:textId="1343500B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Marketing e Aquisição de Clientes</w:t>
      </w:r>
    </w:p>
    <w:p w14:paraId="6BBD27AE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Campanhas de Publicidade</w:t>
      </w:r>
      <w:r w:rsidRPr="00053AF9">
        <w:rPr>
          <w:sz w:val="28"/>
          <w:szCs w:val="28"/>
        </w:rPr>
        <w:t xml:space="preserve">: Lançar campanhas de marketing digital direcionadas a novas regiões ou grupos demográficos, utilizando anúncios pagos em redes sociais e Google </w:t>
      </w:r>
      <w:proofErr w:type="spellStart"/>
      <w:r w:rsidRPr="00053AF9">
        <w:rPr>
          <w:sz w:val="28"/>
          <w:szCs w:val="28"/>
        </w:rPr>
        <w:t>Ads</w:t>
      </w:r>
      <w:proofErr w:type="spellEnd"/>
      <w:r w:rsidRPr="00053AF9">
        <w:rPr>
          <w:sz w:val="28"/>
          <w:szCs w:val="28"/>
        </w:rPr>
        <w:t>.</w:t>
      </w:r>
    </w:p>
    <w:p w14:paraId="1223A3B8" w14:textId="5BA14881" w:rsidR="000B5CC6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Parcerias Estratégicas</w:t>
      </w:r>
      <w:r w:rsidRPr="00053AF9">
        <w:rPr>
          <w:sz w:val="28"/>
          <w:szCs w:val="28"/>
        </w:rPr>
        <w:t>: Estabelecer parcerias com oficinas mecânicas, concessionárias e fabricantes de peças para aumentar a visibilidade da plataforma e oferecer serviços complementares.</w:t>
      </w:r>
    </w:p>
    <w:p w14:paraId="4397A79C" w14:textId="77777777" w:rsidR="00053AF9" w:rsidRDefault="00053AF9" w:rsidP="00053AF9">
      <w:pPr>
        <w:rPr>
          <w:sz w:val="28"/>
          <w:szCs w:val="28"/>
        </w:rPr>
      </w:pPr>
    </w:p>
    <w:p w14:paraId="46FFCBA5" w14:textId="17A65C59" w:rsidR="008D1267" w:rsidRDefault="002E3E89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5E344E22">
          <v:rect id="_x0000_i1034" style="width:441.9pt;height:1.5pt" o:hralign="center" o:hrstd="t" o:hr="t" fillcolor="#a0a0a0" stroked="f"/>
        </w:pict>
      </w:r>
    </w:p>
    <w:p w14:paraId="780F1219" w14:textId="77777777" w:rsidR="00053AF9" w:rsidRPr="00053AF9" w:rsidRDefault="00053AF9" w:rsidP="00053AF9">
      <w:pPr>
        <w:rPr>
          <w:sz w:val="28"/>
          <w:szCs w:val="28"/>
        </w:rPr>
      </w:pPr>
    </w:p>
    <w:p w14:paraId="2014702B" w14:textId="54598FAB" w:rsidR="00053AF9" w:rsidRDefault="00053AF9" w:rsidP="001B47E3">
      <w:pPr>
        <w:jc w:val="center"/>
        <w:rPr>
          <w:sz w:val="56"/>
          <w:szCs w:val="56"/>
        </w:rPr>
      </w:pPr>
      <w:r>
        <w:rPr>
          <w:sz w:val="56"/>
          <w:szCs w:val="56"/>
        </w:rPr>
        <w:t>Canais de Contato</w:t>
      </w:r>
    </w:p>
    <w:p w14:paraId="17C3B02A" w14:textId="77777777" w:rsidR="00053AF9" w:rsidRDefault="00053AF9" w:rsidP="00053AF9">
      <w:pPr>
        <w:rPr>
          <w:sz w:val="56"/>
          <w:szCs w:val="56"/>
        </w:rPr>
      </w:pPr>
    </w:p>
    <w:p w14:paraId="7C994FCD" w14:textId="151312C4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Site Oficial</w:t>
      </w:r>
    </w:p>
    <w:p w14:paraId="209760AA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Formulário de Contato</w:t>
      </w:r>
      <w:r w:rsidRPr="00053AF9">
        <w:rPr>
          <w:sz w:val="28"/>
          <w:szCs w:val="28"/>
        </w:rPr>
        <w:t>: Disponibilizar um formulário no site onde os usuários podem enviar perguntas, comentários ou solicitações de suporte.</w:t>
      </w:r>
    </w:p>
    <w:p w14:paraId="6A641087" w14:textId="7CB3DD65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FAQ</w:t>
      </w:r>
      <w:r w:rsidRPr="00053AF9">
        <w:rPr>
          <w:sz w:val="28"/>
          <w:szCs w:val="28"/>
        </w:rPr>
        <w:t>: Uma seção de Perguntas Frequentes (FAQ) que aborda questões comuns, ajudando os usuários a encontrarem respostas rapidamente.</w:t>
      </w:r>
    </w:p>
    <w:p w14:paraId="32275314" w14:textId="77777777" w:rsidR="00053AF9" w:rsidRDefault="00053AF9" w:rsidP="00053AF9">
      <w:pPr>
        <w:rPr>
          <w:b/>
          <w:bCs/>
          <w:sz w:val="28"/>
          <w:szCs w:val="28"/>
        </w:rPr>
      </w:pPr>
    </w:p>
    <w:p w14:paraId="467B44EB" w14:textId="65BD81BE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lastRenderedPageBreak/>
        <w:t>Redes Sociais</w:t>
      </w:r>
    </w:p>
    <w:p w14:paraId="020FC570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Facebook</w:t>
      </w:r>
      <w:r w:rsidRPr="00053AF9">
        <w:rPr>
          <w:sz w:val="28"/>
          <w:szCs w:val="28"/>
        </w:rPr>
        <w:t>: Criar uma página oficial para interagir com os usuários, responder perguntas e compartilhar conteúdo relevante.</w:t>
      </w:r>
    </w:p>
    <w:p w14:paraId="321619E7" w14:textId="77777777" w:rsidR="00053AF9" w:rsidRP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Instagram</w:t>
      </w:r>
      <w:r w:rsidRPr="00053AF9">
        <w:rPr>
          <w:sz w:val="28"/>
          <w:szCs w:val="28"/>
        </w:rPr>
        <w:t>: Usar para compartilhar dicas visuais, histórias e atualizações sobre a plataforma.</w:t>
      </w:r>
    </w:p>
    <w:p w14:paraId="3133C765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Twitter</w:t>
      </w:r>
      <w:r w:rsidRPr="00053AF9">
        <w:rPr>
          <w:sz w:val="28"/>
          <w:szCs w:val="28"/>
        </w:rPr>
        <w:t>: Para interações rápidas e atualizações instantâneas, além de atender a perguntas e feedback.</w:t>
      </w:r>
    </w:p>
    <w:p w14:paraId="4FF54D44" w14:textId="5A740D6C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LinkedIn</w:t>
      </w:r>
      <w:r w:rsidRPr="00053AF9">
        <w:rPr>
          <w:sz w:val="28"/>
          <w:szCs w:val="28"/>
        </w:rPr>
        <w:t>: Para compartilhar novidades da empresa e conectar-se com parceiros e profissionais do setor automotivo.</w:t>
      </w:r>
    </w:p>
    <w:p w14:paraId="337EA599" w14:textId="77777777" w:rsidR="00053AF9" w:rsidRDefault="00053AF9" w:rsidP="00053AF9">
      <w:pPr>
        <w:rPr>
          <w:sz w:val="28"/>
          <w:szCs w:val="28"/>
        </w:rPr>
      </w:pPr>
    </w:p>
    <w:p w14:paraId="7A3184F6" w14:textId="65550988" w:rsidR="00053AF9" w:rsidRPr="00053AF9" w:rsidRDefault="00053AF9" w:rsidP="00053AF9">
      <w:pPr>
        <w:rPr>
          <w:b/>
          <w:bCs/>
          <w:sz w:val="28"/>
          <w:szCs w:val="28"/>
        </w:rPr>
      </w:pPr>
      <w:r w:rsidRPr="00053AF9">
        <w:rPr>
          <w:b/>
          <w:bCs/>
          <w:sz w:val="28"/>
          <w:szCs w:val="28"/>
        </w:rPr>
        <w:t>Telefone</w:t>
      </w:r>
    </w:p>
    <w:p w14:paraId="58C6BA44" w14:textId="77777777" w:rsidR="00053AF9" w:rsidRDefault="00053AF9" w:rsidP="00053AF9">
      <w:pPr>
        <w:rPr>
          <w:sz w:val="28"/>
          <w:szCs w:val="28"/>
        </w:rPr>
      </w:pPr>
      <w:r w:rsidRPr="00053AF9">
        <w:rPr>
          <w:b/>
          <w:bCs/>
          <w:sz w:val="28"/>
          <w:szCs w:val="28"/>
        </w:rPr>
        <w:t>Linha de Atendimento ao Cliente</w:t>
      </w:r>
      <w:r w:rsidRPr="00053AF9">
        <w:rPr>
          <w:sz w:val="28"/>
          <w:szCs w:val="28"/>
        </w:rPr>
        <w:t>: Oferecer um número de telefone onde os usuários possam entrar em contato para obter suporte direto, especialmente para questões urgentes.</w:t>
      </w:r>
    </w:p>
    <w:p w14:paraId="491A6456" w14:textId="77777777" w:rsidR="00A43466" w:rsidRDefault="00A43466" w:rsidP="00053AF9">
      <w:pPr>
        <w:rPr>
          <w:sz w:val="28"/>
          <w:szCs w:val="28"/>
        </w:rPr>
      </w:pPr>
    </w:p>
    <w:p w14:paraId="5CF06E0F" w14:textId="1B4D1119" w:rsidR="00345C16" w:rsidRDefault="002E3E89" w:rsidP="00053AF9">
      <w:pPr>
        <w:rPr>
          <w:sz w:val="28"/>
          <w:szCs w:val="28"/>
        </w:rPr>
      </w:pPr>
      <w:r>
        <w:rPr>
          <w:color w:val="FF0000"/>
          <w:sz w:val="28"/>
          <w:szCs w:val="28"/>
        </w:rPr>
        <w:pict w14:anchorId="1804BECF">
          <v:rect id="_x0000_i1035" style="width:441.9pt;height:1.5pt" o:hralign="center" o:hrstd="t" o:hr="t" fillcolor="#a0a0a0" stroked="f"/>
        </w:pict>
      </w:r>
    </w:p>
    <w:p w14:paraId="68ABF95D" w14:textId="77777777" w:rsidR="008D1267" w:rsidRDefault="008D1267" w:rsidP="00053AF9">
      <w:pPr>
        <w:rPr>
          <w:sz w:val="28"/>
          <w:szCs w:val="28"/>
        </w:rPr>
      </w:pPr>
    </w:p>
    <w:p w14:paraId="3FB2B228" w14:textId="456983DE" w:rsidR="004560CF" w:rsidRDefault="00A43466" w:rsidP="004560CF">
      <w:pPr>
        <w:jc w:val="center"/>
        <w:rPr>
          <w:sz w:val="56"/>
          <w:szCs w:val="56"/>
        </w:rPr>
      </w:pPr>
      <w:r>
        <w:rPr>
          <w:sz w:val="56"/>
          <w:szCs w:val="56"/>
        </w:rPr>
        <w:t>Planos Operacionais</w:t>
      </w:r>
    </w:p>
    <w:p w14:paraId="19850F4E" w14:textId="77777777" w:rsidR="00345C16" w:rsidRDefault="00345C16" w:rsidP="00345C16">
      <w:pPr>
        <w:rPr>
          <w:sz w:val="56"/>
          <w:szCs w:val="56"/>
        </w:rPr>
      </w:pPr>
    </w:p>
    <w:p w14:paraId="7B3D9582" w14:textId="3D73AB72" w:rsidR="004560CF" w:rsidRPr="004560CF" w:rsidRDefault="004560CF" w:rsidP="00345C16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Processos Necessários</w:t>
      </w:r>
    </w:p>
    <w:p w14:paraId="049D9132" w14:textId="42A8ADB5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Desenvolvimento da Plataforma (Site e Aplicativo)</w:t>
      </w:r>
    </w:p>
    <w:p w14:paraId="2BD7CD1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Planejamento de Requisitos</w:t>
      </w:r>
      <w:r w:rsidRPr="004560CF">
        <w:rPr>
          <w:sz w:val="28"/>
          <w:szCs w:val="28"/>
        </w:rPr>
        <w:t xml:space="preserve">: Definição das funcionalidades do site e aplicativo, incluindo diagnóstico de veículos,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orçamento prévio e busca de oficinas.</w:t>
      </w:r>
    </w:p>
    <w:p w14:paraId="10E46984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Desenvolvimento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Construção da interface amigável e acessível, incluindo design responsivo e integração de acessibilidade para usuários que preferem atendimento por voz.</w:t>
      </w:r>
    </w:p>
    <w:p w14:paraId="25B0A53A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Desenvolvimento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Criação das APIs, banco de dados e lógica de negócios para integrar o chatbot, o sistema de orçamentos e a geolocalização de oficinas.</w:t>
      </w:r>
    </w:p>
    <w:p w14:paraId="04BF655C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Integração com o </w:t>
      </w:r>
      <w:proofErr w:type="spellStart"/>
      <w:r w:rsidRPr="004560CF">
        <w:rPr>
          <w:b/>
          <w:bCs/>
          <w:sz w:val="28"/>
          <w:szCs w:val="28"/>
        </w:rPr>
        <w:t>Chatbot</w:t>
      </w:r>
      <w:proofErr w:type="spellEnd"/>
      <w:r w:rsidRPr="004560CF">
        <w:rPr>
          <w:b/>
          <w:bCs/>
          <w:sz w:val="28"/>
          <w:szCs w:val="28"/>
        </w:rPr>
        <w:t xml:space="preserve"> </w:t>
      </w:r>
      <w:proofErr w:type="spellStart"/>
      <w:r w:rsidRPr="004560CF">
        <w:rPr>
          <w:b/>
          <w:bCs/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: Desenvolvimento e treinamento contínuo do chatbot para oferecer respostas precisas e úteis, com atualização constante de seu banco de conhecimento.</w:t>
      </w:r>
    </w:p>
    <w:p w14:paraId="3DA0323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Testes e Qualidade</w:t>
      </w:r>
      <w:r w:rsidRPr="004560CF">
        <w:rPr>
          <w:sz w:val="28"/>
          <w:szCs w:val="28"/>
        </w:rPr>
        <w:t>: Testes de desempenho, usabilidade, segurança e acessibilidade para garantir uma experiência otimizada e segura para os usuários.</w:t>
      </w:r>
    </w:p>
    <w:p w14:paraId="45B45AB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Manutenção e Suporte Técnico</w:t>
      </w:r>
      <w:r w:rsidRPr="004560CF">
        <w:rPr>
          <w:sz w:val="28"/>
          <w:szCs w:val="28"/>
        </w:rPr>
        <w:t>: Processos contínuos para corrigir bugs, atualizar funcionalidades e garantir o tempo de funcionamento da plataforma.</w:t>
      </w:r>
    </w:p>
    <w:p w14:paraId="5AC78BDF" w14:textId="77777777" w:rsidR="00345C16" w:rsidRPr="004560CF" w:rsidRDefault="00345C16" w:rsidP="00345C16">
      <w:pPr>
        <w:rPr>
          <w:sz w:val="28"/>
          <w:szCs w:val="28"/>
        </w:rPr>
      </w:pPr>
    </w:p>
    <w:p w14:paraId="3309621F" w14:textId="676D2479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Operação e Suporte ao Cliente</w:t>
      </w:r>
    </w:p>
    <w:p w14:paraId="0A05FCDB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Atendimento ao Cliente (Suporte Multicanal)</w:t>
      </w:r>
      <w:r w:rsidRPr="004560CF">
        <w:rPr>
          <w:sz w:val="28"/>
          <w:szCs w:val="28"/>
        </w:rPr>
        <w:t>: Gestão das interações com os clientes via e-mail, redes sociais, telefone e chatbot.</w:t>
      </w:r>
    </w:p>
    <w:p w14:paraId="22C21CE0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Monitoramento do Chatbot</w:t>
      </w:r>
      <w:r w:rsidRPr="004560CF">
        <w:rPr>
          <w:sz w:val="28"/>
          <w:szCs w:val="28"/>
        </w:rPr>
        <w:t xml:space="preserve">: Avaliação contínua do desempenho do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, atualizando o banco de respostas para melhorar a interação.</w:t>
      </w:r>
    </w:p>
    <w:p w14:paraId="0BDA8383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Feedbacks e Reclamações</w:t>
      </w:r>
      <w:r w:rsidRPr="004560CF">
        <w:rPr>
          <w:sz w:val="28"/>
          <w:szCs w:val="28"/>
        </w:rPr>
        <w:t>: Coleta de feedback dos usuários e análise de reclamações para garantir melhorias contínuas e alto nível de satisfação.</w:t>
      </w:r>
    </w:p>
    <w:p w14:paraId="58F3ECAA" w14:textId="77777777" w:rsid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Retenção e Expansão de Usuários</w:t>
      </w:r>
      <w:r w:rsidRPr="004560CF">
        <w:rPr>
          <w:sz w:val="28"/>
          <w:szCs w:val="28"/>
        </w:rPr>
        <w:t>: Processos focados em aumentar a retenção, como campanhas de marketing e programas de fidelidade.</w:t>
      </w:r>
    </w:p>
    <w:p w14:paraId="1DAEF305" w14:textId="77777777" w:rsidR="00345C16" w:rsidRPr="004560CF" w:rsidRDefault="00345C16" w:rsidP="00345C16">
      <w:pPr>
        <w:rPr>
          <w:sz w:val="28"/>
          <w:szCs w:val="28"/>
        </w:rPr>
      </w:pPr>
    </w:p>
    <w:p w14:paraId="20CB18D1" w14:textId="62A571D6" w:rsidR="004560CF" w:rsidRPr="004560CF" w:rsidRDefault="004560CF" w:rsidP="00345C16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Marketing e Crescimento</w:t>
      </w:r>
    </w:p>
    <w:p w14:paraId="2A83C259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Plano de Lançamento</w:t>
      </w:r>
      <w:r w:rsidRPr="004560CF">
        <w:rPr>
          <w:sz w:val="28"/>
          <w:szCs w:val="28"/>
        </w:rPr>
        <w:t>: Estruturação e execução de eventos de lançamento, campanhas publicitárias e estratégias de comunicação.</w:t>
      </w:r>
    </w:p>
    <w:p w14:paraId="0805F399" w14:textId="77777777" w:rsidR="00345C16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Gestão de Mídia Social e Conteúdo</w:t>
      </w:r>
      <w:r w:rsidRPr="004560CF">
        <w:rPr>
          <w:sz w:val="28"/>
          <w:szCs w:val="28"/>
        </w:rPr>
        <w:t>: Criação de conteúdo relevante, como artigos, vídeos e postagens em redes sociais para educar os usuários e promover a plataforma.</w:t>
      </w:r>
    </w:p>
    <w:p w14:paraId="3B199A88" w14:textId="7CF96E35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SEO e Anúncios Digitais</w:t>
      </w:r>
      <w:r w:rsidRPr="004560CF">
        <w:rPr>
          <w:sz w:val="28"/>
          <w:szCs w:val="28"/>
        </w:rPr>
        <w:t xml:space="preserve">: Otimização do site e campanhas pagas para aumentar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em motores de busca e redes sociais.</w:t>
      </w:r>
    </w:p>
    <w:p w14:paraId="604A13FE" w14:textId="77777777" w:rsidR="004560CF" w:rsidRPr="004560CF" w:rsidRDefault="004560CF" w:rsidP="00345C16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Análise de Dados de Uso</w:t>
      </w:r>
      <w:r w:rsidRPr="004560CF">
        <w:rPr>
          <w:sz w:val="28"/>
          <w:szCs w:val="28"/>
        </w:rPr>
        <w:t>: Monitoramento de métricas de uso do site e app para ajustar estratégias de crescimento e marketing.</w:t>
      </w:r>
    </w:p>
    <w:p w14:paraId="14EDE725" w14:textId="675EF04C" w:rsidR="004560CF" w:rsidRPr="004560CF" w:rsidRDefault="004560CF" w:rsidP="004560CF">
      <w:pPr>
        <w:rPr>
          <w:sz w:val="28"/>
          <w:szCs w:val="28"/>
        </w:rPr>
      </w:pPr>
    </w:p>
    <w:p w14:paraId="05C93130" w14:textId="09AD9D8E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Principais Recursos Necessários</w:t>
      </w:r>
    </w:p>
    <w:p w14:paraId="1270C180" w14:textId="4FDA1910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Tecnologia e Ferramentas</w:t>
      </w:r>
    </w:p>
    <w:p w14:paraId="0ABC14C9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Servidores e Infraestrutura de Nuvem</w:t>
      </w:r>
      <w:r w:rsidRPr="004560CF">
        <w:rPr>
          <w:sz w:val="28"/>
          <w:szCs w:val="28"/>
        </w:rPr>
        <w:t>: Hospedagem da plataforma, incluindo o site e o aplicativo móvel, com escalabilidade para suportar crescimento.</w:t>
      </w:r>
    </w:p>
    <w:p w14:paraId="6C7608D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Plataforma de Desenvolvimento</w:t>
      </w:r>
      <w:r w:rsidRPr="004560CF">
        <w:rPr>
          <w:sz w:val="28"/>
          <w:szCs w:val="28"/>
        </w:rPr>
        <w:t xml:space="preserve">: Ferramentas de desenvolvimento como </w:t>
      </w:r>
      <w:r w:rsidRPr="004560CF">
        <w:rPr>
          <w:b/>
          <w:bCs/>
          <w:sz w:val="28"/>
          <w:szCs w:val="28"/>
        </w:rPr>
        <w:t>Python</w:t>
      </w:r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React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b/>
          <w:bCs/>
          <w:sz w:val="28"/>
          <w:szCs w:val="28"/>
        </w:rPr>
        <w:t>TypeScript</w:t>
      </w:r>
      <w:proofErr w:type="spellEnd"/>
      <w:r w:rsidRPr="004560CF">
        <w:rPr>
          <w:sz w:val="28"/>
          <w:szCs w:val="28"/>
        </w:rPr>
        <w:t xml:space="preserve"> e </w:t>
      </w:r>
      <w:r w:rsidRPr="004560CF">
        <w:rPr>
          <w:b/>
          <w:bCs/>
          <w:sz w:val="28"/>
          <w:szCs w:val="28"/>
        </w:rPr>
        <w:t>Oracle</w:t>
      </w:r>
      <w:r w:rsidRPr="004560CF">
        <w:rPr>
          <w:sz w:val="28"/>
          <w:szCs w:val="28"/>
        </w:rPr>
        <w:t xml:space="preserve"> para criação da plataforma e integração com o banco de dados.</w:t>
      </w:r>
    </w:p>
    <w:p w14:paraId="073EAF5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Chatbot IA</w:t>
      </w:r>
      <w:r w:rsidRPr="004560CF">
        <w:rPr>
          <w:sz w:val="28"/>
          <w:szCs w:val="28"/>
        </w:rPr>
        <w:t xml:space="preserve">: Ferramentas e APIs para treinar e melhorar o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, utilizando </w:t>
      </w:r>
      <w:proofErr w:type="spellStart"/>
      <w:r w:rsidRPr="004560CF">
        <w:rPr>
          <w:sz w:val="28"/>
          <w:szCs w:val="28"/>
        </w:rPr>
        <w:t>machine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learning</w:t>
      </w:r>
      <w:proofErr w:type="spellEnd"/>
      <w:r w:rsidRPr="004560CF">
        <w:rPr>
          <w:sz w:val="28"/>
          <w:szCs w:val="28"/>
        </w:rPr>
        <w:t xml:space="preserve"> para aprimorar suas respostas.</w:t>
      </w:r>
    </w:p>
    <w:p w14:paraId="0AD9B17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Sistemas de Geolocalização</w:t>
      </w:r>
      <w:r w:rsidRPr="004560CF">
        <w:rPr>
          <w:sz w:val="28"/>
          <w:szCs w:val="28"/>
        </w:rPr>
        <w:t>: Integração com APIs de geolocalização para identificar oficinas mecânicas próximas dos usuários.</w:t>
      </w:r>
    </w:p>
    <w:p w14:paraId="5C7ADF2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Teste e Monitoramento</w:t>
      </w:r>
      <w:r w:rsidRPr="004560CF">
        <w:rPr>
          <w:sz w:val="28"/>
          <w:szCs w:val="28"/>
        </w:rPr>
        <w:t>: Softwares de teste de usabilidade e automação para garantir a estabilidade da plataforma.</w:t>
      </w:r>
    </w:p>
    <w:p w14:paraId="70D0A839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Ferramentas de Marketing Digital</w:t>
      </w:r>
      <w:r w:rsidRPr="004560CF">
        <w:rPr>
          <w:sz w:val="28"/>
          <w:szCs w:val="28"/>
        </w:rPr>
        <w:t xml:space="preserve">: Plataformas de automação de marketing (como Google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, Facebook </w:t>
      </w:r>
      <w:proofErr w:type="spellStart"/>
      <w:r w:rsidRPr="004560CF">
        <w:rPr>
          <w:sz w:val="28"/>
          <w:szCs w:val="28"/>
        </w:rPr>
        <w:t>Ads</w:t>
      </w:r>
      <w:proofErr w:type="spellEnd"/>
      <w:r w:rsidRPr="004560CF">
        <w:rPr>
          <w:sz w:val="28"/>
          <w:szCs w:val="28"/>
        </w:rPr>
        <w:t xml:space="preserve"> e e-mail marketing) para promover 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>.</w:t>
      </w:r>
    </w:p>
    <w:p w14:paraId="11409665" w14:textId="77777777" w:rsidR="008A6393" w:rsidRPr="004560CF" w:rsidRDefault="008A6393" w:rsidP="008A6393">
      <w:pPr>
        <w:rPr>
          <w:sz w:val="28"/>
          <w:szCs w:val="28"/>
        </w:rPr>
      </w:pPr>
    </w:p>
    <w:p w14:paraId="0FD27B9C" w14:textId="10EF4F2A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Financeiros</w:t>
      </w:r>
    </w:p>
    <w:p w14:paraId="18DCCE8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de Lançamento e Marketing</w:t>
      </w:r>
      <w:r w:rsidRPr="004560CF">
        <w:rPr>
          <w:sz w:val="28"/>
          <w:szCs w:val="28"/>
        </w:rPr>
        <w:t>: Recursos financeiros para cobrir campanhas de marketing, eventos e publicidade digital.</w:t>
      </w:r>
    </w:p>
    <w:p w14:paraId="69EC46D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Orçamento Operacional</w:t>
      </w:r>
      <w:r w:rsidRPr="004560CF">
        <w:rPr>
          <w:sz w:val="28"/>
          <w:szCs w:val="28"/>
        </w:rPr>
        <w:t>: Custos operacionais para manutenção do site, equipe de suporte, treinamento do chatbot e suporte técnico.</w:t>
      </w:r>
    </w:p>
    <w:p w14:paraId="2865B31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Parcerias com Oficinas</w:t>
      </w:r>
      <w:r w:rsidRPr="004560CF">
        <w:rPr>
          <w:sz w:val="28"/>
          <w:szCs w:val="28"/>
        </w:rPr>
        <w:t>: Recursos financeiros e negociações para firmar parcerias com oficinas mecânicas, garantindo uma rede confiável de prestadores de serviço.</w:t>
      </w:r>
    </w:p>
    <w:p w14:paraId="2EAD5771" w14:textId="77777777" w:rsidR="008A6393" w:rsidRPr="004560CF" w:rsidRDefault="008A6393" w:rsidP="008A6393">
      <w:pPr>
        <w:rPr>
          <w:sz w:val="28"/>
          <w:szCs w:val="28"/>
        </w:rPr>
      </w:pPr>
    </w:p>
    <w:p w14:paraId="60945A29" w14:textId="3B4315E7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Recursos Humanos</w:t>
      </w:r>
    </w:p>
    <w:p w14:paraId="3653CAC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e Engenheiros de Software</w:t>
      </w:r>
      <w:r w:rsidRPr="004560CF">
        <w:rPr>
          <w:sz w:val="28"/>
          <w:szCs w:val="28"/>
        </w:rPr>
        <w:t>: Profissionais especializados em desenvolvimento de front-</w:t>
      </w:r>
      <w:proofErr w:type="spellStart"/>
      <w:r w:rsidRPr="004560CF">
        <w:rPr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 xml:space="preserve">, </w:t>
      </w:r>
      <w:proofErr w:type="spellStart"/>
      <w:r w:rsidRPr="004560CF">
        <w:rPr>
          <w:sz w:val="28"/>
          <w:szCs w:val="28"/>
        </w:rPr>
        <w:t>back-end</w:t>
      </w:r>
      <w:proofErr w:type="spellEnd"/>
      <w:r w:rsidRPr="004560CF">
        <w:rPr>
          <w:sz w:val="28"/>
          <w:szCs w:val="28"/>
        </w:rPr>
        <w:t>, e integração de APIs.</w:t>
      </w:r>
    </w:p>
    <w:p w14:paraId="479840F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IA e Machine Learning</w:t>
      </w:r>
      <w:r w:rsidRPr="004560CF">
        <w:rPr>
          <w:sz w:val="28"/>
          <w:szCs w:val="28"/>
        </w:rPr>
        <w:t xml:space="preserve">: Para o desenvolvimento, treinamento e manutenção do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>.</w:t>
      </w:r>
    </w:p>
    <w:p w14:paraId="37010E6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Suporte ao Cliente</w:t>
      </w:r>
      <w:r w:rsidRPr="004560CF">
        <w:rPr>
          <w:sz w:val="28"/>
          <w:szCs w:val="28"/>
        </w:rPr>
        <w:t>: Equipe dedicada a prestar suporte em diversos canais, incluindo e-mail, redes sociais e atendimento telefônico.</w:t>
      </w:r>
    </w:p>
    <w:p w14:paraId="3E9395D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Especialistas em Marketing</w:t>
      </w:r>
      <w:r w:rsidRPr="004560CF">
        <w:rPr>
          <w:sz w:val="28"/>
          <w:szCs w:val="28"/>
        </w:rPr>
        <w:t>: Profissionais de marketing digital, mídia social e SEO para promover a plataforma e atrair usuários.</w:t>
      </w:r>
    </w:p>
    <w:p w14:paraId="3EE80098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Analistas de Dados</w:t>
      </w:r>
      <w:r w:rsidRPr="004560CF">
        <w:rPr>
          <w:sz w:val="28"/>
          <w:szCs w:val="28"/>
        </w:rPr>
        <w:t>: Para monitorar métricas, analisar dados de uso e orientar decisões estratégicas.</w:t>
      </w:r>
    </w:p>
    <w:p w14:paraId="656B967E" w14:textId="17AC06ED" w:rsidR="004560CF" w:rsidRPr="004560CF" w:rsidRDefault="004560CF" w:rsidP="004560CF">
      <w:pPr>
        <w:rPr>
          <w:sz w:val="28"/>
          <w:szCs w:val="28"/>
        </w:rPr>
      </w:pPr>
    </w:p>
    <w:p w14:paraId="6B79405B" w14:textId="2ED4B722" w:rsidR="004560CF" w:rsidRPr="004560CF" w:rsidRDefault="004560CF" w:rsidP="008A6393">
      <w:pPr>
        <w:rPr>
          <w:b/>
          <w:bCs/>
          <w:sz w:val="40"/>
          <w:szCs w:val="40"/>
        </w:rPr>
      </w:pPr>
      <w:r w:rsidRPr="004560CF">
        <w:rPr>
          <w:b/>
          <w:bCs/>
          <w:sz w:val="40"/>
          <w:szCs w:val="40"/>
        </w:rPr>
        <w:t>Equipe Necessária</w:t>
      </w:r>
    </w:p>
    <w:p w14:paraId="25A6C212" w14:textId="573E6E6E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Técnica</w:t>
      </w:r>
    </w:p>
    <w:p w14:paraId="096FEC4F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TI/Desenvolvimento</w:t>
      </w:r>
      <w:r w:rsidRPr="004560CF">
        <w:rPr>
          <w:sz w:val="28"/>
          <w:szCs w:val="28"/>
        </w:rPr>
        <w:t>: Responsável pela coordenação de toda a equipe técnica, desenvolvimento da plataforma e integração das funcionalidades.</w:t>
      </w:r>
    </w:p>
    <w:p w14:paraId="25C935EB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Front-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Criam a interface do usuário, garantindo que o site e o app sejam funcionais e intuitivos.</w:t>
      </w:r>
    </w:p>
    <w:p w14:paraId="33263A16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Desenvolvedores Back-</w:t>
      </w:r>
      <w:proofErr w:type="spellStart"/>
      <w:r w:rsidRPr="004560CF">
        <w:rPr>
          <w:b/>
          <w:bCs/>
          <w:sz w:val="28"/>
          <w:szCs w:val="28"/>
        </w:rPr>
        <w:t>End</w:t>
      </w:r>
      <w:proofErr w:type="spellEnd"/>
      <w:r w:rsidRPr="004560CF">
        <w:rPr>
          <w:sz w:val="28"/>
          <w:szCs w:val="28"/>
        </w:rPr>
        <w:t>: Responsáveis pela construção das APIs, integração com banco de dados e processamento de informações.</w:t>
      </w:r>
    </w:p>
    <w:p w14:paraId="5C8F1CE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 xml:space="preserve">Engenheiros de </w:t>
      </w:r>
      <w:proofErr w:type="spellStart"/>
      <w:r w:rsidRPr="004560CF">
        <w:rPr>
          <w:b/>
          <w:bCs/>
          <w:sz w:val="28"/>
          <w:szCs w:val="28"/>
        </w:rPr>
        <w:t>DevOps</w:t>
      </w:r>
      <w:proofErr w:type="spellEnd"/>
      <w:r w:rsidRPr="004560CF">
        <w:rPr>
          <w:sz w:val="28"/>
          <w:szCs w:val="28"/>
        </w:rPr>
        <w:t xml:space="preserve">: Cuidam da infraestrutura de nuvem, </w:t>
      </w:r>
      <w:proofErr w:type="spellStart"/>
      <w:r w:rsidRPr="004560CF">
        <w:rPr>
          <w:sz w:val="28"/>
          <w:szCs w:val="28"/>
        </w:rPr>
        <w:t>deploys</w:t>
      </w:r>
      <w:proofErr w:type="spellEnd"/>
      <w:r w:rsidRPr="004560CF">
        <w:rPr>
          <w:sz w:val="28"/>
          <w:szCs w:val="28"/>
        </w:rPr>
        <w:t xml:space="preserve"> contínuos e automação de processos.</w:t>
      </w:r>
    </w:p>
    <w:p w14:paraId="7955C67A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Machine Learning</w:t>
      </w:r>
      <w:r w:rsidRPr="004560CF">
        <w:rPr>
          <w:sz w:val="28"/>
          <w:szCs w:val="28"/>
        </w:rPr>
        <w:t xml:space="preserve">: Desenvolve e treina o </w:t>
      </w:r>
      <w:proofErr w:type="spellStart"/>
      <w:r w:rsidRPr="004560CF">
        <w:rPr>
          <w:sz w:val="28"/>
          <w:szCs w:val="28"/>
        </w:rPr>
        <w:t>chatbot</w:t>
      </w:r>
      <w:proofErr w:type="spellEnd"/>
      <w:r w:rsidRPr="004560CF">
        <w:rPr>
          <w:sz w:val="28"/>
          <w:szCs w:val="28"/>
        </w:rPr>
        <w:t xml:space="preserve"> </w:t>
      </w:r>
      <w:proofErr w:type="spellStart"/>
      <w:r w:rsidRPr="004560CF">
        <w:rPr>
          <w:sz w:val="28"/>
          <w:szCs w:val="28"/>
        </w:rPr>
        <w:t>Mechzinho</w:t>
      </w:r>
      <w:proofErr w:type="spellEnd"/>
      <w:r w:rsidRPr="004560CF">
        <w:rPr>
          <w:sz w:val="28"/>
          <w:szCs w:val="28"/>
        </w:rPr>
        <w:t xml:space="preserve"> com foco em IA e NLP (Processamento de Linguagem Natural).</w:t>
      </w:r>
    </w:p>
    <w:p w14:paraId="6AAC255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lastRenderedPageBreak/>
        <w:t>Testadores QA (Qualidade)</w:t>
      </w:r>
      <w:r w:rsidRPr="004560CF">
        <w:rPr>
          <w:sz w:val="28"/>
          <w:szCs w:val="28"/>
        </w:rPr>
        <w:t>: Responsáveis por garantir que o produto final esteja livre de erros e ofereça a melhor experiência possível ao usuário.</w:t>
      </w:r>
    </w:p>
    <w:p w14:paraId="6922421D" w14:textId="2ECCB048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Marketing</w:t>
      </w:r>
    </w:p>
    <w:p w14:paraId="624F50DD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Marketing</w:t>
      </w:r>
      <w:r w:rsidRPr="004560CF">
        <w:rPr>
          <w:sz w:val="28"/>
          <w:szCs w:val="28"/>
        </w:rPr>
        <w:t>: Lidera a estratégia de marketing, incluindo o lançamento da plataforma, campanhas de retenção e expansão de mercado.</w:t>
      </w:r>
    </w:p>
    <w:p w14:paraId="17DE119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Especialista em Mídias Sociais</w:t>
      </w:r>
      <w:r w:rsidRPr="004560CF">
        <w:rPr>
          <w:sz w:val="28"/>
          <w:szCs w:val="28"/>
        </w:rPr>
        <w:t>: Gerencia as contas nas redes sociais, publicando conteúdos e interagindo com a comunidade.</w:t>
      </w:r>
    </w:p>
    <w:p w14:paraId="3D54B501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Designer Gráfico e Web Designer</w:t>
      </w:r>
      <w:r w:rsidRPr="004560CF">
        <w:rPr>
          <w:sz w:val="28"/>
          <w:szCs w:val="28"/>
        </w:rPr>
        <w:t>: Responsáveis pela criação de materiais visuais e interface amigável para o usuário.</w:t>
      </w:r>
    </w:p>
    <w:p w14:paraId="75B0AC38" w14:textId="77777777" w:rsid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Analista de SEO/SEM</w:t>
      </w:r>
      <w:r w:rsidRPr="004560CF">
        <w:rPr>
          <w:sz w:val="28"/>
          <w:szCs w:val="28"/>
        </w:rPr>
        <w:t xml:space="preserve">: Otimiza a visibilidade do </w:t>
      </w:r>
      <w:proofErr w:type="spellStart"/>
      <w:r w:rsidRPr="004560CF">
        <w:rPr>
          <w:sz w:val="28"/>
          <w:szCs w:val="28"/>
        </w:rPr>
        <w:t>ChatMech</w:t>
      </w:r>
      <w:proofErr w:type="spellEnd"/>
      <w:r w:rsidRPr="004560CF">
        <w:rPr>
          <w:sz w:val="28"/>
          <w:szCs w:val="28"/>
        </w:rPr>
        <w:t xml:space="preserve"> nos motores de busca, garantindo um fluxo constante de novos usuários.</w:t>
      </w:r>
    </w:p>
    <w:p w14:paraId="18B2D4CA" w14:textId="77777777" w:rsidR="008A6393" w:rsidRPr="004560CF" w:rsidRDefault="008A6393" w:rsidP="008A6393">
      <w:pPr>
        <w:rPr>
          <w:sz w:val="28"/>
          <w:szCs w:val="28"/>
        </w:rPr>
      </w:pPr>
    </w:p>
    <w:p w14:paraId="15CBDDC7" w14:textId="64CA8C09" w:rsidR="004560CF" w:rsidRPr="004560CF" w:rsidRDefault="004560CF" w:rsidP="008A6393">
      <w:pPr>
        <w:rPr>
          <w:b/>
          <w:bCs/>
          <w:sz w:val="32"/>
          <w:szCs w:val="32"/>
        </w:rPr>
      </w:pPr>
      <w:r w:rsidRPr="004560CF">
        <w:rPr>
          <w:b/>
          <w:bCs/>
          <w:sz w:val="32"/>
          <w:szCs w:val="32"/>
        </w:rPr>
        <w:t>Equipe de Suporte</w:t>
      </w:r>
    </w:p>
    <w:p w14:paraId="4907D177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Gerente de Atendimento ao Cliente</w:t>
      </w:r>
      <w:r w:rsidRPr="004560CF">
        <w:rPr>
          <w:sz w:val="28"/>
          <w:szCs w:val="28"/>
        </w:rPr>
        <w:t xml:space="preserve">: Coordena o suporte ao cliente e garante que os </w:t>
      </w:r>
      <w:proofErr w:type="spellStart"/>
      <w:r w:rsidRPr="004560CF">
        <w:rPr>
          <w:sz w:val="28"/>
          <w:szCs w:val="28"/>
        </w:rPr>
        <w:t>SLAs</w:t>
      </w:r>
      <w:proofErr w:type="spellEnd"/>
      <w:r w:rsidRPr="004560CF">
        <w:rPr>
          <w:sz w:val="28"/>
          <w:szCs w:val="28"/>
        </w:rPr>
        <w:t xml:space="preserve"> sejam cumpridos.</w:t>
      </w:r>
    </w:p>
    <w:p w14:paraId="4BFBA895" w14:textId="2DBED95C" w:rsidR="004560CF" w:rsidRPr="004560CF" w:rsidRDefault="008A6393" w:rsidP="008A639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4560CF" w:rsidRPr="004560CF">
        <w:rPr>
          <w:b/>
          <w:bCs/>
          <w:sz w:val="28"/>
          <w:szCs w:val="28"/>
        </w:rPr>
        <w:t>tendentes de Suporte</w:t>
      </w:r>
      <w:r w:rsidR="004560CF" w:rsidRPr="004560CF">
        <w:rPr>
          <w:sz w:val="28"/>
          <w:szCs w:val="28"/>
        </w:rPr>
        <w:t>: Oferecem assistência ao usuário via e-mail, redes sociais, telefone e chat ao vivo.</w:t>
      </w:r>
    </w:p>
    <w:p w14:paraId="107F3A9E" w14:textId="77777777" w:rsidR="004560CF" w:rsidRPr="004560CF" w:rsidRDefault="004560CF" w:rsidP="008A6393">
      <w:pPr>
        <w:rPr>
          <w:sz w:val="28"/>
          <w:szCs w:val="28"/>
        </w:rPr>
      </w:pPr>
      <w:r w:rsidRPr="004560CF">
        <w:rPr>
          <w:b/>
          <w:bCs/>
          <w:sz w:val="28"/>
          <w:szCs w:val="28"/>
        </w:rPr>
        <w:t>Moderadores de Comunidade</w:t>
      </w:r>
      <w:r w:rsidRPr="004560CF">
        <w:rPr>
          <w:sz w:val="28"/>
          <w:szCs w:val="28"/>
        </w:rPr>
        <w:t>: Responsáveis por interagir nos fóruns e redes sociais, respondendo a dúvidas e gerenciando a comunidade.</w:t>
      </w:r>
    </w:p>
    <w:p w14:paraId="3A5F8FD4" w14:textId="77777777" w:rsidR="00D02989" w:rsidRDefault="00D02989" w:rsidP="009C4171">
      <w:pPr>
        <w:rPr>
          <w:b/>
          <w:bCs/>
          <w:sz w:val="32"/>
          <w:szCs w:val="32"/>
        </w:rPr>
      </w:pPr>
    </w:p>
    <w:p w14:paraId="5EB8E1F2" w14:textId="77777777" w:rsidR="008D1267" w:rsidRDefault="008D1267" w:rsidP="009C4171">
      <w:pPr>
        <w:rPr>
          <w:b/>
          <w:bCs/>
          <w:sz w:val="32"/>
          <w:szCs w:val="32"/>
        </w:rPr>
      </w:pPr>
    </w:p>
    <w:p w14:paraId="03F95FC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FE7E241" w14:textId="389088BC" w:rsidR="008D1267" w:rsidRDefault="008D1267" w:rsidP="009C4171">
      <w:pPr>
        <w:rPr>
          <w:b/>
          <w:bCs/>
          <w:sz w:val="32"/>
          <w:szCs w:val="32"/>
        </w:rPr>
      </w:pPr>
    </w:p>
    <w:p w14:paraId="1BDA5603" w14:textId="77777777" w:rsidR="00E17E36" w:rsidRDefault="00E17E36" w:rsidP="009C4171">
      <w:pPr>
        <w:rPr>
          <w:b/>
          <w:bCs/>
          <w:sz w:val="32"/>
          <w:szCs w:val="32"/>
        </w:rPr>
      </w:pPr>
    </w:p>
    <w:p w14:paraId="49DB3E7C" w14:textId="77777777" w:rsidR="008D1267" w:rsidRDefault="008D1267" w:rsidP="009C4171">
      <w:pPr>
        <w:rPr>
          <w:b/>
          <w:bCs/>
          <w:sz w:val="32"/>
          <w:szCs w:val="32"/>
        </w:rPr>
      </w:pPr>
    </w:p>
    <w:p w14:paraId="29945136" w14:textId="3C27F684" w:rsidR="00D02989" w:rsidRDefault="002E3E89" w:rsidP="009C41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7AF8F6FB">
          <v:rect id="_x0000_i1036" style="width:441.9pt;height:1.5pt" o:hralign="center" o:hrstd="t" o:hr="t" fillcolor="#a0a0a0" stroked="f"/>
        </w:pict>
      </w:r>
    </w:p>
    <w:p w14:paraId="1AAA6261" w14:textId="77777777" w:rsidR="008D1267" w:rsidRDefault="008D1267" w:rsidP="009C4171">
      <w:pPr>
        <w:rPr>
          <w:b/>
          <w:bCs/>
          <w:sz w:val="32"/>
          <w:szCs w:val="32"/>
        </w:rPr>
      </w:pPr>
    </w:p>
    <w:p w14:paraId="39FC46C8" w14:textId="64A2B6FA" w:rsidR="00D02989" w:rsidRDefault="00D02989" w:rsidP="00D02989">
      <w:pPr>
        <w:jc w:val="center"/>
        <w:rPr>
          <w:sz w:val="56"/>
          <w:szCs w:val="56"/>
        </w:rPr>
      </w:pPr>
      <w:r w:rsidRPr="00D02989">
        <w:rPr>
          <w:sz w:val="56"/>
          <w:szCs w:val="56"/>
        </w:rPr>
        <w:lastRenderedPageBreak/>
        <w:t xml:space="preserve">Service </w:t>
      </w:r>
      <w:proofErr w:type="spellStart"/>
      <w:r w:rsidRPr="00D02989">
        <w:rPr>
          <w:sz w:val="56"/>
          <w:szCs w:val="56"/>
        </w:rPr>
        <w:t>Level</w:t>
      </w:r>
      <w:proofErr w:type="spellEnd"/>
      <w:r w:rsidRPr="00D02989">
        <w:rPr>
          <w:sz w:val="56"/>
          <w:szCs w:val="56"/>
        </w:rPr>
        <w:t xml:space="preserve"> </w:t>
      </w:r>
      <w:proofErr w:type="spellStart"/>
      <w:r w:rsidRPr="00D02989">
        <w:rPr>
          <w:sz w:val="56"/>
          <w:szCs w:val="56"/>
        </w:rPr>
        <w:t>Agreement</w:t>
      </w:r>
      <w:proofErr w:type="spellEnd"/>
      <w:r>
        <w:rPr>
          <w:sz w:val="56"/>
          <w:szCs w:val="56"/>
        </w:rPr>
        <w:t xml:space="preserve"> (SLA)</w:t>
      </w:r>
    </w:p>
    <w:p w14:paraId="74C0A926" w14:textId="77777777" w:rsidR="009C4171" w:rsidRPr="009C4171" w:rsidRDefault="009C4171" w:rsidP="009C4171">
      <w:pPr>
        <w:rPr>
          <w:b/>
          <w:bCs/>
          <w:sz w:val="32"/>
          <w:szCs w:val="32"/>
        </w:rPr>
      </w:pPr>
    </w:p>
    <w:p w14:paraId="7051E71C" w14:textId="16990B8E" w:rsidR="009C4171" w:rsidRPr="009C4171" w:rsidRDefault="009C4171" w:rsidP="009C4171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Objetivo</w:t>
      </w:r>
    </w:p>
    <w:p w14:paraId="16E11C66" w14:textId="550B3917" w:rsidR="008A6393" w:rsidRDefault="009C4171" w:rsidP="008A6393">
      <w:pPr>
        <w:rPr>
          <w:sz w:val="28"/>
          <w:szCs w:val="28"/>
        </w:rPr>
      </w:pPr>
      <w:r w:rsidRPr="009C4171">
        <w:rPr>
          <w:sz w:val="28"/>
          <w:szCs w:val="28"/>
        </w:rPr>
        <w:t xml:space="preserve">O objetivo deste SLA é definir os níveis de serviço oferecidos pelos canais de contato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, assegurando uma experiência de suporte eficiente e de alta qualidade para os usuários. Esse documento cobre os tempos de resposta, de resolução, e a disponibilidade dos canais de comunicação.</w:t>
      </w:r>
    </w:p>
    <w:p w14:paraId="70C5317D" w14:textId="77777777" w:rsidR="008A6393" w:rsidRPr="008A6393" w:rsidRDefault="008A6393" w:rsidP="008A6393">
      <w:pPr>
        <w:rPr>
          <w:sz w:val="28"/>
          <w:szCs w:val="28"/>
        </w:rPr>
      </w:pPr>
    </w:p>
    <w:p w14:paraId="7CFEF072" w14:textId="1C76DBF6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Canais de Contato e Prazos de Atendimento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3"/>
        <w:gridCol w:w="1708"/>
        <w:gridCol w:w="1287"/>
        <w:gridCol w:w="1507"/>
        <w:gridCol w:w="1179"/>
      </w:tblGrid>
      <w:tr w:rsidR="009C4171" w:rsidRPr="009C4171" w14:paraId="7DD97379" w14:textId="77777777" w:rsidTr="009C41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42D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Canal de Contato</w:t>
            </w:r>
          </w:p>
        </w:tc>
        <w:tc>
          <w:tcPr>
            <w:tcW w:w="0" w:type="auto"/>
            <w:vAlign w:val="center"/>
            <w:hideMark/>
          </w:tcPr>
          <w:p w14:paraId="5720350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Horário de Funcionamento</w:t>
            </w:r>
          </w:p>
        </w:tc>
        <w:tc>
          <w:tcPr>
            <w:tcW w:w="0" w:type="auto"/>
            <w:vAlign w:val="center"/>
            <w:hideMark/>
          </w:tcPr>
          <w:p w14:paraId="099E4DB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Resposta Inicial</w:t>
            </w:r>
          </w:p>
        </w:tc>
        <w:tc>
          <w:tcPr>
            <w:tcW w:w="0" w:type="auto"/>
            <w:vAlign w:val="center"/>
            <w:hideMark/>
          </w:tcPr>
          <w:p w14:paraId="191843F8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Tempo de Resolução</w:t>
            </w:r>
          </w:p>
        </w:tc>
        <w:tc>
          <w:tcPr>
            <w:tcW w:w="0" w:type="auto"/>
            <w:vAlign w:val="center"/>
            <w:hideMark/>
          </w:tcPr>
          <w:p w14:paraId="52F43671" w14:textId="77777777" w:rsidR="009C4171" w:rsidRPr="009C4171" w:rsidRDefault="009C4171" w:rsidP="009C4171">
            <w:pPr>
              <w:jc w:val="center"/>
              <w:rPr>
                <w:b/>
                <w:bCs/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Prioridade</w:t>
            </w:r>
          </w:p>
        </w:tc>
      </w:tr>
      <w:tr w:rsidR="009C4171" w:rsidRPr="009C4171" w14:paraId="10FB1D33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FF4C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Site (Formulário de Contato)</w:t>
            </w:r>
          </w:p>
        </w:tc>
        <w:tc>
          <w:tcPr>
            <w:tcW w:w="0" w:type="auto"/>
            <w:vAlign w:val="center"/>
            <w:hideMark/>
          </w:tcPr>
          <w:p w14:paraId="3CCE27A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online)</w:t>
            </w:r>
          </w:p>
        </w:tc>
        <w:tc>
          <w:tcPr>
            <w:tcW w:w="0" w:type="auto"/>
            <w:vAlign w:val="center"/>
            <w:hideMark/>
          </w:tcPr>
          <w:p w14:paraId="4BD4BF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3BD1349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48 horas úteis</w:t>
            </w:r>
          </w:p>
        </w:tc>
        <w:tc>
          <w:tcPr>
            <w:tcW w:w="0" w:type="auto"/>
            <w:vAlign w:val="center"/>
            <w:hideMark/>
          </w:tcPr>
          <w:p w14:paraId="63DC2EC5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532AF77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FB0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E-mail (suporte@chatmech.com)</w:t>
            </w:r>
          </w:p>
        </w:tc>
        <w:tc>
          <w:tcPr>
            <w:tcW w:w="0" w:type="auto"/>
            <w:vAlign w:val="center"/>
            <w:hideMark/>
          </w:tcPr>
          <w:p w14:paraId="56F9282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F867BB8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24 horas úteis</w:t>
            </w:r>
          </w:p>
        </w:tc>
        <w:tc>
          <w:tcPr>
            <w:tcW w:w="0" w:type="auto"/>
            <w:vAlign w:val="center"/>
            <w:hideMark/>
          </w:tcPr>
          <w:p w14:paraId="55451EF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72 horas úteis</w:t>
            </w:r>
          </w:p>
        </w:tc>
        <w:tc>
          <w:tcPr>
            <w:tcW w:w="0" w:type="auto"/>
            <w:vAlign w:val="center"/>
            <w:hideMark/>
          </w:tcPr>
          <w:p w14:paraId="57C2548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EAB5496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246F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Redes Sociais (Facebook, Instagram, Twitter)</w:t>
            </w:r>
          </w:p>
        </w:tc>
        <w:tc>
          <w:tcPr>
            <w:tcW w:w="0" w:type="auto"/>
            <w:vAlign w:val="center"/>
            <w:hideMark/>
          </w:tcPr>
          <w:p w14:paraId="64E855C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403099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4 horas úteis</w:t>
            </w:r>
          </w:p>
        </w:tc>
        <w:tc>
          <w:tcPr>
            <w:tcW w:w="0" w:type="auto"/>
            <w:vAlign w:val="center"/>
            <w:hideMark/>
          </w:tcPr>
          <w:p w14:paraId="238CF322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71582C6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CDF1EA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8E61E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Aplicativo (Chat ao Vivo)</w:t>
            </w:r>
          </w:p>
        </w:tc>
        <w:tc>
          <w:tcPr>
            <w:tcW w:w="0" w:type="auto"/>
            <w:vAlign w:val="center"/>
            <w:hideMark/>
          </w:tcPr>
          <w:p w14:paraId="3500EEC1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7FD444A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2 horas úteis</w:t>
            </w:r>
          </w:p>
        </w:tc>
        <w:tc>
          <w:tcPr>
            <w:tcW w:w="0" w:type="auto"/>
            <w:vAlign w:val="center"/>
            <w:hideMark/>
          </w:tcPr>
          <w:p w14:paraId="0D5A425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 horas úteis</w:t>
            </w:r>
          </w:p>
        </w:tc>
        <w:tc>
          <w:tcPr>
            <w:tcW w:w="0" w:type="auto"/>
            <w:vAlign w:val="center"/>
            <w:hideMark/>
          </w:tcPr>
          <w:p w14:paraId="5AAEBEE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572D5EA4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6D77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proofErr w:type="spellStart"/>
            <w:r w:rsidRPr="009C4171">
              <w:rPr>
                <w:b/>
                <w:bCs/>
                <w:sz w:val="28"/>
                <w:szCs w:val="28"/>
              </w:rPr>
              <w:t>Chatbot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C4171">
              <w:rPr>
                <w:b/>
                <w:bCs/>
                <w:sz w:val="28"/>
                <w:szCs w:val="28"/>
              </w:rPr>
              <w:t>Mechzinho</w:t>
            </w:r>
            <w:proofErr w:type="spellEnd"/>
            <w:r w:rsidRPr="009C4171">
              <w:rPr>
                <w:b/>
                <w:bCs/>
                <w:sz w:val="28"/>
                <w:szCs w:val="28"/>
              </w:rPr>
              <w:t xml:space="preserve"> (Site/App)</w:t>
            </w:r>
          </w:p>
        </w:tc>
        <w:tc>
          <w:tcPr>
            <w:tcW w:w="0" w:type="auto"/>
            <w:vAlign w:val="center"/>
            <w:hideMark/>
          </w:tcPr>
          <w:p w14:paraId="19A5978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(atendimento automatizado)</w:t>
            </w:r>
          </w:p>
        </w:tc>
        <w:tc>
          <w:tcPr>
            <w:tcW w:w="0" w:type="auto"/>
            <w:vAlign w:val="center"/>
            <w:hideMark/>
          </w:tcPr>
          <w:p w14:paraId="00B2C39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Instantâneo</w:t>
            </w:r>
          </w:p>
        </w:tc>
        <w:tc>
          <w:tcPr>
            <w:tcW w:w="0" w:type="auto"/>
            <w:vAlign w:val="center"/>
            <w:hideMark/>
          </w:tcPr>
          <w:p w14:paraId="6506AF3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Automatizado</w:t>
            </w:r>
          </w:p>
        </w:tc>
        <w:tc>
          <w:tcPr>
            <w:tcW w:w="0" w:type="auto"/>
            <w:vAlign w:val="center"/>
            <w:hideMark/>
          </w:tcPr>
          <w:p w14:paraId="4C7C49F0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Média</w:t>
            </w:r>
          </w:p>
        </w:tc>
      </w:tr>
      <w:tr w:rsidR="009C4171" w:rsidRPr="009C4171" w14:paraId="538C6D20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4AD5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lastRenderedPageBreak/>
              <w:t>Telefone (Linha de Atendimento)</w:t>
            </w:r>
          </w:p>
        </w:tc>
        <w:tc>
          <w:tcPr>
            <w:tcW w:w="0" w:type="auto"/>
            <w:vAlign w:val="center"/>
            <w:hideMark/>
          </w:tcPr>
          <w:p w14:paraId="1CCAD4C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Segunda a sexta, das 8h às 18h</w:t>
            </w:r>
          </w:p>
        </w:tc>
        <w:tc>
          <w:tcPr>
            <w:tcW w:w="0" w:type="auto"/>
            <w:vAlign w:val="center"/>
            <w:hideMark/>
          </w:tcPr>
          <w:p w14:paraId="2C52690F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Até 5 minutos</w:t>
            </w:r>
          </w:p>
        </w:tc>
        <w:tc>
          <w:tcPr>
            <w:tcW w:w="0" w:type="auto"/>
            <w:vAlign w:val="center"/>
            <w:hideMark/>
          </w:tcPr>
          <w:p w14:paraId="709531D9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(ou até 24 horas)</w:t>
            </w:r>
          </w:p>
        </w:tc>
        <w:tc>
          <w:tcPr>
            <w:tcW w:w="0" w:type="auto"/>
            <w:vAlign w:val="center"/>
            <w:hideMark/>
          </w:tcPr>
          <w:p w14:paraId="26A6440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  <w:tr w:rsidR="009C4171" w:rsidRPr="009C4171" w14:paraId="79F25EAC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4163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Fóruns e Comunidade Online</w:t>
            </w:r>
          </w:p>
        </w:tc>
        <w:tc>
          <w:tcPr>
            <w:tcW w:w="0" w:type="auto"/>
            <w:vAlign w:val="center"/>
            <w:hideMark/>
          </w:tcPr>
          <w:p w14:paraId="283047DC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24/7 (moderação periódica)</w:t>
            </w:r>
          </w:p>
        </w:tc>
        <w:tc>
          <w:tcPr>
            <w:tcW w:w="0" w:type="auto"/>
            <w:vAlign w:val="center"/>
            <w:hideMark/>
          </w:tcPr>
          <w:p w14:paraId="5F41950B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1FFA3D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773CFE3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Baixa</w:t>
            </w:r>
          </w:p>
        </w:tc>
      </w:tr>
      <w:tr w:rsidR="009C4171" w:rsidRPr="009C4171" w14:paraId="379DFD82" w14:textId="77777777" w:rsidTr="009C41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6D7B4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b/>
                <w:bCs/>
                <w:sz w:val="28"/>
                <w:szCs w:val="28"/>
              </w:rPr>
              <w:t>Eventos/Webinars</w:t>
            </w:r>
          </w:p>
        </w:tc>
        <w:tc>
          <w:tcPr>
            <w:tcW w:w="0" w:type="auto"/>
            <w:vAlign w:val="center"/>
            <w:hideMark/>
          </w:tcPr>
          <w:p w14:paraId="072E11E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Variável (pré-agendado)</w:t>
            </w:r>
          </w:p>
        </w:tc>
        <w:tc>
          <w:tcPr>
            <w:tcW w:w="0" w:type="auto"/>
            <w:vAlign w:val="center"/>
            <w:hideMark/>
          </w:tcPr>
          <w:p w14:paraId="0D71618D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51B80C27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Imediato (durante evento)</w:t>
            </w:r>
          </w:p>
        </w:tc>
        <w:tc>
          <w:tcPr>
            <w:tcW w:w="0" w:type="auto"/>
            <w:vAlign w:val="center"/>
            <w:hideMark/>
          </w:tcPr>
          <w:p w14:paraId="1CB71B46" w14:textId="77777777" w:rsidR="009C4171" w:rsidRPr="009C4171" w:rsidRDefault="009C4171" w:rsidP="009C4171">
            <w:pPr>
              <w:jc w:val="center"/>
              <w:rPr>
                <w:sz w:val="28"/>
                <w:szCs w:val="28"/>
              </w:rPr>
            </w:pPr>
            <w:r w:rsidRPr="009C4171">
              <w:rPr>
                <w:sz w:val="28"/>
                <w:szCs w:val="28"/>
              </w:rPr>
              <w:t>Alta</w:t>
            </w:r>
          </w:p>
        </w:tc>
      </w:tr>
    </w:tbl>
    <w:p w14:paraId="7D9FA70D" w14:textId="77777777" w:rsidR="008A6393" w:rsidRDefault="008A6393" w:rsidP="008A6393">
      <w:pPr>
        <w:rPr>
          <w:b/>
          <w:bCs/>
          <w:sz w:val="28"/>
          <w:szCs w:val="28"/>
        </w:rPr>
      </w:pPr>
    </w:p>
    <w:p w14:paraId="43133D17" w14:textId="725D3AA4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Definições de Prioridade</w:t>
      </w:r>
    </w:p>
    <w:p w14:paraId="541B8587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Alta</w:t>
      </w:r>
      <w:r w:rsidRPr="009C4171">
        <w:rPr>
          <w:sz w:val="28"/>
          <w:szCs w:val="28"/>
        </w:rPr>
        <w:t>: Solicitações ou problemas que afetam o funcionamento essencial da plataforma, como bugs críticos, dificuldades de acesso, ou falhas nos serviços principais.</w:t>
      </w:r>
    </w:p>
    <w:p w14:paraId="3EDE74A5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Média</w:t>
      </w:r>
      <w:r w:rsidRPr="009C4171">
        <w:rPr>
          <w:sz w:val="28"/>
          <w:szCs w:val="28"/>
        </w:rPr>
        <w:t>: Dúvidas gerais, solicitações de informações, problemas menores de usabilidade ou perguntas sobre funcionalidades específicas.</w:t>
      </w:r>
    </w:p>
    <w:p w14:paraId="772DA74B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Baixa</w:t>
      </w:r>
      <w:r w:rsidRPr="009C4171">
        <w:rPr>
          <w:sz w:val="28"/>
          <w:szCs w:val="28"/>
        </w:rPr>
        <w:t>: Perguntas sobre recursos futuros, feedback geral, interações na comunidade ou eventos.</w:t>
      </w:r>
    </w:p>
    <w:p w14:paraId="4077671F" w14:textId="77777777" w:rsidR="008A6393" w:rsidRPr="009C4171" w:rsidRDefault="008A6393" w:rsidP="008A6393">
      <w:pPr>
        <w:rPr>
          <w:sz w:val="28"/>
          <w:szCs w:val="28"/>
        </w:rPr>
      </w:pPr>
    </w:p>
    <w:p w14:paraId="2D77E1C8" w14:textId="1E347AAB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Metas de Disponibilidade</w:t>
      </w:r>
    </w:p>
    <w:p w14:paraId="6B1D811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Site/Aplicativo</w:t>
      </w:r>
      <w:r w:rsidRPr="009C4171">
        <w:rPr>
          <w:sz w:val="28"/>
          <w:szCs w:val="28"/>
        </w:rPr>
        <w:t>: Disponibilidade de 99,9% do tempo, com exceção de manutenções programadas.</w:t>
      </w:r>
    </w:p>
    <w:p w14:paraId="65EEE5A3" w14:textId="77777777" w:rsidR="009C4171" w:rsidRPr="009C4171" w:rsidRDefault="009C4171" w:rsidP="008A6393">
      <w:pPr>
        <w:rPr>
          <w:sz w:val="28"/>
          <w:szCs w:val="28"/>
        </w:rPr>
      </w:pPr>
      <w:proofErr w:type="spellStart"/>
      <w:r w:rsidRPr="009C4171">
        <w:rPr>
          <w:b/>
          <w:bCs/>
          <w:sz w:val="28"/>
          <w:szCs w:val="28"/>
        </w:rPr>
        <w:t>Chatbot</w:t>
      </w:r>
      <w:proofErr w:type="spellEnd"/>
      <w:r w:rsidRPr="009C4171">
        <w:rPr>
          <w:b/>
          <w:bCs/>
          <w:sz w:val="28"/>
          <w:szCs w:val="28"/>
        </w:rPr>
        <w:t xml:space="preserve"> </w:t>
      </w:r>
      <w:proofErr w:type="spellStart"/>
      <w:r w:rsidRPr="009C4171">
        <w:rPr>
          <w:b/>
          <w:bCs/>
          <w:sz w:val="28"/>
          <w:szCs w:val="28"/>
        </w:rPr>
        <w:t>Mechzinho</w:t>
      </w:r>
      <w:proofErr w:type="spellEnd"/>
      <w:r w:rsidRPr="009C4171">
        <w:rPr>
          <w:sz w:val="28"/>
          <w:szCs w:val="28"/>
        </w:rPr>
        <w:t>: Disponível 24 horas por dia, 7 dias por semana, com tempo de resposta instantâneo para consultas automatizadas.</w:t>
      </w:r>
    </w:p>
    <w:p w14:paraId="234314C8" w14:textId="22227008" w:rsidR="008A6393" w:rsidRDefault="008A6393" w:rsidP="008A6393">
      <w:pPr>
        <w:rPr>
          <w:b/>
          <w:bCs/>
          <w:sz w:val="28"/>
          <w:szCs w:val="28"/>
        </w:rPr>
      </w:pPr>
    </w:p>
    <w:p w14:paraId="1E30AC90" w14:textId="4C58D8FE" w:rsidR="00E17E36" w:rsidRDefault="00E17E36" w:rsidP="008A6393">
      <w:pPr>
        <w:rPr>
          <w:b/>
          <w:bCs/>
          <w:sz w:val="28"/>
          <w:szCs w:val="28"/>
        </w:rPr>
      </w:pPr>
    </w:p>
    <w:p w14:paraId="07896976" w14:textId="77777777" w:rsidR="00E17E36" w:rsidRPr="009C4171" w:rsidRDefault="00E17E36" w:rsidP="008A6393">
      <w:pPr>
        <w:rPr>
          <w:sz w:val="28"/>
          <w:szCs w:val="28"/>
        </w:rPr>
      </w:pPr>
    </w:p>
    <w:p w14:paraId="4652D9E4" w14:textId="52109DB1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lastRenderedPageBreak/>
        <w:t>Política de Escalonamento</w:t>
      </w:r>
    </w:p>
    <w:p w14:paraId="737DDB50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>Caso um problema ou solicitação não seja resolvido dentro dos prazos estipulados, o processo de escalonamento será o seguinte:</w:t>
      </w:r>
    </w:p>
    <w:p w14:paraId="3E5383F3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Primeiro Nível (Suporte Padrão)</w:t>
      </w:r>
      <w:r w:rsidRPr="009C4171">
        <w:rPr>
          <w:sz w:val="28"/>
          <w:szCs w:val="28"/>
        </w:rPr>
        <w:t>: Resposta inicial dentro do tempo previsto para cada canal.</w:t>
      </w:r>
    </w:p>
    <w:p w14:paraId="24F9CCBB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Segundo Nível (Suporte Técnico Avançado)</w:t>
      </w:r>
      <w:r w:rsidRPr="009C4171">
        <w:rPr>
          <w:sz w:val="28"/>
          <w:szCs w:val="28"/>
        </w:rPr>
        <w:t>: Caso o problema não seja resolvido dentro do prazo de resolução, será escalado para um especialista técnico, com prazo adicional de 24 horas úteis para a resolução.</w:t>
      </w:r>
    </w:p>
    <w:p w14:paraId="1E2FF867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Terceiro Nível (Gerência)</w:t>
      </w:r>
      <w:r w:rsidRPr="009C4171">
        <w:rPr>
          <w:sz w:val="28"/>
          <w:szCs w:val="28"/>
        </w:rPr>
        <w:t>: Se o problema persistir além do segundo nível, a equipe de gerência será notificada para intervenção direta, com um prazo adicional de 48 horas úteis para resolução.</w:t>
      </w:r>
    </w:p>
    <w:p w14:paraId="0174AF5D" w14:textId="77777777" w:rsidR="008A6393" w:rsidRDefault="008A6393" w:rsidP="008A6393">
      <w:pPr>
        <w:rPr>
          <w:sz w:val="28"/>
          <w:szCs w:val="28"/>
        </w:rPr>
      </w:pPr>
    </w:p>
    <w:p w14:paraId="3159526C" w14:textId="558C4660" w:rsidR="009C4171" w:rsidRPr="009C4171" w:rsidRDefault="009C4171" w:rsidP="008A6393">
      <w:pPr>
        <w:rPr>
          <w:b/>
          <w:bCs/>
          <w:sz w:val="32"/>
          <w:szCs w:val="32"/>
        </w:rPr>
      </w:pPr>
      <w:r w:rsidRPr="009C4171">
        <w:rPr>
          <w:b/>
          <w:bCs/>
          <w:sz w:val="32"/>
          <w:szCs w:val="32"/>
        </w:rPr>
        <w:t>Monitoramento e Relatórios de Desempenho</w:t>
      </w:r>
    </w:p>
    <w:p w14:paraId="4ABBCC41" w14:textId="77777777" w:rsidR="009C4171" w:rsidRP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Monitoramento de Serviço</w:t>
      </w:r>
      <w:r w:rsidRPr="009C4171">
        <w:rPr>
          <w:sz w:val="28"/>
          <w:szCs w:val="28"/>
        </w:rPr>
        <w:t>: Todos os canais de contato serão monitorados periodicamente para garantir que os tempos de resposta e resolução estejam dentro dos padrões estabelecidos.</w:t>
      </w:r>
    </w:p>
    <w:p w14:paraId="2197BD58" w14:textId="77777777" w:rsidR="009C4171" w:rsidRDefault="009C4171" w:rsidP="008A6393">
      <w:pPr>
        <w:rPr>
          <w:sz w:val="28"/>
          <w:szCs w:val="28"/>
        </w:rPr>
      </w:pPr>
      <w:r w:rsidRPr="009C4171">
        <w:rPr>
          <w:b/>
          <w:bCs/>
          <w:sz w:val="28"/>
          <w:szCs w:val="28"/>
        </w:rPr>
        <w:t>Relatórios Mensais</w:t>
      </w:r>
      <w:r w:rsidRPr="009C4171">
        <w:rPr>
          <w:sz w:val="28"/>
          <w:szCs w:val="28"/>
        </w:rPr>
        <w:t>: Relatórios de desempenho serão gerados mensalmente para revisar as taxas de resposta e resolução, além de identificar áreas para melhoria.</w:t>
      </w:r>
    </w:p>
    <w:p w14:paraId="430E56C8" w14:textId="77777777" w:rsidR="008A6393" w:rsidRPr="009C4171" w:rsidRDefault="008A6393" w:rsidP="008A6393">
      <w:pPr>
        <w:rPr>
          <w:sz w:val="28"/>
          <w:szCs w:val="28"/>
        </w:rPr>
      </w:pPr>
    </w:p>
    <w:p w14:paraId="5547A9BE" w14:textId="3084B5AD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Revisão do SLA</w:t>
      </w:r>
    </w:p>
    <w:p w14:paraId="3947B085" w14:textId="77777777" w:rsid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Este SLA será revisado a cada seis meses ou sempre que necessário para garantir que os níveis de serviço estejam alinhados com as necessidades dos usuários e os avanços tecnológicos do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>.</w:t>
      </w:r>
    </w:p>
    <w:p w14:paraId="54DEEED8" w14:textId="77777777" w:rsidR="008A6393" w:rsidRPr="009C4171" w:rsidRDefault="008A6393" w:rsidP="009C4171">
      <w:pPr>
        <w:jc w:val="center"/>
        <w:rPr>
          <w:sz w:val="28"/>
          <w:szCs w:val="28"/>
        </w:rPr>
      </w:pPr>
    </w:p>
    <w:p w14:paraId="0E4BB7A2" w14:textId="4064B03F" w:rsidR="009C4171" w:rsidRPr="009C4171" w:rsidRDefault="009C4171" w:rsidP="008A6393">
      <w:pPr>
        <w:rPr>
          <w:b/>
          <w:bCs/>
          <w:sz w:val="28"/>
          <w:szCs w:val="28"/>
        </w:rPr>
      </w:pPr>
      <w:r w:rsidRPr="009C4171">
        <w:rPr>
          <w:b/>
          <w:bCs/>
          <w:sz w:val="28"/>
          <w:szCs w:val="28"/>
        </w:rPr>
        <w:t>Comprometimento de Qualidade</w:t>
      </w:r>
    </w:p>
    <w:p w14:paraId="09D0891D" w14:textId="77777777" w:rsidR="009C4171" w:rsidRPr="009C4171" w:rsidRDefault="009C4171" w:rsidP="009C4171">
      <w:pPr>
        <w:jc w:val="center"/>
        <w:rPr>
          <w:sz w:val="28"/>
          <w:szCs w:val="28"/>
        </w:rPr>
      </w:pPr>
      <w:r w:rsidRPr="009C4171">
        <w:rPr>
          <w:sz w:val="28"/>
          <w:szCs w:val="28"/>
        </w:rPr>
        <w:t xml:space="preserve">O </w:t>
      </w:r>
      <w:proofErr w:type="spellStart"/>
      <w:r w:rsidRPr="009C4171">
        <w:rPr>
          <w:sz w:val="28"/>
          <w:szCs w:val="28"/>
        </w:rPr>
        <w:t>ChatMech</w:t>
      </w:r>
      <w:proofErr w:type="spellEnd"/>
      <w:r w:rsidRPr="009C4171">
        <w:rPr>
          <w:sz w:val="28"/>
          <w:szCs w:val="28"/>
        </w:rPr>
        <w:t xml:space="preserve"> se compromete a fornecer um atendimento de alta qualidade, respondendo e resolvendo todas as questões dentro dos prazos estipulados. Em caso de falha no cumprimento do SLA, medidas corretivas serão tomadas para garantir a satisfação dos usuários.</w:t>
      </w:r>
    </w:p>
    <w:p w14:paraId="6C45002E" w14:textId="77777777" w:rsidR="009C4171" w:rsidRDefault="009C4171" w:rsidP="00A43466">
      <w:pPr>
        <w:jc w:val="center"/>
        <w:rPr>
          <w:sz w:val="28"/>
          <w:szCs w:val="28"/>
        </w:rPr>
      </w:pPr>
    </w:p>
    <w:p w14:paraId="40EE1C47" w14:textId="57A2D5D0" w:rsidR="00D02989" w:rsidRDefault="002E3E89" w:rsidP="00A43466">
      <w:pPr>
        <w:jc w:val="center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pict w14:anchorId="158CDA63">
          <v:rect id="_x0000_i1037" style="width:441.9pt;height:1.5pt" o:hralign="center" o:hrstd="t" o:hr="t" fillcolor="#a0a0a0" stroked="f"/>
        </w:pict>
      </w:r>
    </w:p>
    <w:p w14:paraId="15316658" w14:textId="77777777" w:rsidR="00D02989" w:rsidRDefault="00D02989" w:rsidP="00A43466">
      <w:pPr>
        <w:jc w:val="center"/>
        <w:rPr>
          <w:sz w:val="28"/>
          <w:szCs w:val="28"/>
        </w:rPr>
      </w:pPr>
    </w:p>
    <w:p w14:paraId="4DC9ED15" w14:textId="571A644F" w:rsidR="009F21A9" w:rsidRPr="009F21A9" w:rsidRDefault="008D1267" w:rsidP="009F21A9">
      <w:pPr>
        <w:jc w:val="center"/>
        <w:rPr>
          <w:sz w:val="56"/>
          <w:szCs w:val="56"/>
        </w:rPr>
      </w:pPr>
      <w:r>
        <w:rPr>
          <w:sz w:val="56"/>
          <w:szCs w:val="56"/>
        </w:rPr>
        <w:t>Plano Financeiro</w:t>
      </w:r>
    </w:p>
    <w:p w14:paraId="56991A44" w14:textId="77777777" w:rsidR="009F21A9" w:rsidRPr="006C1CD9" w:rsidRDefault="009F21A9" w:rsidP="009F21A9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Investimentos iniciais incluem:</w:t>
      </w:r>
    </w:p>
    <w:p w14:paraId="4A918229" w14:textId="77777777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Instalações/Hospedagem</w:t>
      </w:r>
      <w:r w:rsidRPr="000C52D4">
        <w:rPr>
          <w:sz w:val="28"/>
          <w:szCs w:val="28"/>
        </w:rPr>
        <w:t>: R$ 1.200,00 (custos de hospedagem mencionados).</w:t>
      </w:r>
    </w:p>
    <w:p w14:paraId="4B3B4878" w14:textId="77777777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Materiais de Escritório e Equipamento</w:t>
      </w:r>
      <w:r w:rsidRPr="000C52D4">
        <w:rPr>
          <w:sz w:val="28"/>
          <w:szCs w:val="28"/>
        </w:rPr>
        <w:t>: R$ 320,00 (como uma base inicial, mas podem ser necessários mais investimentos em equipamentos, como computadores, softwares específicos, etc.).</w:t>
      </w:r>
    </w:p>
    <w:p w14:paraId="3C57FAD0" w14:textId="7B143D3F" w:rsidR="009F21A9" w:rsidRPr="000C52D4" w:rsidRDefault="009F21A9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Fixo Administrativo Inicial</w:t>
      </w:r>
      <w:r w:rsidRPr="000C52D4">
        <w:rPr>
          <w:sz w:val="28"/>
          <w:szCs w:val="28"/>
        </w:rPr>
        <w:t xml:space="preserve">: R$ 9.320,00 (considerando despesas iniciais com aluguel, energia elétrica, </w:t>
      </w:r>
      <w:r w:rsidR="000C52D4" w:rsidRPr="000C52D4">
        <w:rPr>
          <w:sz w:val="28"/>
          <w:szCs w:val="28"/>
        </w:rPr>
        <w:t>internet e outros</w:t>
      </w:r>
      <w:r w:rsidRPr="000C52D4">
        <w:rPr>
          <w:sz w:val="28"/>
          <w:szCs w:val="28"/>
        </w:rPr>
        <w:t>).</w:t>
      </w:r>
    </w:p>
    <w:p w14:paraId="3E8C3131" w14:textId="0DE0E98C" w:rsidR="000C52D4" w:rsidRDefault="009F21A9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Investimento Inicial Estimado:</w:t>
      </w:r>
      <w:r w:rsidRPr="000C52D4">
        <w:rPr>
          <w:rFonts w:asciiTheme="minorHAnsi" w:hAnsiTheme="minorHAnsi"/>
          <w:sz w:val="28"/>
          <w:szCs w:val="28"/>
        </w:rPr>
        <w:t xml:space="preserve"> R$ 10.840,00</w:t>
      </w:r>
    </w:p>
    <w:p w14:paraId="086C4900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5A3601DA" w14:textId="294F9F49" w:rsidR="009F21A9" w:rsidRPr="006C1CD9" w:rsidRDefault="009F21A9" w:rsidP="000C52D4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Desenvolvimento do Software</w:t>
      </w:r>
    </w:p>
    <w:p w14:paraId="64F1EFAB" w14:textId="77777777" w:rsidR="009F21A9" w:rsidRPr="000C52D4" w:rsidRDefault="009F21A9" w:rsidP="009F21A9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Preço da Mão de Obra x Horas de Projeto</w:t>
      </w:r>
    </w:p>
    <w:p w14:paraId="30846D68" w14:textId="77777777" w:rsidR="009F21A9" w:rsidRPr="000C52D4" w:rsidRDefault="009F21A9" w:rsidP="009F21A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Equipe Sênior</w:t>
      </w:r>
      <w:r w:rsidRPr="000C52D4">
        <w:rPr>
          <w:sz w:val="28"/>
          <w:szCs w:val="28"/>
        </w:rPr>
        <w:t>: R$ 47.520,00 para 60% das 800 horas (480 horas).</w:t>
      </w:r>
    </w:p>
    <w:p w14:paraId="6365F30A" w14:textId="77777777" w:rsidR="009F21A9" w:rsidRPr="000C52D4" w:rsidRDefault="009F21A9" w:rsidP="009F21A9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Equipe Júnior</w:t>
      </w:r>
      <w:r w:rsidRPr="000C52D4">
        <w:rPr>
          <w:sz w:val="28"/>
          <w:szCs w:val="28"/>
        </w:rPr>
        <w:t>: R$ 25.280,00 para 40% das 800 horas (320 horas).</w:t>
      </w:r>
    </w:p>
    <w:p w14:paraId="6AD4957E" w14:textId="0AC23A36" w:rsidR="000C52D4" w:rsidRDefault="009F21A9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do Custo de Desenvolvimento do Software:</w:t>
      </w:r>
      <w:r w:rsidRPr="000C52D4">
        <w:rPr>
          <w:rFonts w:asciiTheme="minorHAnsi" w:hAnsiTheme="minorHAnsi"/>
          <w:sz w:val="28"/>
          <w:szCs w:val="28"/>
        </w:rPr>
        <w:t xml:space="preserve"> R$ 72.800,00</w:t>
      </w:r>
    </w:p>
    <w:p w14:paraId="583FD5AD" w14:textId="0A6834E9" w:rsidR="000C52D4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  <w:r>
        <w:rPr>
          <w:color w:val="FF0000"/>
          <w:sz w:val="28"/>
          <w:szCs w:val="28"/>
        </w:rPr>
        <w:pict w14:anchorId="49376571">
          <v:rect id="_x0000_i1047" style="width:441.9pt;height:1.5pt" o:hralign="center" o:hrstd="t" o:hr="t" fillcolor="#a0a0a0" stroked="f"/>
        </w:pict>
      </w:r>
    </w:p>
    <w:p w14:paraId="78467EE4" w14:textId="77777777" w:rsidR="006C1CD9" w:rsidRPr="006C1CD9" w:rsidRDefault="006C1CD9" w:rsidP="006C1CD9">
      <w:pPr>
        <w:pStyle w:val="NormalWeb"/>
        <w:rPr>
          <w:rFonts w:asciiTheme="minorHAnsi" w:hAnsiTheme="minorHAnsi"/>
          <w:b/>
          <w:bCs/>
          <w:sz w:val="32"/>
          <w:szCs w:val="36"/>
        </w:rPr>
      </w:pPr>
      <w:r w:rsidRPr="006C1CD9">
        <w:rPr>
          <w:rFonts w:asciiTheme="minorHAnsi" w:hAnsiTheme="minorHAnsi"/>
          <w:b/>
          <w:bCs/>
          <w:sz w:val="32"/>
          <w:szCs w:val="36"/>
        </w:rPr>
        <w:t>Modelo de Receita</w:t>
      </w:r>
    </w:p>
    <w:p w14:paraId="6AED2318" w14:textId="1E31D1B3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Modelo de Assinatura Recorrente</w:t>
      </w:r>
    </w:p>
    <w:p w14:paraId="26683E64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 xml:space="preserve">Uma das principais fontes de receita é a </w:t>
      </w: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assinatura mensal ou anual</w:t>
      </w:r>
      <w:r w:rsidRPr="006C1CD9">
        <w:rPr>
          <w:rFonts w:asciiTheme="minorHAnsi" w:hAnsiTheme="minorHAnsi"/>
          <w:sz w:val="28"/>
          <w:szCs w:val="28"/>
        </w:rPr>
        <w:t>. Esse modelo oferece previsibilidade de receita e incentiva a retenção dos clientes.</w:t>
      </w:r>
    </w:p>
    <w:p w14:paraId="082E40BF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Básico</w:t>
      </w:r>
      <w:r w:rsidRPr="006C1CD9">
        <w:rPr>
          <w:sz w:val="28"/>
          <w:szCs w:val="28"/>
        </w:rPr>
        <w:t xml:space="preserve"> (R$ 99,00/mês): Inclui acesso ao </w:t>
      </w:r>
      <w:proofErr w:type="spellStart"/>
      <w:r w:rsidRPr="006C1CD9">
        <w:rPr>
          <w:sz w:val="28"/>
          <w:szCs w:val="28"/>
        </w:rPr>
        <w:t>chatbot</w:t>
      </w:r>
      <w:proofErr w:type="spellEnd"/>
      <w:r w:rsidRPr="006C1CD9">
        <w:rPr>
          <w:sz w:val="28"/>
          <w:szCs w:val="28"/>
        </w:rPr>
        <w:t xml:space="preserve"> para diagnósticos de veículos, acesso a oficinas recomendadas e funcionalidades básicas.</w:t>
      </w:r>
    </w:p>
    <w:p w14:paraId="71769EA0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lastRenderedPageBreak/>
        <w:t>Plano Avançado</w:t>
      </w:r>
      <w:r w:rsidRPr="006C1CD9">
        <w:rPr>
          <w:sz w:val="28"/>
          <w:szCs w:val="28"/>
        </w:rPr>
        <w:t xml:space="preserve"> (R$ 149,00/mês): Além das funcionalidades básicas, oferece recursos adicionais como histórico de manutenção, relatórios personalizados, e integração com sistemas de gestão de frotas.</w:t>
      </w:r>
    </w:p>
    <w:p w14:paraId="5AE35D7F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Premium</w:t>
      </w:r>
      <w:r w:rsidRPr="006C1CD9">
        <w:rPr>
          <w:sz w:val="28"/>
          <w:szCs w:val="28"/>
        </w:rPr>
        <w:t xml:space="preserve"> (R$ 199,00/mês): Inclui tudo dos planos anteriores mais funcionalidades avançadas, como atendimento prioritário, suporte 24/7 e possibilidade de customizações para empresas.</w:t>
      </w:r>
    </w:p>
    <w:p w14:paraId="4EFAAC3B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53F23996" w14:textId="5F86BC82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Taxa de Setup Inicial (Implementação)</w:t>
      </w:r>
    </w:p>
    <w:p w14:paraId="0E97FEFF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>Uma taxa de setup inicial pode ser cobrada para cobrir o custo da configuração e do treinamento inicial do usuário.</w:t>
      </w:r>
    </w:p>
    <w:p w14:paraId="781E2565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Valor sugerido</w:t>
      </w:r>
      <w:r w:rsidRPr="006C1CD9">
        <w:rPr>
          <w:sz w:val="28"/>
          <w:szCs w:val="28"/>
        </w:rPr>
        <w:t>: R$ 500,00 a R$ 1.500,00 por empresa ou conta.</w:t>
      </w:r>
    </w:p>
    <w:p w14:paraId="0E9CEF4A" w14:textId="77777777" w:rsid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Justificativa</w:t>
      </w:r>
      <w:r w:rsidRPr="006C1CD9">
        <w:rPr>
          <w:sz w:val="28"/>
          <w:szCs w:val="28"/>
        </w:rPr>
        <w:t>: Esse valor cobre o trabalho inicial de configuração do software, integração com sistemas existentes e suporte na fase de adaptação.</w:t>
      </w:r>
    </w:p>
    <w:p w14:paraId="3B4CC052" w14:textId="4C0C4AC3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Taxa de Suporte e Manutenção Avançada</w:t>
      </w:r>
    </w:p>
    <w:p w14:paraId="0A7AD240" w14:textId="77777777" w:rsidR="006C1CD9" w:rsidRPr="006C1CD9" w:rsidRDefault="006C1CD9" w:rsidP="006C1CD9">
      <w:pPr>
        <w:pStyle w:val="NormalWeb"/>
        <w:rPr>
          <w:rFonts w:asciiTheme="minorHAnsi" w:hAnsiTheme="minorHAnsi"/>
          <w:sz w:val="28"/>
          <w:szCs w:val="28"/>
        </w:rPr>
      </w:pPr>
      <w:r w:rsidRPr="006C1CD9">
        <w:rPr>
          <w:rFonts w:asciiTheme="minorHAnsi" w:hAnsiTheme="minorHAnsi"/>
          <w:sz w:val="28"/>
          <w:szCs w:val="28"/>
        </w:rPr>
        <w:t xml:space="preserve">Além do plano de assinatura, oferecer </w:t>
      </w:r>
      <w:r w:rsidRPr="006C1CD9">
        <w:rPr>
          <w:rStyle w:val="Strong"/>
          <w:rFonts w:asciiTheme="minorHAnsi" w:eastAsiaTheme="majorEastAsia" w:hAnsiTheme="minorHAnsi"/>
          <w:sz w:val="28"/>
          <w:szCs w:val="28"/>
        </w:rPr>
        <w:t>serviços de suporte avançado</w:t>
      </w:r>
      <w:r w:rsidRPr="006C1CD9">
        <w:rPr>
          <w:rFonts w:asciiTheme="minorHAnsi" w:hAnsiTheme="minorHAnsi"/>
          <w:sz w:val="28"/>
          <w:szCs w:val="28"/>
        </w:rPr>
        <w:t xml:space="preserve"> é uma boa maneira de agregar valor para os clientes que precisam de suporte técnico mais frequente.</w:t>
      </w:r>
    </w:p>
    <w:p w14:paraId="24E0872A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Básico de Suporte</w:t>
      </w:r>
      <w:r w:rsidRPr="006C1CD9">
        <w:rPr>
          <w:sz w:val="28"/>
          <w:szCs w:val="28"/>
        </w:rPr>
        <w:t>: Incluído no plano de assinatura, com tempo de resposta padrão.</w:t>
      </w:r>
    </w:p>
    <w:p w14:paraId="54AE2CA6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Avançado de Suporte (Adicional de R$ 50,00/mês)</w:t>
      </w:r>
      <w:r w:rsidRPr="006C1CD9">
        <w:rPr>
          <w:sz w:val="28"/>
          <w:szCs w:val="28"/>
        </w:rPr>
        <w:t>: Tempo de resposta mais rápido e suporte telefônico.</w:t>
      </w:r>
    </w:p>
    <w:p w14:paraId="38F3C6B4" w14:textId="77777777" w:rsidR="006C1CD9" w:rsidRPr="006C1CD9" w:rsidRDefault="006C1CD9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6C1CD9">
        <w:rPr>
          <w:rStyle w:val="Strong"/>
          <w:sz w:val="28"/>
          <w:szCs w:val="28"/>
        </w:rPr>
        <w:t>Plano de Suporte Premium (Adicional de R$ 100,00/mês)</w:t>
      </w:r>
      <w:r w:rsidRPr="006C1CD9">
        <w:rPr>
          <w:sz w:val="28"/>
          <w:szCs w:val="28"/>
        </w:rPr>
        <w:t>: Atendimento prioritário e suporte técnico 24/7.</w:t>
      </w:r>
    </w:p>
    <w:p w14:paraId="7D477626" w14:textId="77777777" w:rsidR="006C1CD9" w:rsidRPr="006C1CD9" w:rsidRDefault="006C1CD9" w:rsidP="000C52D4">
      <w:pPr>
        <w:pStyle w:val="NormalWeb"/>
        <w:rPr>
          <w:rFonts w:asciiTheme="minorHAnsi" w:hAnsiTheme="minorHAnsi"/>
          <w:b/>
          <w:bCs/>
          <w:sz w:val="28"/>
          <w:szCs w:val="28"/>
        </w:rPr>
      </w:pPr>
    </w:p>
    <w:p w14:paraId="2EA63461" w14:textId="34DCA602" w:rsidR="006C1CD9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  <w:r>
        <w:rPr>
          <w:color w:val="FF0000"/>
          <w:sz w:val="28"/>
          <w:szCs w:val="28"/>
        </w:rPr>
        <w:pict w14:anchorId="5AC27335">
          <v:rect id="_x0000_i1049" style="width:441.9pt;height:1.5pt" o:hralign="center" o:hrstd="t" o:hr="t" fillcolor="#a0a0a0" stroked="f"/>
        </w:pict>
      </w:r>
    </w:p>
    <w:p w14:paraId="25471F8F" w14:textId="34928AA4" w:rsidR="006C1CD9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74DD794F" w14:textId="77777777" w:rsidR="006C1CD9" w:rsidRPr="000C52D4" w:rsidRDefault="006C1CD9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3B6DF2FF" w14:textId="2D4811A7" w:rsidR="000C52D4" w:rsidRPr="006C1CD9" w:rsidRDefault="000C52D4" w:rsidP="000C52D4">
      <w:pPr>
        <w:pStyle w:val="NormalWeb"/>
        <w:rPr>
          <w:rFonts w:asciiTheme="minorHAnsi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lastRenderedPageBreak/>
        <w:t>Principais Itens de Custo</w:t>
      </w:r>
    </w:p>
    <w:p w14:paraId="040FF95B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Custos Administrativos Fixos Mensais</w:t>
      </w:r>
      <w:r w:rsidRPr="000C52D4">
        <w:rPr>
          <w:rFonts w:asciiTheme="minorHAnsi" w:hAnsiTheme="minorHAnsi"/>
          <w:sz w:val="28"/>
          <w:szCs w:val="28"/>
        </w:rPr>
        <w:t>: R$ 9.320,00 (aluguel, energia, internet, materiais de escritório, etc.).</w:t>
      </w:r>
    </w:p>
    <w:p w14:paraId="73DDCDEE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Mão de Obra do Desenvolvimento Sênior</w:t>
      </w:r>
      <w:r w:rsidRPr="000C52D4">
        <w:rPr>
          <w:rFonts w:asciiTheme="minorHAnsi" w:hAnsiTheme="minorHAnsi"/>
          <w:sz w:val="28"/>
          <w:szCs w:val="28"/>
        </w:rPr>
        <w:t>: R$ 41.720,00 (inclui salários e encargos trabalhistas).</w:t>
      </w:r>
    </w:p>
    <w:p w14:paraId="1F32144E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Mão de Obra do Desenvolvimento Júnior</w:t>
      </w:r>
      <w:r w:rsidRPr="000C52D4">
        <w:rPr>
          <w:rFonts w:asciiTheme="minorHAnsi" w:hAnsiTheme="minorHAnsi"/>
          <w:sz w:val="28"/>
          <w:szCs w:val="28"/>
        </w:rPr>
        <w:t>: R$ 16.520,00 (inclui salários e encargos trabalhistas).</w:t>
      </w:r>
    </w:p>
    <w:p w14:paraId="28A60159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Total de Custos Fixos Mensais:</w:t>
      </w:r>
      <w:r w:rsidRPr="000C52D4">
        <w:rPr>
          <w:rFonts w:asciiTheme="minorHAnsi" w:hAnsiTheme="minorHAnsi"/>
          <w:sz w:val="28"/>
          <w:szCs w:val="28"/>
        </w:rPr>
        <w:t xml:space="preserve"> R$ 67.560,00</w:t>
      </w:r>
    </w:p>
    <w:p w14:paraId="0E774669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78000381" w14:textId="4F62FCD4" w:rsidR="000C52D4" w:rsidRPr="006C1CD9" w:rsidRDefault="000C52D4" w:rsidP="000C52D4">
      <w:pPr>
        <w:pStyle w:val="NormalWeb"/>
        <w:rPr>
          <w:rStyle w:val="Strong"/>
          <w:rFonts w:asciiTheme="minorHAnsi" w:eastAsiaTheme="majorEastAsia" w:hAnsiTheme="minorHAnsi"/>
          <w:sz w:val="32"/>
          <w:szCs w:val="36"/>
        </w:rPr>
      </w:pPr>
      <w:r w:rsidRPr="006C1CD9">
        <w:rPr>
          <w:rStyle w:val="Strong"/>
          <w:rFonts w:asciiTheme="minorHAnsi" w:eastAsiaTheme="majorEastAsia" w:hAnsiTheme="minorHAnsi"/>
          <w:sz w:val="32"/>
          <w:szCs w:val="36"/>
        </w:rPr>
        <w:t>Análise do Retorno do Investimento (ROI)</w:t>
      </w:r>
    </w:p>
    <w:p w14:paraId="238A3B0B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</w:p>
    <w:p w14:paraId="36A8FC53" w14:textId="77777777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Total do Projeto Inicial:</w:t>
      </w:r>
      <w:r w:rsidRPr="000C52D4">
        <w:rPr>
          <w:sz w:val="28"/>
          <w:szCs w:val="28"/>
        </w:rPr>
        <w:t xml:space="preserve"> R$ 72.800,00</w:t>
      </w:r>
    </w:p>
    <w:p w14:paraId="0BE4CC2E" w14:textId="77777777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Custo Fixo Mensal Total:</w:t>
      </w:r>
      <w:r w:rsidRPr="000C52D4">
        <w:rPr>
          <w:sz w:val="28"/>
          <w:szCs w:val="28"/>
        </w:rPr>
        <w:t xml:space="preserve"> R$ 67.560,00 (considerando equipe e custos administrativos).</w:t>
      </w:r>
    </w:p>
    <w:p w14:paraId="2706BE45" w14:textId="77777777" w:rsidR="000C52D4" w:rsidRDefault="000C52D4" w:rsidP="000C52D4">
      <w:pPr>
        <w:spacing w:before="100" w:beforeAutospacing="1" w:after="100" w:afterAutospacing="1" w:line="240" w:lineRule="auto"/>
        <w:rPr>
          <w:sz w:val="26"/>
          <w:szCs w:val="28"/>
        </w:rPr>
      </w:pPr>
      <w:r w:rsidRPr="000C52D4">
        <w:rPr>
          <w:rStyle w:val="Strong"/>
          <w:sz w:val="26"/>
          <w:szCs w:val="28"/>
        </w:rPr>
        <w:t>Receita Esperada</w:t>
      </w:r>
      <w:r w:rsidRPr="000C52D4">
        <w:rPr>
          <w:sz w:val="26"/>
          <w:szCs w:val="28"/>
        </w:rPr>
        <w:t xml:space="preserve"> (exemplo): Se o modelo de receita for assinaturas, com uma taxa mensal de R$ 99, seria necessário um número de assinantes para cobrir esses custos e gerar lucro.</w:t>
      </w:r>
    </w:p>
    <w:p w14:paraId="6A17C319" w14:textId="27B6B33C" w:rsidR="000C52D4" w:rsidRPr="000C52D4" w:rsidRDefault="000C52D4" w:rsidP="000C52D4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b w:val="0"/>
          <w:bCs w:val="0"/>
          <w:sz w:val="28"/>
          <w:szCs w:val="28"/>
        </w:rPr>
        <w:t>Estimativas de Receita e Prazos</w:t>
      </w:r>
    </w:p>
    <w:p w14:paraId="0AD09531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 xml:space="preserve">Vamos considerar diferentes cenários de receita para avaliar o retorno em prazos específicos (curto, médio e longo prazo). O modelo de receita escolhido é a assinatura mensal de </w:t>
      </w:r>
      <w:r w:rsidRPr="000C52D4">
        <w:rPr>
          <w:rStyle w:val="Strong"/>
          <w:rFonts w:asciiTheme="minorHAnsi" w:eastAsiaTheme="majorEastAsia" w:hAnsiTheme="minorHAnsi"/>
          <w:sz w:val="28"/>
          <w:szCs w:val="28"/>
        </w:rPr>
        <w:t>R$ 99,00</w:t>
      </w:r>
      <w:r w:rsidRPr="000C52D4">
        <w:rPr>
          <w:rFonts w:asciiTheme="minorHAnsi" w:hAnsiTheme="minorHAnsi"/>
          <w:sz w:val="28"/>
          <w:szCs w:val="28"/>
        </w:rPr>
        <w:t xml:space="preserve"> por usuário, com possibilidade de planos avançados para aumentar o ticket médio.</w:t>
      </w:r>
    </w:p>
    <w:p w14:paraId="3EE19A51" w14:textId="4062011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1: Crescimento Conservador</w:t>
      </w:r>
    </w:p>
    <w:p w14:paraId="6FE9E346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50 usuários</w:t>
      </w:r>
    </w:p>
    <w:p w14:paraId="7AC0EA10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10% (adicionando 5 novos assinantes por mês)</w:t>
      </w:r>
    </w:p>
    <w:p w14:paraId="55E06EE8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R$ 4.950,00</w:t>
      </w:r>
    </w:p>
    <w:p w14:paraId="1E0BA74E" w14:textId="77777777" w:rsidR="000C52D4" w:rsidRPr="000C52D4" w:rsidRDefault="000C52D4" w:rsidP="000C52D4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R$ 86.255,68 após 12 meses (considerando o crescimento constante)</w:t>
      </w:r>
    </w:p>
    <w:p w14:paraId="6C0DF396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lastRenderedPageBreak/>
        <w:t>Neste cenário, o retorno do investimento ocorre em cerca de 10-12 meses, cobrindo o custo inicial e gerando lucro nos meses seguintes.</w:t>
      </w:r>
    </w:p>
    <w:p w14:paraId="5DD1A039" w14:textId="1370DE54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2: Crescimento Moderado</w:t>
      </w:r>
    </w:p>
    <w:p w14:paraId="4DFC8C1D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100 usuários</w:t>
      </w:r>
    </w:p>
    <w:p w14:paraId="6C981378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15% (adicionando 15 novos assinantes por mês)</w:t>
      </w:r>
    </w:p>
    <w:p w14:paraId="212FC1C1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R$ 9.900,00</w:t>
      </w:r>
    </w:p>
    <w:p w14:paraId="4028D6F7" w14:textId="77777777" w:rsidR="000C52D4" w:rsidRPr="000C52D4" w:rsidRDefault="000C52D4" w:rsidP="000C52D4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R$ 182.385,60 após 12 meses</w:t>
      </w:r>
    </w:p>
    <w:p w14:paraId="2AA0251D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Com essa projeção, o investimento inicial é recuperado em cerca de 5-6 meses, e a receita acumulada ao longo do ano gera um lucro significativo.</w:t>
      </w:r>
    </w:p>
    <w:p w14:paraId="1186B3F3" w14:textId="28AA5C35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Cenário 3: Crescimento Acelerado</w:t>
      </w:r>
    </w:p>
    <w:p w14:paraId="77B229FF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Assinantes Iniciais</w:t>
      </w:r>
      <w:r w:rsidRPr="000C52D4">
        <w:rPr>
          <w:sz w:val="28"/>
          <w:szCs w:val="28"/>
        </w:rPr>
        <w:t>: 200 usuários</w:t>
      </w:r>
    </w:p>
    <w:p w14:paraId="090208BC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Crescimento Mensal de Assinantes</w:t>
      </w:r>
      <w:r w:rsidRPr="000C52D4">
        <w:rPr>
          <w:sz w:val="28"/>
          <w:szCs w:val="28"/>
        </w:rPr>
        <w:t>: 20% (adicionando 40 novos assinantes por mês)</w:t>
      </w:r>
    </w:p>
    <w:p w14:paraId="2E15D9C2" w14:textId="77777777" w:rsidR="000C52D4" w:rsidRP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Receita Mensal Inicial</w:t>
      </w:r>
      <w:r w:rsidRPr="000C52D4">
        <w:rPr>
          <w:sz w:val="28"/>
          <w:szCs w:val="28"/>
        </w:rPr>
        <w:t>: R$ 19.800,00</w:t>
      </w:r>
    </w:p>
    <w:p w14:paraId="58B86E0F" w14:textId="61CBB689" w:rsidR="000C52D4" w:rsidRDefault="000C52D4" w:rsidP="000C52D4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  <w:r w:rsidRPr="000C52D4">
        <w:rPr>
          <w:rStyle w:val="Strong"/>
          <w:sz w:val="28"/>
          <w:szCs w:val="28"/>
        </w:rPr>
        <w:t>Receita Anual Projetada</w:t>
      </w:r>
      <w:r w:rsidRPr="000C52D4">
        <w:rPr>
          <w:sz w:val="28"/>
          <w:szCs w:val="28"/>
        </w:rPr>
        <w:t>: R$ 364.771,20 após 12 meses</w:t>
      </w:r>
    </w:p>
    <w:p w14:paraId="5F26847A" w14:textId="3E85A5F7" w:rsidR="000C52D4" w:rsidRDefault="000C52D4" w:rsidP="000C52D4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41E3AC93" w14:textId="77777777" w:rsidR="006C1CD9" w:rsidRPr="000C52D4" w:rsidRDefault="006C1CD9" w:rsidP="000C52D4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712A6AE7" w14:textId="51D14814" w:rsidR="000C52D4" w:rsidRPr="006C1CD9" w:rsidRDefault="000C52D4" w:rsidP="000C52D4">
      <w:pPr>
        <w:spacing w:before="100" w:beforeAutospacing="1" w:after="100" w:afterAutospacing="1" w:line="240" w:lineRule="auto"/>
        <w:rPr>
          <w:sz w:val="32"/>
          <w:szCs w:val="36"/>
        </w:rPr>
      </w:pPr>
      <w:r w:rsidRPr="006C1CD9">
        <w:rPr>
          <w:rStyle w:val="Strong"/>
          <w:sz w:val="32"/>
          <w:szCs w:val="36"/>
        </w:rPr>
        <w:t>Margem de Lucro e Lucratividade Anual</w:t>
      </w:r>
    </w:p>
    <w:p w14:paraId="03541615" w14:textId="77777777" w:rsidR="000C52D4" w:rsidRPr="000C52D4" w:rsidRDefault="000C52D4" w:rsidP="000C52D4">
      <w:pPr>
        <w:pStyle w:val="NormalWeb"/>
        <w:rPr>
          <w:rFonts w:asciiTheme="minorHAnsi" w:hAnsiTheme="minorHAnsi"/>
          <w:sz w:val="28"/>
          <w:szCs w:val="28"/>
        </w:rPr>
      </w:pPr>
      <w:r w:rsidRPr="000C52D4">
        <w:rPr>
          <w:rFonts w:asciiTheme="minorHAnsi" w:hAnsiTheme="minorHAnsi"/>
          <w:sz w:val="28"/>
          <w:szCs w:val="28"/>
        </w:rPr>
        <w:t>Após o ponto de equilíbrio, a margem de lucro aumenta significativamente, pois o custo de aquisição de novos clientes é baixo em comparação com a receita que cada um gera.</w:t>
      </w:r>
    </w:p>
    <w:p w14:paraId="4BDFE856" w14:textId="77777777" w:rsidR="000C52D4" w:rsidRPr="000C52D4" w:rsidRDefault="000C52D4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Margem de Lucro Projeta</w:t>
      </w:r>
      <w:r w:rsidRPr="000C52D4">
        <w:rPr>
          <w:sz w:val="28"/>
          <w:szCs w:val="28"/>
        </w:rPr>
        <w:t>: Em torno de 40%, dado que o preço de venda já incorpora essa margem.</w:t>
      </w:r>
    </w:p>
    <w:p w14:paraId="67E11ABC" w14:textId="77777777" w:rsidR="000C52D4" w:rsidRPr="000C52D4" w:rsidRDefault="000C52D4" w:rsidP="006C1CD9">
      <w:pPr>
        <w:spacing w:before="100" w:beforeAutospacing="1" w:after="100" w:afterAutospacing="1" w:line="240" w:lineRule="auto"/>
        <w:rPr>
          <w:sz w:val="28"/>
          <w:szCs w:val="28"/>
        </w:rPr>
      </w:pPr>
      <w:r w:rsidRPr="000C52D4">
        <w:rPr>
          <w:rStyle w:val="Strong"/>
          <w:sz w:val="28"/>
          <w:szCs w:val="28"/>
        </w:rPr>
        <w:t>Lucro Anual no Cenário Moderado</w:t>
      </w:r>
      <w:r w:rsidRPr="000C52D4">
        <w:rPr>
          <w:sz w:val="28"/>
          <w:szCs w:val="28"/>
        </w:rPr>
        <w:t xml:space="preserve">: Aproximadamente </w:t>
      </w:r>
      <w:r w:rsidRPr="000C52D4">
        <w:rPr>
          <w:rStyle w:val="Strong"/>
          <w:sz w:val="28"/>
          <w:szCs w:val="28"/>
        </w:rPr>
        <w:t>R$ 109.585,60</w:t>
      </w:r>
      <w:r w:rsidRPr="000C52D4">
        <w:rPr>
          <w:sz w:val="28"/>
          <w:szCs w:val="28"/>
        </w:rPr>
        <w:t xml:space="preserve"> após o primeiro ano.</w:t>
      </w:r>
    </w:p>
    <w:p w14:paraId="4E7F9B37" w14:textId="7D36DF30" w:rsidR="006C1CD9" w:rsidRDefault="006C1CD9" w:rsidP="00A43466">
      <w:pPr>
        <w:jc w:val="center"/>
        <w:rPr>
          <w:sz w:val="28"/>
          <w:szCs w:val="28"/>
        </w:rPr>
      </w:pPr>
    </w:p>
    <w:p w14:paraId="113288B4" w14:textId="77777777" w:rsidR="006C1CD9" w:rsidRDefault="006C1CD9" w:rsidP="00A43466">
      <w:pPr>
        <w:jc w:val="center"/>
        <w:rPr>
          <w:sz w:val="28"/>
          <w:szCs w:val="28"/>
        </w:rPr>
      </w:pPr>
    </w:p>
    <w:p w14:paraId="775A57CA" w14:textId="70936FA0" w:rsidR="00D02989" w:rsidRDefault="002E3E89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27DD51AF">
          <v:rect id="_x0000_i1038" style="width:441.9pt;height:1.5pt" o:hralign="center" o:hrstd="t" o:hr="t" fillcolor="#a0a0a0" stroked="f"/>
        </w:pict>
      </w:r>
    </w:p>
    <w:p w14:paraId="358DBFE6" w14:textId="25140E8A" w:rsidR="00D02989" w:rsidRDefault="008D1267" w:rsidP="008D1267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Conclusão</w:t>
      </w:r>
    </w:p>
    <w:p w14:paraId="4C069C12" w14:textId="77777777" w:rsidR="008D1267" w:rsidRPr="008D1267" w:rsidRDefault="008D1267" w:rsidP="008D1267">
      <w:pPr>
        <w:jc w:val="center"/>
        <w:rPr>
          <w:sz w:val="56"/>
          <w:szCs w:val="56"/>
        </w:rPr>
      </w:pPr>
    </w:p>
    <w:p w14:paraId="7AE2A5D4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representa uma solução inovadora para enfrentar os desafios da oferta de serviços automotivos de maneira digital, facilitando a jornada do cliente desde a identificação do problema até a escolha da oficina ideal. Com uma plataforma acessível, intuitiva e centrada nas necessidades dos usuários, o projeto oferece um diferencial ao unir a comodidade do diagnóstico online e a praticidade de um chatbot inteligente com o atendimento por voz, tornando o serviço inclusivo e atraente para diferentes públicos.</w:t>
      </w:r>
    </w:p>
    <w:p w14:paraId="6400C2BB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Mechzinho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,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chatbot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desenvolvido com inteligência artificial, é o centro da experiência do usuário, oferecendo diagnósticos preliminares e orçamentos aproximados, simplificando o processo de resolução de problemas mecânicos. Além disso, a busca por oficinas próximas, baseada em geolocalização e preferências do cliente, agrega valor ao serviço, permitindo uma escolha informada e personalizada.</w:t>
      </w:r>
    </w:p>
    <w:p w14:paraId="0C3B5E92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O foco na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acessibilidade</w:t>
      </w:r>
      <w:r w:rsidRPr="008D1267">
        <w:rPr>
          <w:rFonts w:asciiTheme="minorHAnsi" w:hAnsiTheme="minorHAnsi"/>
          <w:sz w:val="28"/>
          <w:szCs w:val="28"/>
        </w:rPr>
        <w:t xml:space="preserve"> e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usabilidade</w:t>
      </w:r>
      <w:r w:rsidRPr="008D1267">
        <w:rPr>
          <w:rFonts w:asciiTheme="minorHAnsi" w:hAnsiTheme="minorHAnsi"/>
          <w:sz w:val="28"/>
          <w:szCs w:val="28"/>
        </w:rPr>
        <w:t xml:space="preserve"> garante que o </w:t>
      </w:r>
      <w:proofErr w:type="spellStart"/>
      <w:r w:rsidRPr="008D1267">
        <w:rPr>
          <w:rFonts w:asciiTheme="minorHAnsi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uma plataforma fácil de usar, adequada tanto para motoristas que buscam conveniência quanto para aqueles com menos familiaridade tecnológica. A inclusão do atendimento por voz expande ainda mais o alcance, ajudando aqueles que preferem ou necessitam dessa modalidade de interação.</w:t>
      </w:r>
    </w:p>
    <w:p w14:paraId="5CA7CA53" w14:textId="77777777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 equipe responsável pela construção e operação do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combina desenvolvimento tecnológico avançado, suporte ao cliente eficiente e marketing estratégico, assegurando o lançamento e a contínua evolução da plataforma. Com processos bem definidos, desde o desenvolvimento até o suporte pós-lançamento, a estrutura organizacional está preparada para sustentar o crescimento e adaptação às mudanças no mercado.</w:t>
      </w:r>
    </w:p>
    <w:p w14:paraId="2C09B057" w14:textId="71A92FAA" w:rsidR="008D1267" w:rsidRPr="008D1267" w:rsidRDefault="008D1267" w:rsidP="008D1267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Com o </w:t>
      </w:r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plano de lançamento</w:t>
      </w:r>
      <w:r w:rsidRPr="008D1267">
        <w:rPr>
          <w:rFonts w:asciiTheme="minorHAnsi" w:hAnsiTheme="minorHAnsi"/>
          <w:sz w:val="28"/>
          <w:szCs w:val="28"/>
        </w:rPr>
        <w:t xml:space="preserve">, estratégias de marketing digital, e uma abordagem de retenção de usuários,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será bem-posicionado no mercado de manutenção automotiva online, oferecendo conveniência, economia de tempo e uma experiência de usuário de alta qualidade. O impacto esperado é significativo, tanto em termos de engajamento </w:t>
      </w:r>
      <w:r w:rsidRPr="008D1267">
        <w:rPr>
          <w:rFonts w:asciiTheme="minorHAnsi" w:hAnsiTheme="minorHAnsi"/>
          <w:sz w:val="28"/>
          <w:szCs w:val="28"/>
        </w:rPr>
        <w:lastRenderedPageBreak/>
        <w:t>quanto de fidelização, com potencial para se tornar uma ferramenta essencial para motoristas em todo o país.</w:t>
      </w:r>
    </w:p>
    <w:p w14:paraId="1B433396" w14:textId="231A991B" w:rsidR="008D1267" w:rsidRPr="006A51CD" w:rsidRDefault="008D1267" w:rsidP="006A51CD">
      <w:pPr>
        <w:pStyle w:val="NormalWeb"/>
        <w:rPr>
          <w:rFonts w:asciiTheme="minorHAnsi" w:hAnsiTheme="minorHAnsi"/>
          <w:sz w:val="28"/>
          <w:szCs w:val="28"/>
        </w:rPr>
      </w:pPr>
      <w:r w:rsidRPr="008D1267">
        <w:rPr>
          <w:rFonts w:asciiTheme="minorHAnsi" w:hAnsiTheme="minorHAnsi"/>
          <w:sz w:val="28"/>
          <w:szCs w:val="28"/>
        </w:rPr>
        <w:t xml:space="preserve">Ao final, o </w:t>
      </w:r>
      <w:proofErr w:type="spellStart"/>
      <w:r w:rsidRPr="008D1267">
        <w:rPr>
          <w:rStyle w:val="Strong"/>
          <w:rFonts w:asciiTheme="minorHAnsi" w:eastAsiaTheme="majorEastAsia" w:hAnsiTheme="minorHAnsi"/>
          <w:sz w:val="28"/>
          <w:szCs w:val="28"/>
        </w:rPr>
        <w:t>ChatMech</w:t>
      </w:r>
      <w:proofErr w:type="spellEnd"/>
      <w:r w:rsidRPr="008D1267">
        <w:rPr>
          <w:rFonts w:asciiTheme="minorHAnsi" w:hAnsiTheme="minorHAnsi"/>
          <w:sz w:val="28"/>
          <w:szCs w:val="28"/>
        </w:rPr>
        <w:t xml:space="preserve"> propõe uma revolução na forma como os motoristas interagem com serviços de manutenção automotiva, tornando o processo mais rápido, eficiente e acessível a todos, sem perder o foco em proporcionar uma experiência simples, didática e de confiança.</w:t>
      </w:r>
    </w:p>
    <w:p w14:paraId="18A622B3" w14:textId="4A904210" w:rsidR="008D1267" w:rsidRDefault="002E3E89" w:rsidP="008D1267">
      <w:pPr>
        <w:rPr>
          <w:sz w:val="56"/>
          <w:szCs w:val="56"/>
        </w:rPr>
      </w:pPr>
      <w:r>
        <w:rPr>
          <w:color w:val="FF0000"/>
          <w:sz w:val="28"/>
          <w:szCs w:val="28"/>
        </w:rPr>
        <w:pict w14:anchorId="718774DC">
          <v:rect id="_x0000_i1039" style="width:441.9pt;height:1.5pt" o:hralign="center" o:hrstd="t" o:hr="t" fillcolor="#a0a0a0" stroked="f"/>
        </w:pict>
      </w:r>
    </w:p>
    <w:p w14:paraId="41E7F8B2" w14:textId="65B8FCD8" w:rsidR="006A51CD" w:rsidRDefault="008D1267" w:rsidP="006A51CD">
      <w:pPr>
        <w:jc w:val="center"/>
        <w:rPr>
          <w:sz w:val="56"/>
          <w:szCs w:val="56"/>
        </w:rPr>
      </w:pPr>
      <w:r>
        <w:rPr>
          <w:sz w:val="56"/>
          <w:szCs w:val="56"/>
        </w:rPr>
        <w:t>Anexos</w:t>
      </w:r>
    </w:p>
    <w:p w14:paraId="04C8E56E" w14:textId="52544650" w:rsidR="006A51CD" w:rsidRPr="006A51CD" w:rsidRDefault="006A51CD" w:rsidP="006A51CD">
      <w:pPr>
        <w:rPr>
          <w:b/>
          <w:bCs/>
          <w:sz w:val="32"/>
          <w:szCs w:val="36"/>
        </w:rPr>
      </w:pPr>
      <w:r w:rsidRPr="006A51CD">
        <w:rPr>
          <w:b/>
          <w:bCs/>
          <w:sz w:val="32"/>
          <w:szCs w:val="36"/>
        </w:rPr>
        <w:t>Diagrama de Caso de Uso</w:t>
      </w:r>
    </w:p>
    <w:p w14:paraId="68EC922A" w14:textId="061A3D43" w:rsidR="008D1267" w:rsidRDefault="006A51CD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D218FB" wp14:editId="04054E76">
            <wp:extent cx="5401310" cy="37852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F0C8" w14:textId="39093424" w:rsidR="006A51CD" w:rsidRDefault="006A51CD" w:rsidP="006A51CD">
      <w:pPr>
        <w:rPr>
          <w:sz w:val="28"/>
          <w:szCs w:val="28"/>
        </w:rPr>
      </w:pPr>
      <w:r>
        <w:rPr>
          <w:sz w:val="28"/>
          <w:szCs w:val="28"/>
        </w:rPr>
        <w:t>Descritivo:</w:t>
      </w:r>
    </w:p>
    <w:p w14:paraId="4C989278" w14:textId="77777777" w:rsidR="003A50FD" w:rsidRPr="003A50FD" w:rsidRDefault="003A50FD" w:rsidP="003A50FD">
      <w:pPr>
        <w:pStyle w:val="NormalWeb"/>
        <w:rPr>
          <w:rFonts w:asciiTheme="minorHAnsi" w:hAnsiTheme="minorHAnsi"/>
          <w:sz w:val="28"/>
          <w:szCs w:val="28"/>
        </w:rPr>
      </w:pPr>
      <w:r w:rsidRPr="003A50FD">
        <w:rPr>
          <w:rStyle w:val="Strong"/>
          <w:rFonts w:asciiTheme="minorHAnsi" w:eastAsiaTheme="majorEastAsia" w:hAnsiTheme="minorHAnsi"/>
          <w:sz w:val="28"/>
          <w:szCs w:val="28"/>
        </w:rPr>
        <w:t>Usuário</w:t>
      </w:r>
      <w:r w:rsidRPr="003A50FD">
        <w:rPr>
          <w:rFonts w:asciiTheme="minorHAnsi" w:hAnsiTheme="minorHAnsi"/>
          <w:sz w:val="28"/>
          <w:szCs w:val="28"/>
        </w:rPr>
        <w:t>: Interage com o sistema realizando diversas ações.</w:t>
      </w:r>
    </w:p>
    <w:p w14:paraId="7480BD27" w14:textId="726CA23A" w:rsidR="003A50FD" w:rsidRPr="00626D2B" w:rsidRDefault="003A50FD" w:rsidP="003A50FD">
      <w:pPr>
        <w:pStyle w:val="NormalWeb"/>
        <w:rPr>
          <w:rFonts w:asciiTheme="minorHAnsi" w:hAnsiTheme="minorHAnsi"/>
          <w:sz w:val="30"/>
          <w:szCs w:val="32"/>
        </w:rPr>
      </w:pPr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 xml:space="preserve">Casos de uso do </w:t>
      </w:r>
      <w:proofErr w:type="spellStart"/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>ChatMech</w:t>
      </w:r>
      <w:proofErr w:type="spellEnd"/>
      <w:r w:rsidRPr="00626D2B">
        <w:rPr>
          <w:rFonts w:asciiTheme="minorHAnsi" w:hAnsiTheme="minorHAnsi"/>
          <w:sz w:val="30"/>
          <w:szCs w:val="32"/>
        </w:rPr>
        <w:t>:</w:t>
      </w:r>
    </w:p>
    <w:p w14:paraId="09E5886B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Fazer Login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Cadastrar</w:t>
      </w:r>
      <w:r w:rsidRPr="003A50FD">
        <w:rPr>
          <w:sz w:val="28"/>
          <w:szCs w:val="28"/>
        </w:rPr>
        <w:t>: Permitem que o usuário entre no sistema ou crie uma nova conta.</w:t>
      </w:r>
    </w:p>
    <w:p w14:paraId="45AF1F1A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Acessar Perfil</w:t>
      </w:r>
      <w:r w:rsidRPr="003A50FD">
        <w:rPr>
          <w:sz w:val="28"/>
          <w:szCs w:val="28"/>
        </w:rPr>
        <w:t>: Caso principal, que se expande em outros casos, como:</w:t>
      </w:r>
    </w:p>
    <w:p w14:paraId="6A49050E" w14:textId="417571D3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lastRenderedPageBreak/>
        <w:t>Atualizar Dados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atualize suas informações pessoais no sistema.</w:t>
      </w:r>
    </w:p>
    <w:p w14:paraId="0E53D769" w14:textId="13BDF1B5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Acessar Histórico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Este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visualize o histórico de interações e atividades anteriores no sistema.</w:t>
      </w:r>
    </w:p>
    <w:p w14:paraId="417B8B25" w14:textId="1E4DA908" w:rsidR="003A50FD" w:rsidRPr="003A50FD" w:rsidRDefault="003A50FD" w:rsidP="003A50FD">
      <w:pPr>
        <w:spacing w:before="100" w:beforeAutospacing="1" w:after="100" w:afterAutospacing="1" w:line="240" w:lineRule="auto"/>
        <w:rPr>
          <w:sz w:val="34"/>
          <w:szCs w:val="40"/>
        </w:rPr>
      </w:pPr>
      <w:r w:rsidRPr="003A50FD">
        <w:rPr>
          <w:rStyle w:val="Strong"/>
          <w:sz w:val="28"/>
          <w:szCs w:val="28"/>
        </w:rPr>
        <w:t>Acessar Agendamentos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visualize e gerencie seus agendamentos para serviços ou consultas relacionados ao seu veículo.</w:t>
      </w:r>
    </w:p>
    <w:p w14:paraId="3B95E687" w14:textId="60B6D2BF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Cadastrar veículo</w:t>
      </w:r>
      <w:r>
        <w:rPr>
          <w:rStyle w:val="Strong"/>
          <w:sz w:val="28"/>
          <w:szCs w:val="28"/>
        </w:rPr>
        <w:t xml:space="preserve">: </w:t>
      </w:r>
      <w:r w:rsidRPr="003A50FD">
        <w:rPr>
          <w:sz w:val="28"/>
          <w:szCs w:val="32"/>
        </w:rPr>
        <w:t xml:space="preserve">Esse caso de uso permite que o </w:t>
      </w:r>
      <w:r w:rsidRPr="003A50FD">
        <w:rPr>
          <w:rStyle w:val="Strong"/>
          <w:sz w:val="28"/>
          <w:szCs w:val="32"/>
        </w:rPr>
        <w:t>Usuário</w:t>
      </w:r>
      <w:r w:rsidRPr="003A50FD">
        <w:rPr>
          <w:sz w:val="28"/>
          <w:szCs w:val="32"/>
        </w:rPr>
        <w:t xml:space="preserve"> adicione e gerencie informações sobre seus veículos no sistema</w:t>
      </w:r>
      <w:r>
        <w:t>.</w:t>
      </w:r>
    </w:p>
    <w:p w14:paraId="06BDDCED" w14:textId="77777777" w:rsid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 xml:space="preserve">Conversar com </w:t>
      </w:r>
      <w:proofErr w:type="spellStart"/>
      <w:r w:rsidRPr="003A50FD">
        <w:rPr>
          <w:rStyle w:val="Strong"/>
          <w:sz w:val="28"/>
          <w:szCs w:val="28"/>
        </w:rPr>
        <w:t>Mechinho</w:t>
      </w:r>
      <w:proofErr w:type="spellEnd"/>
      <w:r w:rsidRPr="003A50FD">
        <w:rPr>
          <w:sz w:val="28"/>
          <w:szCs w:val="28"/>
        </w:rPr>
        <w:t xml:space="preserve">: Possui uma inclusão do caso de uso </w:t>
      </w:r>
      <w:r w:rsidRPr="003A50FD">
        <w:rPr>
          <w:rStyle w:val="Strong"/>
          <w:sz w:val="28"/>
          <w:szCs w:val="28"/>
        </w:rPr>
        <w:t>Receber Relatório</w:t>
      </w:r>
      <w:r w:rsidRPr="003A50FD">
        <w:rPr>
          <w:sz w:val="28"/>
          <w:szCs w:val="28"/>
        </w:rPr>
        <w:t>, que gera um relatório da conversa.</w:t>
      </w:r>
    </w:p>
    <w:p w14:paraId="6E065A1F" w14:textId="5C1E054A" w:rsidR="003A50FD" w:rsidRPr="00626D2B" w:rsidRDefault="003A50FD" w:rsidP="00626D2B">
      <w:pPr>
        <w:spacing w:before="100" w:beforeAutospacing="1" w:after="100" w:afterAutospacing="1" w:line="240" w:lineRule="auto"/>
        <w:rPr>
          <w:sz w:val="30"/>
          <w:szCs w:val="32"/>
        </w:rPr>
      </w:pPr>
      <w:r w:rsidRPr="00626D2B">
        <w:rPr>
          <w:rStyle w:val="Strong"/>
          <w:sz w:val="30"/>
          <w:szCs w:val="32"/>
        </w:rPr>
        <w:t xml:space="preserve">Back </w:t>
      </w:r>
      <w:proofErr w:type="spellStart"/>
      <w:r w:rsidRPr="00626D2B">
        <w:rPr>
          <w:rStyle w:val="Strong"/>
          <w:sz w:val="30"/>
          <w:szCs w:val="32"/>
        </w:rPr>
        <w:t>End</w:t>
      </w:r>
      <w:proofErr w:type="spellEnd"/>
      <w:r w:rsidRPr="00626D2B">
        <w:rPr>
          <w:sz w:val="30"/>
          <w:szCs w:val="32"/>
        </w:rPr>
        <w:t>:</w:t>
      </w:r>
    </w:p>
    <w:p w14:paraId="04BC5718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Validação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Armazenamento</w:t>
      </w:r>
      <w:r w:rsidRPr="003A50FD">
        <w:rPr>
          <w:sz w:val="28"/>
          <w:szCs w:val="28"/>
        </w:rPr>
        <w:t>: São usados para validar dados de login, cadastro e armazenar informações.</w:t>
      </w:r>
    </w:p>
    <w:p w14:paraId="4865EE16" w14:textId="77777777" w:rsidR="003A50FD" w:rsidRPr="00626D2B" w:rsidRDefault="003A50FD" w:rsidP="003A50FD">
      <w:pPr>
        <w:pStyle w:val="NormalWeb"/>
        <w:rPr>
          <w:rFonts w:asciiTheme="minorHAnsi" w:hAnsiTheme="minorHAnsi"/>
          <w:sz w:val="30"/>
          <w:szCs w:val="32"/>
        </w:rPr>
      </w:pPr>
      <w:proofErr w:type="spellStart"/>
      <w:r w:rsidRPr="00626D2B">
        <w:rPr>
          <w:rStyle w:val="Strong"/>
          <w:rFonts w:asciiTheme="minorHAnsi" w:eastAsiaTheme="majorEastAsia" w:hAnsiTheme="minorHAnsi"/>
          <w:sz w:val="30"/>
          <w:szCs w:val="32"/>
        </w:rPr>
        <w:t>Mechinho</w:t>
      </w:r>
      <w:proofErr w:type="spellEnd"/>
      <w:r w:rsidRPr="00626D2B">
        <w:rPr>
          <w:rFonts w:asciiTheme="minorHAnsi" w:hAnsiTheme="minorHAnsi"/>
          <w:sz w:val="30"/>
          <w:szCs w:val="32"/>
        </w:rPr>
        <w:t>:</w:t>
      </w:r>
    </w:p>
    <w:p w14:paraId="096BAEF1" w14:textId="77777777" w:rsidR="003A50FD" w:rsidRPr="003A50FD" w:rsidRDefault="003A50FD" w:rsidP="003A50FD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0FD">
        <w:rPr>
          <w:rStyle w:val="Strong"/>
          <w:sz w:val="28"/>
          <w:szCs w:val="28"/>
        </w:rPr>
        <w:t>Gerar Perguntas</w:t>
      </w:r>
      <w:r w:rsidRPr="003A50FD">
        <w:rPr>
          <w:sz w:val="28"/>
          <w:szCs w:val="28"/>
        </w:rPr>
        <w:t xml:space="preserve">, </w:t>
      </w:r>
      <w:r w:rsidRPr="003A50FD">
        <w:rPr>
          <w:rStyle w:val="Strong"/>
          <w:sz w:val="28"/>
          <w:szCs w:val="28"/>
        </w:rPr>
        <w:t>Gerar Diagnóstico</w:t>
      </w:r>
      <w:r w:rsidRPr="003A50FD">
        <w:rPr>
          <w:sz w:val="28"/>
          <w:szCs w:val="28"/>
        </w:rPr>
        <w:t xml:space="preserve"> e </w:t>
      </w:r>
      <w:r w:rsidRPr="003A50FD">
        <w:rPr>
          <w:rStyle w:val="Strong"/>
          <w:sz w:val="28"/>
          <w:szCs w:val="28"/>
        </w:rPr>
        <w:t>Gerar Orçamento</w:t>
      </w:r>
      <w:r w:rsidRPr="003A50FD">
        <w:rPr>
          <w:sz w:val="28"/>
          <w:szCs w:val="28"/>
        </w:rPr>
        <w:t>: Funções automáticas para ajudar o usuário com diagnósticos e orçamentos relacionados a seu veículo.</w:t>
      </w:r>
    </w:p>
    <w:p w14:paraId="31222E62" w14:textId="77777777" w:rsidR="003A50FD" w:rsidRDefault="003A50FD" w:rsidP="006A51CD">
      <w:pPr>
        <w:rPr>
          <w:sz w:val="28"/>
          <w:szCs w:val="28"/>
        </w:rPr>
      </w:pPr>
    </w:p>
    <w:p w14:paraId="35090F0E" w14:textId="3B3014D7" w:rsidR="006A51CD" w:rsidRDefault="006A51CD" w:rsidP="006A51CD">
      <w:pPr>
        <w:rPr>
          <w:sz w:val="28"/>
          <w:szCs w:val="28"/>
        </w:rPr>
      </w:pPr>
    </w:p>
    <w:p w14:paraId="3E9C538C" w14:textId="0E3DFABA" w:rsidR="00CD7719" w:rsidRDefault="00CD7719" w:rsidP="006A51CD">
      <w:pPr>
        <w:rPr>
          <w:sz w:val="28"/>
          <w:szCs w:val="28"/>
        </w:rPr>
      </w:pPr>
    </w:p>
    <w:p w14:paraId="7AC87561" w14:textId="1EC3F165" w:rsidR="00CD7719" w:rsidRDefault="00CD7719" w:rsidP="006A51CD">
      <w:pPr>
        <w:rPr>
          <w:sz w:val="28"/>
          <w:szCs w:val="28"/>
        </w:rPr>
      </w:pPr>
    </w:p>
    <w:p w14:paraId="5E107945" w14:textId="77777777" w:rsidR="003A50FD" w:rsidRDefault="003A50FD" w:rsidP="006A51CD">
      <w:pPr>
        <w:rPr>
          <w:sz w:val="28"/>
          <w:szCs w:val="28"/>
        </w:rPr>
      </w:pPr>
    </w:p>
    <w:p w14:paraId="37AFEB76" w14:textId="19857558" w:rsidR="00CD7719" w:rsidRDefault="00CD7719" w:rsidP="006A51CD">
      <w:pPr>
        <w:rPr>
          <w:sz w:val="28"/>
          <w:szCs w:val="28"/>
        </w:rPr>
      </w:pPr>
    </w:p>
    <w:p w14:paraId="2FF365CB" w14:textId="2794F8C3" w:rsidR="00626D2B" w:rsidRDefault="00626D2B" w:rsidP="006A51CD">
      <w:pPr>
        <w:rPr>
          <w:sz w:val="28"/>
          <w:szCs w:val="28"/>
        </w:rPr>
      </w:pPr>
    </w:p>
    <w:p w14:paraId="1918066B" w14:textId="7F3D4681" w:rsidR="00626D2B" w:rsidRPr="00626D2B" w:rsidRDefault="00626D2B" w:rsidP="006A51CD">
      <w:pPr>
        <w:rPr>
          <w:b/>
          <w:bCs/>
          <w:sz w:val="28"/>
          <w:szCs w:val="28"/>
        </w:rPr>
      </w:pPr>
      <w:r>
        <w:rPr>
          <w:color w:val="FF0000"/>
          <w:sz w:val="28"/>
          <w:szCs w:val="28"/>
        </w:rPr>
        <w:pict w14:anchorId="344BAF62">
          <v:rect id="_x0000_i1059" style="width:441.9pt;height:1.5pt" o:hralign="center" o:hrstd="t" o:hr="t" fillcolor="#a0a0a0" stroked="f"/>
        </w:pict>
      </w:r>
    </w:p>
    <w:p w14:paraId="2202526A" w14:textId="4E205EDC" w:rsidR="00626D2B" w:rsidRDefault="00626D2B" w:rsidP="006A51CD">
      <w:pPr>
        <w:rPr>
          <w:sz w:val="28"/>
          <w:szCs w:val="28"/>
        </w:rPr>
      </w:pPr>
    </w:p>
    <w:p w14:paraId="4AE3FA29" w14:textId="77777777" w:rsidR="00626D2B" w:rsidRDefault="00626D2B" w:rsidP="006A51CD">
      <w:pPr>
        <w:rPr>
          <w:sz w:val="28"/>
          <w:szCs w:val="28"/>
        </w:rPr>
      </w:pPr>
    </w:p>
    <w:p w14:paraId="6283EEDC" w14:textId="09F783B8" w:rsidR="00CD7719" w:rsidRDefault="00CD7719" w:rsidP="00CD7719">
      <w:pPr>
        <w:rPr>
          <w:b/>
          <w:bCs/>
          <w:sz w:val="32"/>
          <w:szCs w:val="36"/>
        </w:rPr>
      </w:pPr>
      <w:r w:rsidRPr="006A51CD">
        <w:rPr>
          <w:b/>
          <w:bCs/>
          <w:sz w:val="32"/>
          <w:szCs w:val="36"/>
        </w:rPr>
        <w:lastRenderedPageBreak/>
        <w:t xml:space="preserve">Diagrama de </w:t>
      </w:r>
      <w:r>
        <w:rPr>
          <w:b/>
          <w:bCs/>
          <w:sz w:val="32"/>
          <w:szCs w:val="36"/>
        </w:rPr>
        <w:t>Atividade</w:t>
      </w:r>
    </w:p>
    <w:p w14:paraId="7784DA9E" w14:textId="77777777" w:rsidR="00CD7719" w:rsidRPr="006A51CD" w:rsidRDefault="00CD7719" w:rsidP="00CD7719">
      <w:pPr>
        <w:rPr>
          <w:b/>
          <w:bCs/>
          <w:sz w:val="32"/>
          <w:szCs w:val="36"/>
        </w:rPr>
      </w:pPr>
    </w:p>
    <w:p w14:paraId="36868AB4" w14:textId="3010A786" w:rsidR="00CD7719" w:rsidRDefault="00CD7719" w:rsidP="006A51CD">
      <w:pPr>
        <w:rPr>
          <w:sz w:val="28"/>
          <w:szCs w:val="28"/>
        </w:rPr>
      </w:pPr>
      <w:r>
        <w:rPr>
          <w:sz w:val="28"/>
          <w:szCs w:val="28"/>
        </w:rPr>
        <w:t>Caso de Agendar serviço</w:t>
      </w:r>
    </w:p>
    <w:p w14:paraId="5DB8581B" w14:textId="7B7DCD31" w:rsidR="00CD7719" w:rsidRDefault="00CD7719" w:rsidP="006A51C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86F2A4" wp14:editId="5B1CD0A9">
            <wp:extent cx="5401310" cy="63582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176E" w14:textId="41C9B0A7" w:rsidR="006A51CD" w:rsidRDefault="006A51CD" w:rsidP="00A43466">
      <w:pPr>
        <w:jc w:val="center"/>
        <w:rPr>
          <w:sz w:val="28"/>
          <w:szCs w:val="28"/>
        </w:rPr>
      </w:pPr>
    </w:p>
    <w:p w14:paraId="718AC5DD" w14:textId="7CD2F857" w:rsidR="006A51CD" w:rsidRDefault="006A51CD" w:rsidP="00A43466">
      <w:pPr>
        <w:jc w:val="center"/>
        <w:rPr>
          <w:sz w:val="28"/>
          <w:szCs w:val="28"/>
        </w:rPr>
      </w:pPr>
    </w:p>
    <w:p w14:paraId="448E16A5" w14:textId="1A07874B" w:rsidR="00CD7719" w:rsidRDefault="00CD7719" w:rsidP="00A43466">
      <w:pPr>
        <w:jc w:val="center"/>
        <w:rPr>
          <w:sz w:val="28"/>
          <w:szCs w:val="28"/>
        </w:rPr>
      </w:pPr>
    </w:p>
    <w:p w14:paraId="2DDE096F" w14:textId="3A1CC237" w:rsidR="00CD7719" w:rsidRDefault="00CD7719" w:rsidP="00A43466">
      <w:pPr>
        <w:jc w:val="center"/>
        <w:rPr>
          <w:sz w:val="28"/>
          <w:szCs w:val="28"/>
        </w:rPr>
      </w:pPr>
    </w:p>
    <w:p w14:paraId="7C53781E" w14:textId="46C3E5BC" w:rsidR="00CD7719" w:rsidRDefault="00CD7719" w:rsidP="00CD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de </w:t>
      </w:r>
      <w:r>
        <w:rPr>
          <w:sz w:val="28"/>
          <w:szCs w:val="28"/>
        </w:rPr>
        <w:t>Cadastrar Veiculo</w:t>
      </w:r>
    </w:p>
    <w:p w14:paraId="67B18078" w14:textId="0BBB228F" w:rsidR="006A51CD" w:rsidRDefault="00CD7719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B88C2B" wp14:editId="34B480BA">
            <wp:extent cx="5401310" cy="6826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68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404F" w14:textId="64514B11" w:rsidR="006A51CD" w:rsidRDefault="006A51CD" w:rsidP="00A43466">
      <w:pPr>
        <w:jc w:val="center"/>
        <w:rPr>
          <w:sz w:val="28"/>
          <w:szCs w:val="28"/>
        </w:rPr>
      </w:pPr>
    </w:p>
    <w:p w14:paraId="1DB9A8FD" w14:textId="7694B545" w:rsidR="00CD7719" w:rsidRDefault="00CD7719" w:rsidP="00A43466">
      <w:pPr>
        <w:jc w:val="center"/>
        <w:rPr>
          <w:sz w:val="28"/>
          <w:szCs w:val="28"/>
        </w:rPr>
      </w:pPr>
    </w:p>
    <w:p w14:paraId="41FAFD38" w14:textId="54D12F93" w:rsidR="00CD7719" w:rsidRDefault="00CD7719" w:rsidP="00A43466">
      <w:pPr>
        <w:jc w:val="center"/>
        <w:rPr>
          <w:sz w:val="28"/>
          <w:szCs w:val="28"/>
        </w:rPr>
      </w:pPr>
    </w:p>
    <w:p w14:paraId="781AF942" w14:textId="3DD95788" w:rsidR="00CD7719" w:rsidRDefault="00CD7719" w:rsidP="00A43466">
      <w:pPr>
        <w:jc w:val="center"/>
        <w:rPr>
          <w:sz w:val="28"/>
          <w:szCs w:val="28"/>
        </w:rPr>
      </w:pPr>
    </w:p>
    <w:p w14:paraId="562C6404" w14:textId="0005DD40" w:rsidR="00CD7719" w:rsidRDefault="00CD7719" w:rsidP="00A43466">
      <w:pPr>
        <w:jc w:val="center"/>
        <w:rPr>
          <w:sz w:val="28"/>
          <w:szCs w:val="28"/>
        </w:rPr>
      </w:pPr>
    </w:p>
    <w:p w14:paraId="7C059406" w14:textId="06A62F0C" w:rsidR="00CD7719" w:rsidRDefault="00CD7719" w:rsidP="00CD771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Caso de </w:t>
      </w:r>
      <w:r>
        <w:rPr>
          <w:sz w:val="28"/>
          <w:szCs w:val="28"/>
        </w:rPr>
        <w:t>Excluir Veiculo</w:t>
      </w:r>
    </w:p>
    <w:p w14:paraId="45A9FCAA" w14:textId="207D7AEA" w:rsidR="00CD7719" w:rsidRDefault="00CD7719" w:rsidP="00A4346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950464" wp14:editId="5C5ABFD0">
            <wp:extent cx="5380355" cy="6337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EBF37" w14:textId="4B3DE473" w:rsidR="006A51CD" w:rsidRDefault="006A51CD" w:rsidP="00A43466">
      <w:pPr>
        <w:jc w:val="center"/>
        <w:rPr>
          <w:sz w:val="28"/>
          <w:szCs w:val="28"/>
        </w:rPr>
      </w:pPr>
    </w:p>
    <w:p w14:paraId="2071DE28" w14:textId="4B6457DB" w:rsidR="003A50FD" w:rsidRDefault="003A50FD" w:rsidP="00A43466">
      <w:pPr>
        <w:jc w:val="center"/>
        <w:rPr>
          <w:sz w:val="28"/>
          <w:szCs w:val="28"/>
        </w:rPr>
      </w:pPr>
    </w:p>
    <w:p w14:paraId="638B56A8" w14:textId="73884CA9" w:rsidR="003A50FD" w:rsidRDefault="003A50FD" w:rsidP="00A43466">
      <w:pPr>
        <w:jc w:val="center"/>
        <w:rPr>
          <w:sz w:val="28"/>
          <w:szCs w:val="28"/>
        </w:rPr>
      </w:pPr>
    </w:p>
    <w:p w14:paraId="4EF1E33C" w14:textId="77777777" w:rsidR="003A50FD" w:rsidRDefault="003A50FD" w:rsidP="00A43466">
      <w:pPr>
        <w:jc w:val="center"/>
        <w:rPr>
          <w:sz w:val="28"/>
          <w:szCs w:val="28"/>
        </w:rPr>
      </w:pPr>
    </w:p>
    <w:p w14:paraId="451369D1" w14:textId="2B5E278E" w:rsidR="008D1267" w:rsidRDefault="002E3E89" w:rsidP="00A43466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28BE1B1">
          <v:rect id="_x0000_i1040" style="width:441.9pt;height:1.5pt" o:hralign="center" o:hrstd="t" o:hr="t" fillcolor="#a0a0a0" stroked="f"/>
        </w:pict>
      </w:r>
    </w:p>
    <w:p w14:paraId="2CAB9BCC" w14:textId="6CC6D1C0" w:rsidR="008D1267" w:rsidRDefault="008D1267" w:rsidP="00A43466">
      <w:pPr>
        <w:jc w:val="center"/>
        <w:rPr>
          <w:sz w:val="28"/>
          <w:szCs w:val="28"/>
        </w:rPr>
      </w:pPr>
    </w:p>
    <w:p w14:paraId="7A0F87DA" w14:textId="45FBB415" w:rsidR="00626D2B" w:rsidRDefault="00626D2B" w:rsidP="00626D2B">
      <w:pPr>
        <w:jc w:val="center"/>
        <w:rPr>
          <w:sz w:val="28"/>
          <w:szCs w:val="28"/>
        </w:rPr>
      </w:pPr>
      <w:r>
        <w:rPr>
          <w:sz w:val="56"/>
          <w:szCs w:val="56"/>
        </w:rPr>
        <w:lastRenderedPageBreak/>
        <w:t>Precificação</w:t>
      </w:r>
    </w:p>
    <w:p w14:paraId="64387021" w14:textId="2D581DD4" w:rsidR="00626D2B" w:rsidRPr="00626D2B" w:rsidRDefault="00626D2B" w:rsidP="00626D2B">
      <w:pPr>
        <w:rPr>
          <w:b/>
          <w:bCs/>
          <w:sz w:val="32"/>
          <w:szCs w:val="36"/>
        </w:rPr>
      </w:pPr>
      <w:r w:rsidRPr="00626D2B">
        <w:rPr>
          <w:b/>
          <w:bCs/>
          <w:sz w:val="32"/>
          <w:szCs w:val="36"/>
        </w:rPr>
        <w:t>Planilhas de precificação</w:t>
      </w:r>
    </w:p>
    <w:p w14:paraId="22699B94" w14:textId="6F87A1E0" w:rsidR="00626D2B" w:rsidRDefault="00626D2B" w:rsidP="00626D2B">
      <w:pPr>
        <w:rPr>
          <w:noProof/>
        </w:rPr>
      </w:pPr>
      <w:r w:rsidRPr="00626D2B">
        <w:rPr>
          <w:sz w:val="28"/>
          <w:szCs w:val="28"/>
        </w:rPr>
        <w:drawing>
          <wp:inline distT="0" distB="0" distL="0" distR="0" wp14:anchorId="6A67AD91" wp14:editId="267A8CD6">
            <wp:extent cx="2848373" cy="37533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6D2B">
        <w:rPr>
          <w:noProof/>
        </w:rPr>
        <w:t xml:space="preserve"> </w:t>
      </w:r>
      <w:r w:rsidRPr="00626D2B">
        <w:rPr>
          <w:sz w:val="28"/>
          <w:szCs w:val="28"/>
        </w:rPr>
        <w:drawing>
          <wp:inline distT="0" distB="0" distL="0" distR="0" wp14:anchorId="44B97331" wp14:editId="1984FC50">
            <wp:extent cx="3467584" cy="311511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F268" w14:textId="7A47BF0F" w:rsidR="00626D2B" w:rsidRDefault="00626D2B" w:rsidP="00626D2B">
      <w:pPr>
        <w:rPr>
          <w:noProof/>
        </w:rPr>
      </w:pPr>
    </w:p>
    <w:p w14:paraId="2D799671" w14:textId="2C8D3E80" w:rsidR="00626D2B" w:rsidRDefault="00626D2B" w:rsidP="00626D2B">
      <w:pPr>
        <w:rPr>
          <w:noProof/>
        </w:rPr>
      </w:pPr>
    </w:p>
    <w:p w14:paraId="41A378FC" w14:textId="37653623" w:rsidR="00626D2B" w:rsidRDefault="00626D2B" w:rsidP="00626D2B">
      <w:pPr>
        <w:rPr>
          <w:noProof/>
        </w:rPr>
      </w:pPr>
    </w:p>
    <w:p w14:paraId="0BD95F17" w14:textId="5F3D768B" w:rsidR="00626D2B" w:rsidRPr="00626D2B" w:rsidRDefault="00626D2B" w:rsidP="00626D2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Estimativa Consolidada</w:t>
      </w:r>
    </w:p>
    <w:p w14:paraId="0DEEF063" w14:textId="1033E34F" w:rsidR="00540443" w:rsidRDefault="00540443" w:rsidP="00540443">
      <w:r w:rsidRPr="00540443">
        <w:drawing>
          <wp:inline distT="0" distB="0" distL="0" distR="0" wp14:anchorId="31A4024D" wp14:editId="7B3EFDF8">
            <wp:extent cx="5400040" cy="1593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EE58" w14:textId="52E5EEAE" w:rsidR="00540443" w:rsidRDefault="00540443" w:rsidP="00540443"/>
    <w:p w14:paraId="5A026B11" w14:textId="1D1F6487" w:rsidR="00540443" w:rsidRDefault="00540443" w:rsidP="00540443">
      <w:pPr>
        <w:rPr>
          <w:b/>
          <w:bCs/>
          <w:sz w:val="32"/>
          <w:szCs w:val="40"/>
        </w:rPr>
      </w:pPr>
      <w:r w:rsidRPr="00540443">
        <w:rPr>
          <w:b/>
          <w:bCs/>
          <w:sz w:val="32"/>
          <w:szCs w:val="40"/>
        </w:rPr>
        <w:t>Resumo dos cálculos da precificação</w:t>
      </w:r>
    </w:p>
    <w:p w14:paraId="586056AC" w14:textId="77777777" w:rsidR="00540443" w:rsidRPr="00540443" w:rsidRDefault="00540443" w:rsidP="00540443">
      <w:pPr>
        <w:rPr>
          <w:b/>
          <w:bCs/>
          <w:sz w:val="32"/>
          <w:szCs w:val="40"/>
        </w:rPr>
      </w:pPr>
    </w:p>
    <w:p w14:paraId="75074C53" w14:textId="61B8E9D1" w:rsidR="00540443" w:rsidRPr="00540443" w:rsidRDefault="00540443" w:rsidP="00540443">
      <w:pPr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Custos Fixos Administrativos</w:t>
      </w:r>
    </w:p>
    <w:p w14:paraId="6048A4FE" w14:textId="77777777" w:rsidR="00540443" w:rsidRPr="00540443" w:rsidRDefault="00540443" w:rsidP="00540443">
      <w:pPr>
        <w:pStyle w:val="NormalWeb"/>
        <w:rPr>
          <w:rFonts w:asciiTheme="minorHAnsi" w:hAnsiTheme="minorHAnsi"/>
          <w:sz w:val="28"/>
          <w:szCs w:val="28"/>
        </w:rPr>
      </w:pPr>
      <w:r w:rsidRPr="00540443">
        <w:rPr>
          <w:rFonts w:asciiTheme="minorHAnsi" w:hAnsiTheme="minorHAnsi"/>
          <w:sz w:val="28"/>
          <w:szCs w:val="28"/>
        </w:rPr>
        <w:t xml:space="preserve">Os custos fixos administrativos incluem despesas como aluguel, energia elétrica, água, hospedagem, internet, administrativos e materiais de escritório, totalizando </w:t>
      </w:r>
      <w:r w:rsidRPr="00540443">
        <w:rPr>
          <w:rStyle w:val="Strong"/>
          <w:rFonts w:asciiTheme="minorHAnsi" w:eastAsiaTheme="majorEastAsia" w:hAnsiTheme="minorHAnsi"/>
          <w:sz w:val="28"/>
          <w:szCs w:val="28"/>
        </w:rPr>
        <w:t>R$ 9.320,00</w:t>
      </w:r>
      <w:r w:rsidRPr="00540443">
        <w:rPr>
          <w:rFonts w:asciiTheme="minorHAnsi" w:hAnsiTheme="minorHAnsi"/>
          <w:sz w:val="28"/>
          <w:szCs w:val="28"/>
        </w:rPr>
        <w:t>.</w:t>
      </w:r>
    </w:p>
    <w:p w14:paraId="312E2F12" w14:textId="74C5B89F" w:rsidR="00540443" w:rsidRPr="00540443" w:rsidRDefault="00540443" w:rsidP="00540443">
      <w:pPr>
        <w:pStyle w:val="NormalWeb"/>
        <w:rPr>
          <w:rFonts w:asciiTheme="minorHAnsi" w:hAnsiTheme="minorHAnsi"/>
          <w:b/>
          <w:bCs/>
          <w:sz w:val="28"/>
          <w:szCs w:val="28"/>
        </w:rPr>
      </w:pPr>
      <w:r w:rsidRPr="00540443">
        <w:rPr>
          <w:rFonts w:asciiTheme="minorHAnsi" w:hAnsiTheme="minorHAnsi"/>
          <w:b/>
          <w:bCs/>
          <w:sz w:val="28"/>
          <w:szCs w:val="28"/>
        </w:rPr>
        <w:t>Custos de Desenvolvimento SENIOR</w:t>
      </w:r>
    </w:p>
    <w:p w14:paraId="53D084C7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Equipe</w:t>
      </w:r>
      <w:r w:rsidRPr="00540443">
        <w:rPr>
          <w:sz w:val="28"/>
          <w:szCs w:val="28"/>
        </w:rPr>
        <w:t xml:space="preserve">: 4 desenvolvedores com salário médio de R$ 4.500,00, acrescido de encargos trabalhistas de 80%, resultando em um total de salários de </w:t>
      </w:r>
      <w:r w:rsidRPr="00540443">
        <w:rPr>
          <w:rStyle w:val="Strong"/>
          <w:sz w:val="28"/>
          <w:szCs w:val="28"/>
        </w:rPr>
        <w:t>R$ 32.400,00</w:t>
      </w:r>
      <w:r w:rsidRPr="00540443">
        <w:rPr>
          <w:sz w:val="28"/>
          <w:szCs w:val="28"/>
        </w:rPr>
        <w:t>.</w:t>
      </w:r>
    </w:p>
    <w:p w14:paraId="0182ABD3" w14:textId="7EBDAEA2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 xml:space="preserve">Custo Fixo Total </w:t>
      </w:r>
      <w:r w:rsidRPr="00540443">
        <w:rPr>
          <w:rStyle w:val="Strong"/>
          <w:sz w:val="28"/>
          <w:szCs w:val="28"/>
        </w:rPr>
        <w:t>Sênior</w:t>
      </w:r>
      <w:r w:rsidRPr="00540443">
        <w:rPr>
          <w:sz w:val="28"/>
          <w:szCs w:val="28"/>
        </w:rPr>
        <w:t xml:space="preserve">: Incluindo os custos administrativos, o total para o time sênior é </w:t>
      </w:r>
      <w:r w:rsidRPr="00540443">
        <w:rPr>
          <w:rStyle w:val="Strong"/>
          <w:sz w:val="28"/>
          <w:szCs w:val="28"/>
        </w:rPr>
        <w:t>R$ 41.720,00</w:t>
      </w:r>
      <w:r w:rsidRPr="00540443">
        <w:rPr>
          <w:sz w:val="28"/>
          <w:szCs w:val="28"/>
        </w:rPr>
        <w:t>.</w:t>
      </w:r>
    </w:p>
    <w:p w14:paraId="0D0675DA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Capacidade de trabalho</w:t>
      </w:r>
      <w:r w:rsidRPr="00540443">
        <w:rPr>
          <w:sz w:val="28"/>
          <w:szCs w:val="28"/>
        </w:rPr>
        <w:t>: 704 horas.</w:t>
      </w:r>
    </w:p>
    <w:p w14:paraId="211E229E" w14:textId="64BD3CE3" w:rsid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da Hora Técnica (custo mais lucro de 40%)</w:t>
      </w:r>
      <w:r w:rsidRPr="00540443">
        <w:rPr>
          <w:sz w:val="28"/>
          <w:szCs w:val="28"/>
        </w:rPr>
        <w:t xml:space="preserve">: </w:t>
      </w:r>
      <w:r w:rsidRPr="00540443">
        <w:rPr>
          <w:rStyle w:val="Strong"/>
          <w:sz w:val="28"/>
          <w:szCs w:val="28"/>
        </w:rPr>
        <w:t>R$ 99,00</w:t>
      </w:r>
      <w:r w:rsidRPr="00540443">
        <w:rPr>
          <w:sz w:val="28"/>
          <w:szCs w:val="28"/>
        </w:rPr>
        <w:t>.</w:t>
      </w:r>
    </w:p>
    <w:p w14:paraId="4AD5B6BE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15BD767" w14:textId="5D7277AA" w:rsidR="00540443" w:rsidRPr="00540443" w:rsidRDefault="00540443" w:rsidP="00540443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Custos de Desenvolvimento JUNIOR</w:t>
      </w:r>
    </w:p>
    <w:p w14:paraId="3B633221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Equipe</w:t>
      </w:r>
      <w:r w:rsidRPr="00540443">
        <w:rPr>
          <w:sz w:val="28"/>
          <w:szCs w:val="28"/>
        </w:rPr>
        <w:t xml:space="preserve">: 2 desenvolvedores com salário médio de R$ 2.000,00, acrescido de encargos trabalhistas de 80%, resultando em um total de salários de </w:t>
      </w:r>
      <w:r w:rsidRPr="00540443">
        <w:rPr>
          <w:rStyle w:val="Strong"/>
          <w:sz w:val="28"/>
          <w:szCs w:val="28"/>
        </w:rPr>
        <w:t>R$ 7.200,00</w:t>
      </w:r>
      <w:r w:rsidRPr="00540443">
        <w:rPr>
          <w:sz w:val="28"/>
          <w:szCs w:val="28"/>
        </w:rPr>
        <w:t>.</w:t>
      </w:r>
    </w:p>
    <w:p w14:paraId="6787002B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lastRenderedPageBreak/>
        <w:t>Custo Fixo Total Junior</w:t>
      </w:r>
      <w:r w:rsidRPr="00540443">
        <w:rPr>
          <w:sz w:val="28"/>
          <w:szCs w:val="28"/>
        </w:rPr>
        <w:t xml:space="preserve">: Incluindo os custos administrativos, o total para o time júnior é </w:t>
      </w:r>
      <w:r w:rsidRPr="00540443">
        <w:rPr>
          <w:rStyle w:val="Strong"/>
          <w:sz w:val="28"/>
          <w:szCs w:val="28"/>
        </w:rPr>
        <w:t>R$ 16.520,00</w:t>
      </w:r>
      <w:r w:rsidRPr="00540443">
        <w:rPr>
          <w:sz w:val="28"/>
          <w:szCs w:val="28"/>
        </w:rPr>
        <w:t>.</w:t>
      </w:r>
    </w:p>
    <w:p w14:paraId="411E514E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Capacidade de trabalho</w:t>
      </w:r>
      <w:r w:rsidRPr="00540443">
        <w:rPr>
          <w:sz w:val="28"/>
          <w:szCs w:val="28"/>
        </w:rPr>
        <w:t>: 352 horas.</w:t>
      </w:r>
    </w:p>
    <w:p w14:paraId="022D9389" w14:textId="719FFC43" w:rsid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da Hora Técnica (custo mais lucro de 40%)</w:t>
      </w:r>
      <w:r w:rsidRPr="00540443">
        <w:rPr>
          <w:sz w:val="28"/>
          <w:szCs w:val="28"/>
        </w:rPr>
        <w:t xml:space="preserve">: </w:t>
      </w:r>
      <w:r w:rsidRPr="00540443">
        <w:rPr>
          <w:rStyle w:val="Strong"/>
          <w:sz w:val="28"/>
          <w:szCs w:val="28"/>
        </w:rPr>
        <w:t>R$ 79,00</w:t>
      </w:r>
      <w:r w:rsidRPr="00540443">
        <w:rPr>
          <w:sz w:val="28"/>
          <w:szCs w:val="28"/>
        </w:rPr>
        <w:t>.</w:t>
      </w:r>
    </w:p>
    <w:p w14:paraId="219D7D38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rStyle w:val="Strong"/>
          <w:b w:val="0"/>
          <w:bCs w:val="0"/>
          <w:sz w:val="28"/>
          <w:szCs w:val="28"/>
        </w:rPr>
      </w:pPr>
    </w:p>
    <w:p w14:paraId="08D22DFF" w14:textId="5A5ECEBA" w:rsidR="00540443" w:rsidRPr="00540443" w:rsidRDefault="00540443" w:rsidP="00540443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540443">
        <w:rPr>
          <w:b/>
          <w:bCs/>
          <w:sz w:val="28"/>
          <w:szCs w:val="28"/>
        </w:rPr>
        <w:t>Cálculo do Preço Total do Projeto</w:t>
      </w:r>
    </w:p>
    <w:p w14:paraId="023B54BA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Tempo estimado do projeto</w:t>
      </w:r>
      <w:r w:rsidRPr="00540443">
        <w:rPr>
          <w:sz w:val="28"/>
          <w:szCs w:val="28"/>
        </w:rPr>
        <w:t xml:space="preserve">: 800 horas, divididas em 60% para horas sênior e 40% </w:t>
      </w:r>
      <w:proofErr w:type="gramStart"/>
      <w:r w:rsidRPr="00540443">
        <w:rPr>
          <w:sz w:val="28"/>
          <w:szCs w:val="28"/>
        </w:rPr>
        <w:t>para horas júnior</w:t>
      </w:r>
      <w:proofErr w:type="gramEnd"/>
      <w:r w:rsidRPr="00540443">
        <w:rPr>
          <w:sz w:val="28"/>
          <w:szCs w:val="28"/>
        </w:rPr>
        <w:t>.</w:t>
      </w:r>
    </w:p>
    <w:p w14:paraId="392E02D1" w14:textId="77777777" w:rsidR="00540443" w:rsidRPr="00540443" w:rsidRDefault="00540443" w:rsidP="00540443">
      <w:pPr>
        <w:spacing w:before="100" w:beforeAutospacing="1" w:after="100" w:afterAutospacing="1" w:line="240" w:lineRule="auto"/>
        <w:rPr>
          <w:sz w:val="28"/>
          <w:szCs w:val="28"/>
        </w:rPr>
      </w:pPr>
      <w:r w:rsidRPr="00540443">
        <w:rPr>
          <w:rStyle w:val="Strong"/>
          <w:sz w:val="28"/>
          <w:szCs w:val="28"/>
        </w:rPr>
        <w:t>Preço total do projeto</w:t>
      </w:r>
      <w:r w:rsidRPr="00540443">
        <w:rPr>
          <w:sz w:val="28"/>
          <w:szCs w:val="28"/>
        </w:rPr>
        <w:t xml:space="preserve">: Com base no custo das horas e distribuição do tempo, o valor final do projeto é </w:t>
      </w:r>
      <w:r w:rsidRPr="00540443">
        <w:rPr>
          <w:rStyle w:val="Strong"/>
          <w:sz w:val="28"/>
          <w:szCs w:val="28"/>
        </w:rPr>
        <w:t>R$ 72.800,00</w:t>
      </w:r>
      <w:r w:rsidRPr="00540443">
        <w:rPr>
          <w:sz w:val="28"/>
          <w:szCs w:val="28"/>
        </w:rPr>
        <w:t>.</w:t>
      </w:r>
    </w:p>
    <w:p w14:paraId="462E0470" w14:textId="6E6D04FE" w:rsidR="00626D2B" w:rsidRDefault="00626D2B" w:rsidP="00540443">
      <w:pPr>
        <w:rPr>
          <w:sz w:val="28"/>
          <w:szCs w:val="28"/>
        </w:rPr>
      </w:pPr>
    </w:p>
    <w:p w14:paraId="676568FA" w14:textId="38791D75" w:rsidR="00626D2B" w:rsidRDefault="00626D2B" w:rsidP="00A43466">
      <w:pPr>
        <w:jc w:val="center"/>
        <w:rPr>
          <w:sz w:val="28"/>
          <w:szCs w:val="28"/>
        </w:rPr>
      </w:pPr>
    </w:p>
    <w:p w14:paraId="196BD4CB" w14:textId="58CF2791" w:rsidR="00626D2B" w:rsidRDefault="00626D2B" w:rsidP="00A43466">
      <w:pPr>
        <w:jc w:val="center"/>
        <w:rPr>
          <w:sz w:val="28"/>
          <w:szCs w:val="28"/>
        </w:rPr>
      </w:pPr>
    </w:p>
    <w:p w14:paraId="1E2DCBE1" w14:textId="43E4FFAF" w:rsidR="00626D2B" w:rsidRDefault="00626D2B" w:rsidP="00A43466">
      <w:pPr>
        <w:jc w:val="center"/>
        <w:rPr>
          <w:sz w:val="28"/>
          <w:szCs w:val="28"/>
        </w:rPr>
      </w:pPr>
    </w:p>
    <w:p w14:paraId="4331B2D1" w14:textId="64A5D863" w:rsidR="00540443" w:rsidRDefault="00540443" w:rsidP="00A43466">
      <w:pPr>
        <w:jc w:val="center"/>
        <w:rPr>
          <w:sz w:val="28"/>
          <w:szCs w:val="28"/>
        </w:rPr>
      </w:pPr>
    </w:p>
    <w:p w14:paraId="496B2D59" w14:textId="5CC1EAFB" w:rsidR="00540443" w:rsidRDefault="00540443" w:rsidP="00A43466">
      <w:pPr>
        <w:jc w:val="center"/>
        <w:rPr>
          <w:sz w:val="28"/>
          <w:szCs w:val="28"/>
        </w:rPr>
      </w:pPr>
    </w:p>
    <w:p w14:paraId="16608BC2" w14:textId="65149B68" w:rsidR="002E3E89" w:rsidRDefault="002E3E89" w:rsidP="00A43466">
      <w:pPr>
        <w:jc w:val="center"/>
        <w:rPr>
          <w:sz w:val="28"/>
          <w:szCs w:val="28"/>
        </w:rPr>
      </w:pPr>
    </w:p>
    <w:p w14:paraId="7EA25AA7" w14:textId="77777777" w:rsidR="002E3E89" w:rsidRDefault="002E3E89" w:rsidP="00A43466">
      <w:pPr>
        <w:jc w:val="center"/>
        <w:rPr>
          <w:sz w:val="28"/>
          <w:szCs w:val="28"/>
        </w:rPr>
      </w:pPr>
    </w:p>
    <w:p w14:paraId="30667F87" w14:textId="77777777" w:rsidR="00540443" w:rsidRDefault="00540443" w:rsidP="00A43466">
      <w:pPr>
        <w:jc w:val="center"/>
        <w:rPr>
          <w:sz w:val="28"/>
          <w:szCs w:val="28"/>
        </w:rPr>
      </w:pPr>
    </w:p>
    <w:p w14:paraId="59029F79" w14:textId="54ACCAA2" w:rsidR="00626D2B" w:rsidRDefault="00626D2B" w:rsidP="00A43466">
      <w:pPr>
        <w:jc w:val="center"/>
        <w:rPr>
          <w:sz w:val="28"/>
          <w:szCs w:val="28"/>
        </w:rPr>
      </w:pPr>
    </w:p>
    <w:p w14:paraId="505E6DCB" w14:textId="77777777" w:rsidR="00540443" w:rsidRDefault="00626D2B" w:rsidP="00540443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01ECB6EF">
          <v:rect id="_x0000_i1061" style="width:441.9pt;height:1.5pt" o:hralign="center" o:hrstd="t" o:hr="t" fillcolor="#a0a0a0" stroked="f"/>
        </w:pict>
      </w:r>
    </w:p>
    <w:p w14:paraId="0ACA8BD6" w14:textId="77777777" w:rsidR="002E3E89" w:rsidRDefault="002E3E89" w:rsidP="00540443">
      <w:pPr>
        <w:jc w:val="center"/>
        <w:rPr>
          <w:sz w:val="56"/>
          <w:szCs w:val="56"/>
        </w:rPr>
      </w:pPr>
    </w:p>
    <w:p w14:paraId="577BFBA9" w14:textId="77777777" w:rsidR="002E3E89" w:rsidRDefault="002E3E89" w:rsidP="00540443">
      <w:pPr>
        <w:jc w:val="center"/>
        <w:rPr>
          <w:sz w:val="56"/>
          <w:szCs w:val="56"/>
        </w:rPr>
      </w:pPr>
    </w:p>
    <w:p w14:paraId="20A81734" w14:textId="77777777" w:rsidR="002E3E89" w:rsidRDefault="002E3E89" w:rsidP="00540443">
      <w:pPr>
        <w:jc w:val="center"/>
        <w:rPr>
          <w:sz w:val="56"/>
          <w:szCs w:val="56"/>
        </w:rPr>
      </w:pPr>
    </w:p>
    <w:p w14:paraId="1594234A" w14:textId="4A725EB5" w:rsidR="00D02989" w:rsidRPr="00540443" w:rsidRDefault="00D02989" w:rsidP="00540443">
      <w:pPr>
        <w:jc w:val="center"/>
        <w:rPr>
          <w:color w:val="FF0000"/>
          <w:sz w:val="28"/>
          <w:szCs w:val="28"/>
        </w:rPr>
      </w:pPr>
      <w:r>
        <w:rPr>
          <w:sz w:val="56"/>
          <w:szCs w:val="56"/>
        </w:rPr>
        <w:lastRenderedPageBreak/>
        <w:t>Detalhamento dos demais custos relevantes</w:t>
      </w:r>
    </w:p>
    <w:p w14:paraId="1F5D01B4" w14:textId="77777777" w:rsidR="008A6393" w:rsidRDefault="008A6393" w:rsidP="008A6393">
      <w:pPr>
        <w:rPr>
          <w:b/>
          <w:bCs/>
          <w:sz w:val="28"/>
          <w:szCs w:val="28"/>
        </w:rPr>
      </w:pPr>
    </w:p>
    <w:p w14:paraId="22DEC7C8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Especialistas em IA e NLP</w:t>
      </w:r>
      <w:r w:rsidRPr="00D02989">
        <w:rPr>
          <w:sz w:val="28"/>
          <w:szCs w:val="28"/>
        </w:rPr>
        <w:t>: Profissionais responsáveis pela implementação de Machine Learning e Processamento de Linguagem Natural no chatbot.</w:t>
      </w:r>
    </w:p>
    <w:p w14:paraId="57A31241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Designers UX/UI</w:t>
      </w:r>
      <w:r w:rsidRPr="00D02989">
        <w:rPr>
          <w:sz w:val="28"/>
          <w:szCs w:val="28"/>
        </w:rPr>
        <w:t>: Especialistas em design de interface e experiência do usuário.</w:t>
      </w:r>
    </w:p>
    <w:p w14:paraId="505E08AA" w14:textId="587E643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R$ 60.000,00 a R$ 150.000,00 por mês, dependendo do tamanho da equipe e da complexidade do projeto.</w:t>
      </w:r>
    </w:p>
    <w:p w14:paraId="17F5085D" w14:textId="77777777" w:rsidR="00E27C9D" w:rsidRPr="00D02989" w:rsidRDefault="00E27C9D" w:rsidP="008A6393">
      <w:pPr>
        <w:rPr>
          <w:sz w:val="28"/>
          <w:szCs w:val="28"/>
        </w:rPr>
      </w:pPr>
    </w:p>
    <w:p w14:paraId="427F4B2F" w14:textId="478E93EA" w:rsidR="00D02989" w:rsidRDefault="00D02989" w:rsidP="008A6393">
      <w:pPr>
        <w:rPr>
          <w:b/>
          <w:bCs/>
          <w:sz w:val="32"/>
          <w:szCs w:val="36"/>
        </w:rPr>
      </w:pPr>
      <w:r w:rsidRPr="003A50FD">
        <w:rPr>
          <w:b/>
          <w:bCs/>
          <w:sz w:val="32"/>
          <w:szCs w:val="36"/>
        </w:rPr>
        <w:t>Custos com Infraestrutura</w:t>
      </w:r>
    </w:p>
    <w:p w14:paraId="43CD4A21" w14:textId="77777777" w:rsidR="003A50FD" w:rsidRPr="003A50FD" w:rsidRDefault="003A50FD" w:rsidP="008A6393">
      <w:pPr>
        <w:rPr>
          <w:b/>
          <w:bCs/>
          <w:sz w:val="32"/>
          <w:szCs w:val="36"/>
        </w:rPr>
      </w:pPr>
    </w:p>
    <w:p w14:paraId="08175644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Servidores em Nuvem (AWS, Azure, Google Cloud)</w:t>
      </w:r>
      <w:r w:rsidRPr="00D02989">
        <w:rPr>
          <w:sz w:val="28"/>
          <w:szCs w:val="28"/>
        </w:rPr>
        <w:t>: Custos variam com base no uso, tanto para hospedar o chatbot e o site quanto para processar os dados (treinamento de IA, APIs de voz).</w:t>
      </w:r>
    </w:p>
    <w:p w14:paraId="025517C5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 xml:space="preserve">Bancos de Dados (Oracle, MySQL, </w:t>
      </w:r>
      <w:proofErr w:type="spellStart"/>
      <w:r w:rsidRPr="00D02989">
        <w:rPr>
          <w:b/>
          <w:bCs/>
          <w:sz w:val="28"/>
          <w:szCs w:val="28"/>
        </w:rPr>
        <w:t>MongoDB</w:t>
      </w:r>
      <w:proofErr w:type="spellEnd"/>
      <w:r w:rsidRPr="00D02989">
        <w:rPr>
          <w:b/>
          <w:bCs/>
          <w:sz w:val="28"/>
          <w:szCs w:val="28"/>
        </w:rPr>
        <w:t>)</w:t>
      </w:r>
      <w:r w:rsidRPr="00D02989">
        <w:rPr>
          <w:sz w:val="28"/>
          <w:szCs w:val="28"/>
        </w:rPr>
        <w:t>: O armazenamento de dados de usuários e de interações com o chatbot terá um custo associado ao tipo e ao volume de dados armazenados.</w:t>
      </w:r>
    </w:p>
    <w:p w14:paraId="5A13E343" w14:textId="77777777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Serviços de Backup e Segurança</w:t>
      </w:r>
      <w:r w:rsidRPr="00D02989">
        <w:rPr>
          <w:sz w:val="28"/>
          <w:szCs w:val="28"/>
        </w:rPr>
        <w:t>: Ferramentas para garantir a segurança e a recuperação de dados são fundamentais para a proteção de informações sensíveis.</w:t>
      </w:r>
    </w:p>
    <w:p w14:paraId="7CE328DB" w14:textId="1846C3BC" w:rsidR="008A6393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R$ 10.000,00 a R$ 30.000,00 por mês, dependendo do uso de recursos.</w:t>
      </w:r>
    </w:p>
    <w:p w14:paraId="4F5F2369" w14:textId="77777777" w:rsidR="003A50FD" w:rsidRPr="00D02989" w:rsidRDefault="003A50FD" w:rsidP="008A6393">
      <w:pPr>
        <w:rPr>
          <w:sz w:val="28"/>
          <w:szCs w:val="28"/>
        </w:rPr>
      </w:pPr>
    </w:p>
    <w:p w14:paraId="7B7C59B1" w14:textId="22C3B1E7" w:rsidR="00D02989" w:rsidRDefault="00D02989" w:rsidP="003A50FD">
      <w:pPr>
        <w:rPr>
          <w:b/>
          <w:bCs/>
          <w:sz w:val="32"/>
          <w:szCs w:val="36"/>
        </w:rPr>
      </w:pPr>
      <w:r w:rsidRPr="003A50FD">
        <w:rPr>
          <w:b/>
          <w:bCs/>
          <w:sz w:val="32"/>
          <w:szCs w:val="36"/>
        </w:rPr>
        <w:t>Marketing e Lançamento</w:t>
      </w:r>
    </w:p>
    <w:p w14:paraId="488CBC84" w14:textId="77777777" w:rsidR="003A50FD" w:rsidRPr="003A50FD" w:rsidRDefault="003A50FD" w:rsidP="003A50FD">
      <w:pPr>
        <w:rPr>
          <w:b/>
          <w:bCs/>
          <w:sz w:val="32"/>
          <w:szCs w:val="36"/>
        </w:rPr>
      </w:pPr>
    </w:p>
    <w:p w14:paraId="6C89CD90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sz w:val="28"/>
          <w:szCs w:val="28"/>
        </w:rPr>
        <w:t>Os custos para o marketing e lançamento incluem:</w:t>
      </w:r>
    </w:p>
    <w:p w14:paraId="7DA00DA9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lastRenderedPageBreak/>
        <w:t>Desenvolvimento de Estratégias de Marketing</w:t>
      </w:r>
      <w:r w:rsidRPr="00D02989">
        <w:rPr>
          <w:sz w:val="28"/>
          <w:szCs w:val="28"/>
        </w:rPr>
        <w:t>: Criação de campanhas de marketing digital para atrair usuários ao site.</w:t>
      </w:r>
    </w:p>
    <w:p w14:paraId="00391272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Eventos de Lançamento</w:t>
      </w:r>
      <w:r w:rsidRPr="00D02989">
        <w:rPr>
          <w:sz w:val="28"/>
          <w:szCs w:val="28"/>
        </w:rPr>
        <w:t>: Custo com eventos, webinars ou parcerias estratégicas para divulgar o produto.</w:t>
      </w:r>
    </w:p>
    <w:p w14:paraId="2885513E" w14:textId="77777777" w:rsidR="00D02989" w:rsidRP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Redes Sociais e Anúncios Online</w:t>
      </w:r>
      <w:r w:rsidRPr="00D02989">
        <w:rPr>
          <w:sz w:val="28"/>
          <w:szCs w:val="28"/>
        </w:rPr>
        <w:t xml:space="preserve">: Campanhas no Google </w:t>
      </w:r>
      <w:proofErr w:type="spellStart"/>
      <w:r w:rsidRPr="00D02989">
        <w:rPr>
          <w:sz w:val="28"/>
          <w:szCs w:val="28"/>
        </w:rPr>
        <w:t>Ads</w:t>
      </w:r>
      <w:proofErr w:type="spellEnd"/>
      <w:r w:rsidRPr="00D02989">
        <w:rPr>
          <w:sz w:val="28"/>
          <w:szCs w:val="28"/>
        </w:rPr>
        <w:t>, Instagram, Facebook e outras plataformas sociais.</w:t>
      </w:r>
    </w:p>
    <w:p w14:paraId="1D8A8959" w14:textId="77777777" w:rsidR="00D02989" w:rsidRDefault="00D02989" w:rsidP="008A6393">
      <w:pPr>
        <w:rPr>
          <w:sz w:val="28"/>
          <w:szCs w:val="28"/>
        </w:rPr>
      </w:pPr>
      <w:r w:rsidRPr="00D02989">
        <w:rPr>
          <w:b/>
          <w:bCs/>
          <w:sz w:val="28"/>
          <w:szCs w:val="28"/>
        </w:rPr>
        <w:t>Custos estimados</w:t>
      </w:r>
      <w:r w:rsidRPr="00D02989">
        <w:rPr>
          <w:sz w:val="28"/>
          <w:szCs w:val="28"/>
        </w:rPr>
        <w:t>: R$ 50.000,00 a R$ 100.000,00 para a fase inicial de marketing.</w:t>
      </w:r>
    </w:p>
    <w:p w14:paraId="59B099FB" w14:textId="77777777" w:rsidR="008A6393" w:rsidRPr="00D02989" w:rsidRDefault="008A6393" w:rsidP="008A6393">
      <w:pPr>
        <w:rPr>
          <w:sz w:val="28"/>
          <w:szCs w:val="28"/>
        </w:rPr>
      </w:pPr>
    </w:p>
    <w:p w14:paraId="03D5D101" w14:textId="0FDE4100" w:rsidR="00D02989" w:rsidRPr="00D02989" w:rsidRDefault="00D02989" w:rsidP="00D02989">
      <w:pPr>
        <w:jc w:val="center"/>
        <w:rPr>
          <w:sz w:val="28"/>
          <w:szCs w:val="28"/>
        </w:rPr>
      </w:pPr>
    </w:p>
    <w:sectPr w:rsidR="00D02989" w:rsidRPr="00D0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502"/>
    <w:multiLevelType w:val="multilevel"/>
    <w:tmpl w:val="45F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0A42"/>
    <w:multiLevelType w:val="multilevel"/>
    <w:tmpl w:val="4F9E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37B34"/>
    <w:multiLevelType w:val="multilevel"/>
    <w:tmpl w:val="AAB20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66EDE"/>
    <w:multiLevelType w:val="multilevel"/>
    <w:tmpl w:val="1E8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47115"/>
    <w:multiLevelType w:val="multilevel"/>
    <w:tmpl w:val="F21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220B5"/>
    <w:multiLevelType w:val="multilevel"/>
    <w:tmpl w:val="CDB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436CD6"/>
    <w:multiLevelType w:val="multilevel"/>
    <w:tmpl w:val="1F16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CB14E1"/>
    <w:multiLevelType w:val="multilevel"/>
    <w:tmpl w:val="71AA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11709"/>
    <w:multiLevelType w:val="hybridMultilevel"/>
    <w:tmpl w:val="BE8ED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15783"/>
    <w:multiLevelType w:val="multilevel"/>
    <w:tmpl w:val="22EE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B4A3F"/>
    <w:multiLevelType w:val="multilevel"/>
    <w:tmpl w:val="2EE4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F58B2"/>
    <w:multiLevelType w:val="multilevel"/>
    <w:tmpl w:val="FB12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64C11"/>
    <w:multiLevelType w:val="multilevel"/>
    <w:tmpl w:val="C8B6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0C0CFB"/>
    <w:multiLevelType w:val="multilevel"/>
    <w:tmpl w:val="434C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371400"/>
    <w:multiLevelType w:val="multilevel"/>
    <w:tmpl w:val="1530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E12D97"/>
    <w:multiLevelType w:val="hybridMultilevel"/>
    <w:tmpl w:val="688C2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037AC"/>
    <w:multiLevelType w:val="multilevel"/>
    <w:tmpl w:val="163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472CD"/>
    <w:multiLevelType w:val="multilevel"/>
    <w:tmpl w:val="E42E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433B9"/>
    <w:multiLevelType w:val="multilevel"/>
    <w:tmpl w:val="FB3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C4552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A89508F"/>
    <w:multiLevelType w:val="multilevel"/>
    <w:tmpl w:val="76A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EC1B0C"/>
    <w:multiLevelType w:val="multilevel"/>
    <w:tmpl w:val="B74A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B66A1"/>
    <w:multiLevelType w:val="multilevel"/>
    <w:tmpl w:val="E2EC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7670FF"/>
    <w:multiLevelType w:val="multilevel"/>
    <w:tmpl w:val="752E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5"/>
  </w:num>
  <w:num w:numId="3">
    <w:abstractNumId w:val="22"/>
  </w:num>
  <w:num w:numId="4">
    <w:abstractNumId w:val="20"/>
  </w:num>
  <w:num w:numId="5">
    <w:abstractNumId w:val="4"/>
  </w:num>
  <w:num w:numId="6">
    <w:abstractNumId w:val="17"/>
  </w:num>
  <w:num w:numId="7">
    <w:abstractNumId w:val="18"/>
  </w:num>
  <w:num w:numId="8">
    <w:abstractNumId w:val="16"/>
  </w:num>
  <w:num w:numId="9">
    <w:abstractNumId w:val="1"/>
  </w:num>
  <w:num w:numId="10">
    <w:abstractNumId w:val="14"/>
  </w:num>
  <w:num w:numId="11">
    <w:abstractNumId w:val="11"/>
  </w:num>
  <w:num w:numId="12">
    <w:abstractNumId w:val="2"/>
  </w:num>
  <w:num w:numId="13">
    <w:abstractNumId w:val="0"/>
  </w:num>
  <w:num w:numId="14">
    <w:abstractNumId w:val="21"/>
  </w:num>
  <w:num w:numId="15">
    <w:abstractNumId w:val="6"/>
  </w:num>
  <w:num w:numId="16">
    <w:abstractNumId w:val="13"/>
  </w:num>
  <w:num w:numId="17">
    <w:abstractNumId w:val="9"/>
  </w:num>
  <w:num w:numId="18">
    <w:abstractNumId w:val="7"/>
  </w:num>
  <w:num w:numId="19">
    <w:abstractNumId w:val="8"/>
  </w:num>
  <w:num w:numId="20">
    <w:abstractNumId w:val="10"/>
  </w:num>
  <w:num w:numId="21">
    <w:abstractNumId w:val="15"/>
  </w:num>
  <w:num w:numId="22">
    <w:abstractNumId w:val="3"/>
  </w:num>
  <w:num w:numId="23">
    <w:abstractNumId w:val="23"/>
  </w:num>
  <w:num w:numId="24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01"/>
    <w:rsid w:val="000263DE"/>
    <w:rsid w:val="00051CDE"/>
    <w:rsid w:val="00053AF9"/>
    <w:rsid w:val="000A1090"/>
    <w:rsid w:val="000B5CC6"/>
    <w:rsid w:val="000C52D4"/>
    <w:rsid w:val="001B47E3"/>
    <w:rsid w:val="00283DF4"/>
    <w:rsid w:val="002B31AE"/>
    <w:rsid w:val="002E3E89"/>
    <w:rsid w:val="002F1ACF"/>
    <w:rsid w:val="00345C16"/>
    <w:rsid w:val="003A50FD"/>
    <w:rsid w:val="003B4A1B"/>
    <w:rsid w:val="004560CF"/>
    <w:rsid w:val="00540443"/>
    <w:rsid w:val="00575000"/>
    <w:rsid w:val="00626D2B"/>
    <w:rsid w:val="00650368"/>
    <w:rsid w:val="006A51CD"/>
    <w:rsid w:val="006C1CD9"/>
    <w:rsid w:val="008A58A1"/>
    <w:rsid w:val="008A6393"/>
    <w:rsid w:val="008B4862"/>
    <w:rsid w:val="008D1267"/>
    <w:rsid w:val="00916829"/>
    <w:rsid w:val="009C4171"/>
    <w:rsid w:val="009F21A9"/>
    <w:rsid w:val="00A06E8C"/>
    <w:rsid w:val="00A43466"/>
    <w:rsid w:val="00A75E40"/>
    <w:rsid w:val="00B42E05"/>
    <w:rsid w:val="00B7435C"/>
    <w:rsid w:val="00BB29A8"/>
    <w:rsid w:val="00C06B85"/>
    <w:rsid w:val="00CD7719"/>
    <w:rsid w:val="00D02989"/>
    <w:rsid w:val="00D95E0B"/>
    <w:rsid w:val="00E17E36"/>
    <w:rsid w:val="00E27C9D"/>
    <w:rsid w:val="00EE0D1A"/>
    <w:rsid w:val="00F03FB8"/>
    <w:rsid w:val="00F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3C76"/>
  <w15:chartTrackingRefBased/>
  <w15:docId w15:val="{B69B4C45-AD12-4305-89E5-2F4E2DF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D2B"/>
  </w:style>
  <w:style w:type="paragraph" w:styleId="Heading1">
    <w:name w:val="heading 1"/>
    <w:basedOn w:val="Normal"/>
    <w:next w:val="Normal"/>
    <w:link w:val="Heading1Char"/>
    <w:uiPriority w:val="9"/>
    <w:qFormat/>
    <w:rsid w:val="00FC380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80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0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0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0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0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0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0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0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C3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0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02989"/>
    <w:pPr>
      <w:numPr>
        <w:numId w:val="0"/>
      </w:num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029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298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0298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298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8D1267"/>
    <w:rPr>
      <w:b/>
      <w:bCs/>
    </w:rPr>
  </w:style>
  <w:style w:type="paragraph" w:styleId="NormalWeb">
    <w:name w:val="Normal (Web)"/>
    <w:basedOn w:val="Normal"/>
    <w:uiPriority w:val="99"/>
    <w:unhideWhenUsed/>
    <w:rsid w:val="008D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698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31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5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70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2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25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61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079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6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3910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2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4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179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0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453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766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2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9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9D30F-0819-4C4E-B997-B20436C59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40</Pages>
  <Words>6266</Words>
  <Characters>33840</Characters>
  <Application>Microsoft Office Word</Application>
  <DocSecurity>0</DocSecurity>
  <Lines>282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12</cp:revision>
  <cp:lastPrinted>2024-10-30T14:22:00Z</cp:lastPrinted>
  <dcterms:created xsi:type="dcterms:W3CDTF">2024-10-21T12:38:00Z</dcterms:created>
  <dcterms:modified xsi:type="dcterms:W3CDTF">2024-10-30T14:22:00Z</dcterms:modified>
</cp:coreProperties>
</file>