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9DA18" w14:textId="77777777" w:rsidR="00B33DCF" w:rsidRDefault="00B33DCF" w:rsidP="00B33DCF">
      <w:pPr>
        <w:spacing w:after="318" w:line="259" w:lineRule="auto"/>
        <w:ind w:left="0" w:right="1007" w:firstLine="0"/>
        <w:jc w:val="center"/>
      </w:pPr>
      <w:bookmarkStart w:id="0" w:name="_Hlk183073773"/>
      <w:bookmarkEnd w:id="0"/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29490DE5" wp14:editId="688BB9BF">
            <wp:extent cx="3686175" cy="3638550"/>
            <wp:effectExtent l="0" t="0" r="9525" b="0"/>
            <wp:docPr id="1298130269" name="Imagem 236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30269" name="Imagem 236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7DBF" w14:textId="18FB4F19" w:rsidR="00B33DCF" w:rsidRDefault="00B33DCF" w:rsidP="00B33DCF">
      <w:pPr>
        <w:spacing w:after="0" w:line="259" w:lineRule="auto"/>
        <w:ind w:left="-5"/>
      </w:pPr>
      <w:r>
        <w:rPr>
          <w:b/>
          <w:sz w:val="30"/>
        </w:rPr>
        <w:t xml:space="preserve">Nome: </w:t>
      </w:r>
      <w:r>
        <w:rPr>
          <w:sz w:val="30"/>
        </w:rPr>
        <w:t xml:space="preserve">EcoVolt </w:t>
      </w:r>
    </w:p>
    <w:p w14:paraId="6884D69C" w14:textId="77777777" w:rsidR="00B33DCF" w:rsidRDefault="00B33DCF" w:rsidP="00B33DCF">
      <w:pPr>
        <w:spacing w:after="254" w:line="259" w:lineRule="auto"/>
        <w:ind w:left="0" w:firstLine="0"/>
        <w:rPr>
          <w:sz w:val="30"/>
        </w:rPr>
      </w:pPr>
      <w:r>
        <w:rPr>
          <w:b/>
          <w:sz w:val="30"/>
        </w:rPr>
        <w:t>Slogan:</w:t>
      </w:r>
      <w:r>
        <w:rPr>
          <w:sz w:val="30"/>
        </w:rPr>
        <w:t xml:space="preserve"> "</w:t>
      </w:r>
      <w:r w:rsidRPr="00900A26">
        <w:rPr>
          <w:sz w:val="30"/>
        </w:rPr>
        <w:t>Energia solar para um futuro mais sustentável e autossuficiente.</w:t>
      </w:r>
      <w:r>
        <w:rPr>
          <w:sz w:val="30"/>
        </w:rPr>
        <w:t xml:space="preserve">" </w:t>
      </w:r>
    </w:p>
    <w:p w14:paraId="578BC6C5" w14:textId="357F632E" w:rsidR="00B33DCF" w:rsidRPr="00B33DCF" w:rsidRDefault="00B33DCF" w:rsidP="00B33DCF">
      <w:pPr>
        <w:spacing w:after="254" w:line="259" w:lineRule="auto"/>
        <w:ind w:left="0" w:firstLine="0"/>
        <w:rPr>
          <w:b/>
          <w:bCs/>
          <w:sz w:val="30"/>
        </w:rPr>
      </w:pPr>
      <w:r w:rsidRPr="00B33DCF">
        <w:rPr>
          <w:b/>
          <w:bCs/>
          <w:sz w:val="30"/>
        </w:rPr>
        <w:t>Integrantes:</w:t>
      </w:r>
    </w:p>
    <w:p w14:paraId="03DB8C38" w14:textId="77777777" w:rsidR="00B33DCF" w:rsidRPr="00B33DCF" w:rsidRDefault="00B33DCF" w:rsidP="00B33DCF">
      <w:pPr>
        <w:spacing w:after="254" w:line="259" w:lineRule="auto"/>
        <w:ind w:left="0" w:firstLine="0"/>
        <w:rPr>
          <w:szCs w:val="20"/>
        </w:rPr>
      </w:pPr>
      <w:r>
        <w:rPr>
          <w:sz w:val="30"/>
        </w:rPr>
        <w:tab/>
      </w:r>
      <w:r w:rsidRPr="00B33DCF">
        <w:rPr>
          <w:szCs w:val="20"/>
        </w:rPr>
        <w:t xml:space="preserve">João Victor Michaeli | Rm: 555678 | Sala: 1TDSPK </w:t>
      </w:r>
    </w:p>
    <w:p w14:paraId="25081072" w14:textId="77777777" w:rsidR="00B33DCF" w:rsidRPr="00B33DCF" w:rsidRDefault="00B33DCF" w:rsidP="00B33DCF">
      <w:pPr>
        <w:spacing w:after="254" w:line="259" w:lineRule="auto"/>
        <w:ind w:left="0" w:firstLine="708"/>
        <w:rPr>
          <w:szCs w:val="20"/>
        </w:rPr>
      </w:pPr>
      <w:r w:rsidRPr="00B33DCF">
        <w:rPr>
          <w:szCs w:val="20"/>
        </w:rPr>
        <w:t xml:space="preserve">Renan Boucault | Rm: 557820 | Sala: 1TDSPK </w:t>
      </w:r>
    </w:p>
    <w:p w14:paraId="493BF84B" w14:textId="189EF41F" w:rsidR="00B33DCF" w:rsidRPr="00B33DCF" w:rsidRDefault="00B33DCF" w:rsidP="00B33DCF">
      <w:pPr>
        <w:spacing w:after="254" w:line="259" w:lineRule="auto"/>
        <w:ind w:left="0" w:firstLine="708"/>
        <w:rPr>
          <w:sz w:val="24"/>
          <w:szCs w:val="20"/>
        </w:rPr>
      </w:pPr>
      <w:r w:rsidRPr="00B33DCF">
        <w:rPr>
          <w:szCs w:val="20"/>
        </w:rPr>
        <w:t>Igor Dias | Rm: 555217 | Sala: 1TDSPK</w:t>
      </w:r>
    </w:p>
    <w:p w14:paraId="4B2A10CA" w14:textId="77777777" w:rsidR="00B33DCF" w:rsidRDefault="00B33DCF" w:rsidP="00B33DCF">
      <w:pPr>
        <w:spacing w:after="143" w:line="259" w:lineRule="auto"/>
        <w:ind w:left="0" w:firstLine="0"/>
      </w:pPr>
      <w:r>
        <w:rPr>
          <w:b/>
          <w:sz w:val="40"/>
        </w:rPr>
        <w:t xml:space="preserve"> </w:t>
      </w:r>
    </w:p>
    <w:p w14:paraId="27D2E15D" w14:textId="77777777" w:rsidR="00B33DCF" w:rsidRDefault="00B33DCF" w:rsidP="00B33DCF">
      <w:pPr>
        <w:pStyle w:val="Ttulo1"/>
        <w:spacing w:after="158"/>
        <w:ind w:left="-5"/>
      </w:pPr>
      <w:r>
        <w:rPr>
          <w:b/>
          <w:sz w:val="32"/>
        </w:rPr>
        <w:t>Problemas que serão solucionados</w:t>
      </w:r>
      <w:r>
        <w:rPr>
          <w:b/>
        </w:rPr>
        <w:t xml:space="preserve"> </w:t>
      </w:r>
    </w:p>
    <w:p w14:paraId="601C674D" w14:textId="48498CDE" w:rsidR="00B33DCF" w:rsidRPr="00900A26" w:rsidRDefault="00B33DCF" w:rsidP="00B33DCF">
      <w:pPr>
        <w:spacing w:after="255" w:line="259" w:lineRule="auto"/>
      </w:pPr>
      <w:r w:rsidRPr="00900A26">
        <w:t xml:space="preserve"> </w:t>
      </w:r>
      <w:r w:rsidRPr="00900A26">
        <w:rPr>
          <w:b/>
          <w:bCs/>
        </w:rPr>
        <w:t>Reduzir a dependência de fontes de energia não renováveis</w:t>
      </w:r>
      <w:r w:rsidRPr="00900A26">
        <w:t>: Com nossas soluções solares, ajudamos nossos clientes a diminuírem a dependência de fontes de energia baseadas em combustíveis fósseis, promovendo uma transição para fontes renováveis e sustentáveis.</w:t>
      </w:r>
    </w:p>
    <w:p w14:paraId="3CB3EFDB" w14:textId="77777777" w:rsidR="00B33DCF" w:rsidRPr="00900A26" w:rsidRDefault="00B33DCF" w:rsidP="00B33DCF">
      <w:pPr>
        <w:spacing w:after="255" w:line="259" w:lineRule="auto"/>
        <w:ind w:left="720" w:firstLine="0"/>
      </w:pPr>
      <w:r w:rsidRPr="00900A26">
        <w:rPr>
          <w:b/>
          <w:bCs/>
        </w:rPr>
        <w:lastRenderedPageBreak/>
        <w:t>Reduzir custos de energia para residências e empresas</w:t>
      </w:r>
      <w:r w:rsidRPr="00900A26">
        <w:t>: Asseguramos que nossos sistemas solares maximizem a eficiência energética, permitindo uma economia significativa nas contas de eletricidade e maior controle financeiro.</w:t>
      </w:r>
    </w:p>
    <w:p w14:paraId="5E057A33" w14:textId="77777777" w:rsidR="00B33DCF" w:rsidRPr="00900A26" w:rsidRDefault="00B33DCF" w:rsidP="00B33DCF">
      <w:pPr>
        <w:spacing w:after="255" w:line="259" w:lineRule="auto"/>
        <w:ind w:left="720" w:firstLine="0"/>
      </w:pPr>
      <w:r w:rsidRPr="00900A26">
        <w:rPr>
          <w:b/>
          <w:bCs/>
        </w:rPr>
        <w:t>Minimizar o impacto ambiental</w:t>
      </w:r>
      <w:r w:rsidRPr="00900A26">
        <w:t>: A energia solar é limpa e ajuda a reduzir emissões de carbono, o que é essencial para a mitigação das mudanças climáticas. Nossas soluções contribuem para diminuir o impacto ambiental, promovendo uma relação mais saudável entre as atividades humanas e o meio ambiente.</w:t>
      </w:r>
    </w:p>
    <w:p w14:paraId="132DE7F9" w14:textId="77777777" w:rsidR="00B33DCF" w:rsidRPr="00900A26" w:rsidRDefault="00B33DCF" w:rsidP="00B33DCF">
      <w:pPr>
        <w:spacing w:after="255" w:line="259" w:lineRule="auto"/>
        <w:ind w:left="720" w:firstLine="0"/>
      </w:pPr>
      <w:r w:rsidRPr="00900A26">
        <w:rPr>
          <w:b/>
          <w:bCs/>
        </w:rPr>
        <w:t>Promover a autossuficiência energética</w:t>
      </w:r>
      <w:r w:rsidRPr="00900A26">
        <w:t>: Oferecemos soluções para que nossos clientes possam gerar e gerenciar sua própria energia, fortalecendo o senso de autonomia e resiliência diante de possíveis crises energéticas.</w:t>
      </w:r>
    </w:p>
    <w:p w14:paraId="6328EF15" w14:textId="77777777" w:rsidR="00B33DCF" w:rsidRDefault="00B33DCF" w:rsidP="00B33DCF">
      <w:pPr>
        <w:spacing w:after="255" w:line="259" w:lineRule="auto"/>
        <w:ind w:left="720" w:firstLine="0"/>
      </w:pPr>
      <w:r w:rsidRPr="00900A26">
        <w:rPr>
          <w:b/>
          <w:bCs/>
        </w:rPr>
        <w:t>Educar e conscientizar sobre sustentabilidade</w:t>
      </w:r>
      <w:r w:rsidRPr="00900A26">
        <w:t>: A EcoVolt se dedica a inspirar e educar seus clientes e a sociedade sobre práticas sustentáveis, ajudando a construir um futuro mais consciente e verde.</w:t>
      </w:r>
    </w:p>
    <w:p w14:paraId="3468D83D" w14:textId="77777777" w:rsidR="00B33DCF" w:rsidRDefault="00B33DCF" w:rsidP="00B33DCF">
      <w:pPr>
        <w:spacing w:after="0" w:line="216" w:lineRule="auto"/>
        <w:ind w:left="0" w:right="1016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7337C55" wp14:editId="5D358066">
                <wp:extent cx="5400802" cy="20065"/>
                <wp:effectExtent l="0" t="0" r="0" b="0"/>
                <wp:docPr id="25162" name="Group 25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802" cy="20065"/>
                          <a:chOff x="0" y="0"/>
                          <a:chExt cx="5400802" cy="20065"/>
                        </a:xfrm>
                      </wpg:grpSpPr>
                      <wps:wsp>
                        <wps:cNvPr id="33953" name="Shape 33953"/>
                        <wps:cNvSpPr/>
                        <wps:spPr>
                          <a:xfrm>
                            <a:off x="0" y="0"/>
                            <a:ext cx="540004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040" h="19050">
                                <a:moveTo>
                                  <a:pt x="0" y="0"/>
                                </a:moveTo>
                                <a:lnTo>
                                  <a:pt x="5400040" y="0"/>
                                </a:lnTo>
                                <a:lnTo>
                                  <a:pt x="540004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54" name="Shape 33954"/>
                        <wps:cNvSpPr/>
                        <wps:spPr>
                          <a:xfrm>
                            <a:off x="0" y="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55" name="Shape 33955"/>
                        <wps:cNvSpPr/>
                        <wps:spPr>
                          <a:xfrm>
                            <a:off x="3048" y="1015"/>
                            <a:ext cx="53947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4706" h="9144">
                                <a:moveTo>
                                  <a:pt x="0" y="0"/>
                                </a:moveTo>
                                <a:lnTo>
                                  <a:pt x="5394706" y="0"/>
                                </a:lnTo>
                                <a:lnTo>
                                  <a:pt x="53947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56" name="Shape 33956"/>
                        <wps:cNvSpPr/>
                        <wps:spPr>
                          <a:xfrm>
                            <a:off x="5397754" y="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57" name="Shape 33957"/>
                        <wps:cNvSpPr/>
                        <wps:spPr>
                          <a:xfrm>
                            <a:off x="0" y="4064"/>
                            <a:ext cx="9144" cy="12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95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953"/>
                                </a:lnTo>
                                <a:lnTo>
                                  <a:pt x="0" y="12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58" name="Shape 33958"/>
                        <wps:cNvSpPr/>
                        <wps:spPr>
                          <a:xfrm>
                            <a:off x="5397754" y="4064"/>
                            <a:ext cx="9144" cy="12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95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953"/>
                                </a:lnTo>
                                <a:lnTo>
                                  <a:pt x="0" y="12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59" name="Shape 33959"/>
                        <wps:cNvSpPr/>
                        <wps:spPr>
                          <a:xfrm>
                            <a:off x="0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60" name="Shape 33960"/>
                        <wps:cNvSpPr/>
                        <wps:spPr>
                          <a:xfrm>
                            <a:off x="3048" y="17018"/>
                            <a:ext cx="53947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4706" h="9144">
                                <a:moveTo>
                                  <a:pt x="0" y="0"/>
                                </a:moveTo>
                                <a:lnTo>
                                  <a:pt x="5394706" y="0"/>
                                </a:lnTo>
                                <a:lnTo>
                                  <a:pt x="53947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61" name="Shape 33961"/>
                        <wps:cNvSpPr/>
                        <wps:spPr>
                          <a:xfrm>
                            <a:off x="5397754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DC44E" id="Group 25162" o:spid="_x0000_s1026" style="width:425.25pt;height:1.6pt;mso-position-horizontal-relative:char;mso-position-vertical-relative:line" coordsize="54008,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jItAgQAAOAiAAAOAAAAZHJzL2Uyb0RvYy54bWzsWl9vmzAQf5+074B4X4H8bVCTalq7vkxb&#10;tXYfwHVMQAKMbDdJv/3OZ0yc0LVJq7XaQiJhg8/H3fl+d4fh7Hxd5N6SCZnxcupHJ6HvsZLyeVYu&#10;pv6v26+fTn1PKlLOSc5LNvUfmPTPZx8/nK2qmPV4yvM5Ex4wKWW8qqZ+qlQVB4GkKSuIPOEVK2Ew&#10;4aIgCk7FIpgLsgLuRR70wnAUrLiYV4JTJiVcvTCD/gz5Jwmj6keSSKa8fOqDbAqPAo93+hjMzki8&#10;EKRKM1qLQV4gRUGyEm7asLoginj3ImuxKjIquOSJOqG8CHiSZJShDqBNFO5ocyX4fYW6LOLVomrM&#10;BKbdsdOL2dLvyytR3VTXAiyxqhZgCzzTuqwTUegWpPTWaLKHxmRsrTwKF4eDMDwNe75HYUwvyNCY&#10;lKZg99Ysml4+OS+wNw22RFlV4Bxyo798nf43KakYmlXGoP+18LL51O/3J8O+75WkADdFEs9cQsMg&#10;ZWMmGUuw2CE2CgfgfdpG0SQcots1upKY3kt1xTgamyy/SWW8cm57JLU9ui5tV4BvP+nVFVF6npZS&#10;d72VWS2UJLWC6NGCL9ktRzq1s2Qg5GY0L10qvfLIyzoF0FoK21bIz6V01bdUtjXUYKcdM9lx27p0&#10;1pRmDETQqs7O6g6qD33XwHmpLaFXg0C8SXKiELhFpiAQ5VkBlumNQTXtx6gSNNoBzYpjTz3kTJsr&#10;L3+yBJwHwaEvSLG4+5ILb0l0uMEfMid5lZL6as23Jq3vAXz0/CTL84ZlhFO3WH4O9b/mUBPreQwj&#10;XTMzNDNpLY0JdxA0QGkb9ECzZhLemZeqmV9CqMabONrq7h2fP2CgQIMAInXIeCNoDtrQHGgZtQAA&#10;4n2hGYVRHaFsBJtEA+CtoYk9s+o29LmO81eRaaQAWGJHr8gGd4/5+2Z0GxWGz7OQbMiwYz3dwHub&#10;oYHjnmTWNTs00g2a/kc0DttoRFjtjcZ+OIDKUAf6FiCH/clgHI7eH5ONIK+HZcPqWWS6lHuibk+y&#10;DpxHkioBOrtV7OigVAk+OB4PISs+ik90ty5h/qna7RKmqYi78tV9shy3MTk+CJPGrQbhCKteqN7r&#10;B+kNGqOefoB97/rVSPF2Bayrta1cbesWzvvSdVnySLIklJ+7WfL0IES6WbLDZWzAZsKRrhucaGTx&#10;aNsOl89t9Fz29b8O5se10TNp43JyEC5NpozGYYR4fixVOk9M3U4P7Jk6276OaSxcbeuSHVeaPF44&#10;jgBNO2kSLh2y77rZ6WkjstnseO/t10aQbqvn33srcsTojNrojA5Cp1vEdilzp4bdMxfuSdalzPd9&#10;ssRvCuAzCnzlWn/yob/TcM/xXe/mw5TZbwAAAP//AwBQSwMEFAAGAAgAAAAhAMHE5gHbAAAAAwEA&#10;AA8AAABkcnMvZG93bnJldi54bWxMj0FrwkAQhe+F/odlBG91EyVFYjYi0vYkQrVQehuzYxLMzobs&#10;msR/79pLexl4vMd732Tr0TSip87VlhXEswgEcWF1zaWCr+P7yxKE88gaG8uk4EYO1vnzU4aptgN/&#10;Un/wpQgl7FJUUHnfplK6oiKDbmZb4uCdbWfQB9mVUnc4hHLTyHkUvUqDNYeFClvaVlRcDlej4GPA&#10;YbOI3/rd5by9/RyT/fcuJqWmk3GzAuFp9H9heOAHdMgD08leWTvRKAiP+N8bvGUSJSBOChZzkHkm&#10;/7PndwAAAP//AwBQSwECLQAUAAYACAAAACEAtoM4kv4AAADhAQAAEwAAAAAAAAAAAAAAAAAAAAAA&#10;W0NvbnRlbnRfVHlwZXNdLnhtbFBLAQItABQABgAIAAAAIQA4/SH/1gAAAJQBAAALAAAAAAAAAAAA&#10;AAAAAC8BAABfcmVscy8ucmVsc1BLAQItABQABgAIAAAAIQCx8jItAgQAAOAiAAAOAAAAAAAAAAAA&#10;AAAAAC4CAABkcnMvZTJvRG9jLnhtbFBLAQItABQABgAIAAAAIQDBxOYB2wAAAAMBAAAPAAAAAAAA&#10;AAAAAAAAAFwGAABkcnMvZG93bnJldi54bWxQSwUGAAAAAAQABADzAAAAZAcAAAAA&#10;">
                <v:shape id="Shape 33953" o:spid="_x0000_s1027" style="position:absolute;width:54000;height:190;visibility:visible;mso-wrap-style:square;v-text-anchor:top" coordsize="540004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NxoxgAAAN4AAAAPAAAAZHJzL2Rvd25yZXYueG1sRI9Ba8JA&#10;FITvBf/D8gRvdaMxotFVJCK0x1ov3p7ZZxLMvo3ZNcZ/3y0Uehxm5htmve1NLTpqXWVZwWQcgSDO&#10;ra64UHD6PrwvQDiPrLG2TApe5GC7GbytMdX2yV/UHX0hAoRdigpK75tUSpeXZNCNbUMcvKttDfog&#10;20LqFp8Bbmo5jaK5NFhxWCixoayk/HZ8GAWX5P6Z2WyWJ+fTbH9ZYnLrDmelRsN+twLhqff/4b/2&#10;h1YQx8skht874QrIzQ8AAAD//wMAUEsBAi0AFAAGAAgAAAAhANvh9svuAAAAhQEAABMAAAAAAAAA&#10;AAAAAAAAAAAAAFtDb250ZW50X1R5cGVzXS54bWxQSwECLQAUAAYACAAAACEAWvQsW78AAAAVAQAA&#10;CwAAAAAAAAAAAAAAAAAfAQAAX3JlbHMvLnJlbHNQSwECLQAUAAYACAAAACEAHNzcaMYAAADeAAAA&#10;DwAAAAAAAAAAAAAAAAAHAgAAZHJzL2Rvd25yZXYueG1sUEsFBgAAAAADAAMAtwAAAPoCAAAAAA==&#10;" path="m,l5400040,r,19050l,19050,,e" fillcolor="#a0a0a0" stroked="f" strokeweight="0">
                  <v:stroke miterlimit="83231f" joinstyle="miter"/>
                  <v:path arrowok="t" textboxrect="0,0,5400040,19050"/>
                </v:shape>
                <v:shape id="Shape 33954" o:spid="_x0000_s1028" style="position:absolute;top:1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6V6xgAAAN4AAAAPAAAAZHJzL2Rvd25yZXYueG1sRI9Ba8JA&#10;FITvgv9heYXedKNpxURXEWmp0JNRBG+P7DMJzb4N2U2M/75bKHgcZuYbZr0dTC16al1lWcFsGoEg&#10;zq2uuFBwPn1OliCcR9ZYWyYFD3Kw3YxHa0y1vfOR+swXIkDYpaig9L5JpXR5SQbd1DbEwbvZ1qAP&#10;si2kbvEe4KaW8yhaSIMVh4USG9qXlP9knVFwlZck7uL+8SUPs8R+248uWZyVen0ZdisQngb/DP+3&#10;D1pBHCfvb/B3J1wBufkFAAD//wMAUEsBAi0AFAAGAAgAAAAhANvh9svuAAAAhQEAABMAAAAAAAAA&#10;AAAAAAAAAAAAAFtDb250ZW50X1R5cGVzXS54bWxQSwECLQAUAAYACAAAACEAWvQsW78AAAAVAQAA&#10;CwAAAAAAAAAAAAAAAAAfAQAAX3JlbHMvLnJlbHNQSwECLQAUAAYACAAAACEALaOlesYAAADe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33955" o:spid="_x0000_s1029" style="position:absolute;left:30;top:10;width:53947;height:91;visibility:visible;mso-wrap-style:square;v-text-anchor:top" coordsize="539470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9AzxgAAAN4AAAAPAAAAZHJzL2Rvd25yZXYueG1sRI/RasJA&#10;FETfC/2H5RZ8Ed3YENHoKsUi+GJB2w+4Zq9J7O7dkF01+vVuQejjMDNnmPmys0ZcqPW1YwWjYQKC&#10;uHC65lLBz/d6MAHhA7JG45gU3MjDcvH6Msdcuyvv6LIPpYgQ9jkqqEJocil9UZFFP3QNcfSOrrUY&#10;omxLqVu8Rrg18j1JxtJizXGhwoZWFRW/+7NV8HniDRU2NSPsm+mXTrPt4Z4p1XvrPmYgAnXhP/xs&#10;b7SCNJ1mGfzdiVdALh4AAAD//wMAUEsBAi0AFAAGAAgAAAAhANvh9svuAAAAhQEAABMAAAAAAAAA&#10;AAAAAAAAAAAAAFtDb250ZW50X1R5cGVzXS54bWxQSwECLQAUAAYACAAAACEAWvQsW78AAAAVAQAA&#10;CwAAAAAAAAAAAAAAAAAfAQAAX3JlbHMvLnJlbHNQSwECLQAUAAYACAAAACEAIzfQM8YAAADeAAAA&#10;DwAAAAAAAAAAAAAAAAAHAgAAZHJzL2Rvd25yZXYueG1sUEsFBgAAAAADAAMAtwAAAPoCAAAAAA==&#10;" path="m,l5394706,r,9144l,9144,,e" fillcolor="#a0a0a0" stroked="f" strokeweight="0">
                  <v:stroke miterlimit="83231f" joinstyle="miter"/>
                  <v:path arrowok="t" textboxrect="0,0,5394706,9144"/>
                </v:shape>
                <v:shape id="Shape 33956" o:spid="_x0000_s1030" style="position:absolute;left:53977;top:1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Z6WxgAAAN4AAAAPAAAAZHJzL2Rvd25yZXYueG1sRI9Ba8JA&#10;FITvQv/D8gredKPB0KSuUoqi4Kkqhd4e2WcSzL4N2U2M/94VhB6HmfmGWa4HU4ueWldZVjCbRiCI&#10;c6srLhScT9vJBwjnkTXWlknBnRysV2+jJWba3viH+qMvRICwy1BB6X2TSenykgy6qW2Ig3exrUEf&#10;ZFtI3eItwE0t51GUSIMVh4USG/ouKb8eO6PgT/6mcRf3953cz1J7sJsuTc5Kjd+Hr08Qngb/H361&#10;91pBHKeLBJ53whWQqwcAAAD//wMAUEsBAi0AFAAGAAgAAAAhANvh9svuAAAAhQEAABMAAAAAAAAA&#10;AAAAAAAAAAAAAFtDb250ZW50X1R5cGVzXS54bWxQSwECLQAUAAYACAAAACEAWvQsW78AAAAVAQAA&#10;CwAAAAAAAAAAAAAAAAAfAQAAX3JlbHMvLnJlbHNQSwECLQAUAAYACAAAACEAsj2elsYAAADe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33957" o:spid="_x0000_s1031" style="position:absolute;top:40;width:91;height:130;visibility:visible;mso-wrap-style:square;v-text-anchor:top" coordsize="9144,12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u1kyAAAAN4AAAAPAAAAZHJzL2Rvd25yZXYueG1sRI9BSwMx&#10;FITvgv8hPKE3m9Wl1q5NSxEsxUux7YLHx+a5WU1elk3abvfXm4LgcZiZb5j5sndWnKgLjWcFD+MM&#10;BHHldcO1gsP+7f4ZRIjIGq1nUnChAMvF7c0cC+3P/EGnXaxFgnAoUIGJsS2kDJUhh2HsW+LkffnO&#10;YUyyq6Xu8JzgzsrHLHuSDhtOCwZbejVU/eyOTsHwXZYxn633k5X9HMxW2vfLUCo1uutXLyAi9fE/&#10;/NfeaAV5PptM4XonXQG5+AUAAP//AwBQSwECLQAUAAYACAAAACEA2+H2y+4AAACFAQAAEwAAAAAA&#10;AAAAAAAAAAAAAAAAW0NvbnRlbnRfVHlwZXNdLnhtbFBLAQItABQABgAIAAAAIQBa9CxbvwAAABUB&#10;AAALAAAAAAAAAAAAAAAAAB8BAABfcmVscy8ucmVsc1BLAQItABQABgAIAAAAIQA9Fu1kyAAAAN4A&#10;AAAPAAAAAAAAAAAAAAAAAAcCAABkcnMvZG93bnJldi54bWxQSwUGAAAAAAMAAwC3AAAA/AIAAAAA&#10;" path="m,l9144,r,12953l,12953,,e" fillcolor="#a0a0a0" stroked="f" strokeweight="0">
                  <v:stroke miterlimit="83231f" joinstyle="miter"/>
                  <v:path arrowok="t" textboxrect="0,0,9144,12953"/>
                </v:shape>
                <v:shape id="Shape 33958" o:spid="_x0000_s1032" style="position:absolute;left:53977;top:40;width:91;height:130;visibility:visible;mso-wrap-style:square;v-text-anchor:top" coordsize="9144,12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0VywwAAAN4AAAAPAAAAZHJzL2Rvd25yZXYueG1sRE9LawIx&#10;EL4X+h/CFLzVbBXFbo0ihaJX7QO9jZvpZnEz2Sajrv++ORR6/Pje82XvW3WhmJrABp6GBSjiKtiG&#10;awMf72+PM1BJkC22gcnAjRIsF/d3cyxtuPKWLjupVQ7hVKIBJ9KVWqfKkcc0DB1x5r5D9CgZxlrb&#10;iNcc7ls9Koqp9thwbnDY0auj6rQ7ewOT6WEffzbFafTZ7Vdf65m481GMGTz0qxdQQr38i//cG2tg&#10;PH6e5L35Tr4CevELAAD//wMAUEsBAi0AFAAGAAgAAAAhANvh9svuAAAAhQEAABMAAAAAAAAAAAAA&#10;AAAAAAAAAFtDb250ZW50X1R5cGVzXS54bWxQSwECLQAUAAYACAAAACEAWvQsW78AAAAVAQAACwAA&#10;AAAAAAAAAAAAAAAfAQAAX3JlbHMvLnJlbHNQSwECLQAUAAYACAAAACEAr5NFcsMAAADeAAAADwAA&#10;AAAAAAAAAAAAAAAHAgAAZHJzL2Rvd25yZXYueG1sUEsFBgAAAAADAAMAtwAAAPcCAAAAAA==&#10;" path="m,l9144,r,12953l,12953,,e" fillcolor="#e3e3e3" stroked="f" strokeweight="0">
                  <v:stroke miterlimit="83231f" joinstyle="miter"/>
                  <v:path arrowok="t" textboxrect="0,0,9144,12953"/>
                </v:shape>
                <v:shape id="Shape 33959" o:spid="_x0000_s1033" style="position:absolute;top:17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7amyAAAAN4AAAAPAAAAZHJzL2Rvd25yZXYueG1sRI9Pa8JA&#10;FMTvQr/D8gpepNk0aYumrlILQg8ixHrw+My+/KHZtyG7jfHbu4WCx2FmfsMs16NpxUC9aywreI5i&#10;EMSF1Q1XCo7f26c5COeRNbaWScGVHKxXD5MlZtpeOKfh4CsRIOwyVFB732VSuqImgy6yHXHwStsb&#10;9EH2ldQ9XgLctDKJ4zdpsOGwUGNHnzUVP4dfoyA3L+U+2VwHOs9SreNkt5udnFLTx/HjHYSn0d/D&#10;/+0vrSBNF68L+LsTroBc3QAAAP//AwBQSwECLQAUAAYACAAAACEA2+H2y+4AAACFAQAAEwAAAAAA&#10;AAAAAAAAAAAAAAAAW0NvbnRlbnRfVHlwZXNdLnhtbFBLAQItABQABgAIAAAAIQBa9CxbvwAAABUB&#10;AAALAAAAAAAAAAAAAAAAAB8BAABfcmVscy8ucmVsc1BLAQItABQABgAIAAAAIQC+n7amyAAAAN4A&#10;AAAPAAAAAAAAAAAAAAAAAAcCAABkcnMvZG93bnJldi54bWxQSwUGAAAAAAMAAwC3AAAA/A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33960" o:spid="_x0000_s1034" style="position:absolute;left:30;top:170;width:53947;height:91;visibility:visible;mso-wrap-style:square;v-text-anchor:top" coordsize="539470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htMyAAAAN4AAAAPAAAAZHJzL2Rvd25yZXYueG1sRI/NasJA&#10;FIX3Qt9huIVuRCcamtboKEEo2C7EagWX18w1SZu5EzJjTN/eWRS6PJw/vsWqN7XoqHWVZQWTcQSC&#10;OLe64kLB1+Ft9ArCeWSNtWVS8EsOVsuHwQJTbW/8Sd3eFyKMsEtRQel9k0rp8pIMurFtiIN3sa1B&#10;H2RbSN3iLYybWk6jKJEGKw4PJTa0Lin/2V+Nguf6+JLI0/nj+z0bFpO+2sa73Vapp8c+m4Pw1Pv/&#10;8F97oxXE8SwJAAEnoIBc3gEAAP//AwBQSwECLQAUAAYACAAAACEA2+H2y+4AAACFAQAAEwAAAAAA&#10;AAAAAAAAAAAAAAAAW0NvbnRlbnRfVHlwZXNdLnhtbFBLAQItABQABgAIAAAAIQBa9CxbvwAAABUB&#10;AAALAAAAAAAAAAAAAAAAAB8BAABfcmVscy8ucmVsc1BLAQItABQABgAIAAAAIQAlGhtMyAAAAN4A&#10;AAAPAAAAAAAAAAAAAAAAAAcCAABkcnMvZG93bnJldi54bWxQSwUGAAAAAAMAAwC3AAAA/AIAAAAA&#10;" path="m,l5394706,r,9144l,9144,,e" fillcolor="#e3e3e3" stroked="f" strokeweight="0">
                  <v:stroke miterlimit="83231f" joinstyle="miter"/>
                  <v:path arrowok="t" textboxrect="0,0,5394706,9144"/>
                </v:shape>
                <v:shape id="Shape 33961" o:spid="_x0000_s1035" style="position:absolute;left:53977;top:17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XAdxgAAAN4AAAAPAAAAZHJzL2Rvd25yZXYueG1sRI9Bi8Iw&#10;FITvwv6H8IS9iKa2IlqNsi4IHmRBdw8en82zLTYvpYm1/nsjLHgcZuYbZrnuTCVaalxpWcF4FIEg&#10;zqwuOVfw97sdzkA4j6yxskwKHuRgvfroLTHV9s4Hao8+FwHCLkUFhfd1KqXLCjLoRrYmDt7FNgZ9&#10;kE0udYP3ADeVjKNoKg2WHBYKrOm7oOx6vBkFBzO5/MSbR0vnQaJ1FO/3g5NT6rPffS1AeOr8O/zf&#10;3mkFSTKfjuF1J1wBuXoCAAD//wMAUEsBAi0AFAAGAAgAAAAhANvh9svuAAAAhQEAABMAAAAAAAAA&#10;AAAAAAAAAAAAAFtDb250ZW50X1R5cGVzXS54bWxQSwECLQAUAAYACAAAACEAWvQsW78AAAAVAQAA&#10;CwAAAAAAAAAAAAAAAAAfAQAAX3JlbHMvLnJlbHNQSwECLQAUAAYACAAAACEAjoVwHcYAAADe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rPr>
          <w:sz w:val="22"/>
        </w:rPr>
        <w:t xml:space="preserve">  </w:t>
      </w:r>
    </w:p>
    <w:p w14:paraId="353C6D4F" w14:textId="77777777" w:rsidR="00B33DCF" w:rsidRDefault="00B33DCF" w:rsidP="00B33DCF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6A3A3EAC" w14:textId="77777777" w:rsidR="00B33DCF" w:rsidRDefault="00B33DCF" w:rsidP="00B33DCF">
      <w:pPr>
        <w:pStyle w:val="Ttulo1"/>
        <w:spacing w:after="0"/>
        <w:ind w:left="-5"/>
      </w:pPr>
      <w:r>
        <w:rPr>
          <w:b/>
          <w:sz w:val="32"/>
        </w:rPr>
        <w:t>Solução Proposta</w:t>
      </w:r>
    </w:p>
    <w:p w14:paraId="5783378E" w14:textId="77777777" w:rsidR="00B33DCF" w:rsidRDefault="00B33DCF" w:rsidP="00B33DCF">
      <w:pPr>
        <w:spacing w:after="240" w:line="259" w:lineRule="auto"/>
        <w:ind w:left="0" w:firstLine="0"/>
      </w:pPr>
      <w:r>
        <w:rPr>
          <w:sz w:val="32"/>
        </w:rPr>
        <w:t xml:space="preserve"> </w:t>
      </w:r>
    </w:p>
    <w:p w14:paraId="7547ED94" w14:textId="1641FEF1" w:rsidR="009156CC" w:rsidRDefault="00B33DCF" w:rsidP="00600384">
      <w:pPr>
        <w:spacing w:after="257" w:line="259" w:lineRule="auto"/>
        <w:ind w:left="0" w:firstLine="0"/>
      </w:pPr>
      <w:r w:rsidRPr="00900A26">
        <w:t>A</w:t>
      </w:r>
      <w:r w:rsidRPr="00900A26">
        <w:rPr>
          <w:b/>
          <w:bCs/>
        </w:rPr>
        <w:t xml:space="preserve"> EcoVolt</w:t>
      </w:r>
      <w:r w:rsidRPr="00900A26">
        <w:t xml:space="preserve"> oferece soluções de energia solar personalizadas, com sistemas de alta eficiência e equipe qualificada para instalação e manutenção. Fornecemos monitoramento inteligente em tempo real, permitindo controle do consumo e otimização de recursos. Oferecemos consultoria para práticas sustentáveis e opções de financiamento flexíveis, tornando a energia solar mais acessível. Além disso, promovemos a educação em sustentabilidade, capacitando nossos clientes para fazerem escolhas conscientes e contribuírem para um futuro mais verde e autossuficiente.</w:t>
      </w:r>
    </w:p>
    <w:p w14:paraId="1E52C8CF" w14:textId="77777777" w:rsidR="00214F11" w:rsidRDefault="00214F11" w:rsidP="00600384">
      <w:pPr>
        <w:spacing w:after="257" w:line="259" w:lineRule="auto"/>
        <w:ind w:left="0" w:firstLine="0"/>
      </w:pPr>
    </w:p>
    <w:p w14:paraId="5094E5C8" w14:textId="77777777" w:rsidR="00214F11" w:rsidRDefault="00214F11" w:rsidP="00600384">
      <w:pPr>
        <w:spacing w:after="257" w:line="259" w:lineRule="auto"/>
        <w:ind w:left="0" w:firstLine="0"/>
      </w:pPr>
    </w:p>
    <w:p w14:paraId="2EF70E8E" w14:textId="56F61C60" w:rsidR="00214F11" w:rsidRDefault="00214F11" w:rsidP="00214F11">
      <w:pPr>
        <w:pStyle w:val="Ttulo1"/>
        <w:spacing w:after="0"/>
        <w:ind w:left="-5"/>
        <w:rPr>
          <w:b/>
          <w:sz w:val="32"/>
        </w:rPr>
      </w:pPr>
      <w:r>
        <w:rPr>
          <w:b/>
          <w:sz w:val="32"/>
        </w:rPr>
        <w:lastRenderedPageBreak/>
        <w:t>Pro</w:t>
      </w:r>
      <w:r>
        <w:rPr>
          <w:b/>
          <w:sz w:val="32"/>
        </w:rPr>
        <w:t>tótipo de telas</w:t>
      </w:r>
    </w:p>
    <w:p w14:paraId="329B6951" w14:textId="7E67F258" w:rsidR="00214F11" w:rsidRPr="00214F11" w:rsidRDefault="00214F11" w:rsidP="00214F11">
      <w:pPr>
        <w:ind w:left="0" w:firstLine="0"/>
        <w:rPr>
          <w:lang w:eastAsia="en-US"/>
        </w:rPr>
      </w:pPr>
      <w:r>
        <w:rPr>
          <w:lang w:eastAsia="en-US"/>
        </w:rPr>
        <w:t>Tela inicial</w:t>
      </w:r>
    </w:p>
    <w:p w14:paraId="4E450A21" w14:textId="31789988" w:rsidR="00214F11" w:rsidRDefault="00214F11" w:rsidP="00214F11">
      <w:pPr>
        <w:ind w:left="0" w:firstLine="0"/>
        <w:rPr>
          <w:lang w:eastAsia="en-US"/>
        </w:rPr>
      </w:pPr>
      <w:r w:rsidRPr="00214F11">
        <w:rPr>
          <w:lang w:eastAsia="en-US"/>
        </w:rPr>
        <w:drawing>
          <wp:inline distT="0" distB="0" distL="0" distR="0" wp14:anchorId="7AA6BF9C" wp14:editId="37AD8B8A">
            <wp:extent cx="5463617" cy="1924216"/>
            <wp:effectExtent l="0" t="0" r="3810" b="0"/>
            <wp:docPr id="1947904907" name="Imagem 1" descr="Placa verde com texto branco sobre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04907" name="Imagem 1" descr="Placa verde com texto branco sobre fundo pre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5897" cy="192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6DE9" w14:textId="77777777" w:rsidR="00214F11" w:rsidRDefault="00214F11" w:rsidP="00214F11">
      <w:pPr>
        <w:ind w:left="0" w:firstLine="0"/>
        <w:rPr>
          <w:lang w:eastAsia="en-US"/>
        </w:rPr>
      </w:pPr>
    </w:p>
    <w:p w14:paraId="61BA4EBB" w14:textId="27CEB52C" w:rsidR="00214F11" w:rsidRDefault="00214F11" w:rsidP="00214F11">
      <w:pPr>
        <w:ind w:left="0" w:firstLine="0"/>
        <w:rPr>
          <w:lang w:eastAsia="en-US"/>
        </w:rPr>
      </w:pPr>
      <w:r>
        <w:rPr>
          <w:lang w:eastAsia="en-US"/>
        </w:rPr>
        <w:t>Tela de cadastro</w:t>
      </w:r>
    </w:p>
    <w:p w14:paraId="0675D684" w14:textId="4015E20A" w:rsidR="00214F11" w:rsidRDefault="00214F11" w:rsidP="00214F11">
      <w:pPr>
        <w:ind w:left="0" w:firstLine="0"/>
        <w:rPr>
          <w:lang w:eastAsia="en-US"/>
        </w:rPr>
      </w:pPr>
      <w:r w:rsidRPr="00214F11">
        <w:rPr>
          <w:lang w:eastAsia="en-US"/>
        </w:rPr>
        <w:drawing>
          <wp:inline distT="0" distB="0" distL="0" distR="0" wp14:anchorId="228D683C" wp14:editId="1CBE97C9">
            <wp:extent cx="4715124" cy="3841296"/>
            <wp:effectExtent l="0" t="0" r="9525" b="6985"/>
            <wp:docPr id="11335013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0139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1874" cy="384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1816" w14:textId="7AC917CE" w:rsidR="00214F11" w:rsidRDefault="00214F11" w:rsidP="00214F11">
      <w:pPr>
        <w:ind w:left="0" w:firstLine="0"/>
        <w:rPr>
          <w:lang w:eastAsia="en-US"/>
        </w:rPr>
      </w:pPr>
    </w:p>
    <w:p w14:paraId="360CF506" w14:textId="77777777" w:rsidR="00214F11" w:rsidRDefault="00214F11" w:rsidP="00214F11">
      <w:pPr>
        <w:ind w:left="0" w:firstLine="0"/>
        <w:rPr>
          <w:lang w:eastAsia="en-US"/>
        </w:rPr>
      </w:pPr>
    </w:p>
    <w:p w14:paraId="433E09A6" w14:textId="77777777" w:rsidR="00214F11" w:rsidRDefault="00214F11" w:rsidP="00214F11">
      <w:pPr>
        <w:ind w:left="0" w:firstLine="0"/>
        <w:rPr>
          <w:lang w:eastAsia="en-US"/>
        </w:rPr>
      </w:pPr>
    </w:p>
    <w:p w14:paraId="5E221E1E" w14:textId="77777777" w:rsidR="00214F11" w:rsidRDefault="00214F11" w:rsidP="00214F11">
      <w:pPr>
        <w:ind w:left="0" w:firstLine="0"/>
        <w:rPr>
          <w:lang w:eastAsia="en-US"/>
        </w:rPr>
      </w:pPr>
    </w:p>
    <w:p w14:paraId="7DF17047" w14:textId="77777777" w:rsidR="00214F11" w:rsidRDefault="00214F11" w:rsidP="00214F11">
      <w:pPr>
        <w:ind w:left="0" w:firstLine="0"/>
        <w:rPr>
          <w:lang w:eastAsia="en-US"/>
        </w:rPr>
      </w:pPr>
    </w:p>
    <w:p w14:paraId="03F38396" w14:textId="0E59B456" w:rsidR="00214F11" w:rsidRDefault="00214F11" w:rsidP="00214F11">
      <w:pPr>
        <w:ind w:left="0" w:firstLine="0"/>
        <w:rPr>
          <w:lang w:eastAsia="en-US"/>
        </w:rPr>
      </w:pPr>
      <w:r>
        <w:rPr>
          <w:lang w:eastAsia="en-US"/>
        </w:rPr>
        <w:lastRenderedPageBreak/>
        <w:t>Tela de login</w:t>
      </w:r>
    </w:p>
    <w:p w14:paraId="08412B15" w14:textId="3A27E0E0" w:rsidR="00214F11" w:rsidRDefault="00214F11" w:rsidP="00214F11">
      <w:pPr>
        <w:ind w:left="0" w:firstLine="0"/>
        <w:rPr>
          <w:lang w:eastAsia="en-US"/>
        </w:rPr>
      </w:pPr>
      <w:r w:rsidRPr="00214F11">
        <w:rPr>
          <w:lang w:eastAsia="en-US"/>
        </w:rPr>
        <w:drawing>
          <wp:inline distT="0" distB="0" distL="0" distR="0" wp14:anchorId="26EACA18" wp14:editId="5B24DD8E">
            <wp:extent cx="3935896" cy="4593057"/>
            <wp:effectExtent l="0" t="0" r="7620" b="0"/>
            <wp:docPr id="445372494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72494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2036" cy="46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A97F" w14:textId="77777777" w:rsidR="00A6446E" w:rsidRDefault="00A6446E" w:rsidP="00214F11">
      <w:pPr>
        <w:ind w:left="0" w:firstLine="0"/>
        <w:rPr>
          <w:lang w:eastAsia="en-US"/>
        </w:rPr>
      </w:pPr>
    </w:p>
    <w:p w14:paraId="56521BFF" w14:textId="43A3A7EE" w:rsidR="00A6446E" w:rsidRDefault="00A6446E" w:rsidP="00214F11">
      <w:pPr>
        <w:ind w:left="0" w:firstLine="0"/>
        <w:rPr>
          <w:lang w:eastAsia="en-US"/>
        </w:rPr>
      </w:pPr>
      <w:r>
        <w:rPr>
          <w:lang w:eastAsia="en-US"/>
        </w:rPr>
        <w:t>Cadastro de Placa</w:t>
      </w:r>
    </w:p>
    <w:p w14:paraId="3680E9FD" w14:textId="3018403C" w:rsidR="00A6446E" w:rsidRDefault="00A6446E" w:rsidP="00214F11">
      <w:pPr>
        <w:ind w:left="0" w:firstLine="0"/>
        <w:rPr>
          <w:lang w:eastAsia="en-US"/>
        </w:rPr>
      </w:pPr>
      <w:r w:rsidRPr="00A6446E">
        <w:rPr>
          <w:lang w:eastAsia="en-US"/>
        </w:rPr>
        <w:drawing>
          <wp:inline distT="0" distB="0" distL="0" distR="0" wp14:anchorId="2D65183D" wp14:editId="423EA845">
            <wp:extent cx="5400040" cy="2820670"/>
            <wp:effectExtent l="0" t="0" r="0" b="0"/>
            <wp:docPr id="1002495855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95855" name="Imagem 1" descr="Tela de celular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A887" w14:textId="77777777" w:rsidR="00A6446E" w:rsidRDefault="00A6446E" w:rsidP="00214F11">
      <w:pPr>
        <w:ind w:left="0" w:firstLine="0"/>
        <w:rPr>
          <w:lang w:eastAsia="en-US"/>
        </w:rPr>
      </w:pPr>
    </w:p>
    <w:p w14:paraId="0052C0A7" w14:textId="78F3F63E" w:rsidR="00A6446E" w:rsidRDefault="00A6446E" w:rsidP="00214F11">
      <w:pPr>
        <w:ind w:left="0" w:firstLine="0"/>
        <w:rPr>
          <w:lang w:eastAsia="en-US"/>
        </w:rPr>
      </w:pPr>
      <w:r>
        <w:rPr>
          <w:lang w:eastAsia="en-US"/>
        </w:rPr>
        <w:lastRenderedPageBreak/>
        <w:t>Buscar por Id</w:t>
      </w:r>
    </w:p>
    <w:p w14:paraId="5E314748" w14:textId="0611C9F4" w:rsidR="00A6446E" w:rsidRDefault="00A6446E" w:rsidP="00214F11">
      <w:pPr>
        <w:ind w:left="0" w:firstLine="0"/>
        <w:rPr>
          <w:lang w:eastAsia="en-US"/>
        </w:rPr>
      </w:pPr>
      <w:r w:rsidRPr="00A6446E">
        <w:rPr>
          <w:lang w:eastAsia="en-US"/>
        </w:rPr>
        <w:drawing>
          <wp:inline distT="0" distB="0" distL="0" distR="0" wp14:anchorId="737D4CEF" wp14:editId="2ED0AB6C">
            <wp:extent cx="5400040" cy="2423795"/>
            <wp:effectExtent l="0" t="0" r="0" b="0"/>
            <wp:docPr id="304148647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48647" name="Imagem 1" descr="Tela de celular com aplicativo aber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9823" w14:textId="77777777" w:rsidR="00A6446E" w:rsidRDefault="00A6446E" w:rsidP="00214F11">
      <w:pPr>
        <w:ind w:left="0" w:firstLine="0"/>
        <w:rPr>
          <w:lang w:eastAsia="en-US"/>
        </w:rPr>
      </w:pPr>
    </w:p>
    <w:p w14:paraId="6AD56340" w14:textId="1354D390" w:rsidR="00A6446E" w:rsidRDefault="00A6446E" w:rsidP="00214F11">
      <w:pPr>
        <w:ind w:left="0" w:firstLine="0"/>
        <w:rPr>
          <w:lang w:eastAsia="en-US"/>
        </w:rPr>
      </w:pPr>
      <w:r>
        <w:rPr>
          <w:lang w:eastAsia="en-US"/>
        </w:rPr>
        <w:t>Buscar por id do usuário</w:t>
      </w:r>
    </w:p>
    <w:p w14:paraId="61D6BF10" w14:textId="5182015E" w:rsidR="00A6446E" w:rsidRDefault="00A6446E" w:rsidP="00214F11">
      <w:pPr>
        <w:ind w:left="0" w:firstLine="0"/>
        <w:rPr>
          <w:lang w:eastAsia="en-US"/>
        </w:rPr>
      </w:pPr>
      <w:r w:rsidRPr="00A6446E">
        <w:rPr>
          <w:lang w:eastAsia="en-US"/>
        </w:rPr>
        <w:drawing>
          <wp:inline distT="0" distB="0" distL="0" distR="0" wp14:anchorId="037B45CC" wp14:editId="25140E47">
            <wp:extent cx="5400040" cy="3723005"/>
            <wp:effectExtent l="0" t="0" r="0" b="0"/>
            <wp:docPr id="90463096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30961" name="Imagem 1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4EBA" w14:textId="77777777" w:rsidR="00A6446E" w:rsidRDefault="00A6446E" w:rsidP="00214F11">
      <w:pPr>
        <w:ind w:left="0" w:firstLine="0"/>
        <w:rPr>
          <w:lang w:eastAsia="en-US"/>
        </w:rPr>
      </w:pPr>
    </w:p>
    <w:p w14:paraId="205C1EFD" w14:textId="77777777" w:rsidR="00A6446E" w:rsidRDefault="00A6446E" w:rsidP="00214F11">
      <w:pPr>
        <w:ind w:left="0" w:firstLine="0"/>
        <w:rPr>
          <w:lang w:eastAsia="en-US"/>
        </w:rPr>
      </w:pPr>
    </w:p>
    <w:p w14:paraId="4CB93977" w14:textId="77777777" w:rsidR="00A6446E" w:rsidRDefault="00A6446E" w:rsidP="00214F11">
      <w:pPr>
        <w:ind w:left="0" w:firstLine="0"/>
        <w:rPr>
          <w:lang w:eastAsia="en-US"/>
        </w:rPr>
      </w:pPr>
    </w:p>
    <w:p w14:paraId="04EBACA6" w14:textId="77777777" w:rsidR="00A6446E" w:rsidRDefault="00A6446E" w:rsidP="00214F11">
      <w:pPr>
        <w:ind w:left="0" w:firstLine="0"/>
        <w:rPr>
          <w:lang w:eastAsia="en-US"/>
        </w:rPr>
      </w:pPr>
    </w:p>
    <w:p w14:paraId="3F8253C1" w14:textId="2E8182EE" w:rsidR="00A6446E" w:rsidRDefault="00A6446E" w:rsidP="00214F11">
      <w:pPr>
        <w:ind w:left="0" w:firstLine="0"/>
        <w:rPr>
          <w:lang w:eastAsia="en-US"/>
        </w:rPr>
      </w:pPr>
      <w:r>
        <w:rPr>
          <w:lang w:eastAsia="en-US"/>
        </w:rPr>
        <w:lastRenderedPageBreak/>
        <w:t>Editar Placa</w:t>
      </w:r>
    </w:p>
    <w:p w14:paraId="4DF681C6" w14:textId="23E6D628" w:rsidR="00A6446E" w:rsidRDefault="00A6446E" w:rsidP="00214F11">
      <w:pPr>
        <w:ind w:left="0" w:firstLine="0"/>
        <w:rPr>
          <w:lang w:eastAsia="en-US"/>
        </w:rPr>
      </w:pPr>
      <w:r w:rsidRPr="00A6446E">
        <w:rPr>
          <w:lang w:eastAsia="en-US"/>
        </w:rPr>
        <w:drawing>
          <wp:inline distT="0" distB="0" distL="0" distR="0" wp14:anchorId="69B27DF1" wp14:editId="32AB8560">
            <wp:extent cx="5400040" cy="2853690"/>
            <wp:effectExtent l="0" t="0" r="0" b="3810"/>
            <wp:docPr id="2114082177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82177" name="Imagem 1" descr="Tela de celular com aplicativo aber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371B" w14:textId="77777777" w:rsidR="00A6446E" w:rsidRDefault="00A6446E" w:rsidP="00214F11">
      <w:pPr>
        <w:ind w:left="0" w:firstLine="0"/>
        <w:rPr>
          <w:lang w:eastAsia="en-US"/>
        </w:rPr>
      </w:pPr>
    </w:p>
    <w:p w14:paraId="67041863" w14:textId="49BB37B2" w:rsidR="00A6446E" w:rsidRDefault="00A6446E" w:rsidP="00214F11">
      <w:pPr>
        <w:ind w:left="0" w:firstLine="0"/>
        <w:rPr>
          <w:lang w:eastAsia="en-US"/>
        </w:rPr>
      </w:pPr>
      <w:r>
        <w:rPr>
          <w:lang w:eastAsia="en-US"/>
        </w:rPr>
        <w:t>Desativar/Excluir Placa</w:t>
      </w:r>
    </w:p>
    <w:p w14:paraId="7DD6028E" w14:textId="3BF78450" w:rsidR="00A6446E" w:rsidRDefault="00A6446E" w:rsidP="00214F11">
      <w:pPr>
        <w:ind w:left="0" w:firstLine="0"/>
        <w:rPr>
          <w:lang w:eastAsia="en-US"/>
        </w:rPr>
      </w:pPr>
      <w:r w:rsidRPr="00A6446E">
        <w:rPr>
          <w:lang w:eastAsia="en-US"/>
        </w:rPr>
        <w:drawing>
          <wp:inline distT="0" distB="0" distL="0" distR="0" wp14:anchorId="219BCDE7" wp14:editId="4572DF2F">
            <wp:extent cx="5400040" cy="2108835"/>
            <wp:effectExtent l="0" t="0" r="0" b="5715"/>
            <wp:docPr id="1033778078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78078" name="Imagem 1" descr="Tela de celula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7286" w14:textId="77777777" w:rsidR="00A6446E" w:rsidRDefault="00A6446E" w:rsidP="00214F11">
      <w:pPr>
        <w:ind w:left="0" w:firstLine="0"/>
        <w:rPr>
          <w:lang w:eastAsia="en-US"/>
        </w:rPr>
      </w:pPr>
    </w:p>
    <w:p w14:paraId="561EC289" w14:textId="77777777" w:rsidR="00A6446E" w:rsidRDefault="00A6446E" w:rsidP="00214F11">
      <w:pPr>
        <w:ind w:left="0" w:firstLine="0"/>
        <w:rPr>
          <w:lang w:eastAsia="en-US"/>
        </w:rPr>
      </w:pPr>
    </w:p>
    <w:p w14:paraId="0057AFD1" w14:textId="77777777" w:rsidR="00A6446E" w:rsidRDefault="00A6446E" w:rsidP="00214F11">
      <w:pPr>
        <w:ind w:left="0" w:firstLine="0"/>
        <w:rPr>
          <w:lang w:eastAsia="en-US"/>
        </w:rPr>
      </w:pPr>
    </w:p>
    <w:p w14:paraId="1403432F" w14:textId="77777777" w:rsidR="00A6446E" w:rsidRDefault="00A6446E" w:rsidP="00214F11">
      <w:pPr>
        <w:ind w:left="0" w:firstLine="0"/>
        <w:rPr>
          <w:lang w:eastAsia="en-US"/>
        </w:rPr>
      </w:pPr>
    </w:p>
    <w:p w14:paraId="7A0D24F6" w14:textId="77777777" w:rsidR="00A6446E" w:rsidRDefault="00A6446E" w:rsidP="00214F11">
      <w:pPr>
        <w:ind w:left="0" w:firstLine="0"/>
        <w:rPr>
          <w:lang w:eastAsia="en-US"/>
        </w:rPr>
      </w:pPr>
    </w:p>
    <w:p w14:paraId="47EA74AA" w14:textId="77777777" w:rsidR="00A6446E" w:rsidRDefault="00A6446E" w:rsidP="00214F11">
      <w:pPr>
        <w:ind w:left="0" w:firstLine="0"/>
        <w:rPr>
          <w:lang w:eastAsia="en-US"/>
        </w:rPr>
      </w:pPr>
    </w:p>
    <w:p w14:paraId="42B65EC8" w14:textId="77777777" w:rsidR="00A6446E" w:rsidRDefault="00A6446E" w:rsidP="00214F11">
      <w:pPr>
        <w:ind w:left="0" w:firstLine="0"/>
        <w:rPr>
          <w:lang w:eastAsia="en-US"/>
        </w:rPr>
      </w:pPr>
    </w:p>
    <w:p w14:paraId="79FD227D" w14:textId="77777777" w:rsidR="00A6446E" w:rsidRDefault="00A6446E" w:rsidP="00214F11">
      <w:pPr>
        <w:ind w:left="0" w:firstLine="0"/>
        <w:rPr>
          <w:lang w:eastAsia="en-US"/>
        </w:rPr>
      </w:pPr>
    </w:p>
    <w:p w14:paraId="0C605DC1" w14:textId="5410BB67" w:rsidR="00A6446E" w:rsidRDefault="00A6446E" w:rsidP="00214F11">
      <w:pPr>
        <w:ind w:left="0" w:firstLine="0"/>
        <w:rPr>
          <w:lang w:eastAsia="en-US"/>
        </w:rPr>
      </w:pPr>
      <w:r>
        <w:rPr>
          <w:lang w:eastAsia="en-US"/>
        </w:rPr>
        <w:lastRenderedPageBreak/>
        <w:t>Ativar Placa</w:t>
      </w:r>
    </w:p>
    <w:p w14:paraId="088480B8" w14:textId="6FEA0403" w:rsidR="00A6446E" w:rsidRDefault="00A6446E" w:rsidP="00214F11">
      <w:pPr>
        <w:ind w:left="0" w:firstLine="0"/>
        <w:rPr>
          <w:lang w:eastAsia="en-US"/>
        </w:rPr>
      </w:pPr>
      <w:r w:rsidRPr="00A6446E">
        <w:rPr>
          <w:lang w:eastAsia="en-US"/>
        </w:rPr>
        <w:drawing>
          <wp:inline distT="0" distB="0" distL="0" distR="0" wp14:anchorId="7FA8E2CB" wp14:editId="1FEC735D">
            <wp:extent cx="5400040" cy="2460625"/>
            <wp:effectExtent l="0" t="0" r="0" b="0"/>
            <wp:docPr id="1507976637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76637" name="Imagem 1" descr="Tela de celular com aplicativo aber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3FBE" w14:textId="77777777" w:rsidR="009156CC" w:rsidRDefault="009156CC" w:rsidP="00214F11">
      <w:pPr>
        <w:ind w:left="0" w:firstLine="0"/>
        <w:rPr>
          <w:lang w:eastAsia="en-US"/>
        </w:rPr>
      </w:pPr>
    </w:p>
    <w:p w14:paraId="4914AA4A" w14:textId="413C9703" w:rsidR="009156CC" w:rsidRDefault="009156CC" w:rsidP="00214F11">
      <w:pPr>
        <w:ind w:left="0" w:firstLine="0"/>
        <w:rPr>
          <w:lang w:eastAsia="en-US"/>
        </w:rPr>
      </w:pPr>
      <w:r>
        <w:rPr>
          <w:lang w:eastAsia="en-US"/>
        </w:rPr>
        <w:t>Listar Placas</w:t>
      </w:r>
    </w:p>
    <w:p w14:paraId="0796AD67" w14:textId="6D252F90" w:rsidR="009156CC" w:rsidRDefault="009156CC" w:rsidP="00214F11">
      <w:pPr>
        <w:ind w:left="0" w:firstLine="0"/>
        <w:rPr>
          <w:lang w:eastAsia="en-US"/>
        </w:rPr>
      </w:pPr>
      <w:r w:rsidRPr="009156CC">
        <w:rPr>
          <w:lang w:eastAsia="en-US"/>
        </w:rPr>
        <w:drawing>
          <wp:inline distT="0" distB="0" distL="0" distR="0" wp14:anchorId="469EA917" wp14:editId="49B46761">
            <wp:extent cx="5400040" cy="3198495"/>
            <wp:effectExtent l="0" t="0" r="0" b="1905"/>
            <wp:docPr id="163135980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59801" name="Imagem 1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BFEA" w14:textId="77777777" w:rsidR="00A6446E" w:rsidRDefault="00A6446E" w:rsidP="00214F11">
      <w:pPr>
        <w:ind w:left="0" w:firstLine="0"/>
        <w:rPr>
          <w:lang w:eastAsia="en-US"/>
        </w:rPr>
      </w:pPr>
    </w:p>
    <w:p w14:paraId="7BDA8673" w14:textId="77777777" w:rsidR="00A6446E" w:rsidRPr="00214F11" w:rsidRDefault="00A6446E" w:rsidP="00214F11">
      <w:pPr>
        <w:ind w:left="0" w:firstLine="0"/>
        <w:rPr>
          <w:lang w:eastAsia="en-US"/>
        </w:rPr>
      </w:pPr>
    </w:p>
    <w:p w14:paraId="63907CC3" w14:textId="77777777" w:rsidR="00214F11" w:rsidRDefault="00214F11" w:rsidP="00600384">
      <w:pPr>
        <w:spacing w:after="257" w:line="259" w:lineRule="auto"/>
        <w:ind w:left="0" w:firstLine="0"/>
      </w:pPr>
    </w:p>
    <w:p w14:paraId="354E51AC" w14:textId="77777777" w:rsidR="00600384" w:rsidRDefault="00600384" w:rsidP="00600384">
      <w:pPr>
        <w:spacing w:after="257" w:line="259" w:lineRule="auto"/>
        <w:ind w:left="0" w:firstLine="0"/>
      </w:pPr>
    </w:p>
    <w:p w14:paraId="4B7485A1" w14:textId="77777777" w:rsidR="00600384" w:rsidRDefault="00600384" w:rsidP="00600384">
      <w:pPr>
        <w:spacing w:after="257" w:line="259" w:lineRule="auto"/>
        <w:ind w:left="0" w:firstLine="0"/>
      </w:pPr>
    </w:p>
    <w:p w14:paraId="2A451D53" w14:textId="6E9DE0BD" w:rsidR="00600384" w:rsidRDefault="00600384" w:rsidP="00600384">
      <w:pPr>
        <w:pStyle w:val="Ttulo1"/>
        <w:spacing w:after="0"/>
        <w:ind w:left="-5"/>
        <w:rPr>
          <w:b/>
          <w:sz w:val="32"/>
        </w:rPr>
      </w:pPr>
      <w:r>
        <w:rPr>
          <w:b/>
          <w:sz w:val="32"/>
        </w:rPr>
        <w:lastRenderedPageBreak/>
        <w:t>Modelo do banco de dados</w:t>
      </w:r>
    </w:p>
    <w:p w14:paraId="5E7DB012" w14:textId="558E18E6" w:rsidR="00214F11" w:rsidRPr="00214F11" w:rsidRDefault="00214F11" w:rsidP="00214F11">
      <w:pPr>
        <w:rPr>
          <w:lang w:eastAsia="en-US"/>
        </w:rPr>
      </w:pPr>
      <w:r w:rsidRPr="00214F11">
        <w:rPr>
          <w:lang w:eastAsia="en-US"/>
        </w:rPr>
        <w:drawing>
          <wp:inline distT="0" distB="0" distL="0" distR="0" wp14:anchorId="475E1CBA" wp14:editId="5C21B3F8">
            <wp:extent cx="5400040" cy="2139950"/>
            <wp:effectExtent l="0" t="0" r="0" b="0"/>
            <wp:docPr id="79601660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16602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A31A" w14:textId="77777777" w:rsidR="00600384" w:rsidRDefault="00600384" w:rsidP="00600384">
      <w:pPr>
        <w:spacing w:after="257" w:line="259" w:lineRule="auto"/>
        <w:ind w:left="0" w:firstLine="0"/>
      </w:pPr>
    </w:p>
    <w:p w14:paraId="48C5FFF1" w14:textId="52283CF0" w:rsidR="00600384" w:rsidRPr="00600384" w:rsidRDefault="00600384" w:rsidP="00600384">
      <w:pPr>
        <w:pStyle w:val="Ttulo1"/>
        <w:spacing w:after="0"/>
        <w:ind w:left="-5"/>
        <w:rPr>
          <w:b/>
          <w:sz w:val="32"/>
        </w:rPr>
      </w:pPr>
      <w:r>
        <w:rPr>
          <w:b/>
          <w:sz w:val="32"/>
        </w:rPr>
        <w:t>Diagrama de Classes</w:t>
      </w:r>
    </w:p>
    <w:p w14:paraId="367CD514" w14:textId="644412A4" w:rsidR="00B33DCF" w:rsidRDefault="00B33DCF"/>
    <w:p w14:paraId="208C7F4E" w14:textId="4AADBF7F" w:rsidR="008A6C9C" w:rsidRPr="000133D1" w:rsidRDefault="00600384" w:rsidP="0061375C">
      <w:pPr>
        <w:ind w:left="0" w:firstLine="0"/>
        <w:rPr>
          <w:sz w:val="32"/>
          <w:szCs w:val="24"/>
        </w:rPr>
      </w:pPr>
      <w:r w:rsidRPr="00600384">
        <w:rPr>
          <w:sz w:val="32"/>
          <w:szCs w:val="24"/>
        </w:rPr>
        <w:drawing>
          <wp:inline distT="0" distB="0" distL="0" distR="0" wp14:anchorId="06984355" wp14:editId="64AB8D04">
            <wp:extent cx="6337355" cy="4965404"/>
            <wp:effectExtent l="0" t="0" r="6350" b="6985"/>
            <wp:docPr id="5418921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9211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1412" cy="497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C9C" w:rsidRPr="000133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DCF"/>
    <w:rsid w:val="000133D1"/>
    <w:rsid w:val="001951F3"/>
    <w:rsid w:val="001F7F88"/>
    <w:rsid w:val="00214F11"/>
    <w:rsid w:val="00436E13"/>
    <w:rsid w:val="00535BF3"/>
    <w:rsid w:val="00600384"/>
    <w:rsid w:val="0061375C"/>
    <w:rsid w:val="008A6C9C"/>
    <w:rsid w:val="009156CC"/>
    <w:rsid w:val="009D776F"/>
    <w:rsid w:val="009F5E25"/>
    <w:rsid w:val="00A6446E"/>
    <w:rsid w:val="00B33DCF"/>
    <w:rsid w:val="00B44313"/>
    <w:rsid w:val="00C94E2A"/>
    <w:rsid w:val="00F630A7"/>
    <w:rsid w:val="00FF3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0AE81"/>
  <w15:chartTrackingRefBased/>
  <w15:docId w15:val="{D0280FF7-3FEA-48D1-A1D9-3E71D78CF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DCF"/>
    <w:pPr>
      <w:spacing w:after="172" w:line="250" w:lineRule="auto"/>
      <w:ind w:left="730" w:hanging="10"/>
    </w:pPr>
    <w:rPr>
      <w:rFonts w:ascii="Calibri" w:eastAsia="Calibri" w:hAnsi="Calibri" w:cs="Calibri"/>
      <w:color w:val="000000"/>
      <w:sz w:val="28"/>
      <w:szCs w:val="22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B33DCF"/>
    <w:pPr>
      <w:keepNext/>
      <w:keepLines/>
      <w:spacing w:before="360" w:after="80" w:line="278" w:lineRule="auto"/>
      <w:ind w:left="0" w:firstLine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33DCF"/>
    <w:pPr>
      <w:keepNext/>
      <w:keepLines/>
      <w:spacing w:before="160" w:after="80" w:line="278" w:lineRule="auto"/>
      <w:ind w:left="0" w:firstLine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33DCF"/>
    <w:pPr>
      <w:keepNext/>
      <w:keepLines/>
      <w:spacing w:before="160" w:after="80" w:line="278" w:lineRule="auto"/>
      <w:ind w:left="0" w:firstLine="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  <w:lang w:eastAsia="en-US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33DCF"/>
    <w:pPr>
      <w:keepNext/>
      <w:keepLines/>
      <w:spacing w:before="80" w:after="40" w:line="278" w:lineRule="auto"/>
      <w:ind w:left="0" w:firstLine="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4"/>
      <w:szCs w:val="24"/>
      <w:lang w:eastAsia="en-US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33DCF"/>
    <w:pPr>
      <w:keepNext/>
      <w:keepLines/>
      <w:spacing w:before="80" w:after="40" w:line="278" w:lineRule="auto"/>
      <w:ind w:left="0" w:firstLine="0"/>
      <w:outlineLvl w:val="4"/>
    </w:pPr>
    <w:rPr>
      <w:rFonts w:asciiTheme="minorHAnsi" w:eastAsiaTheme="majorEastAsia" w:hAnsiTheme="minorHAnsi" w:cstheme="majorBidi"/>
      <w:color w:val="0F4761" w:themeColor="accent1" w:themeShade="BF"/>
      <w:sz w:val="24"/>
      <w:szCs w:val="24"/>
      <w:lang w:eastAsia="en-US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33DCF"/>
    <w:pPr>
      <w:keepNext/>
      <w:keepLines/>
      <w:spacing w:before="40" w:after="0" w:line="278" w:lineRule="auto"/>
      <w:ind w:left="0" w:firstLine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  <w:lang w:eastAsia="en-US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33DCF"/>
    <w:pPr>
      <w:keepNext/>
      <w:keepLines/>
      <w:spacing w:before="40" w:after="0" w:line="278" w:lineRule="auto"/>
      <w:ind w:left="0" w:firstLine="0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  <w:szCs w:val="24"/>
      <w:lang w:eastAsia="en-US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33DCF"/>
    <w:pPr>
      <w:keepNext/>
      <w:keepLines/>
      <w:spacing w:after="0" w:line="278" w:lineRule="auto"/>
      <w:ind w:left="0" w:firstLin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  <w:lang w:eastAsia="en-US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33DCF"/>
    <w:pPr>
      <w:keepNext/>
      <w:keepLines/>
      <w:spacing w:after="0" w:line="278" w:lineRule="auto"/>
      <w:ind w:left="0" w:firstLine="0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  <w:szCs w:val="24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3D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33D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33D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33DC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33DC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33DC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33DC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33DC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33DC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33DCF"/>
    <w:pPr>
      <w:spacing w:after="80" w:line="240" w:lineRule="auto"/>
      <w:ind w:left="0" w:firstLine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B33D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33DCF"/>
    <w:pPr>
      <w:numPr>
        <w:ilvl w:val="1"/>
      </w:numPr>
      <w:spacing w:after="160" w:line="278" w:lineRule="auto"/>
      <w:ind w:left="730" w:hanging="1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  <w:lang w:eastAsia="en-US"/>
    </w:rPr>
  </w:style>
  <w:style w:type="character" w:customStyle="1" w:styleId="SubttuloChar">
    <w:name w:val="Subtítulo Char"/>
    <w:basedOn w:val="Fontepargpadro"/>
    <w:link w:val="Subttulo"/>
    <w:uiPriority w:val="11"/>
    <w:rsid w:val="00B33D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33DCF"/>
    <w:pPr>
      <w:spacing w:before="160" w:after="160" w:line="278" w:lineRule="auto"/>
      <w:ind w:lef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4"/>
      <w:szCs w:val="24"/>
      <w:lang w:eastAsia="en-US"/>
    </w:rPr>
  </w:style>
  <w:style w:type="character" w:customStyle="1" w:styleId="CitaoChar">
    <w:name w:val="Citação Char"/>
    <w:basedOn w:val="Fontepargpadro"/>
    <w:link w:val="Citao"/>
    <w:uiPriority w:val="29"/>
    <w:rsid w:val="00B33DC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33DCF"/>
    <w:pPr>
      <w:spacing w:after="160" w:line="278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sz w:val="24"/>
      <w:szCs w:val="24"/>
      <w:lang w:eastAsia="en-US"/>
    </w:rPr>
  </w:style>
  <w:style w:type="character" w:styleId="nfaseIntensa">
    <w:name w:val="Intense Emphasis"/>
    <w:basedOn w:val="Fontepargpadro"/>
    <w:uiPriority w:val="21"/>
    <w:qFormat/>
    <w:rsid w:val="00B33DC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33D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sz w:val="24"/>
      <w:szCs w:val="24"/>
      <w:lang w:eastAsia="en-US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33DC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33DC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0133D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133D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133D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72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5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2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366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Michaeli de Bem</dc:creator>
  <cp:keywords/>
  <dc:description/>
  <cp:lastModifiedBy>João Victor Michaeli de Bem</cp:lastModifiedBy>
  <cp:revision>6</cp:revision>
  <dcterms:created xsi:type="dcterms:W3CDTF">2024-11-18T14:42:00Z</dcterms:created>
  <dcterms:modified xsi:type="dcterms:W3CDTF">2024-11-21T13:04:00Z</dcterms:modified>
</cp:coreProperties>
</file>