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3A1A" w14:textId="77777777" w:rsidR="00E07F57" w:rsidRPr="00E07F57" w:rsidRDefault="00E07F57" w:rsidP="00E07F5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07F57">
        <w:rPr>
          <w:rFonts w:ascii="Arial" w:hAnsi="Arial" w:cs="Arial"/>
          <w:b/>
          <w:bCs/>
          <w:sz w:val="36"/>
          <w:szCs w:val="36"/>
        </w:rPr>
        <w:t xml:space="preserve">FIAP </w:t>
      </w:r>
    </w:p>
    <w:p w14:paraId="6ED65B1B" w14:textId="1E868DCA" w:rsidR="00E07F57" w:rsidRPr="00E07F57" w:rsidRDefault="00E07F57" w:rsidP="00E07F5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07F57">
        <w:rPr>
          <w:rFonts w:ascii="Arial" w:hAnsi="Arial" w:cs="Arial"/>
          <w:b/>
          <w:bCs/>
          <w:sz w:val="36"/>
          <w:szCs w:val="36"/>
        </w:rPr>
        <w:t>Faculdade de Informática e Administração Paulista</w:t>
      </w:r>
    </w:p>
    <w:p w14:paraId="3CBDB3A5" w14:textId="356EE36F" w:rsidR="00E07F57" w:rsidRPr="00E07F57" w:rsidRDefault="00E07F57" w:rsidP="00E07F57">
      <w:pPr>
        <w:jc w:val="center"/>
        <w:rPr>
          <w:rFonts w:ascii="Arial" w:hAnsi="Arial" w:cs="Arial"/>
          <w:sz w:val="30"/>
          <w:szCs w:val="30"/>
        </w:rPr>
      </w:pPr>
    </w:p>
    <w:p w14:paraId="27776281" w14:textId="2A0AB0F4" w:rsidR="00E07F57" w:rsidRPr="00E07F57" w:rsidRDefault="00E07F57" w:rsidP="00E07F57">
      <w:pPr>
        <w:jc w:val="center"/>
        <w:rPr>
          <w:rFonts w:ascii="Arial" w:hAnsi="Arial" w:cs="Arial"/>
          <w:sz w:val="30"/>
          <w:szCs w:val="30"/>
        </w:rPr>
      </w:pPr>
    </w:p>
    <w:p w14:paraId="7733530F" w14:textId="07065F2A" w:rsidR="00E07F57" w:rsidRPr="00E07F57" w:rsidRDefault="00E07F57" w:rsidP="00E07F57">
      <w:pPr>
        <w:jc w:val="center"/>
        <w:rPr>
          <w:rFonts w:ascii="Arial" w:hAnsi="Arial" w:cs="Arial"/>
          <w:sz w:val="30"/>
          <w:szCs w:val="30"/>
        </w:rPr>
      </w:pPr>
    </w:p>
    <w:p w14:paraId="1A7D735A" w14:textId="59BEF3CC" w:rsidR="00E07F57" w:rsidRPr="00E07F57" w:rsidRDefault="00E07F57" w:rsidP="00E07F57">
      <w:pPr>
        <w:rPr>
          <w:rFonts w:ascii="Arial" w:hAnsi="Arial" w:cs="Arial"/>
          <w:sz w:val="30"/>
          <w:szCs w:val="30"/>
        </w:rPr>
      </w:pPr>
    </w:p>
    <w:p w14:paraId="0D9BCA7B" w14:textId="2CB37D58" w:rsidR="00E07F57" w:rsidRPr="00E07F57" w:rsidRDefault="00E07F57" w:rsidP="00E07F57">
      <w:pPr>
        <w:jc w:val="center"/>
        <w:rPr>
          <w:rFonts w:ascii="Arial" w:hAnsi="Arial" w:cs="Arial"/>
          <w:sz w:val="30"/>
          <w:szCs w:val="30"/>
        </w:rPr>
      </w:pPr>
    </w:p>
    <w:p w14:paraId="7CDC5655" w14:textId="2BE8F204" w:rsidR="00E07F57" w:rsidRPr="00E07F57" w:rsidRDefault="00E07F57" w:rsidP="00E07F57">
      <w:pPr>
        <w:jc w:val="center"/>
        <w:rPr>
          <w:rFonts w:ascii="Arial" w:hAnsi="Arial" w:cs="Arial"/>
          <w:sz w:val="30"/>
          <w:szCs w:val="30"/>
        </w:rPr>
      </w:pPr>
    </w:p>
    <w:p w14:paraId="2299561A" w14:textId="6F88E455" w:rsidR="00E07F57" w:rsidRPr="00E07F57" w:rsidRDefault="00E07F57" w:rsidP="00E07F57">
      <w:pPr>
        <w:jc w:val="center"/>
        <w:rPr>
          <w:rFonts w:ascii="Arial" w:hAnsi="Arial" w:cs="Arial"/>
          <w:sz w:val="30"/>
          <w:szCs w:val="30"/>
        </w:rPr>
      </w:pPr>
    </w:p>
    <w:p w14:paraId="71AC7641" w14:textId="004192AE" w:rsidR="00E07F57" w:rsidRPr="00E07F57" w:rsidRDefault="00E07F57" w:rsidP="00E07F57">
      <w:pPr>
        <w:jc w:val="center"/>
        <w:rPr>
          <w:rFonts w:ascii="Arial" w:hAnsi="Arial" w:cs="Arial"/>
          <w:sz w:val="30"/>
          <w:szCs w:val="30"/>
        </w:rPr>
      </w:pPr>
    </w:p>
    <w:p w14:paraId="6EA4C273" w14:textId="77777777" w:rsidR="00E07F57" w:rsidRPr="00E07F57" w:rsidRDefault="00E07F57" w:rsidP="00E07F57">
      <w:pPr>
        <w:jc w:val="center"/>
        <w:rPr>
          <w:rFonts w:ascii="Arial" w:hAnsi="Arial" w:cs="Arial"/>
          <w:sz w:val="30"/>
          <w:szCs w:val="30"/>
        </w:rPr>
      </w:pPr>
    </w:p>
    <w:p w14:paraId="578AB304" w14:textId="7C491148" w:rsidR="00E07F57" w:rsidRPr="00E07F57" w:rsidRDefault="00E07F57" w:rsidP="00E07F57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E07F57">
        <w:rPr>
          <w:rFonts w:ascii="Arial" w:hAnsi="Arial" w:cs="Arial"/>
          <w:b/>
          <w:bCs/>
          <w:sz w:val="30"/>
          <w:szCs w:val="30"/>
        </w:rPr>
        <w:t>Checkpoint 1</w:t>
      </w:r>
    </w:p>
    <w:p w14:paraId="0949DC19" w14:textId="54A1A02D" w:rsidR="00E07F57" w:rsidRPr="00E07F57" w:rsidRDefault="00E07F57" w:rsidP="00E07F57">
      <w:pPr>
        <w:jc w:val="center"/>
        <w:rPr>
          <w:rFonts w:ascii="Arial" w:hAnsi="Arial" w:cs="Arial"/>
          <w:sz w:val="30"/>
          <w:szCs w:val="30"/>
        </w:rPr>
      </w:pPr>
      <w:r w:rsidRPr="00E07F57">
        <w:rPr>
          <w:rFonts w:ascii="Arial" w:hAnsi="Arial" w:cs="Arial"/>
          <w:sz w:val="30"/>
          <w:szCs w:val="30"/>
        </w:rPr>
        <w:t>RM: 558062 NOME: Henrique Francisco Garcia</w:t>
      </w:r>
    </w:p>
    <w:p w14:paraId="718D4ED2" w14:textId="77777777" w:rsidR="00E07F57" w:rsidRPr="00E07F57" w:rsidRDefault="00E07F57" w:rsidP="00E07F57">
      <w:pPr>
        <w:jc w:val="center"/>
        <w:rPr>
          <w:rFonts w:ascii="Arial" w:hAnsi="Arial" w:cs="Arial"/>
          <w:sz w:val="30"/>
          <w:szCs w:val="30"/>
        </w:rPr>
      </w:pPr>
      <w:r w:rsidRPr="00E07F57">
        <w:rPr>
          <w:rFonts w:ascii="Arial" w:hAnsi="Arial" w:cs="Arial"/>
          <w:sz w:val="30"/>
          <w:szCs w:val="30"/>
        </w:rPr>
        <w:t xml:space="preserve">RM: 555678 NOME: João Victor </w:t>
      </w:r>
      <w:proofErr w:type="spellStart"/>
      <w:r w:rsidRPr="00E07F57">
        <w:rPr>
          <w:rFonts w:ascii="Arial" w:hAnsi="Arial" w:cs="Arial"/>
          <w:sz w:val="30"/>
          <w:szCs w:val="30"/>
        </w:rPr>
        <w:t>Michaeli</w:t>
      </w:r>
      <w:proofErr w:type="spellEnd"/>
      <w:r w:rsidRPr="00E07F57">
        <w:rPr>
          <w:rFonts w:ascii="Arial" w:hAnsi="Arial" w:cs="Arial"/>
          <w:sz w:val="30"/>
          <w:szCs w:val="30"/>
        </w:rPr>
        <w:t xml:space="preserve"> De Bem</w:t>
      </w:r>
    </w:p>
    <w:p w14:paraId="5515C0C7" w14:textId="77777777" w:rsidR="00E07F57" w:rsidRPr="00E07F57" w:rsidRDefault="00E07F57" w:rsidP="00E07F57">
      <w:pPr>
        <w:jc w:val="center"/>
        <w:rPr>
          <w:rFonts w:ascii="Arial" w:hAnsi="Arial" w:cs="Arial"/>
          <w:sz w:val="30"/>
          <w:szCs w:val="30"/>
        </w:rPr>
      </w:pPr>
      <w:r w:rsidRPr="00E07F57">
        <w:rPr>
          <w:rFonts w:ascii="Arial" w:hAnsi="Arial" w:cs="Arial"/>
          <w:sz w:val="30"/>
          <w:szCs w:val="30"/>
        </w:rPr>
        <w:t xml:space="preserve">RM: 557197 NOME: Larissa </w:t>
      </w:r>
      <w:proofErr w:type="spellStart"/>
      <w:r w:rsidRPr="00E07F57">
        <w:rPr>
          <w:rFonts w:ascii="Arial" w:hAnsi="Arial" w:cs="Arial"/>
          <w:sz w:val="30"/>
          <w:szCs w:val="30"/>
        </w:rPr>
        <w:t>Mezencio</w:t>
      </w:r>
      <w:proofErr w:type="spellEnd"/>
      <w:r w:rsidRPr="00E07F57">
        <w:rPr>
          <w:rFonts w:ascii="Arial" w:hAnsi="Arial" w:cs="Arial"/>
          <w:sz w:val="30"/>
          <w:szCs w:val="30"/>
        </w:rPr>
        <w:t xml:space="preserve"> Pereira Muniz</w:t>
      </w:r>
    </w:p>
    <w:p w14:paraId="57D15AC4" w14:textId="1593E9D9" w:rsidR="00E07F57" w:rsidRPr="00E07F57" w:rsidRDefault="00E07F57" w:rsidP="00E07F57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667ED8BC" w14:textId="2B4D9943" w:rsidR="00E07F57" w:rsidRPr="00E07F57" w:rsidRDefault="00E07F57" w:rsidP="00E07F57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5AFD6792" w14:textId="467B29C6" w:rsidR="00E07F57" w:rsidRPr="00E07F57" w:rsidRDefault="00E07F57" w:rsidP="00E07F57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7DFE73AF" w14:textId="25A8E9DA" w:rsidR="00E07F57" w:rsidRPr="00E07F57" w:rsidRDefault="00E07F57" w:rsidP="00E07F57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44EB927B" w14:textId="41C49A2F" w:rsidR="00E07F57" w:rsidRPr="00E07F57" w:rsidRDefault="00E07F57" w:rsidP="00E07F57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2E5BCE39" w14:textId="77777777" w:rsidR="00E07F57" w:rsidRPr="00E07F57" w:rsidRDefault="00E07F57" w:rsidP="00E07F57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2C7A9E95" w14:textId="77777777" w:rsidR="00E07F57" w:rsidRPr="00E07F57" w:rsidRDefault="00E07F57" w:rsidP="00E07F57">
      <w:pPr>
        <w:rPr>
          <w:rFonts w:ascii="Arial" w:hAnsi="Arial" w:cs="Arial"/>
          <w:sz w:val="30"/>
          <w:szCs w:val="30"/>
          <w:lang w:val="en-US"/>
        </w:rPr>
      </w:pPr>
    </w:p>
    <w:p w14:paraId="389DD23C" w14:textId="77777777" w:rsidR="00E07F57" w:rsidRPr="00E07F57" w:rsidRDefault="00E07F57" w:rsidP="00E07F57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620AAF3B" w14:textId="75F4942D" w:rsidR="00E07F57" w:rsidRPr="00E07F57" w:rsidRDefault="00E07F57" w:rsidP="00E07F57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  <w:r>
        <w:br/>
      </w:r>
      <w:r w:rsidRPr="00E07F57">
        <w:rPr>
          <w:rFonts w:ascii="Arial" w:hAnsi="Arial" w:cs="Arial"/>
          <w:b/>
          <w:bCs/>
          <w:caps/>
          <w:color w:val="000000" w:themeColor="text1"/>
          <w:spacing w:val="15"/>
          <w:sz w:val="23"/>
          <w:szCs w:val="23"/>
          <w:shd w:val="clear" w:color="auto" w:fill="FFFFFF"/>
        </w:rPr>
        <w:t>Compliance, Quality Assurance &amp; Tests</w:t>
      </w:r>
    </w:p>
    <w:p w14:paraId="7B0B24B6" w14:textId="52491778" w:rsidR="00A46AE2" w:rsidRDefault="00E07F57" w:rsidP="00E07F57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E07F57">
        <w:rPr>
          <w:rFonts w:ascii="Arial" w:hAnsi="Arial" w:cs="Arial"/>
          <w:sz w:val="30"/>
          <w:szCs w:val="30"/>
          <w:lang w:val="en-US"/>
        </w:rPr>
        <w:t>São Paulo 202</w:t>
      </w:r>
      <w:r w:rsidRPr="00E07F57">
        <w:rPr>
          <w:rFonts w:ascii="Arial" w:hAnsi="Arial" w:cs="Arial"/>
          <w:sz w:val="30"/>
          <w:szCs w:val="30"/>
          <w:lang w:val="en-US"/>
        </w:rPr>
        <w:t>5</w:t>
      </w:r>
    </w:p>
    <w:p w14:paraId="591633BA" w14:textId="77777777" w:rsidR="00E07F57" w:rsidRPr="00E07F57" w:rsidRDefault="00E07F57" w:rsidP="00E07F57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3E0CA8B1" w14:textId="39BE5993" w:rsidR="00A46AE2" w:rsidRPr="00E07F57" w:rsidRDefault="0087259C" w:rsidP="00CD4528">
      <w:pPr>
        <w:rPr>
          <w:rFonts w:ascii="Arial" w:hAnsi="Arial" w:cs="Arial"/>
          <w:b/>
          <w:bCs/>
          <w:sz w:val="24"/>
          <w:szCs w:val="24"/>
        </w:rPr>
      </w:pPr>
      <w:r w:rsidRPr="00E07F57">
        <w:rPr>
          <w:rFonts w:ascii="Arial" w:hAnsi="Arial" w:cs="Arial"/>
          <w:b/>
          <w:bCs/>
          <w:sz w:val="24"/>
          <w:szCs w:val="24"/>
        </w:rPr>
        <w:t>Resumo das empresas escolhidas.</w:t>
      </w:r>
    </w:p>
    <w:p w14:paraId="5BD87958" w14:textId="2B90E37F" w:rsidR="00A46AE2" w:rsidRPr="00E07F57" w:rsidRDefault="00A46AE2" w:rsidP="00A46AE2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07F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TOTVS</w:t>
      </w:r>
    </w:p>
    <w:p w14:paraId="09C36829" w14:textId="537CFFFF" w:rsidR="00CD4528" w:rsidRPr="00E07F57" w:rsidRDefault="00CD4528" w:rsidP="00A46AE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D4528">
        <w:rPr>
          <w:rFonts w:ascii="Arial" w:eastAsia="Times New Roman" w:hAnsi="Arial" w:cs="Arial"/>
          <w:sz w:val="24"/>
          <w:szCs w:val="24"/>
          <w:lang w:eastAsia="pt-BR"/>
        </w:rPr>
        <w:t>A TOTVS é uma das maiores e mais tradicionais empresas brasileiras de tecnologia, especializada em soluções de software para gestão empresarial (ERP). Ela atende a uma ampla gama de setores, oferecendo soluções que ajudam empresas a gerenciar suas operações, como folha de pagamento, finanças, vendas, logística e mais.</w:t>
      </w:r>
    </w:p>
    <w:p w14:paraId="2708C5C7" w14:textId="77777777" w:rsidR="00A46AE2" w:rsidRPr="00E07F57" w:rsidRDefault="00A46AE2" w:rsidP="00A46AE2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07F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Stefanini</w:t>
      </w:r>
    </w:p>
    <w:p w14:paraId="16983BC9" w14:textId="7691599D" w:rsidR="00A46AE2" w:rsidRPr="00E07F57" w:rsidRDefault="00A46AE2" w:rsidP="00A46AE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D4528">
        <w:rPr>
          <w:rFonts w:ascii="Arial" w:eastAsia="Times New Roman" w:hAnsi="Arial" w:cs="Arial"/>
          <w:sz w:val="24"/>
          <w:szCs w:val="24"/>
          <w:lang w:eastAsia="pt-BR"/>
        </w:rPr>
        <w:t xml:space="preserve">A Stefanini é uma multinacional brasileira que oferece serviços de consultoria em TI, desenvolvimento de </w:t>
      </w:r>
      <w:proofErr w:type="spellStart"/>
      <w:r w:rsidRPr="00CD4528">
        <w:rPr>
          <w:rFonts w:ascii="Arial" w:eastAsia="Times New Roman" w:hAnsi="Arial" w:cs="Arial"/>
          <w:sz w:val="24"/>
          <w:szCs w:val="24"/>
          <w:lang w:eastAsia="pt-BR"/>
        </w:rPr>
        <w:t>software</w:t>
      </w:r>
      <w:proofErr w:type="spellEnd"/>
      <w:r w:rsidRPr="00CD4528">
        <w:rPr>
          <w:rFonts w:ascii="Arial" w:eastAsia="Times New Roman" w:hAnsi="Arial" w:cs="Arial"/>
          <w:sz w:val="24"/>
          <w:szCs w:val="24"/>
          <w:lang w:eastAsia="pt-BR"/>
        </w:rPr>
        <w:t xml:space="preserve"> e soluções de transformação digital. A empresa se destaca pela capacidade de desenvolver soluções personalizadas e pela expertise em atender clientes de diferentes segmentos.</w:t>
      </w:r>
    </w:p>
    <w:p w14:paraId="2D2290FC" w14:textId="77777777" w:rsidR="00A46AE2" w:rsidRPr="00CD4528" w:rsidRDefault="00A46AE2" w:rsidP="00A46AE2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 w:rsidRPr="00CD452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Softplan</w:t>
      </w:r>
      <w:proofErr w:type="spellEnd"/>
    </w:p>
    <w:p w14:paraId="6A5C717A" w14:textId="77777777" w:rsidR="00922283" w:rsidRPr="00E07F57" w:rsidRDefault="00A46AE2" w:rsidP="009222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D4528"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proofErr w:type="spellStart"/>
      <w:r w:rsidRPr="00CD4528">
        <w:rPr>
          <w:rFonts w:ascii="Arial" w:eastAsia="Times New Roman" w:hAnsi="Arial" w:cs="Arial"/>
          <w:sz w:val="24"/>
          <w:szCs w:val="24"/>
          <w:lang w:eastAsia="pt-BR"/>
        </w:rPr>
        <w:t>Softplan</w:t>
      </w:r>
      <w:proofErr w:type="spellEnd"/>
      <w:r w:rsidRPr="00CD4528">
        <w:rPr>
          <w:rFonts w:ascii="Arial" w:eastAsia="Times New Roman" w:hAnsi="Arial" w:cs="Arial"/>
          <w:sz w:val="24"/>
          <w:szCs w:val="24"/>
          <w:lang w:eastAsia="pt-BR"/>
        </w:rPr>
        <w:t xml:space="preserve"> é uma empresa brasileira focada no desenvolvimento de soluções de software para a gestão pública e corporativa, com grande experiência em áreas como justiça, engenharia e saúde. Ela é uma referência no Brasil em termos de eficiência e inovação em processos administrativos e operacionais.</w:t>
      </w:r>
    </w:p>
    <w:p w14:paraId="7635FCB4" w14:textId="0A9DFF6B" w:rsidR="00CD4528" w:rsidRPr="00E07F57" w:rsidRDefault="00CD4528" w:rsidP="0092228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CD4528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Softwares conhecidos:</w:t>
      </w:r>
    </w:p>
    <w:p w14:paraId="383E01C9" w14:textId="0A9DB6B6" w:rsidR="00A46AE2" w:rsidRPr="00CD4528" w:rsidRDefault="00A46AE2" w:rsidP="00CD452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07F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TOVTS</w:t>
      </w:r>
    </w:p>
    <w:p w14:paraId="102C88BE" w14:textId="77777777" w:rsidR="00CD4528" w:rsidRPr="00CD4528" w:rsidRDefault="00CD4528" w:rsidP="00A46AE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CD4528">
        <w:rPr>
          <w:rFonts w:ascii="Arial" w:eastAsia="Times New Roman" w:hAnsi="Arial" w:cs="Arial"/>
          <w:sz w:val="24"/>
          <w:szCs w:val="24"/>
          <w:lang w:eastAsia="pt-BR"/>
        </w:rPr>
        <w:t>TOTVS Protheus – ERP para gestão empresarial, incluindo folha de pagamento e recursos humanos.</w:t>
      </w:r>
    </w:p>
    <w:p w14:paraId="247E29FA" w14:textId="29B7384B" w:rsidR="00CD4528" w:rsidRPr="00CD4528" w:rsidRDefault="00CD4528" w:rsidP="0092228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CD4528">
        <w:rPr>
          <w:rFonts w:ascii="Arial" w:eastAsia="Times New Roman" w:hAnsi="Arial" w:cs="Arial"/>
          <w:sz w:val="24"/>
          <w:szCs w:val="24"/>
          <w:lang w:eastAsia="pt-BR"/>
        </w:rPr>
        <w:t>TOTVS RM – Solução de gestão para empresas de médio e grande porte.</w:t>
      </w:r>
    </w:p>
    <w:p w14:paraId="799CB3AF" w14:textId="05717436" w:rsidR="00A46AE2" w:rsidRPr="00E07F57" w:rsidRDefault="00A46AE2" w:rsidP="00A46AE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D452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Stefanini</w:t>
      </w:r>
    </w:p>
    <w:p w14:paraId="01111349" w14:textId="5F772A40" w:rsidR="00CD4528" w:rsidRPr="00CD4528" w:rsidRDefault="00CD4528" w:rsidP="00A46AE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CD4528">
        <w:rPr>
          <w:rFonts w:ascii="Arial" w:eastAsia="Times New Roman" w:hAnsi="Arial" w:cs="Arial"/>
          <w:sz w:val="24"/>
          <w:szCs w:val="24"/>
          <w:lang w:eastAsia="pt-BR"/>
        </w:rPr>
        <w:t>Stefanini Digital – Plataforma de transformação digital para empresas.</w:t>
      </w:r>
    </w:p>
    <w:p w14:paraId="5A6F9966" w14:textId="77777777" w:rsidR="00922283" w:rsidRPr="00E07F57" w:rsidRDefault="00CD4528" w:rsidP="0092228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CD4528">
        <w:rPr>
          <w:rFonts w:ascii="Arial" w:eastAsia="Times New Roman" w:hAnsi="Arial" w:cs="Arial"/>
          <w:sz w:val="24"/>
          <w:szCs w:val="24"/>
          <w:lang w:eastAsia="pt-BR"/>
        </w:rPr>
        <w:t xml:space="preserve">Stefanini RPA – Solução de automação de processos com </w:t>
      </w:r>
      <w:proofErr w:type="spellStart"/>
      <w:r w:rsidRPr="00CD4528">
        <w:rPr>
          <w:rFonts w:ascii="Arial" w:eastAsia="Times New Roman" w:hAnsi="Arial" w:cs="Arial"/>
          <w:sz w:val="24"/>
          <w:szCs w:val="24"/>
          <w:lang w:eastAsia="pt-BR"/>
        </w:rPr>
        <w:t>Robotic</w:t>
      </w:r>
      <w:proofErr w:type="spellEnd"/>
      <w:r w:rsidRPr="00CD452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D4528">
        <w:rPr>
          <w:rFonts w:ascii="Arial" w:eastAsia="Times New Roman" w:hAnsi="Arial" w:cs="Arial"/>
          <w:sz w:val="24"/>
          <w:szCs w:val="24"/>
          <w:lang w:eastAsia="pt-BR"/>
        </w:rPr>
        <w:t>Process</w:t>
      </w:r>
      <w:proofErr w:type="spellEnd"/>
      <w:r w:rsidRPr="00CD4528">
        <w:rPr>
          <w:rFonts w:ascii="Arial" w:eastAsia="Times New Roman" w:hAnsi="Arial" w:cs="Arial"/>
          <w:sz w:val="24"/>
          <w:szCs w:val="24"/>
          <w:lang w:eastAsia="pt-BR"/>
        </w:rPr>
        <w:t xml:space="preserve"> Automation (RPA).</w:t>
      </w:r>
    </w:p>
    <w:p w14:paraId="1D445436" w14:textId="6E7D5D42" w:rsidR="00A46AE2" w:rsidRPr="00E07F57" w:rsidRDefault="00A46AE2" w:rsidP="0092228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 w:rsidRPr="00E07F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Softplan</w:t>
      </w:r>
      <w:proofErr w:type="spellEnd"/>
    </w:p>
    <w:p w14:paraId="78ED2467" w14:textId="6C83F469" w:rsidR="00CD4528" w:rsidRPr="00CD4528" w:rsidRDefault="00CD4528" w:rsidP="00A46AE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CD4528">
        <w:rPr>
          <w:rFonts w:ascii="Arial" w:eastAsia="Times New Roman" w:hAnsi="Arial" w:cs="Arial"/>
          <w:sz w:val="24"/>
          <w:szCs w:val="24"/>
          <w:lang w:eastAsia="pt-BR"/>
        </w:rPr>
        <w:t>APOENA – Sistema de gestão de processos judiciais para o setor público.</w:t>
      </w:r>
    </w:p>
    <w:p w14:paraId="3C9A6A72" w14:textId="77777777" w:rsidR="00CD4528" w:rsidRPr="00CD4528" w:rsidRDefault="00CD4528" w:rsidP="00A46AE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CD4528">
        <w:rPr>
          <w:rFonts w:ascii="Arial" w:eastAsia="Times New Roman" w:hAnsi="Arial" w:cs="Arial"/>
          <w:sz w:val="24"/>
          <w:szCs w:val="24"/>
          <w:lang w:eastAsia="pt-BR"/>
        </w:rPr>
        <w:t>GPE (Gestão de Pessoas) – Solução de gestão de recursos humanos e folha de pagamento para o setor público.</w:t>
      </w:r>
    </w:p>
    <w:p w14:paraId="6D2C3E13" w14:textId="462541DC" w:rsidR="0087259C" w:rsidRPr="00E07F57" w:rsidRDefault="0087259C" w:rsidP="0087259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E5C6A0B" w14:textId="77777777" w:rsidR="00922283" w:rsidRPr="00E07F57" w:rsidRDefault="00922283" w:rsidP="0087259C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</w:rPr>
      </w:pPr>
    </w:p>
    <w:p w14:paraId="080AB20A" w14:textId="036313D4" w:rsidR="00D0129A" w:rsidRPr="00E07F57" w:rsidRDefault="00D0129A" w:rsidP="00D0129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07F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</w:t>
      </w:r>
    </w:p>
    <w:p w14:paraId="3C4AAA41" w14:textId="3681EB8E" w:rsidR="00D0129A" w:rsidRPr="00D0129A" w:rsidRDefault="00D0129A" w:rsidP="00D012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D0129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TOTVS</w:t>
      </w:r>
      <w:r w:rsidRPr="00D0129A">
        <w:rPr>
          <w:rFonts w:ascii="Arial" w:eastAsia="Times New Roman" w:hAnsi="Arial" w:cs="Arial"/>
          <w:sz w:val="24"/>
          <w:szCs w:val="24"/>
          <w:lang w:eastAsia="pt-BR"/>
        </w:rPr>
        <w:t xml:space="preserve"> oferece um sistema robusto com múltiplos módulos, o que é excelente para empresas de diferentes tamanhos e setores. Seu ERP já inclui um módulo específico para folha de pagamento, sendo ideal para quem precisa de uma solução integrada.</w:t>
      </w:r>
    </w:p>
    <w:p w14:paraId="17409B70" w14:textId="657E39F2" w:rsidR="00D0129A" w:rsidRPr="00D0129A" w:rsidRDefault="00D0129A" w:rsidP="00D012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D0129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Stefanini</w:t>
      </w:r>
      <w:r w:rsidRPr="00D0129A">
        <w:rPr>
          <w:rFonts w:ascii="Arial" w:eastAsia="Times New Roman" w:hAnsi="Arial" w:cs="Arial"/>
          <w:sz w:val="24"/>
          <w:szCs w:val="24"/>
          <w:lang w:eastAsia="pt-BR"/>
        </w:rPr>
        <w:t xml:space="preserve"> oferece soluções personalizadas, que podem ser ajustadas às necessidades específicas de um cliente, o que é vantajoso se você deseja um software sob medida para o seu negócio.</w:t>
      </w:r>
    </w:p>
    <w:p w14:paraId="70FA7DAA" w14:textId="31367CFB" w:rsidR="00D0129A" w:rsidRPr="00E07F57" w:rsidRDefault="00D0129A" w:rsidP="00D012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0129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Softplan</w:t>
      </w:r>
      <w:proofErr w:type="spellEnd"/>
      <w:r w:rsidRPr="00D0129A">
        <w:rPr>
          <w:rFonts w:ascii="Arial" w:eastAsia="Times New Roman" w:hAnsi="Arial" w:cs="Arial"/>
          <w:sz w:val="24"/>
          <w:szCs w:val="24"/>
          <w:lang w:eastAsia="pt-BR"/>
        </w:rPr>
        <w:t xml:space="preserve"> foca em soluções para o setor público, com ênfase em </w:t>
      </w:r>
      <w:proofErr w:type="spellStart"/>
      <w:r w:rsidRPr="00D0129A">
        <w:rPr>
          <w:rFonts w:ascii="Arial" w:eastAsia="Times New Roman" w:hAnsi="Arial" w:cs="Arial"/>
          <w:sz w:val="24"/>
          <w:szCs w:val="24"/>
          <w:lang w:eastAsia="pt-BR"/>
        </w:rPr>
        <w:t>compliance</w:t>
      </w:r>
      <w:proofErr w:type="spellEnd"/>
      <w:r w:rsidRPr="00D0129A">
        <w:rPr>
          <w:rFonts w:ascii="Arial" w:eastAsia="Times New Roman" w:hAnsi="Arial" w:cs="Arial"/>
          <w:sz w:val="24"/>
          <w:szCs w:val="24"/>
          <w:lang w:eastAsia="pt-BR"/>
        </w:rPr>
        <w:t xml:space="preserve"> e processos legais. Isso pode ser uma vantagem se seu software precisar se alinhar com regras fiscais ou regulatórias específicas, como no caso de empresas públicas ou governamentais.</w:t>
      </w:r>
    </w:p>
    <w:p w14:paraId="133C52F2" w14:textId="27D38022" w:rsidR="00D0129A" w:rsidRPr="00E07F57" w:rsidRDefault="00D0129A" w:rsidP="00D0129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07F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Escolha na funcionalidade: TOTVS</w:t>
      </w:r>
    </w:p>
    <w:p w14:paraId="0D9505B6" w14:textId="43E35FF3" w:rsidR="00D0129A" w:rsidRPr="00D0129A" w:rsidRDefault="00D0129A" w:rsidP="00D0129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07F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Confiabilidade</w:t>
      </w:r>
    </w:p>
    <w:p w14:paraId="71C7E84D" w14:textId="77777777" w:rsidR="00D0129A" w:rsidRPr="00D0129A" w:rsidRDefault="00D0129A" w:rsidP="00D012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D0129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TOTVS</w:t>
      </w:r>
      <w:r w:rsidRPr="00D0129A">
        <w:rPr>
          <w:rFonts w:ascii="Arial" w:eastAsia="Times New Roman" w:hAnsi="Arial" w:cs="Arial"/>
          <w:sz w:val="24"/>
          <w:szCs w:val="24"/>
          <w:lang w:eastAsia="pt-BR"/>
        </w:rPr>
        <w:t xml:space="preserve"> tem um grande histórico de soluções confiáveis, especialmente em grandes empresas, com suporte global e uma base de clientes considerável.</w:t>
      </w:r>
    </w:p>
    <w:p w14:paraId="1D27C284" w14:textId="77777777" w:rsidR="00D0129A" w:rsidRPr="00D0129A" w:rsidRDefault="00D0129A" w:rsidP="00D012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D0129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Stefanini</w:t>
      </w:r>
      <w:r w:rsidRPr="00D0129A">
        <w:rPr>
          <w:rFonts w:ascii="Arial" w:eastAsia="Times New Roman" w:hAnsi="Arial" w:cs="Arial"/>
          <w:sz w:val="24"/>
          <w:szCs w:val="24"/>
          <w:lang w:eastAsia="pt-BR"/>
        </w:rPr>
        <w:t xml:space="preserve"> também é muito confiável, com uma forte presença internacional, oferecendo soluções de qualidade que funcionam bem em mercados globais.</w:t>
      </w:r>
    </w:p>
    <w:p w14:paraId="195E1533" w14:textId="4D15E10E" w:rsidR="00D0129A" w:rsidRPr="00E07F57" w:rsidRDefault="00D0129A" w:rsidP="00D012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0129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Softplan</w:t>
      </w:r>
      <w:proofErr w:type="spellEnd"/>
      <w:r w:rsidRPr="00D0129A">
        <w:rPr>
          <w:rFonts w:ascii="Arial" w:eastAsia="Times New Roman" w:hAnsi="Arial" w:cs="Arial"/>
          <w:sz w:val="24"/>
          <w:szCs w:val="24"/>
          <w:lang w:eastAsia="pt-BR"/>
        </w:rPr>
        <w:t xml:space="preserve"> tem uma excelente confiabilidade no setor público e em áreas jurídicas, garantindo precisão e estabilidade, o que é essencial em setores regulados.</w:t>
      </w:r>
    </w:p>
    <w:p w14:paraId="473321DC" w14:textId="1C7166B7" w:rsidR="00D0129A" w:rsidRPr="00E07F57" w:rsidRDefault="00D0129A" w:rsidP="00D0129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07F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Escolha na funcionalidade: TOTVS</w:t>
      </w:r>
    </w:p>
    <w:p w14:paraId="28806468" w14:textId="72E35E7C" w:rsidR="00D0129A" w:rsidRPr="00D0129A" w:rsidRDefault="00D0129A" w:rsidP="00D0129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07F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Usabilidade</w:t>
      </w:r>
    </w:p>
    <w:p w14:paraId="0FA6BEBB" w14:textId="77777777" w:rsidR="00D0129A" w:rsidRPr="00D0129A" w:rsidRDefault="00D0129A" w:rsidP="00D012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D0129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TOTVS</w:t>
      </w:r>
      <w:r w:rsidRPr="00D0129A">
        <w:rPr>
          <w:rFonts w:ascii="Arial" w:eastAsia="Times New Roman" w:hAnsi="Arial" w:cs="Arial"/>
          <w:sz w:val="24"/>
          <w:szCs w:val="24"/>
          <w:lang w:eastAsia="pt-BR"/>
        </w:rPr>
        <w:t xml:space="preserve"> tem interfaces amigáveis e intuitivas, mas como o sistema atende a vários setores e empresas, pode ser mais complexo em alguns casos.</w:t>
      </w:r>
    </w:p>
    <w:p w14:paraId="0AEFBC31" w14:textId="77777777" w:rsidR="00D0129A" w:rsidRPr="00D0129A" w:rsidRDefault="00D0129A" w:rsidP="00D012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D0129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Stefanini</w:t>
      </w:r>
      <w:r w:rsidRPr="00D0129A">
        <w:rPr>
          <w:rFonts w:ascii="Arial" w:eastAsia="Times New Roman" w:hAnsi="Arial" w:cs="Arial"/>
          <w:sz w:val="24"/>
          <w:szCs w:val="24"/>
          <w:lang w:eastAsia="pt-BR"/>
        </w:rPr>
        <w:t xml:space="preserve"> é conhecida por criar soluções com um foco centrado no usuário, o que resulta em uma interface de fácil navegação e adaptação, especialmente em soluções personalizadas.</w:t>
      </w:r>
    </w:p>
    <w:p w14:paraId="2A135661" w14:textId="042BBDF4" w:rsidR="00D0129A" w:rsidRPr="00E07F57" w:rsidRDefault="00D0129A" w:rsidP="00D012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0129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Softplan</w:t>
      </w:r>
      <w:proofErr w:type="spellEnd"/>
      <w:r w:rsidRPr="00D0129A">
        <w:rPr>
          <w:rFonts w:ascii="Arial" w:eastAsia="Times New Roman" w:hAnsi="Arial" w:cs="Arial"/>
          <w:sz w:val="24"/>
          <w:szCs w:val="24"/>
          <w:lang w:eastAsia="pt-BR"/>
        </w:rPr>
        <w:t xml:space="preserve"> desenvolve interfaces simples e eficazes, voltadas principalmente para o setor público, onde a simplicidade e acessibilidade são essenciais.</w:t>
      </w:r>
    </w:p>
    <w:p w14:paraId="5E293E01" w14:textId="17ACA705" w:rsidR="00D0129A" w:rsidRPr="00E07F57" w:rsidRDefault="00D0129A" w:rsidP="00D0129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07F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Escolha na </w:t>
      </w:r>
      <w:r w:rsidRPr="00E07F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Usabilidade</w:t>
      </w:r>
      <w:r w:rsidRPr="00E07F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</w:t>
      </w:r>
      <w:r w:rsidRPr="00E07F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Stefanini</w:t>
      </w:r>
    </w:p>
    <w:p w14:paraId="1D22E148" w14:textId="768CEA59" w:rsidR="00D0129A" w:rsidRPr="00E07F57" w:rsidRDefault="00D0129A" w:rsidP="00D012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7075670" w14:textId="0F8BD524" w:rsidR="00D0129A" w:rsidRPr="00E07F57" w:rsidRDefault="00D0129A" w:rsidP="00D012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7C8060" w14:textId="77777777" w:rsidR="00D0129A" w:rsidRPr="00D0129A" w:rsidRDefault="00D0129A" w:rsidP="00D012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C41C701" w14:textId="00E7BE34" w:rsidR="00D0129A" w:rsidRPr="00D0129A" w:rsidRDefault="00D0129A" w:rsidP="00D012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07F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Eficiência</w:t>
      </w:r>
    </w:p>
    <w:p w14:paraId="427C3ADE" w14:textId="77777777" w:rsidR="00D0129A" w:rsidRPr="00D0129A" w:rsidRDefault="00D0129A" w:rsidP="00D012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D0129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TOTVS</w:t>
      </w:r>
      <w:r w:rsidRPr="00D0129A">
        <w:rPr>
          <w:rFonts w:ascii="Arial" w:eastAsia="Times New Roman" w:hAnsi="Arial" w:cs="Arial"/>
          <w:sz w:val="24"/>
          <w:szCs w:val="24"/>
          <w:lang w:eastAsia="pt-BR"/>
        </w:rPr>
        <w:t xml:space="preserve"> é altamente eficiente em termos de otimização de processos empresariais, com módulos de gestão que agilizam tarefas como a folha de pagamento.</w:t>
      </w:r>
    </w:p>
    <w:p w14:paraId="32EB37C2" w14:textId="77777777" w:rsidR="00D0129A" w:rsidRPr="00D0129A" w:rsidRDefault="00D0129A" w:rsidP="00D012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D0129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Stefanini</w:t>
      </w:r>
      <w:r w:rsidRPr="00D0129A">
        <w:rPr>
          <w:rFonts w:ascii="Arial" w:eastAsia="Times New Roman" w:hAnsi="Arial" w:cs="Arial"/>
          <w:sz w:val="24"/>
          <w:szCs w:val="24"/>
          <w:lang w:eastAsia="pt-BR"/>
        </w:rPr>
        <w:t xml:space="preserve"> oferece soluções que buscam automação de processos e integração de sistemas, o que pode melhorar a eficiência ao eliminar tarefas manuais e reduzir erros.</w:t>
      </w:r>
    </w:p>
    <w:p w14:paraId="6C742DB5" w14:textId="3D4F3584" w:rsidR="00D0129A" w:rsidRPr="00E07F57" w:rsidRDefault="00D0129A" w:rsidP="00D012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0129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Softplan</w:t>
      </w:r>
      <w:proofErr w:type="spellEnd"/>
      <w:r w:rsidRPr="00D0129A">
        <w:rPr>
          <w:rFonts w:ascii="Arial" w:eastAsia="Times New Roman" w:hAnsi="Arial" w:cs="Arial"/>
          <w:sz w:val="24"/>
          <w:szCs w:val="24"/>
          <w:lang w:eastAsia="pt-BR"/>
        </w:rPr>
        <w:t xml:space="preserve"> foca em otimizar processos no setor público, o que pode ser altamente eficiente para automação de tarefas burocráticas e administrativas, como a gestão de folha de pagamento em órgãos públicos.</w:t>
      </w:r>
    </w:p>
    <w:p w14:paraId="757F9FF3" w14:textId="08115A42" w:rsidR="00D0129A" w:rsidRPr="00E07F57" w:rsidRDefault="00D0129A" w:rsidP="00D012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07F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Escolha na Eficiência: Stefanini</w:t>
      </w:r>
    </w:p>
    <w:p w14:paraId="22C4DDD9" w14:textId="77777777" w:rsidR="00D0129A" w:rsidRPr="00D0129A" w:rsidRDefault="00D0129A" w:rsidP="00D0129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FFDFA9B" w14:textId="4F188002" w:rsidR="00D0129A" w:rsidRPr="00D0129A" w:rsidRDefault="00922283" w:rsidP="00D0129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E07F57">
        <w:rPr>
          <w:rFonts w:ascii="Arial" w:eastAsia="Times New Roman" w:hAnsi="Arial" w:cs="Arial"/>
          <w:sz w:val="24"/>
          <w:szCs w:val="24"/>
          <w:lang w:eastAsia="pt-BR"/>
        </w:rPr>
        <w:t>Manutenibilidade</w:t>
      </w:r>
    </w:p>
    <w:p w14:paraId="1D83C9AD" w14:textId="77777777" w:rsidR="00D0129A" w:rsidRPr="00D0129A" w:rsidRDefault="00D0129A" w:rsidP="00D012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D0129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TOTVS</w:t>
      </w:r>
      <w:r w:rsidRPr="00D0129A">
        <w:rPr>
          <w:rFonts w:ascii="Arial" w:eastAsia="Times New Roman" w:hAnsi="Arial" w:cs="Arial"/>
          <w:sz w:val="24"/>
          <w:szCs w:val="24"/>
          <w:lang w:eastAsia="pt-BR"/>
        </w:rPr>
        <w:t xml:space="preserve"> oferece boas opções de manutenção, com suporte contínuo e atualizações regulares para manter o software em conformidade com mudanças regulatórias e novas necessidades de mercado.</w:t>
      </w:r>
    </w:p>
    <w:p w14:paraId="63DCC29E" w14:textId="77777777" w:rsidR="00D0129A" w:rsidRPr="00D0129A" w:rsidRDefault="00D0129A" w:rsidP="00D012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D0129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Stefanini</w:t>
      </w:r>
      <w:r w:rsidRPr="00D0129A">
        <w:rPr>
          <w:rFonts w:ascii="Arial" w:eastAsia="Times New Roman" w:hAnsi="Arial" w:cs="Arial"/>
          <w:sz w:val="24"/>
          <w:szCs w:val="24"/>
          <w:lang w:eastAsia="pt-BR"/>
        </w:rPr>
        <w:t xml:space="preserve"> também garante a manutenibilidade através de atualizações e suporte, com uma abordagem ágil para adaptar-se rapidamente às necessidades dos clientes.</w:t>
      </w:r>
    </w:p>
    <w:p w14:paraId="27232042" w14:textId="4FC84A31" w:rsidR="00D0129A" w:rsidRPr="00E07F57" w:rsidRDefault="00D0129A" w:rsidP="00D012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0129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Softplan</w:t>
      </w:r>
      <w:proofErr w:type="spellEnd"/>
      <w:r w:rsidRPr="00D0129A">
        <w:rPr>
          <w:rFonts w:ascii="Arial" w:eastAsia="Times New Roman" w:hAnsi="Arial" w:cs="Arial"/>
          <w:sz w:val="24"/>
          <w:szCs w:val="24"/>
          <w:lang w:eastAsia="pt-BR"/>
        </w:rPr>
        <w:t xml:space="preserve"> oferece bom suporte e manutenção para seus sistemas, especialmente para setores regulados, garantindo que as soluções estejam sempre em conformidade.</w:t>
      </w:r>
    </w:p>
    <w:p w14:paraId="2885D92F" w14:textId="77777777" w:rsidR="00D0129A" w:rsidRPr="00E07F57" w:rsidRDefault="00D0129A" w:rsidP="0092228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07F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Escolha na funcionalidade: Stefanini</w:t>
      </w:r>
    </w:p>
    <w:p w14:paraId="51D30C25" w14:textId="77777777" w:rsidR="00D0129A" w:rsidRPr="00D0129A" w:rsidRDefault="00D0129A" w:rsidP="00D012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87C2A01" w14:textId="54A6D758" w:rsidR="00922283" w:rsidRPr="00E07F57" w:rsidRDefault="00922283" w:rsidP="0092228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07F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Portabilidade</w:t>
      </w:r>
    </w:p>
    <w:p w14:paraId="2CA6CF8E" w14:textId="2AB8A419" w:rsidR="00D0129A" w:rsidRPr="00D0129A" w:rsidRDefault="00D0129A" w:rsidP="00D012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D0129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TOTVS</w:t>
      </w:r>
      <w:r w:rsidRPr="00D0129A">
        <w:rPr>
          <w:rFonts w:ascii="Arial" w:eastAsia="Times New Roman" w:hAnsi="Arial" w:cs="Arial"/>
          <w:sz w:val="24"/>
          <w:szCs w:val="24"/>
          <w:lang w:eastAsia="pt-BR"/>
        </w:rPr>
        <w:t xml:space="preserve"> oferece portabilidade, especialmente em soluções baseadas em nuvem, permitindo o acesso remoto e integração com outros sistemas.</w:t>
      </w:r>
    </w:p>
    <w:p w14:paraId="1675412C" w14:textId="77777777" w:rsidR="00D0129A" w:rsidRPr="00D0129A" w:rsidRDefault="00D0129A" w:rsidP="00D012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D0129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Stefanini</w:t>
      </w:r>
      <w:r w:rsidRPr="00D0129A">
        <w:rPr>
          <w:rFonts w:ascii="Arial" w:eastAsia="Times New Roman" w:hAnsi="Arial" w:cs="Arial"/>
          <w:sz w:val="24"/>
          <w:szCs w:val="24"/>
          <w:lang w:eastAsia="pt-BR"/>
        </w:rPr>
        <w:t xml:space="preserve"> trabalha com soluções em nuvem e plataformas flexíveis, oferecendo boa portabilidade entre dispositivos e integração com diferentes sistemas.</w:t>
      </w:r>
    </w:p>
    <w:p w14:paraId="2B51EC82" w14:textId="31E9AF93" w:rsidR="00D0129A" w:rsidRPr="00E07F57" w:rsidRDefault="00D0129A" w:rsidP="00D0129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0129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Softplan</w:t>
      </w:r>
      <w:proofErr w:type="spellEnd"/>
      <w:r w:rsidRPr="00D0129A">
        <w:rPr>
          <w:rFonts w:ascii="Arial" w:eastAsia="Times New Roman" w:hAnsi="Arial" w:cs="Arial"/>
          <w:sz w:val="24"/>
          <w:szCs w:val="24"/>
          <w:lang w:eastAsia="pt-BR"/>
        </w:rPr>
        <w:t xml:space="preserve"> tem uma boa arquitetura para integração, especialmente em soluções para o setor público, mas seu foco em sistemas mais especializados pode limitar a portabilidade para algumas implementações fora desse contexto.</w:t>
      </w:r>
    </w:p>
    <w:p w14:paraId="3CBB5FBF" w14:textId="65774370" w:rsidR="00CD4528" w:rsidRPr="00E07F57" w:rsidRDefault="00D0129A" w:rsidP="0092228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07F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Escolha na funcionalidade: Stefanin</w:t>
      </w:r>
      <w:r w:rsidRPr="00E07F5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</w:t>
      </w: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0"/>
        <w:gridCol w:w="1540"/>
        <w:gridCol w:w="1618"/>
        <w:gridCol w:w="1649"/>
      </w:tblGrid>
      <w:tr w:rsidR="00D0129A" w:rsidRPr="00D0129A" w14:paraId="4BCC0651" w14:textId="77777777" w:rsidTr="00D0129A">
        <w:trPr>
          <w:trHeight w:val="375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9D75E1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COMPARAÇÃO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02382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TOTVS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F2C36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STEFANINI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FE25E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SOFTPLAN</w:t>
            </w:r>
          </w:p>
        </w:tc>
      </w:tr>
      <w:tr w:rsidR="00D0129A" w:rsidRPr="00D0129A" w14:paraId="0BFA31D1" w14:textId="77777777" w:rsidTr="00D0129A">
        <w:trPr>
          <w:trHeight w:val="375"/>
        </w:trPr>
        <w:tc>
          <w:tcPr>
            <w:tcW w:w="4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1B26EB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Já possui software de pagamento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45B0E8E0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2EE2BB9B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4B44082B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D0129A" w:rsidRPr="00D0129A" w14:paraId="6932814E" w14:textId="77777777" w:rsidTr="00D0129A">
        <w:trPr>
          <w:trHeight w:val="375"/>
        </w:trPr>
        <w:tc>
          <w:tcPr>
            <w:tcW w:w="4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55CA63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Funcionalidade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2E41F8EE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33F78872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3A3A49EB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D0129A" w:rsidRPr="00D0129A" w14:paraId="4EC1C219" w14:textId="77777777" w:rsidTr="00D0129A">
        <w:trPr>
          <w:trHeight w:val="375"/>
        </w:trPr>
        <w:tc>
          <w:tcPr>
            <w:tcW w:w="4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976B5F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Confiabilidade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38FEF3C7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27DAF216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585F2D6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D0129A" w:rsidRPr="00D0129A" w14:paraId="0658922A" w14:textId="77777777" w:rsidTr="00D0129A">
        <w:trPr>
          <w:trHeight w:val="375"/>
        </w:trPr>
        <w:tc>
          <w:tcPr>
            <w:tcW w:w="4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40286C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Usabilidade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0A5BB44B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7B205ADD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234AC447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D0129A" w:rsidRPr="00D0129A" w14:paraId="76419B46" w14:textId="77777777" w:rsidTr="00D0129A">
        <w:trPr>
          <w:trHeight w:val="375"/>
        </w:trPr>
        <w:tc>
          <w:tcPr>
            <w:tcW w:w="4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C1BD8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Eficiência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2F4E4FE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5801AE9A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53942AFA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D0129A" w:rsidRPr="00D0129A" w14:paraId="20DF35E8" w14:textId="77777777" w:rsidTr="00D0129A">
        <w:trPr>
          <w:trHeight w:val="375"/>
        </w:trPr>
        <w:tc>
          <w:tcPr>
            <w:tcW w:w="4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EEC032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Manutenibilidade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5B500A11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289F0817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80632FE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D0129A" w:rsidRPr="00D0129A" w14:paraId="40C66D65" w14:textId="77777777" w:rsidTr="00D0129A">
        <w:trPr>
          <w:trHeight w:val="390"/>
        </w:trPr>
        <w:tc>
          <w:tcPr>
            <w:tcW w:w="46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23D408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Portabilidade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2F8A0D13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5E246765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359F7132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D0129A" w:rsidRPr="00D0129A" w14:paraId="1B9F7874" w14:textId="77777777" w:rsidTr="00D0129A">
        <w:trPr>
          <w:trHeight w:val="39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5F9A8E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0129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TOTAL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8EB6A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0129A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C1354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0129A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E64D7" w14:textId="77777777" w:rsidR="00D0129A" w:rsidRPr="00D0129A" w:rsidRDefault="00D0129A" w:rsidP="00D012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0129A">
              <w:rPr>
                <w:rFonts w:ascii="Arial" w:eastAsia="Times New Roman" w:hAnsi="Arial" w:cs="Arial"/>
                <w:color w:val="000000"/>
                <w:lang w:eastAsia="pt-BR"/>
              </w:rPr>
              <w:t>0</w:t>
            </w:r>
          </w:p>
        </w:tc>
      </w:tr>
    </w:tbl>
    <w:p w14:paraId="021BCC0A" w14:textId="77777777" w:rsidR="00922283" w:rsidRPr="00E07F57" w:rsidRDefault="00922283" w:rsidP="00CD4528">
      <w:pPr>
        <w:rPr>
          <w:rFonts w:ascii="Arial" w:hAnsi="Arial" w:cs="Arial"/>
          <w:b/>
          <w:bCs/>
          <w:sz w:val="32"/>
          <w:szCs w:val="32"/>
        </w:rPr>
      </w:pPr>
    </w:p>
    <w:p w14:paraId="700F9C16" w14:textId="5D0E212E" w:rsidR="006F49D1" w:rsidRPr="00E07F57" w:rsidRDefault="00922283" w:rsidP="00CD4528">
      <w:pPr>
        <w:rPr>
          <w:rFonts w:ascii="Arial" w:hAnsi="Arial" w:cs="Arial"/>
          <w:sz w:val="32"/>
          <w:szCs w:val="32"/>
        </w:rPr>
      </w:pPr>
      <w:r w:rsidRPr="00E07F57">
        <w:rPr>
          <w:rFonts w:ascii="Arial" w:hAnsi="Arial" w:cs="Arial"/>
          <w:b/>
          <w:bCs/>
          <w:sz w:val="32"/>
          <w:szCs w:val="32"/>
        </w:rPr>
        <w:t>Empresa vencedora:</w:t>
      </w:r>
      <w:r w:rsidRPr="00E07F57">
        <w:rPr>
          <w:rFonts w:ascii="Arial" w:hAnsi="Arial" w:cs="Arial"/>
          <w:sz w:val="32"/>
          <w:szCs w:val="32"/>
        </w:rPr>
        <w:t xml:space="preserve"> TOTVS</w:t>
      </w:r>
    </w:p>
    <w:p w14:paraId="10E54F94" w14:textId="773FE739" w:rsidR="00922283" w:rsidRPr="00E07F57" w:rsidRDefault="00922283" w:rsidP="00CD4528">
      <w:pPr>
        <w:rPr>
          <w:rFonts w:ascii="Arial" w:hAnsi="Arial" w:cs="Arial"/>
          <w:b/>
          <w:bCs/>
          <w:sz w:val="32"/>
          <w:szCs w:val="32"/>
        </w:rPr>
      </w:pPr>
      <w:r w:rsidRPr="00E07F57">
        <w:rPr>
          <w:rFonts w:ascii="Arial" w:hAnsi="Arial" w:cs="Arial"/>
          <w:b/>
          <w:bCs/>
          <w:sz w:val="32"/>
          <w:szCs w:val="32"/>
        </w:rPr>
        <w:t>Principais pontos:</w:t>
      </w:r>
    </w:p>
    <w:p w14:paraId="69966473" w14:textId="423D8482" w:rsidR="00922283" w:rsidRPr="00E07F57" w:rsidRDefault="00922283" w:rsidP="00922283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E07F57">
        <w:rPr>
          <w:rFonts w:ascii="Arial" w:hAnsi="Arial" w:cs="Arial"/>
          <w:sz w:val="32"/>
          <w:szCs w:val="32"/>
        </w:rPr>
        <w:t xml:space="preserve">Escolhemos a TOTVS, mesmo a TOTVS apresentando uma pontuação menor que a Stefanini dentro dos pontos da ISSO\9126, por ser um software de folha de pagamento, a empresa apresentou um ponto muito importante, se referindo a dados sensíveis, a Confiabilidade. Outro ponto que chamou nossa atenção é ela já possuir um software de folha de pagamento. </w:t>
      </w:r>
      <w:r w:rsidR="00E07F57" w:rsidRPr="00E07F57">
        <w:rPr>
          <w:rFonts w:ascii="Arial" w:hAnsi="Arial" w:cs="Arial"/>
          <w:sz w:val="32"/>
          <w:szCs w:val="32"/>
        </w:rPr>
        <w:t>A Stefanini obteve maior pontuação, porém, o</w:t>
      </w:r>
      <w:r w:rsidRPr="00E07F57">
        <w:rPr>
          <w:rFonts w:ascii="Arial" w:hAnsi="Arial" w:cs="Arial"/>
          <w:sz w:val="32"/>
          <w:szCs w:val="32"/>
        </w:rPr>
        <w:t>s pontos que</w:t>
      </w:r>
      <w:r w:rsidR="00E07F57" w:rsidRPr="00E07F57">
        <w:rPr>
          <w:rFonts w:ascii="Arial" w:hAnsi="Arial" w:cs="Arial"/>
          <w:sz w:val="32"/>
          <w:szCs w:val="32"/>
        </w:rPr>
        <w:t xml:space="preserve"> a TOTVS</w:t>
      </w:r>
      <w:r w:rsidRPr="00E07F57">
        <w:rPr>
          <w:rFonts w:ascii="Arial" w:hAnsi="Arial" w:cs="Arial"/>
          <w:sz w:val="32"/>
          <w:szCs w:val="32"/>
        </w:rPr>
        <w:t xml:space="preserve"> não atingiu, não são ruins, apenas não apresentou um melhor que a </w:t>
      </w:r>
      <w:proofErr w:type="spellStart"/>
      <w:r w:rsidRPr="00E07F57">
        <w:rPr>
          <w:rFonts w:ascii="Arial" w:hAnsi="Arial" w:cs="Arial"/>
          <w:sz w:val="32"/>
          <w:szCs w:val="32"/>
        </w:rPr>
        <w:t>Stafanini</w:t>
      </w:r>
      <w:proofErr w:type="spellEnd"/>
      <w:r w:rsidR="00E07F57" w:rsidRPr="00E07F57">
        <w:rPr>
          <w:rFonts w:ascii="Arial" w:hAnsi="Arial" w:cs="Arial"/>
          <w:sz w:val="32"/>
          <w:szCs w:val="32"/>
        </w:rPr>
        <w:t>, isso não invalida onde ela zerou.</w:t>
      </w:r>
    </w:p>
    <w:p w14:paraId="241C92FE" w14:textId="77777777" w:rsidR="00922283" w:rsidRPr="00E07F57" w:rsidRDefault="00922283" w:rsidP="00CD4528">
      <w:pPr>
        <w:rPr>
          <w:rFonts w:ascii="Arial" w:hAnsi="Arial" w:cs="Arial"/>
          <w:sz w:val="32"/>
          <w:szCs w:val="32"/>
        </w:rPr>
      </w:pPr>
    </w:p>
    <w:p w14:paraId="7DBCF078" w14:textId="77777777" w:rsidR="00922283" w:rsidRPr="00E07F57" w:rsidRDefault="00922283" w:rsidP="00CD4528">
      <w:pPr>
        <w:rPr>
          <w:rFonts w:ascii="Arial" w:hAnsi="Arial" w:cs="Arial"/>
          <w:sz w:val="32"/>
          <w:szCs w:val="32"/>
        </w:rPr>
      </w:pPr>
    </w:p>
    <w:p w14:paraId="746B0464" w14:textId="77777777" w:rsidR="00922283" w:rsidRPr="00E07F57" w:rsidRDefault="00922283" w:rsidP="00CD4528">
      <w:pPr>
        <w:rPr>
          <w:rFonts w:ascii="Arial" w:hAnsi="Arial" w:cs="Arial"/>
          <w:sz w:val="24"/>
          <w:szCs w:val="24"/>
        </w:rPr>
      </w:pPr>
    </w:p>
    <w:sectPr w:rsidR="00922283" w:rsidRPr="00E07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C63C9" w14:textId="77777777" w:rsidR="00B972CB" w:rsidRDefault="00B972CB" w:rsidP="00E07F57">
      <w:pPr>
        <w:spacing w:after="0" w:line="240" w:lineRule="auto"/>
      </w:pPr>
      <w:r>
        <w:separator/>
      </w:r>
    </w:p>
  </w:endnote>
  <w:endnote w:type="continuationSeparator" w:id="0">
    <w:p w14:paraId="674A9857" w14:textId="77777777" w:rsidR="00B972CB" w:rsidRDefault="00B972CB" w:rsidP="00E0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DB3C9" w14:textId="77777777" w:rsidR="00B972CB" w:rsidRDefault="00B972CB" w:rsidP="00E07F57">
      <w:pPr>
        <w:spacing w:after="0" w:line="240" w:lineRule="auto"/>
      </w:pPr>
      <w:r>
        <w:separator/>
      </w:r>
    </w:p>
  </w:footnote>
  <w:footnote w:type="continuationSeparator" w:id="0">
    <w:p w14:paraId="5ADABB56" w14:textId="77777777" w:rsidR="00B972CB" w:rsidRDefault="00B972CB" w:rsidP="00E07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1FC5"/>
    <w:multiLevelType w:val="multilevel"/>
    <w:tmpl w:val="134A8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E0FFE"/>
    <w:multiLevelType w:val="hybridMultilevel"/>
    <w:tmpl w:val="106418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33117"/>
    <w:multiLevelType w:val="multilevel"/>
    <w:tmpl w:val="05F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06DF9"/>
    <w:multiLevelType w:val="hybridMultilevel"/>
    <w:tmpl w:val="6756E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32F24"/>
    <w:multiLevelType w:val="multilevel"/>
    <w:tmpl w:val="61A8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769C9"/>
    <w:multiLevelType w:val="multilevel"/>
    <w:tmpl w:val="3280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B1C99"/>
    <w:multiLevelType w:val="multilevel"/>
    <w:tmpl w:val="8554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A6F8E"/>
    <w:multiLevelType w:val="multilevel"/>
    <w:tmpl w:val="FAA6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76EE8"/>
    <w:multiLevelType w:val="multilevel"/>
    <w:tmpl w:val="28B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14A04"/>
    <w:multiLevelType w:val="multilevel"/>
    <w:tmpl w:val="A150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24712A"/>
    <w:multiLevelType w:val="multilevel"/>
    <w:tmpl w:val="63EA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B25EE"/>
    <w:multiLevelType w:val="multilevel"/>
    <w:tmpl w:val="99E2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472601"/>
    <w:multiLevelType w:val="multilevel"/>
    <w:tmpl w:val="60DC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57C8A"/>
    <w:multiLevelType w:val="multilevel"/>
    <w:tmpl w:val="0764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87B40"/>
    <w:multiLevelType w:val="multilevel"/>
    <w:tmpl w:val="42BA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E7355A"/>
    <w:multiLevelType w:val="multilevel"/>
    <w:tmpl w:val="F2AE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100DB"/>
    <w:multiLevelType w:val="multilevel"/>
    <w:tmpl w:val="E0CA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6"/>
  </w:num>
  <w:num w:numId="4">
    <w:abstractNumId w:val="14"/>
  </w:num>
  <w:num w:numId="5">
    <w:abstractNumId w:val="2"/>
  </w:num>
  <w:num w:numId="6">
    <w:abstractNumId w:val="9"/>
  </w:num>
  <w:num w:numId="7">
    <w:abstractNumId w:val="1"/>
  </w:num>
  <w:num w:numId="8">
    <w:abstractNumId w:val="3"/>
  </w:num>
  <w:num w:numId="9">
    <w:abstractNumId w:val="7"/>
  </w:num>
  <w:num w:numId="10">
    <w:abstractNumId w:val="13"/>
  </w:num>
  <w:num w:numId="11">
    <w:abstractNumId w:val="8"/>
  </w:num>
  <w:num w:numId="12">
    <w:abstractNumId w:val="11"/>
  </w:num>
  <w:num w:numId="13">
    <w:abstractNumId w:val="6"/>
  </w:num>
  <w:num w:numId="14">
    <w:abstractNumId w:val="5"/>
  </w:num>
  <w:num w:numId="15">
    <w:abstractNumId w:val="15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28"/>
    <w:rsid w:val="006F49D1"/>
    <w:rsid w:val="0087259C"/>
    <w:rsid w:val="00922283"/>
    <w:rsid w:val="00A46AE2"/>
    <w:rsid w:val="00B972CB"/>
    <w:rsid w:val="00CD4528"/>
    <w:rsid w:val="00D0129A"/>
    <w:rsid w:val="00E0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9F8FB"/>
  <w15:chartTrackingRefBased/>
  <w15:docId w15:val="{3D00C18A-D260-4353-ACAD-9D8B0371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D4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45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CD45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A46A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F57"/>
  </w:style>
  <w:style w:type="paragraph" w:styleId="Footer">
    <w:name w:val="footer"/>
    <w:basedOn w:val="Normal"/>
    <w:link w:val="FooterChar"/>
    <w:uiPriority w:val="99"/>
    <w:unhideWhenUsed/>
    <w:rsid w:val="00E07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F57"/>
  </w:style>
  <w:style w:type="character" w:customStyle="1" w:styleId="Heading2Char">
    <w:name w:val="Heading 2 Char"/>
    <w:basedOn w:val="DefaultParagraphFont"/>
    <w:link w:val="Heading2"/>
    <w:uiPriority w:val="9"/>
    <w:semiHidden/>
    <w:rsid w:val="00E07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081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938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2025-03-13T13:55:00Z</dcterms:created>
  <dcterms:modified xsi:type="dcterms:W3CDTF">2025-03-13T14:57:00Z</dcterms:modified>
</cp:coreProperties>
</file>