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033DAA" w14:textId="6DF3FE6E" w:rsidR="00925E83" w:rsidRPr="001F62B4" w:rsidRDefault="00925E83" w:rsidP="00A83C44">
      <w:pPr>
        <w:ind w:left="-2127"/>
        <w:rPr>
          <w:sz w:val="32"/>
        </w:rPr>
      </w:pPr>
      <w:bookmarkStart w:id="0" w:name="_GoBack"/>
      <w:bookmarkEnd w:id="0"/>
    </w:p>
    <w:p w14:paraId="374E141C" w14:textId="77777777" w:rsidR="00925E83" w:rsidRPr="001F62B4" w:rsidRDefault="00925E83" w:rsidP="00A83C44">
      <w:pPr>
        <w:ind w:left="-2127"/>
        <w:rPr>
          <w:sz w:val="28"/>
        </w:rPr>
      </w:pPr>
    </w:p>
    <w:p w14:paraId="4646B6AA" w14:textId="1E712EAA" w:rsidR="00F0709E" w:rsidRDefault="00F0709E" w:rsidP="00A83C44">
      <w:pPr>
        <w:ind w:left="-2127"/>
        <w:rPr>
          <w:color w:val="FFFFFF" w:themeColor="background1"/>
          <w:sz w:val="32"/>
          <w:lang w:val="pt-PT"/>
        </w:rPr>
      </w:pPr>
    </w:p>
    <w:p w14:paraId="7717EA20" w14:textId="77777777" w:rsidR="00366957" w:rsidRDefault="00366957" w:rsidP="00A83C44">
      <w:pPr>
        <w:ind w:left="-2127"/>
        <w:rPr>
          <w:color w:val="FFFFFF" w:themeColor="background1"/>
          <w:sz w:val="32"/>
          <w:lang w:val="pt-PT"/>
        </w:rPr>
      </w:pPr>
    </w:p>
    <w:p w14:paraId="6B7DBA92" w14:textId="77777777" w:rsidR="00366957" w:rsidRDefault="00366957" w:rsidP="00A83C44">
      <w:pPr>
        <w:ind w:left="-2127"/>
        <w:rPr>
          <w:color w:val="FFFFFF" w:themeColor="background1"/>
          <w:sz w:val="32"/>
          <w:lang w:val="pt-PT"/>
        </w:rPr>
      </w:pPr>
    </w:p>
    <w:p w14:paraId="516B5113" w14:textId="77777777" w:rsidR="00366957" w:rsidRDefault="00366957" w:rsidP="00A83C44">
      <w:pPr>
        <w:ind w:left="-2127"/>
        <w:rPr>
          <w:color w:val="FFFFFF" w:themeColor="background1"/>
          <w:sz w:val="32"/>
          <w:lang w:val="pt-PT"/>
        </w:rPr>
      </w:pPr>
    </w:p>
    <w:p w14:paraId="1D121E3F" w14:textId="77777777" w:rsidR="00366957" w:rsidRDefault="00366957" w:rsidP="00A83C44">
      <w:pPr>
        <w:ind w:left="-2127"/>
        <w:rPr>
          <w:color w:val="FFFFFF" w:themeColor="background1"/>
          <w:sz w:val="32"/>
          <w:lang w:val="pt-PT"/>
        </w:rPr>
      </w:pPr>
    </w:p>
    <w:p w14:paraId="51C0793D" w14:textId="77777777" w:rsidR="00366957" w:rsidRPr="00366957" w:rsidRDefault="00366957" w:rsidP="00A83C44">
      <w:pPr>
        <w:ind w:left="-2127"/>
        <w:rPr>
          <w:color w:val="FFFFFF" w:themeColor="background1"/>
          <w:sz w:val="32"/>
          <w:lang w:val="pt-PT"/>
        </w:rPr>
      </w:pPr>
    </w:p>
    <w:p w14:paraId="21DA817C" w14:textId="77777777" w:rsidR="00F0709E" w:rsidRPr="001F62B4" w:rsidRDefault="00F0709E" w:rsidP="00A83C44">
      <w:pPr>
        <w:ind w:left="-2127"/>
        <w:rPr>
          <w:color w:val="FFFFFF" w:themeColor="background1"/>
          <w:sz w:val="72"/>
          <w:lang w:val="pt-PT"/>
        </w:rPr>
      </w:pPr>
    </w:p>
    <w:p w14:paraId="352D0BFB" w14:textId="77777777" w:rsidR="00F0709E" w:rsidRPr="001F62B4" w:rsidRDefault="00F0709E" w:rsidP="00A83C44">
      <w:pPr>
        <w:ind w:left="-2127"/>
        <w:rPr>
          <w:color w:val="FFFFFF" w:themeColor="background1"/>
          <w:sz w:val="72"/>
          <w:lang w:val="pt-PT"/>
        </w:rPr>
      </w:pPr>
    </w:p>
    <w:p w14:paraId="56A630D6" w14:textId="77777777" w:rsidR="00F0709E" w:rsidRPr="001F62B4" w:rsidRDefault="00F0709E" w:rsidP="00A83C44">
      <w:pPr>
        <w:ind w:left="-2127"/>
        <w:rPr>
          <w:color w:val="FFFFFF" w:themeColor="background1"/>
          <w:sz w:val="72"/>
          <w:lang w:val="pt-PT"/>
        </w:rPr>
      </w:pPr>
    </w:p>
    <w:p w14:paraId="4EE83B22" w14:textId="77777777" w:rsidR="00366957" w:rsidRDefault="00F0709E" w:rsidP="00A83C44">
      <w:pPr>
        <w:jc w:val="right"/>
        <w:rPr>
          <w:color w:val="FFFFFF" w:themeColor="background1"/>
          <w:sz w:val="72"/>
          <w:lang w:val="pt-PT"/>
        </w:rPr>
      </w:pPr>
      <w:r w:rsidRPr="001F62B4">
        <w:rPr>
          <w:color w:val="FFFFFF" w:themeColor="background1"/>
          <w:sz w:val="72"/>
          <w:lang w:val="pt-PT"/>
        </w:rPr>
        <w:t xml:space="preserve">Relatório </w:t>
      </w:r>
    </w:p>
    <w:p w14:paraId="54209115" w14:textId="3E316E9A" w:rsidR="00F0709E" w:rsidRPr="001F62B4" w:rsidRDefault="00F0709E" w:rsidP="00A83C44">
      <w:pPr>
        <w:jc w:val="right"/>
        <w:rPr>
          <w:color w:val="FFFFFF" w:themeColor="background1"/>
          <w:sz w:val="72"/>
          <w:lang w:val="pt-PT"/>
        </w:rPr>
      </w:pPr>
      <w:r w:rsidRPr="001F62B4">
        <w:rPr>
          <w:color w:val="FFFFFF" w:themeColor="background1"/>
          <w:sz w:val="72"/>
          <w:lang w:val="pt-PT"/>
        </w:rPr>
        <w:t>de Especificação</w:t>
      </w:r>
    </w:p>
    <w:p w14:paraId="1C316DDC" w14:textId="77777777" w:rsidR="00F0709E" w:rsidRDefault="00F0709E" w:rsidP="00A83C44">
      <w:pPr>
        <w:ind w:left="-2127"/>
        <w:jc w:val="right"/>
        <w:rPr>
          <w:color w:val="FFFFFF" w:themeColor="background1"/>
          <w:sz w:val="72"/>
          <w:lang w:val="pt-PT"/>
        </w:rPr>
      </w:pPr>
      <w:r w:rsidRPr="001F62B4">
        <w:rPr>
          <w:color w:val="FFFFFF" w:themeColor="background1"/>
          <w:sz w:val="72"/>
          <w:lang w:val="pt-PT"/>
        </w:rPr>
        <w:t>de Requisitos</w:t>
      </w:r>
    </w:p>
    <w:p w14:paraId="3DD5F5C1" w14:textId="77777777" w:rsidR="00366957" w:rsidRPr="00366957" w:rsidRDefault="00366957" w:rsidP="00A83C44">
      <w:pPr>
        <w:jc w:val="right"/>
        <w:rPr>
          <w:color w:val="FFFFFF" w:themeColor="background1"/>
          <w:sz w:val="40"/>
          <w:szCs w:val="40"/>
          <w:lang w:val="pt-PT"/>
        </w:rPr>
      </w:pPr>
      <w:r w:rsidRPr="00366957">
        <w:rPr>
          <w:color w:val="FFFFFF" w:themeColor="background1"/>
          <w:sz w:val="40"/>
          <w:szCs w:val="40"/>
          <w:lang w:val="pt-PT"/>
        </w:rPr>
        <w:t>BrainLight</w:t>
      </w:r>
    </w:p>
    <w:p w14:paraId="56D17DDA" w14:textId="77777777" w:rsidR="00366957" w:rsidRPr="001F62B4" w:rsidRDefault="00366957" w:rsidP="00A83C44">
      <w:pPr>
        <w:ind w:left="-2127"/>
        <w:rPr>
          <w:color w:val="FFFFFF" w:themeColor="background1"/>
          <w:sz w:val="72"/>
          <w:lang w:val="pt-PT"/>
        </w:rPr>
      </w:pPr>
    </w:p>
    <w:p w14:paraId="5D0F4885" w14:textId="77777777" w:rsidR="00956F0D" w:rsidRPr="001F62B4" w:rsidRDefault="00956F0D" w:rsidP="00A83C44">
      <w:pPr>
        <w:ind w:left="-2127"/>
        <w:rPr>
          <w:color w:val="FFFFFF" w:themeColor="background1"/>
          <w:sz w:val="32"/>
          <w:szCs w:val="32"/>
          <w:lang w:val="pt-PT"/>
        </w:rPr>
      </w:pPr>
    </w:p>
    <w:p w14:paraId="2ECD139E" w14:textId="77777777" w:rsidR="00F0709E" w:rsidRPr="001F62B4" w:rsidRDefault="00F0709E" w:rsidP="00A83C44">
      <w:pPr>
        <w:ind w:left="-2127"/>
        <w:rPr>
          <w:color w:val="FFFFFF" w:themeColor="background1"/>
          <w:sz w:val="72"/>
          <w:lang w:val="pt-PT"/>
        </w:rPr>
      </w:pPr>
    </w:p>
    <w:p w14:paraId="4453BAA7" w14:textId="77777777" w:rsidR="007526A1" w:rsidRPr="001F62B4" w:rsidRDefault="007526A1" w:rsidP="00A83C44">
      <w:pPr>
        <w:rPr>
          <w:b/>
          <w:lang w:val="pt-PT"/>
        </w:rPr>
      </w:pPr>
    </w:p>
    <w:p w14:paraId="5947790A" w14:textId="77777777" w:rsidR="00A004AF" w:rsidRPr="001F62B4" w:rsidRDefault="00A004AF" w:rsidP="00A83C44">
      <w:pPr>
        <w:rPr>
          <w:b/>
          <w:lang w:val="pt-PT"/>
        </w:rPr>
      </w:pPr>
    </w:p>
    <w:p w14:paraId="33B44D89" w14:textId="5AB11ED9" w:rsidR="00AC278F" w:rsidRPr="001F62B4" w:rsidRDefault="00366957" w:rsidP="00A83C44">
      <w:pPr>
        <w:ind w:left="-2127" w:firstLine="5813"/>
        <w:rPr>
          <w:sz w:val="20"/>
          <w:szCs w:val="20"/>
          <w:lang w:val="pt-PT"/>
        </w:rPr>
      </w:pPr>
      <w:r w:rsidRPr="00847838">
        <w:rPr>
          <w:noProof/>
          <w:sz w:val="20"/>
          <w:lang w:val="en-GB" w:eastAsia="en-GB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55B5E0AB" wp14:editId="670BE8A0">
                <wp:simplePos x="0" y="0"/>
                <wp:positionH relativeFrom="page">
                  <wp:posOffset>372745</wp:posOffset>
                </wp:positionH>
                <wp:positionV relativeFrom="page">
                  <wp:posOffset>7055485</wp:posOffset>
                </wp:positionV>
                <wp:extent cx="1155700" cy="3283585"/>
                <wp:effectExtent l="0" t="0" r="12700" b="18415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328358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5937258" w14:textId="77777777" w:rsidR="00366957" w:rsidRPr="00366957" w:rsidRDefault="00366957" w:rsidP="00366957">
                            <w:pPr>
                              <w:pStyle w:val="Corpo"/>
                              <w:rPr>
                                <w:b/>
                              </w:rPr>
                            </w:pPr>
                            <w:r w:rsidRPr="00366957">
                              <w:rPr>
                                <w:b/>
                              </w:rPr>
                              <w:t>Equipa LGP 5A</w:t>
                            </w:r>
                          </w:p>
                          <w:p w14:paraId="04964428" w14:textId="77777777" w:rsidR="00366957" w:rsidRPr="00366957" w:rsidRDefault="00366957" w:rsidP="00366957">
                            <w:pPr>
                              <w:pStyle w:val="Corpo"/>
                              <w:rPr>
                                <w:b/>
                              </w:rPr>
                            </w:pPr>
                            <w:r w:rsidRPr="00366957">
                              <w:rPr>
                                <w:b/>
                              </w:rPr>
                              <w:t>BrainLight</w:t>
                            </w:r>
                          </w:p>
                          <w:p w14:paraId="13C17020" w14:textId="77777777" w:rsidR="00366957" w:rsidRPr="00366957" w:rsidRDefault="00366957" w:rsidP="00366957">
                            <w:pPr>
                              <w:pStyle w:val="Corpo"/>
                              <w:rPr>
                                <w:b/>
                              </w:rPr>
                            </w:pPr>
                          </w:p>
                          <w:p w14:paraId="7EF73AF0" w14:textId="77777777" w:rsidR="00366957" w:rsidRPr="00366957" w:rsidRDefault="00366957" w:rsidP="00366957">
                            <w:pPr>
                              <w:pStyle w:val="Corpo"/>
                              <w:rPr>
                                <w:b/>
                              </w:rPr>
                            </w:pPr>
                            <w:r w:rsidRPr="00366957">
                              <w:rPr>
                                <w:b/>
                              </w:rPr>
                              <w:t>Developers</w:t>
                            </w:r>
                          </w:p>
                          <w:p w14:paraId="6D9CF5AE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André Pinheiro</w:t>
                            </w:r>
                          </w:p>
                          <w:p w14:paraId="398A1503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David Azevedo</w:t>
                            </w:r>
                          </w:p>
                          <w:p w14:paraId="0154F739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João Monteiro</w:t>
                            </w:r>
                          </w:p>
                          <w:p w14:paraId="339D0519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José Lima</w:t>
                            </w:r>
                          </w:p>
                          <w:p w14:paraId="29D95D30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Luís Natividade</w:t>
                            </w:r>
                          </w:p>
                          <w:p w14:paraId="12D8B5E5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Luís Pinto</w:t>
                            </w:r>
                          </w:p>
                          <w:p w14:paraId="1EC6DDE9" w14:textId="77777777" w:rsidR="00366957" w:rsidRPr="00366957" w:rsidRDefault="00366957" w:rsidP="00366957">
                            <w:pPr>
                              <w:pStyle w:val="Corpo"/>
                            </w:pPr>
                          </w:p>
                          <w:p w14:paraId="4E3BE8F5" w14:textId="77777777" w:rsidR="00366957" w:rsidRPr="00366957" w:rsidRDefault="00366957" w:rsidP="00366957">
                            <w:pPr>
                              <w:pStyle w:val="Corpo"/>
                              <w:rPr>
                                <w:b/>
                              </w:rPr>
                            </w:pPr>
                            <w:r w:rsidRPr="00366957">
                              <w:rPr>
                                <w:b/>
                              </w:rPr>
                              <w:t>MM Delegates</w:t>
                            </w:r>
                          </w:p>
                          <w:p w14:paraId="6B64CEC3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Nerea Castro</w:t>
                            </w:r>
                          </w:p>
                          <w:p w14:paraId="155D0993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Simão Pereira</w:t>
                            </w:r>
                          </w:p>
                          <w:p w14:paraId="2D451443" w14:textId="77777777" w:rsidR="00366957" w:rsidRPr="00366957" w:rsidRDefault="00366957" w:rsidP="00366957">
                            <w:pPr>
                              <w:pStyle w:val="Corpo"/>
                            </w:pPr>
                          </w:p>
                          <w:p w14:paraId="4E27093C" w14:textId="77777777" w:rsidR="00366957" w:rsidRPr="00366957" w:rsidRDefault="00366957" w:rsidP="00366957">
                            <w:pPr>
                              <w:pStyle w:val="Corpo"/>
                              <w:rPr>
                                <w:b/>
                              </w:rPr>
                            </w:pPr>
                            <w:r w:rsidRPr="00366957">
                              <w:rPr>
                                <w:b/>
                              </w:rPr>
                              <w:t>Designers</w:t>
                            </w:r>
                          </w:p>
                          <w:p w14:paraId="4A9A13CB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Diana Magalhães</w:t>
                            </w:r>
                          </w:p>
                          <w:p w14:paraId="13F63A26" w14:textId="77777777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Mariana Almeida</w:t>
                            </w:r>
                          </w:p>
                          <w:p w14:paraId="682190C1" w14:textId="77777777" w:rsidR="00366957" w:rsidRPr="00366957" w:rsidRDefault="00366957" w:rsidP="00366957">
                            <w:pPr>
                              <w:pStyle w:val="Corpo"/>
                            </w:pPr>
                          </w:p>
                          <w:p w14:paraId="6ABB2ADB" w14:textId="77777777" w:rsidR="00366957" w:rsidRPr="00366957" w:rsidRDefault="00366957" w:rsidP="00366957">
                            <w:pPr>
                              <w:pStyle w:val="Corpo"/>
                              <w:rPr>
                                <w:b/>
                              </w:rPr>
                            </w:pPr>
                            <w:r w:rsidRPr="00366957">
                              <w:rPr>
                                <w:b/>
                              </w:rPr>
                              <w:t>Cliente</w:t>
                            </w:r>
                          </w:p>
                          <w:p w14:paraId="5BF88C7E" w14:textId="2967FF3B" w:rsidR="00366957" w:rsidRPr="00366957" w:rsidRDefault="00366957" w:rsidP="00366957">
                            <w:pPr>
                              <w:pStyle w:val="Corpo"/>
                            </w:pPr>
                            <w:r w:rsidRPr="00366957">
                              <w:t>INOVA+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5E0AB" id="officeArt object" o:spid="_x0000_s1026" style="position:absolute;left:0;text-align:left;margin-left:29.35pt;margin-top:555.55pt;width:91pt;height:258.55pt;z-index:251664384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" filled="f" stroked="f" strokeweight="1pt">
                <v:stroke miterlimit="4"/>
                <v:textbox inset="0,0,0,0">
                  <w:txbxContent>
                    <w:p w14:paraId="05937258" w14:textId="77777777" w:rsidR="00366957" w:rsidRPr="00366957" w:rsidRDefault="00366957" w:rsidP="00366957">
                      <w:pPr>
                        <w:pStyle w:val="Corpo"/>
                        <w:rPr>
                          <w:b/>
                        </w:rPr>
                      </w:pPr>
                      <w:r w:rsidRPr="00366957">
                        <w:rPr>
                          <w:b/>
                        </w:rPr>
                        <w:t>Equipa LGP 5A</w:t>
                      </w:r>
                    </w:p>
                    <w:p w14:paraId="04964428" w14:textId="77777777" w:rsidR="00366957" w:rsidRPr="00366957" w:rsidRDefault="00366957" w:rsidP="00366957">
                      <w:pPr>
                        <w:pStyle w:val="Corpo"/>
                        <w:rPr>
                          <w:b/>
                        </w:rPr>
                      </w:pPr>
                      <w:r w:rsidRPr="00366957">
                        <w:rPr>
                          <w:b/>
                        </w:rPr>
                        <w:t>BrainLight</w:t>
                      </w:r>
                    </w:p>
                    <w:p w14:paraId="13C17020" w14:textId="77777777" w:rsidR="00366957" w:rsidRPr="00366957" w:rsidRDefault="00366957" w:rsidP="00366957">
                      <w:pPr>
                        <w:pStyle w:val="Corpo"/>
                        <w:rPr>
                          <w:b/>
                        </w:rPr>
                      </w:pPr>
                    </w:p>
                    <w:p w14:paraId="7EF73AF0" w14:textId="77777777" w:rsidR="00366957" w:rsidRPr="00366957" w:rsidRDefault="00366957" w:rsidP="00366957">
                      <w:pPr>
                        <w:pStyle w:val="Corpo"/>
                        <w:rPr>
                          <w:b/>
                        </w:rPr>
                      </w:pPr>
                      <w:r w:rsidRPr="00366957">
                        <w:rPr>
                          <w:b/>
                        </w:rPr>
                        <w:t>Developers</w:t>
                      </w:r>
                    </w:p>
                    <w:p w14:paraId="6D9CF5AE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André Pinheiro</w:t>
                      </w:r>
                    </w:p>
                    <w:p w14:paraId="398A1503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David Azevedo</w:t>
                      </w:r>
                    </w:p>
                    <w:p w14:paraId="0154F739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João Monteiro</w:t>
                      </w:r>
                    </w:p>
                    <w:p w14:paraId="339D0519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José Lima</w:t>
                      </w:r>
                    </w:p>
                    <w:p w14:paraId="29D95D30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Luís Natividade</w:t>
                      </w:r>
                    </w:p>
                    <w:p w14:paraId="12D8B5E5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Luís Pinto</w:t>
                      </w:r>
                    </w:p>
                    <w:p w14:paraId="1EC6DDE9" w14:textId="77777777" w:rsidR="00366957" w:rsidRPr="00366957" w:rsidRDefault="00366957" w:rsidP="00366957">
                      <w:pPr>
                        <w:pStyle w:val="Corpo"/>
                      </w:pPr>
                    </w:p>
                    <w:p w14:paraId="4E3BE8F5" w14:textId="77777777" w:rsidR="00366957" w:rsidRPr="00366957" w:rsidRDefault="00366957" w:rsidP="00366957">
                      <w:pPr>
                        <w:pStyle w:val="Corpo"/>
                        <w:rPr>
                          <w:b/>
                        </w:rPr>
                      </w:pPr>
                      <w:r w:rsidRPr="00366957">
                        <w:rPr>
                          <w:b/>
                        </w:rPr>
                        <w:t>MM Delegates</w:t>
                      </w:r>
                    </w:p>
                    <w:p w14:paraId="6B64CEC3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Nerea Castro</w:t>
                      </w:r>
                    </w:p>
                    <w:p w14:paraId="155D0993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Simão Pereira</w:t>
                      </w:r>
                    </w:p>
                    <w:p w14:paraId="2D451443" w14:textId="77777777" w:rsidR="00366957" w:rsidRPr="00366957" w:rsidRDefault="00366957" w:rsidP="00366957">
                      <w:pPr>
                        <w:pStyle w:val="Corpo"/>
                      </w:pPr>
                    </w:p>
                    <w:p w14:paraId="4E27093C" w14:textId="77777777" w:rsidR="00366957" w:rsidRPr="00366957" w:rsidRDefault="00366957" w:rsidP="00366957">
                      <w:pPr>
                        <w:pStyle w:val="Corpo"/>
                        <w:rPr>
                          <w:b/>
                        </w:rPr>
                      </w:pPr>
                      <w:r w:rsidRPr="00366957">
                        <w:rPr>
                          <w:b/>
                        </w:rPr>
                        <w:t>Designers</w:t>
                      </w:r>
                    </w:p>
                    <w:p w14:paraId="4A9A13CB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Diana Magalhães</w:t>
                      </w:r>
                    </w:p>
                    <w:p w14:paraId="13F63A26" w14:textId="77777777" w:rsidR="00366957" w:rsidRPr="00366957" w:rsidRDefault="00366957" w:rsidP="00366957">
                      <w:pPr>
                        <w:pStyle w:val="Corpo"/>
                      </w:pPr>
                      <w:r w:rsidRPr="00366957">
                        <w:t>Mariana Almeida</w:t>
                      </w:r>
                    </w:p>
                    <w:p w14:paraId="682190C1" w14:textId="77777777" w:rsidR="00366957" w:rsidRPr="00366957" w:rsidRDefault="00366957" w:rsidP="00366957">
                      <w:pPr>
                        <w:pStyle w:val="Corpo"/>
                      </w:pPr>
                    </w:p>
                    <w:p w14:paraId="6ABB2ADB" w14:textId="77777777" w:rsidR="00366957" w:rsidRPr="00366957" w:rsidRDefault="00366957" w:rsidP="00366957">
                      <w:pPr>
                        <w:pStyle w:val="Corpo"/>
                        <w:rPr>
                          <w:b/>
                        </w:rPr>
                      </w:pPr>
                      <w:r w:rsidRPr="00366957">
                        <w:rPr>
                          <w:b/>
                        </w:rPr>
                        <w:t>Cliente</w:t>
                      </w:r>
                    </w:p>
                    <w:p w14:paraId="5BF88C7E" w14:textId="2967FF3B" w:rsidR="00366957" w:rsidRPr="00366957" w:rsidRDefault="00366957" w:rsidP="00366957">
                      <w:pPr>
                        <w:pStyle w:val="Corpo"/>
                      </w:pPr>
                      <w:r w:rsidRPr="00366957">
                        <w:t>INOVA+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 w:rsidR="00AC278F" w:rsidRPr="001F62B4">
        <w:rPr>
          <w:lang w:val="pt-PT"/>
        </w:rPr>
        <w:br w:type="page"/>
      </w:r>
    </w:p>
    <w:p w14:paraId="156BEE4F" w14:textId="77777777" w:rsidR="00847838" w:rsidRPr="001F62B4" w:rsidRDefault="00847838" w:rsidP="00A83C44">
      <w:pPr>
        <w:pStyle w:val="Corpo"/>
        <w:rPr>
          <w:rFonts w:cs="Times New Roman"/>
          <w:sz w:val="24"/>
        </w:rPr>
      </w:pPr>
    </w:p>
    <w:p w14:paraId="7C6E77B1" w14:textId="77777777" w:rsidR="00A92460" w:rsidRPr="001F62B4" w:rsidRDefault="00A92460" w:rsidP="00A83C44">
      <w:pPr>
        <w:pStyle w:val="Corpo"/>
        <w:spacing w:line="360" w:lineRule="auto"/>
        <w:rPr>
          <w:rFonts w:cs="Times New Roman"/>
          <w:b/>
          <w:color w:val="5F5F5F" w:themeColor="background2" w:themeShade="80"/>
          <w:sz w:val="24"/>
          <w:szCs w:val="24"/>
        </w:rPr>
      </w:pPr>
    </w:p>
    <w:p w14:paraId="34F2CE51" w14:textId="77777777" w:rsidR="00A92460" w:rsidRPr="001F62B4" w:rsidRDefault="00A92460" w:rsidP="00A83C44">
      <w:pPr>
        <w:pStyle w:val="Corpo"/>
        <w:spacing w:line="360" w:lineRule="auto"/>
        <w:rPr>
          <w:rFonts w:cs="Times New Roman"/>
          <w:b/>
          <w:color w:val="5F5F5F" w:themeColor="background2" w:themeShade="80"/>
          <w:sz w:val="24"/>
          <w:szCs w:val="24"/>
        </w:rPr>
      </w:pPr>
    </w:p>
    <w:p w14:paraId="40DF02A0" w14:textId="77777777" w:rsidR="00E87A59" w:rsidRPr="001F62B4" w:rsidRDefault="00E87A59" w:rsidP="00A83C44">
      <w:pPr>
        <w:pStyle w:val="Corpo"/>
        <w:spacing w:line="360" w:lineRule="auto"/>
        <w:rPr>
          <w:rFonts w:cs="Times New Roman"/>
          <w:b/>
          <w:color w:val="5F5F5F" w:themeColor="background2" w:themeShade="80"/>
          <w:sz w:val="24"/>
          <w:szCs w:val="24"/>
        </w:rPr>
      </w:pPr>
    </w:p>
    <w:p w14:paraId="46CE7F00" w14:textId="2C0CA6F9" w:rsidR="00EC61F8" w:rsidRPr="001F62B4" w:rsidRDefault="00FC0A23" w:rsidP="00A83C44">
      <w:pPr>
        <w:pStyle w:val="Corpo"/>
        <w:spacing w:line="360" w:lineRule="auto"/>
        <w:rPr>
          <w:rFonts w:cs="Times New Roman"/>
          <w:b/>
          <w:color w:val="5F5F5F" w:themeColor="background2" w:themeShade="80"/>
          <w:sz w:val="24"/>
          <w:szCs w:val="24"/>
        </w:rPr>
      </w:pPr>
      <w:r w:rsidRPr="001F62B4">
        <w:rPr>
          <w:rFonts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AF0177" wp14:editId="5A57E085">
                <wp:simplePos x="0" y="0"/>
                <wp:positionH relativeFrom="column">
                  <wp:posOffset>-1639570</wp:posOffset>
                </wp:positionH>
                <wp:positionV relativeFrom="page">
                  <wp:posOffset>2571750</wp:posOffset>
                </wp:positionV>
                <wp:extent cx="1400175" cy="214312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143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solidFill>
                            <a:schemeClr val="bg1"/>
                          </a:solidFill>
                          <a:miter lim="400000"/>
                        </a:ln>
                        <a:effectLst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898E1" id="Rectangle 2" o:spid="_x0000_s1026" style="position:absolute;margin-left:-129.1pt;margin-top:202.5pt;width:110.25pt;height:168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" fillcolor="white [3212]" strokecolor="white [3212]" strokeweight="1pt">
                <v:stroke miterlimit="4"/>
                <v:textbox inset="4pt,4pt,4pt,4pt"/>
                <w10:wrap anchory="page"/>
              </v:rect>
            </w:pict>
          </mc:Fallback>
        </mc:AlternateContent>
      </w:r>
    </w:p>
    <w:p w14:paraId="520E9DF3" w14:textId="575CA3B2" w:rsidR="00FC0A23" w:rsidRPr="001F62B4" w:rsidRDefault="00CD73C4" w:rsidP="00A83C44">
      <w:pPr>
        <w:pStyle w:val="Style1"/>
        <w:jc w:val="left"/>
        <w:rPr>
          <w:rFonts w:ascii="Times New Roman" w:hAnsi="Times New Roman" w:cs="Times New Roman"/>
        </w:rPr>
      </w:pPr>
      <w:r w:rsidRPr="001F62B4">
        <w:rPr>
          <w:rFonts w:ascii="Times New Roman" w:hAnsi="Times New Roman" w:cs="Times New Roman"/>
        </w:rPr>
        <w:t>ÍNDICE</w:t>
      </w:r>
    </w:p>
    <w:p w14:paraId="45FB04E8" w14:textId="77777777" w:rsidR="00CD73C4" w:rsidRPr="001F62B4" w:rsidRDefault="00CD73C4" w:rsidP="00A83C44">
      <w:pPr>
        <w:pStyle w:val="Corpo"/>
        <w:rPr>
          <w:rFonts w:cs="Times New Roman"/>
        </w:rPr>
      </w:pPr>
    </w:p>
    <w:p w14:paraId="49F81531" w14:textId="77777777" w:rsidR="00CD73C4" w:rsidRPr="001F62B4" w:rsidRDefault="00CD73C4" w:rsidP="00A83C44">
      <w:pPr>
        <w:pStyle w:val="Corpo"/>
        <w:rPr>
          <w:rFonts w:cs="Times New Roman"/>
        </w:rPr>
      </w:pPr>
    </w:p>
    <w:p w14:paraId="37179F57" w14:textId="7A24418B" w:rsidR="00CD73C4" w:rsidRPr="001F62B4" w:rsidRDefault="00D22E2A" w:rsidP="00A83C44">
      <w:pPr>
        <w:pStyle w:val="TOCHeading"/>
        <w:jc w:val="left"/>
        <w:rPr>
          <w:rFonts w:ascii="Times New Roman" w:hAnsi="Times New Roman" w:cs="Times New Roman"/>
        </w:rPr>
      </w:pPr>
      <w:r w:rsidRPr="001F62B4">
        <w:rPr>
          <w:rFonts w:ascii="Times New Roman" w:hAnsi="Times New Roman" w:cs="Times New Roman"/>
          <w:noProof/>
          <w:sz w:val="20"/>
          <w:lang w:val="en-GB" w:eastAsia="en-GB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3DCE0D57" wp14:editId="24E292C8">
                <wp:simplePos x="0" y="0"/>
                <wp:positionH relativeFrom="page">
                  <wp:posOffset>410699</wp:posOffset>
                </wp:positionH>
                <wp:positionV relativeFrom="page">
                  <wp:posOffset>2877872</wp:posOffset>
                </wp:positionV>
                <wp:extent cx="1155899" cy="40851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899" cy="40851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F9511D6" w14:textId="77777777" w:rsidR="00366957" w:rsidRDefault="00366957">
                            <w:pPr>
                              <w:pStyle w:val="Corpo"/>
                            </w:pPr>
                            <w:r>
                              <w:t>20 de Abril de 2016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CE0D57" id="_x0000_s1027" style="position:absolute;margin-left:32.35pt;margin-top:226.6pt;width:91pt;height:32.15pt;z-index:2516592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-12 0 21588 0 21588 21600 -12 21600 -1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1F9511D6" w14:textId="77777777" w:rsidR="00366957" w:rsidRDefault="00366957">
                      <w:pPr>
                        <w:pStyle w:val="Corpo"/>
                      </w:pPr>
                      <w:r>
                        <w:t>20 de Abril de 2016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 w:rsidRPr="001F62B4">
        <w:rPr>
          <w:rFonts w:ascii="Times New Roman" w:hAnsi="Times New Roman" w:cs="Times New Roman"/>
          <w:noProof/>
          <w:sz w:val="20"/>
          <w:lang w:val="en-GB" w:eastAsia="en-GB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2325C3C5" wp14:editId="7AD4307C">
                <wp:simplePos x="0" y="0"/>
                <wp:positionH relativeFrom="page">
                  <wp:posOffset>410699</wp:posOffset>
                </wp:positionH>
                <wp:positionV relativeFrom="page">
                  <wp:posOffset>3484033</wp:posOffset>
                </wp:positionV>
                <wp:extent cx="1155899" cy="40851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899" cy="40851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8E617BE" w14:textId="77777777" w:rsidR="00366957" w:rsidRDefault="00366957">
                            <w:pPr>
                              <w:pStyle w:val="Corpo"/>
                            </w:pPr>
                            <w:r>
                              <w:t>FEUP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25C3C5" id="_x0000_s1028" style="position:absolute;margin-left:32.35pt;margin-top:274.35pt;width:91pt;height:32.15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-12 -34 21588 -34 21588 21566 -12 21566 -12 -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" filled="f" stroked="f" strokeweight="1pt">
                <v:stroke miterlimit="4"/>
                <v:textbox inset="0,0,0,0">
                  <w:txbxContent>
                    <w:p w14:paraId="28E617BE" w14:textId="77777777" w:rsidR="00366957" w:rsidRDefault="00366957">
                      <w:pPr>
                        <w:pStyle w:val="Corpo"/>
                      </w:pPr>
                      <w:r>
                        <w:t>FEUP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 w:rsidRPr="001F62B4">
        <w:rPr>
          <w:rFonts w:ascii="Times New Roman" w:hAnsi="Times New Roman" w:cs="Times New Roman"/>
          <w:noProof/>
          <w:sz w:val="20"/>
          <w:lang w:val="en-GB" w:eastAsia="en-GB"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3954EFAC" wp14:editId="0A7B5F3F">
                <wp:simplePos x="0" y="0"/>
                <wp:positionH relativeFrom="page">
                  <wp:posOffset>410699</wp:posOffset>
                </wp:positionH>
                <wp:positionV relativeFrom="page">
                  <wp:posOffset>4140200</wp:posOffset>
                </wp:positionV>
                <wp:extent cx="1155899" cy="372684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899" cy="372684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AE6C3AC" w14:textId="77777777" w:rsidR="00366957" w:rsidRDefault="00366957">
                            <w:pPr>
                              <w:pStyle w:val="Corpo"/>
                            </w:pPr>
                            <w:r>
                              <w:t>Departamentos de Informática, Multimédia e Design, …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54EFAC" id="_x0000_s1029" style="position:absolute;margin-left:32.35pt;margin-top:326pt;width:91pt;height:293.45pt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-12 0 21588 0 21588 21600 -12 21600 -1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" filled="f" stroked="f" strokeweight="1pt">
                <v:stroke miterlimit="4"/>
                <v:textbox inset="0,0,0,0">
                  <w:txbxContent>
                    <w:p w14:paraId="3AE6C3AC" w14:textId="77777777" w:rsidR="00366957" w:rsidRDefault="00366957">
                      <w:pPr>
                        <w:pStyle w:val="Corpo"/>
                      </w:pPr>
                      <w:r>
                        <w:t>Departamentos de Informática, Multimédia e Design, …</w:t>
                      </w: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</w:p>
    <w:sdt>
      <w:sdtPr>
        <w:id w:val="-343859895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20"/>
        </w:rPr>
      </w:sdtEndPr>
      <w:sdtContent>
        <w:p w14:paraId="4759147A" w14:textId="77777777" w:rsidR="0058114D" w:rsidRPr="001F62B4" w:rsidRDefault="00CD73C4" w:rsidP="00A83C44">
          <w:pPr>
            <w:pStyle w:val="TOC1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r w:rsidRPr="001F62B4">
            <w:rPr>
              <w:sz w:val="20"/>
              <w:szCs w:val="20"/>
            </w:rPr>
            <w:fldChar w:fldCharType="begin"/>
          </w:r>
          <w:r w:rsidRPr="001F62B4">
            <w:rPr>
              <w:sz w:val="20"/>
              <w:szCs w:val="20"/>
            </w:rPr>
            <w:instrText xml:space="preserve"> TOC \o "1-3" \h \z \u </w:instrText>
          </w:r>
          <w:r w:rsidRPr="001F62B4">
            <w:rPr>
              <w:sz w:val="20"/>
              <w:szCs w:val="20"/>
            </w:rPr>
            <w:fldChar w:fldCharType="separate"/>
          </w:r>
          <w:hyperlink w:anchor="_Toc447288786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GLOSSÁRIO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_Toc447288786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2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736F9A" w14:textId="77777777" w:rsidR="0058114D" w:rsidRPr="001F62B4" w:rsidRDefault="00B037FD" w:rsidP="00A83C44">
          <w:pPr>
            <w:pStyle w:val="TOC1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87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 xml:space="preserve">A. </w:t>
            </w:r>
            <w:r w:rsidR="0058114D" w:rsidRPr="001F62B4">
              <w:rPr>
                <w:rStyle w:val="Hyperlink"/>
                <w:i/>
                <w:noProof/>
                <w:sz w:val="20"/>
                <w:szCs w:val="20"/>
              </w:rPr>
              <w:t>FRAMEWORK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_Toc447288787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3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8D3445" w14:textId="77777777" w:rsidR="0058114D" w:rsidRPr="001F62B4" w:rsidRDefault="00B037FD" w:rsidP="00A83C44">
          <w:pPr>
            <w:pStyle w:val="TOC2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88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1. Atores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_Toc447288788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3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61B264A" w14:textId="77777777" w:rsidR="0058114D" w:rsidRPr="001F62B4" w:rsidRDefault="00B037FD" w:rsidP="00A83C44">
          <w:pPr>
            <w:pStyle w:val="TOC2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89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2. Requisitos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_Toc447288789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3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98BBF2" w14:textId="77777777" w:rsidR="0058114D" w:rsidRPr="001F62B4" w:rsidRDefault="00B037FD" w:rsidP="00A83C44">
          <w:pPr>
            <w:pStyle w:val="TOC3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0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2.1 Requisitos de negócio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_Toc447288790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3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6F35AA" w14:textId="77777777" w:rsidR="0058114D" w:rsidRPr="001F62B4" w:rsidRDefault="00B037FD" w:rsidP="00A83C44">
          <w:pPr>
            <w:pStyle w:val="TOC3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1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2.2 Requisitos funcionais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_Toc447288791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3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6A933F" w14:textId="77777777" w:rsidR="0058114D" w:rsidRPr="001F62B4" w:rsidRDefault="00B037FD" w:rsidP="00A83C44">
          <w:pPr>
            <w:pStyle w:val="TOC3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2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2.3 Requisitos não funcionais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_Toc447288792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4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49FC594" w14:textId="77777777" w:rsidR="0058114D" w:rsidRPr="001F62B4" w:rsidRDefault="00B037FD" w:rsidP="00A83C44">
          <w:pPr>
            <w:pStyle w:val="TOC2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3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3. Personas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_Toc447288793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4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6BBBF9" w14:textId="77777777" w:rsidR="0058114D" w:rsidRPr="001F62B4" w:rsidRDefault="00B037FD" w:rsidP="00A83C44">
          <w:pPr>
            <w:pStyle w:val="TOC2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4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4. Diagrama de casos de uso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_Toc447288794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7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170704" w14:textId="77777777" w:rsidR="0058114D" w:rsidRPr="001F62B4" w:rsidRDefault="00B037FD" w:rsidP="00A83C44">
          <w:pPr>
            <w:pStyle w:val="TOC3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5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4.1 Descrições de casos de uso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_Toc447288795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8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E74E9D5" w14:textId="77777777" w:rsidR="0058114D" w:rsidRPr="001F62B4" w:rsidRDefault="00B037FD" w:rsidP="00A83C44">
          <w:pPr>
            <w:pStyle w:val="TOC2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6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 xml:space="preserve">5. </w:t>
            </w:r>
            <w:r w:rsidR="0058114D" w:rsidRPr="001F62B4">
              <w:rPr>
                <w:rStyle w:val="Hyperlink"/>
                <w:i/>
                <w:noProof/>
                <w:sz w:val="20"/>
                <w:szCs w:val="20"/>
              </w:rPr>
              <w:t>User stories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_Toc447288796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11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63B9839" w14:textId="77777777" w:rsidR="0058114D" w:rsidRPr="001F62B4" w:rsidRDefault="00B037FD" w:rsidP="00A83C44">
          <w:pPr>
            <w:pStyle w:val="TOC1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7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B. PROVA DE CONCEITO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_Toc447288797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13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74BA8B0" w14:textId="77777777" w:rsidR="0058114D" w:rsidRPr="001F62B4" w:rsidRDefault="00B037FD" w:rsidP="00A83C44">
          <w:pPr>
            <w:pStyle w:val="TOC2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8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1. Atores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_Toc447288798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13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932394" w14:textId="77777777" w:rsidR="0058114D" w:rsidRPr="001F62B4" w:rsidRDefault="00B037FD" w:rsidP="00A83C44">
          <w:pPr>
            <w:pStyle w:val="TOC2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799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2. Requisitos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_Toc447288799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13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C8D515" w14:textId="77777777" w:rsidR="0058114D" w:rsidRPr="001F62B4" w:rsidRDefault="00B037FD" w:rsidP="00A83C44">
          <w:pPr>
            <w:pStyle w:val="TOC3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800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2.1 Requisitos de negócio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_Toc447288800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13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A36B30" w14:textId="77777777" w:rsidR="0058114D" w:rsidRPr="001F62B4" w:rsidRDefault="00B037FD" w:rsidP="00A83C44">
          <w:pPr>
            <w:pStyle w:val="TOC3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801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2.2 Requisitos funcionais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_Toc447288801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14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A53BAC6" w14:textId="77777777" w:rsidR="0058114D" w:rsidRPr="001F62B4" w:rsidRDefault="00B037FD" w:rsidP="00A83C44">
          <w:pPr>
            <w:pStyle w:val="TOC3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802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2.3 Requisitos não funcionais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_Toc447288802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14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310975" w14:textId="77777777" w:rsidR="0058114D" w:rsidRPr="001F62B4" w:rsidRDefault="00B037FD" w:rsidP="00A83C44">
          <w:pPr>
            <w:pStyle w:val="TOC2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803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3. Diagrama de casos de uso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_Toc447288803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15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944AAF1" w14:textId="77777777" w:rsidR="0058114D" w:rsidRPr="001F62B4" w:rsidRDefault="00B037FD" w:rsidP="00A83C44">
          <w:pPr>
            <w:pStyle w:val="TOC3"/>
            <w:tabs>
              <w:tab w:val="right" w:leader="dot" w:pos="8069"/>
            </w:tabs>
            <w:rPr>
              <w:rFonts w:eastAsiaTheme="minorEastAsia"/>
              <w:noProof/>
              <w:sz w:val="20"/>
              <w:szCs w:val="20"/>
              <w:bdr w:val="none" w:sz="0" w:space="0" w:color="auto"/>
              <w:lang w:val="pt-PT" w:eastAsia="pt-PT"/>
            </w:rPr>
          </w:pPr>
          <w:hyperlink w:anchor="_Toc447288804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>3.1 Descrições de casos de uso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_Toc447288804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16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A5EA66F" w14:textId="77777777" w:rsidR="0058114D" w:rsidRPr="001F62B4" w:rsidRDefault="00B037FD" w:rsidP="00A83C44">
          <w:pPr>
            <w:pStyle w:val="TOC2"/>
            <w:tabs>
              <w:tab w:val="right" w:leader="dot" w:pos="8069"/>
            </w:tabs>
            <w:rPr>
              <w:rFonts w:eastAsiaTheme="minorEastAsia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447288805" w:history="1">
            <w:r w:rsidR="0058114D" w:rsidRPr="001F62B4">
              <w:rPr>
                <w:rStyle w:val="Hyperlink"/>
                <w:noProof/>
                <w:sz w:val="20"/>
                <w:szCs w:val="20"/>
              </w:rPr>
              <w:t xml:space="preserve">4. </w:t>
            </w:r>
            <w:r w:rsidR="0058114D" w:rsidRPr="001F62B4">
              <w:rPr>
                <w:rStyle w:val="Hyperlink"/>
                <w:i/>
                <w:noProof/>
                <w:sz w:val="20"/>
                <w:szCs w:val="20"/>
              </w:rPr>
              <w:t>User stories</w:t>
            </w:r>
            <w:r w:rsidR="0058114D" w:rsidRPr="001F62B4">
              <w:rPr>
                <w:noProof/>
                <w:webHidden/>
                <w:sz w:val="20"/>
                <w:szCs w:val="20"/>
              </w:rPr>
              <w:tab/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begin"/>
            </w:r>
            <w:r w:rsidR="0058114D" w:rsidRPr="001F62B4">
              <w:rPr>
                <w:noProof/>
                <w:webHidden/>
                <w:sz w:val="20"/>
                <w:szCs w:val="20"/>
              </w:rPr>
              <w:instrText xml:space="preserve"> PAGEREF _Toc447288805 \h </w:instrText>
            </w:r>
            <w:r w:rsidR="0058114D" w:rsidRPr="001F62B4">
              <w:rPr>
                <w:noProof/>
                <w:webHidden/>
                <w:sz w:val="20"/>
                <w:szCs w:val="20"/>
              </w:rPr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separate"/>
            </w:r>
            <w:r w:rsidR="00FE02B5">
              <w:rPr>
                <w:noProof/>
                <w:webHidden/>
                <w:sz w:val="20"/>
                <w:szCs w:val="20"/>
              </w:rPr>
              <w:t>21</w:t>
            </w:r>
            <w:r w:rsidR="0058114D" w:rsidRPr="001F62B4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42BB54E" w14:textId="7403C078" w:rsidR="00CD73C4" w:rsidRPr="001F62B4" w:rsidRDefault="00CD73C4" w:rsidP="00A83C44">
          <w:pPr>
            <w:rPr>
              <w:sz w:val="20"/>
              <w:szCs w:val="20"/>
            </w:rPr>
          </w:pPr>
          <w:r w:rsidRPr="001F62B4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4C175587" w14:textId="2F9EF044" w:rsidR="00847838" w:rsidRPr="001F62B4" w:rsidRDefault="00847838" w:rsidP="00A83C44">
      <w:pPr>
        <w:pStyle w:val="Corpo"/>
        <w:rPr>
          <w:rFonts w:cs="Times New Roman"/>
        </w:rPr>
      </w:pPr>
      <w:r w:rsidRPr="001F62B4">
        <w:rPr>
          <w:rFonts w:cs="Times New Roman"/>
          <w:sz w:val="20"/>
        </w:rPr>
        <w:t xml:space="preserve"> </w:t>
      </w:r>
    </w:p>
    <w:p w14:paraId="3638EA58" w14:textId="77777777" w:rsidR="00847838" w:rsidRPr="001F62B4" w:rsidRDefault="00847838" w:rsidP="00A83C44">
      <w:pPr>
        <w:pStyle w:val="Corpo"/>
        <w:rPr>
          <w:rFonts w:cs="Times New Roman"/>
        </w:rPr>
        <w:sectPr w:rsidR="00847838" w:rsidRPr="001F62B4" w:rsidSect="00FE02B5">
          <w:headerReference w:type="default" r:id="rId7"/>
          <w:footerReference w:type="default" r:id="rId8"/>
          <w:headerReference w:type="first" r:id="rId9"/>
          <w:pgSz w:w="11906" w:h="16838"/>
          <w:pgMar w:top="851" w:right="720" w:bottom="1440" w:left="3107" w:header="709" w:footer="850" w:gutter="0"/>
          <w:pgNumType w:start="0"/>
          <w:cols w:space="720"/>
          <w:titlePg/>
          <w:docGrid w:linePitch="326"/>
        </w:sectPr>
      </w:pPr>
    </w:p>
    <w:p w14:paraId="45AEEEB4" w14:textId="77777777" w:rsidR="003B1068" w:rsidRPr="001F62B4" w:rsidRDefault="003B1068" w:rsidP="00A83C44">
      <w:pPr>
        <w:pStyle w:val="Heading1"/>
        <w:jc w:val="left"/>
        <w:rPr>
          <w:rFonts w:ascii="Times New Roman" w:hAnsi="Times New Roman" w:cs="Times New Roman"/>
        </w:rPr>
      </w:pPr>
      <w:bookmarkStart w:id="1" w:name="_Toc447288786"/>
      <w:r w:rsidRPr="001F62B4">
        <w:rPr>
          <w:rFonts w:ascii="Times New Roman" w:hAnsi="Times New Roman" w:cs="Times New Roman"/>
        </w:rPr>
        <w:lastRenderedPageBreak/>
        <w:t>GLOSSÁRIO</w:t>
      </w:r>
      <w:bookmarkEnd w:id="1"/>
    </w:p>
    <w:p w14:paraId="14C31A5C" w14:textId="0E510375" w:rsidR="003B1068" w:rsidRPr="001F62B4" w:rsidRDefault="003B1068" w:rsidP="00A83C44">
      <w:pPr>
        <w:pStyle w:val="Heading1"/>
        <w:jc w:val="left"/>
        <w:rPr>
          <w:rFonts w:ascii="Times New Roman" w:hAnsi="Times New Roman" w:cs="Times New Roman"/>
        </w:rPr>
      </w:pPr>
    </w:p>
    <w:tbl>
      <w:tblPr>
        <w:tblStyle w:val="TableNormal1"/>
        <w:tblW w:w="0" w:type="auto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701"/>
        <w:gridCol w:w="6368"/>
      </w:tblGrid>
      <w:tr w:rsidR="003B1068" w:rsidRPr="001F62B4" w14:paraId="0B058157" w14:textId="77777777" w:rsidTr="003B1068">
        <w:trPr>
          <w:trHeight w:val="320"/>
        </w:trPr>
        <w:tc>
          <w:tcPr>
            <w:tcW w:w="1701" w:type="dxa"/>
            <w:tcBorders>
              <w:right w:val="single" w:sz="12" w:space="0" w:color="FB1724"/>
            </w:tcBorders>
            <w:shd w:val="clear" w:color="auto" w:fill="FB1724"/>
            <w:vAlign w:val="center"/>
          </w:tcPr>
          <w:p w14:paraId="736ECE88" w14:textId="76BF3CD5" w:rsidR="003B1068" w:rsidRPr="001F62B4" w:rsidRDefault="003B106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TERMO</w:t>
            </w:r>
          </w:p>
        </w:tc>
        <w:tc>
          <w:tcPr>
            <w:tcW w:w="6368" w:type="dxa"/>
            <w:tcBorders>
              <w:left w:val="single" w:sz="12" w:space="0" w:color="FB1724"/>
            </w:tcBorders>
            <w:shd w:val="clear" w:color="auto" w:fill="FB1724"/>
            <w:vAlign w:val="center"/>
          </w:tcPr>
          <w:p w14:paraId="7CF62C11" w14:textId="355939B0" w:rsidR="003B1068" w:rsidRPr="001F62B4" w:rsidRDefault="00A8728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3B1068" w:rsidRPr="001F62B4" w14:paraId="0C08A454" w14:textId="77777777" w:rsidTr="003B1068">
        <w:tc>
          <w:tcPr>
            <w:tcW w:w="1701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6D3F8F24" w14:textId="4AEB37E9" w:rsidR="003B1068" w:rsidRPr="001F62B4" w:rsidRDefault="003B106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i/>
                <w:sz w:val="20"/>
                <w:szCs w:val="20"/>
              </w:rPr>
            </w:pPr>
            <w:r w:rsidRPr="001F62B4">
              <w:rPr>
                <w:rFonts w:cs="Times New Roman"/>
                <w:b/>
                <w:i/>
                <w:sz w:val="20"/>
                <w:szCs w:val="20"/>
              </w:rPr>
              <w:t>Framework</w:t>
            </w:r>
          </w:p>
        </w:tc>
        <w:tc>
          <w:tcPr>
            <w:tcW w:w="6368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A633C2F" w14:textId="74EA4DD9" w:rsidR="003B1068" w:rsidRPr="001F62B4" w:rsidRDefault="0023563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Abstração universal, alterável e reutilizável que fornece uma funcionalidade </w:t>
            </w:r>
            <w:r w:rsidR="00EE77AF" w:rsidRPr="001F62B4">
              <w:rPr>
                <w:rFonts w:cs="Times New Roman"/>
                <w:sz w:val="20"/>
                <w:szCs w:val="20"/>
              </w:rPr>
              <w:t>específica</w:t>
            </w:r>
            <w:r w:rsidRPr="001F62B4">
              <w:rPr>
                <w:rFonts w:cs="Times New Roman"/>
                <w:sz w:val="20"/>
                <w:szCs w:val="20"/>
              </w:rPr>
              <w:t xml:space="preserve"> com o intuito de facilitar </w:t>
            </w:r>
            <w:r w:rsidR="00EE77AF" w:rsidRPr="001F62B4">
              <w:rPr>
                <w:rFonts w:cs="Times New Roman"/>
                <w:sz w:val="20"/>
                <w:szCs w:val="20"/>
              </w:rPr>
              <w:t>o desenvolvimento de aplicações.</w:t>
            </w:r>
          </w:p>
        </w:tc>
      </w:tr>
      <w:tr w:rsidR="003B1068" w:rsidRPr="001F62B4" w14:paraId="7B58DE1A" w14:textId="77777777" w:rsidTr="003B1068">
        <w:tc>
          <w:tcPr>
            <w:tcW w:w="1701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4294E868" w14:textId="1802B0E4" w:rsidR="003B1068" w:rsidRPr="001F62B4" w:rsidRDefault="003B106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i/>
                <w:sz w:val="20"/>
                <w:szCs w:val="20"/>
              </w:rPr>
            </w:pPr>
            <w:r w:rsidRPr="001F62B4">
              <w:rPr>
                <w:rFonts w:cs="Times New Roman"/>
                <w:b/>
                <w:i/>
                <w:sz w:val="20"/>
                <w:szCs w:val="20"/>
              </w:rPr>
              <w:t>PC</w:t>
            </w:r>
          </w:p>
        </w:tc>
        <w:tc>
          <w:tcPr>
            <w:tcW w:w="6368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5A4B8F8" w14:textId="5DA415AB" w:rsidR="003B1068" w:rsidRPr="001F62B4" w:rsidRDefault="00A8728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Sigla de </w:t>
            </w:r>
            <w:r w:rsidRPr="001F62B4">
              <w:rPr>
                <w:rFonts w:cs="Times New Roman"/>
                <w:i/>
                <w:sz w:val="20"/>
                <w:szCs w:val="20"/>
              </w:rPr>
              <w:t>personal computer</w:t>
            </w:r>
            <w:r w:rsidRPr="001F62B4">
              <w:rPr>
                <w:rFonts w:cs="Times New Roman"/>
                <w:sz w:val="20"/>
                <w:szCs w:val="20"/>
              </w:rPr>
              <w:t xml:space="preserve">, ou computador pessoal. No contexto deste documento, refere-se a computadores que utilizem o sistema operativo </w:t>
            </w:r>
            <w:r w:rsidRPr="001F62B4">
              <w:rPr>
                <w:rFonts w:cs="Times New Roman"/>
                <w:i/>
                <w:sz w:val="20"/>
                <w:szCs w:val="20"/>
              </w:rPr>
              <w:t>Microsoft Windows</w:t>
            </w:r>
            <w:r w:rsidRPr="001F62B4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3B1068" w:rsidRPr="001F62B4" w14:paraId="04613506" w14:textId="77777777" w:rsidTr="003B1068">
        <w:tc>
          <w:tcPr>
            <w:tcW w:w="1701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1B4D8DC0" w14:textId="1835FFF5" w:rsidR="003B1068" w:rsidRPr="001F62B4" w:rsidRDefault="003B106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EEG</w:t>
            </w:r>
          </w:p>
        </w:tc>
        <w:tc>
          <w:tcPr>
            <w:tcW w:w="6368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0943AD6F" w14:textId="1E498B2F" w:rsidR="003B1068" w:rsidRPr="001F62B4" w:rsidRDefault="00A8728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Sigla de eletroencefalografia, que consiste no estudo dos registos gráficos das correntes elétricas existentes no encéfalo de um indivíduo.</w:t>
            </w:r>
          </w:p>
        </w:tc>
      </w:tr>
      <w:tr w:rsidR="003B1068" w:rsidRPr="001F62B4" w14:paraId="19584E70" w14:textId="77777777" w:rsidTr="003B1068">
        <w:tc>
          <w:tcPr>
            <w:tcW w:w="1701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203BD56A" w14:textId="6B94D7E3" w:rsidR="003B1068" w:rsidRPr="001F62B4" w:rsidRDefault="00A8728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i/>
                <w:sz w:val="20"/>
                <w:szCs w:val="20"/>
              </w:rPr>
            </w:pPr>
            <w:r w:rsidRPr="001F62B4">
              <w:rPr>
                <w:rFonts w:cs="Times New Roman"/>
                <w:b/>
                <w:i/>
                <w:sz w:val="20"/>
                <w:szCs w:val="20"/>
              </w:rPr>
              <w:t>API</w:t>
            </w:r>
          </w:p>
        </w:tc>
        <w:tc>
          <w:tcPr>
            <w:tcW w:w="6368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276F9C2" w14:textId="60777A30" w:rsidR="003B1068" w:rsidRPr="001F62B4" w:rsidRDefault="00A8728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Sigla de </w:t>
            </w:r>
            <w:r w:rsidRPr="001F62B4">
              <w:rPr>
                <w:rFonts w:cs="Times New Roman"/>
                <w:i/>
                <w:sz w:val="20"/>
                <w:szCs w:val="20"/>
              </w:rPr>
              <w:t>application programming interface</w:t>
            </w:r>
            <w:r w:rsidRPr="001F62B4">
              <w:rPr>
                <w:rFonts w:cs="Times New Roman"/>
                <w:sz w:val="20"/>
                <w:szCs w:val="20"/>
              </w:rPr>
              <w:t>, ou interface de programação de aplicações.</w:t>
            </w:r>
            <w:r w:rsidR="00235639" w:rsidRPr="001F62B4">
              <w:rPr>
                <w:rFonts w:cs="Times New Roman"/>
                <w:sz w:val="20"/>
                <w:szCs w:val="20"/>
              </w:rPr>
              <w:t xml:space="preserve"> Refere-se ao conjunto de padrões estabelecidos por um </w:t>
            </w:r>
            <w:r w:rsidR="00235639" w:rsidRPr="001F62B4">
              <w:rPr>
                <w:rFonts w:cs="Times New Roman"/>
                <w:i/>
                <w:sz w:val="20"/>
                <w:szCs w:val="20"/>
              </w:rPr>
              <w:t>software</w:t>
            </w:r>
            <w:r w:rsidR="00235639" w:rsidRPr="001F62B4">
              <w:rPr>
                <w:rFonts w:cs="Times New Roman"/>
                <w:sz w:val="20"/>
                <w:szCs w:val="20"/>
              </w:rPr>
              <w:t xml:space="preserve"> para a utilização das suas funcionalidades por outras aplicações.</w:t>
            </w:r>
          </w:p>
        </w:tc>
      </w:tr>
    </w:tbl>
    <w:p w14:paraId="3E0F7E58" w14:textId="77777777" w:rsidR="003B1068" w:rsidRPr="001F62B4" w:rsidRDefault="003B1068" w:rsidP="00A83C44">
      <w:pPr>
        <w:rPr>
          <w:b/>
          <w:color w:val="000000"/>
          <w:szCs w:val="18"/>
          <w:lang w:val="pt-PT" w:eastAsia="pt-PT"/>
        </w:rPr>
      </w:pPr>
      <w:r w:rsidRPr="001F62B4">
        <w:rPr>
          <w:lang w:val="pt-PT"/>
        </w:rPr>
        <w:br w:type="page"/>
      </w:r>
    </w:p>
    <w:p w14:paraId="03A8541D" w14:textId="54FE6257" w:rsidR="00B42941" w:rsidRPr="001F62B4" w:rsidRDefault="00B42941" w:rsidP="00A83C44">
      <w:pPr>
        <w:pStyle w:val="Heading1"/>
        <w:jc w:val="left"/>
        <w:rPr>
          <w:rFonts w:ascii="Times New Roman" w:hAnsi="Times New Roman" w:cs="Times New Roman"/>
        </w:rPr>
      </w:pPr>
      <w:bookmarkStart w:id="2" w:name="_Toc447288787"/>
      <w:r w:rsidRPr="001F62B4">
        <w:rPr>
          <w:rFonts w:ascii="Times New Roman" w:hAnsi="Times New Roman" w:cs="Times New Roman"/>
        </w:rPr>
        <w:lastRenderedPageBreak/>
        <w:t xml:space="preserve">A. </w:t>
      </w:r>
      <w:r w:rsidRPr="001F62B4">
        <w:rPr>
          <w:rFonts w:ascii="Times New Roman" w:hAnsi="Times New Roman" w:cs="Times New Roman"/>
          <w:i/>
        </w:rPr>
        <w:t>FRAMEWORK</w:t>
      </w:r>
      <w:bookmarkEnd w:id="2"/>
    </w:p>
    <w:p w14:paraId="6BAF8EF6" w14:textId="77777777" w:rsidR="00B42941" w:rsidRPr="001F62B4" w:rsidRDefault="00B42941" w:rsidP="00A83C44">
      <w:pPr>
        <w:pStyle w:val="Corpo"/>
        <w:rPr>
          <w:rFonts w:cs="Times New Roman"/>
        </w:rPr>
      </w:pPr>
    </w:p>
    <w:p w14:paraId="490C5692" w14:textId="77777777" w:rsidR="00B42941" w:rsidRPr="001F62B4" w:rsidRDefault="00B42941" w:rsidP="00A83C44">
      <w:pPr>
        <w:pStyle w:val="Corpo"/>
        <w:rPr>
          <w:rFonts w:cs="Times New Roman"/>
        </w:rPr>
      </w:pPr>
    </w:p>
    <w:p w14:paraId="79620BC2" w14:textId="77777777" w:rsidR="00B42941" w:rsidRPr="001F62B4" w:rsidRDefault="00B42941" w:rsidP="00A83C44">
      <w:pPr>
        <w:pStyle w:val="Corpo"/>
        <w:rPr>
          <w:rFonts w:cs="Times New Roman"/>
        </w:rPr>
      </w:pPr>
    </w:p>
    <w:p w14:paraId="1AAE4F22" w14:textId="2C1E92D6" w:rsidR="00B42941" w:rsidRPr="001F62B4" w:rsidRDefault="00B42941" w:rsidP="00A83C44">
      <w:pPr>
        <w:pStyle w:val="Corpo"/>
        <w:rPr>
          <w:rFonts w:cs="Times New Roman"/>
          <w:sz w:val="20"/>
          <w:szCs w:val="20"/>
        </w:rPr>
      </w:pPr>
      <w:r w:rsidRPr="001F62B4">
        <w:rPr>
          <w:rFonts w:cs="Times New Roman"/>
          <w:sz w:val="20"/>
          <w:szCs w:val="20"/>
        </w:rPr>
        <w:t xml:space="preserve">O projeto </w:t>
      </w:r>
      <w:r w:rsidRPr="001F62B4">
        <w:rPr>
          <w:rFonts w:cs="Times New Roman"/>
          <w:i/>
          <w:sz w:val="20"/>
          <w:szCs w:val="20"/>
        </w:rPr>
        <w:t>BrainLight</w:t>
      </w:r>
      <w:r w:rsidRPr="001F62B4">
        <w:rPr>
          <w:rFonts w:cs="Times New Roman"/>
          <w:sz w:val="20"/>
          <w:szCs w:val="20"/>
        </w:rPr>
        <w:t xml:space="preserve"> consiste numa </w:t>
      </w:r>
      <w:r w:rsidRPr="001F62B4">
        <w:rPr>
          <w:rFonts w:cs="Times New Roman"/>
          <w:i/>
          <w:sz w:val="20"/>
          <w:szCs w:val="20"/>
        </w:rPr>
        <w:t>framework</w:t>
      </w:r>
      <w:r w:rsidRPr="001F62B4">
        <w:rPr>
          <w:rFonts w:cs="Times New Roman"/>
          <w:sz w:val="20"/>
          <w:szCs w:val="20"/>
        </w:rPr>
        <w:t xml:space="preserve"> que deverá ser capaz de ler dados de diversos dispositivos biomédicos para os poder visualizar, processar e analisar. Os dispositivos escolhidos para esta fase inicial foram o </w:t>
      </w:r>
      <w:r w:rsidRPr="001F62B4">
        <w:rPr>
          <w:rFonts w:cs="Times New Roman"/>
          <w:i/>
          <w:sz w:val="20"/>
          <w:szCs w:val="20"/>
        </w:rPr>
        <w:t>Emotiv EPOC</w:t>
      </w:r>
      <w:r w:rsidRPr="001F62B4">
        <w:rPr>
          <w:rFonts w:cs="Times New Roman"/>
          <w:sz w:val="20"/>
          <w:szCs w:val="20"/>
        </w:rPr>
        <w:t xml:space="preserve"> e </w:t>
      </w:r>
      <w:r w:rsidRPr="001F62B4">
        <w:rPr>
          <w:rFonts w:cs="Times New Roman"/>
          <w:i/>
          <w:sz w:val="20"/>
          <w:szCs w:val="20"/>
        </w:rPr>
        <w:t>Neurosky Mindset</w:t>
      </w:r>
      <w:r w:rsidRPr="001F62B4">
        <w:rPr>
          <w:rFonts w:cs="Times New Roman"/>
          <w:sz w:val="20"/>
          <w:szCs w:val="20"/>
        </w:rPr>
        <w:t xml:space="preserve">, eletroencefalógrafos com diferentes características, mas a </w:t>
      </w:r>
      <w:r w:rsidRPr="001F62B4">
        <w:rPr>
          <w:rFonts w:cs="Times New Roman"/>
          <w:i/>
          <w:sz w:val="20"/>
          <w:szCs w:val="20"/>
        </w:rPr>
        <w:t>framework</w:t>
      </w:r>
      <w:r w:rsidRPr="001F62B4">
        <w:rPr>
          <w:rFonts w:cs="Times New Roman"/>
          <w:sz w:val="20"/>
          <w:szCs w:val="20"/>
        </w:rPr>
        <w:t xml:space="preserve"> será facilmente expansível no futuro e facultará as ferramentas necessárias para o desenvolvimento de uma miríade de aplicações que recorram aos dados biomédicos recolhidos.</w:t>
      </w:r>
    </w:p>
    <w:p w14:paraId="3BF1F4BB" w14:textId="77777777" w:rsidR="00B42941" w:rsidRPr="001F62B4" w:rsidRDefault="00B42941" w:rsidP="00A83C44">
      <w:pPr>
        <w:pStyle w:val="Corpo"/>
        <w:rPr>
          <w:rFonts w:cs="Times New Roman"/>
        </w:rPr>
      </w:pPr>
    </w:p>
    <w:p w14:paraId="077CB59A" w14:textId="77777777" w:rsidR="00136EB5" w:rsidRPr="001F62B4" w:rsidRDefault="00136EB5" w:rsidP="00A83C44">
      <w:pPr>
        <w:pStyle w:val="Corpo"/>
        <w:rPr>
          <w:rFonts w:cs="Times New Roman"/>
        </w:rPr>
      </w:pPr>
    </w:p>
    <w:p w14:paraId="13A0BBC4" w14:textId="77777777" w:rsidR="005C382A" w:rsidRPr="001F62B4" w:rsidRDefault="005C382A" w:rsidP="00A83C44">
      <w:pPr>
        <w:pStyle w:val="Corpo"/>
        <w:rPr>
          <w:rFonts w:cs="Times New Roman"/>
        </w:rPr>
      </w:pPr>
    </w:p>
    <w:p w14:paraId="4C46899E" w14:textId="2A6C1A1B" w:rsidR="00B42941" w:rsidRPr="001F62B4" w:rsidRDefault="00B42941" w:rsidP="00A83C44">
      <w:pPr>
        <w:pStyle w:val="Heading2"/>
        <w:jc w:val="left"/>
        <w:rPr>
          <w:rFonts w:ascii="Times New Roman" w:hAnsi="Times New Roman" w:cs="Times New Roman"/>
        </w:rPr>
      </w:pPr>
      <w:bookmarkStart w:id="3" w:name="_Toc447288788"/>
      <w:r w:rsidRPr="001F62B4">
        <w:rPr>
          <w:rFonts w:ascii="Times New Roman" w:hAnsi="Times New Roman" w:cs="Times New Roman"/>
        </w:rPr>
        <w:t>1. Atores</w:t>
      </w:r>
      <w:bookmarkEnd w:id="3"/>
    </w:p>
    <w:p w14:paraId="0CC304CB" w14:textId="77777777" w:rsidR="00B42941" w:rsidRPr="001F62B4" w:rsidRDefault="00B42941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Normal1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985"/>
        <w:gridCol w:w="6084"/>
      </w:tblGrid>
      <w:tr w:rsidR="00B42941" w:rsidRPr="001F62B4" w14:paraId="59DD5363" w14:textId="77777777" w:rsidTr="002B113C">
        <w:trPr>
          <w:trHeight w:val="320"/>
        </w:trPr>
        <w:tc>
          <w:tcPr>
            <w:tcW w:w="1985" w:type="dxa"/>
            <w:tcBorders>
              <w:right w:val="single" w:sz="12" w:space="0" w:color="FB1724"/>
            </w:tcBorders>
            <w:shd w:val="clear" w:color="auto" w:fill="FB1724"/>
            <w:vAlign w:val="center"/>
          </w:tcPr>
          <w:p w14:paraId="333D4EA2" w14:textId="5B038CB0" w:rsidR="00B42941" w:rsidRPr="001F62B4" w:rsidRDefault="00136EB5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6084" w:type="dxa"/>
            <w:tcBorders>
              <w:left w:val="single" w:sz="12" w:space="0" w:color="FB1724"/>
            </w:tcBorders>
            <w:shd w:val="clear" w:color="auto" w:fill="FB1724"/>
            <w:vAlign w:val="center"/>
          </w:tcPr>
          <w:p w14:paraId="0671E14F" w14:textId="0A466E67" w:rsidR="00B42941" w:rsidRPr="001F62B4" w:rsidRDefault="00136EB5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</w:tr>
      <w:tr w:rsidR="00B42941" w:rsidRPr="001F62B4" w14:paraId="76EC51A0" w14:textId="77777777" w:rsidTr="002B113C">
        <w:tc>
          <w:tcPr>
            <w:tcW w:w="1985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1AD4F450" w14:textId="3DE00CFE" w:rsidR="00B42941" w:rsidRPr="001F62B4" w:rsidRDefault="00B4294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Utilizador</w:t>
            </w:r>
          </w:p>
        </w:tc>
        <w:tc>
          <w:tcPr>
            <w:tcW w:w="6084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76AD719B" w14:textId="7704A09E" w:rsidR="00B42941" w:rsidRPr="001F62B4" w:rsidRDefault="00B4294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Utiliza 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através da interface fornecida, visualizando os dados lidos.</w:t>
            </w:r>
          </w:p>
        </w:tc>
      </w:tr>
      <w:tr w:rsidR="00B42941" w:rsidRPr="001F62B4" w14:paraId="6F6FF82E" w14:textId="77777777" w:rsidTr="002B113C">
        <w:tc>
          <w:tcPr>
            <w:tcW w:w="1985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63044CF3" w14:textId="0792D09A" w:rsidR="00B42941" w:rsidRPr="001F62B4" w:rsidRDefault="00B4294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i/>
                <w:sz w:val="20"/>
                <w:szCs w:val="20"/>
              </w:rPr>
            </w:pPr>
            <w:r w:rsidRPr="001F62B4">
              <w:rPr>
                <w:rFonts w:cs="Times New Roman"/>
                <w:b/>
                <w:i/>
                <w:sz w:val="20"/>
                <w:szCs w:val="20"/>
              </w:rPr>
              <w:t>Developer</w:t>
            </w:r>
          </w:p>
        </w:tc>
        <w:tc>
          <w:tcPr>
            <w:tcW w:w="6084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70900C9" w14:textId="1ED64ECE" w:rsidR="00B42941" w:rsidRPr="001F62B4" w:rsidRDefault="00B4294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Edita 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para lhe acrescentar funcionalidades.</w:t>
            </w:r>
          </w:p>
        </w:tc>
      </w:tr>
      <w:tr w:rsidR="00B42941" w:rsidRPr="001F62B4" w14:paraId="4D7105F1" w14:textId="77777777" w:rsidTr="002B113C">
        <w:tc>
          <w:tcPr>
            <w:tcW w:w="1985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359102C2" w14:textId="12079003" w:rsidR="00B42941" w:rsidRPr="001F62B4" w:rsidRDefault="00B4294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Aplicação externa</w:t>
            </w:r>
          </w:p>
        </w:tc>
        <w:tc>
          <w:tcPr>
            <w:tcW w:w="6084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1723A4AC" w14:textId="5D1FA2A3" w:rsidR="00B42941" w:rsidRPr="001F62B4" w:rsidRDefault="00B4294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Utiliza as informações fornecidas pela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e aplica-as noutro contexto.</w:t>
            </w:r>
          </w:p>
        </w:tc>
      </w:tr>
    </w:tbl>
    <w:p w14:paraId="0A664DBB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11C0B5DC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290D71DE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42283CEC" w14:textId="55E02B02" w:rsidR="00136EB5" w:rsidRPr="001F62B4" w:rsidRDefault="00136EB5" w:rsidP="00A83C44">
      <w:pPr>
        <w:pStyle w:val="Heading2"/>
        <w:jc w:val="left"/>
        <w:rPr>
          <w:rFonts w:ascii="Times New Roman" w:hAnsi="Times New Roman" w:cs="Times New Roman"/>
        </w:rPr>
      </w:pPr>
      <w:bookmarkStart w:id="4" w:name="_Toc447288789"/>
      <w:r w:rsidRPr="001F62B4">
        <w:rPr>
          <w:rFonts w:ascii="Times New Roman" w:hAnsi="Times New Roman" w:cs="Times New Roman"/>
        </w:rPr>
        <w:t>2. Requisitos</w:t>
      </w:r>
      <w:bookmarkEnd w:id="4"/>
    </w:p>
    <w:p w14:paraId="2BF3DA29" w14:textId="77777777" w:rsidR="00B42941" w:rsidRPr="001F62B4" w:rsidRDefault="00B42941" w:rsidP="00A83C44">
      <w:pPr>
        <w:pStyle w:val="Corpo"/>
        <w:rPr>
          <w:rFonts w:cs="Times New Roman"/>
          <w:sz w:val="20"/>
          <w:szCs w:val="20"/>
        </w:rPr>
      </w:pPr>
    </w:p>
    <w:p w14:paraId="75F2D59D" w14:textId="2FDBAFB9" w:rsidR="001349FF" w:rsidRPr="001F62B4" w:rsidRDefault="001349FF" w:rsidP="00A83C44">
      <w:pPr>
        <w:pStyle w:val="Heading3"/>
        <w:jc w:val="left"/>
        <w:rPr>
          <w:rFonts w:ascii="Times New Roman" w:hAnsi="Times New Roman" w:cs="Times New Roman"/>
        </w:rPr>
      </w:pPr>
      <w:bookmarkStart w:id="5" w:name="_Toc447288790"/>
      <w:r w:rsidRPr="001F62B4">
        <w:rPr>
          <w:rFonts w:ascii="Times New Roman" w:hAnsi="Times New Roman" w:cs="Times New Roman"/>
        </w:rPr>
        <w:t>2.</w:t>
      </w:r>
      <w:r w:rsidR="00005D9B" w:rsidRPr="001F62B4">
        <w:rPr>
          <w:rFonts w:ascii="Times New Roman" w:hAnsi="Times New Roman" w:cs="Times New Roman"/>
        </w:rPr>
        <w:t>1</w:t>
      </w:r>
      <w:r w:rsidRPr="001F62B4">
        <w:rPr>
          <w:rFonts w:ascii="Times New Roman" w:hAnsi="Times New Roman" w:cs="Times New Roman"/>
        </w:rPr>
        <w:t xml:space="preserve"> Requisitos de negócio</w:t>
      </w:r>
      <w:bookmarkEnd w:id="5"/>
    </w:p>
    <w:p w14:paraId="7FF9E9BC" w14:textId="77777777" w:rsidR="001349FF" w:rsidRPr="001F62B4" w:rsidRDefault="001349FF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Normal1"/>
        <w:tblW w:w="0" w:type="auto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6169"/>
      </w:tblGrid>
      <w:tr w:rsidR="001349FF" w:rsidRPr="001F62B4" w14:paraId="534D902D" w14:textId="77777777" w:rsidTr="00366957">
        <w:trPr>
          <w:trHeight w:val="320"/>
        </w:trPr>
        <w:tc>
          <w:tcPr>
            <w:tcW w:w="1900" w:type="dxa"/>
            <w:tcBorders>
              <w:right w:val="single" w:sz="12" w:space="0" w:color="FB1724"/>
            </w:tcBorders>
            <w:shd w:val="clear" w:color="auto" w:fill="FB1724"/>
            <w:vAlign w:val="center"/>
          </w:tcPr>
          <w:p w14:paraId="1C55DFDE" w14:textId="14E2FC04" w:rsidR="001349FF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FB1724"/>
            <w:vAlign w:val="center"/>
          </w:tcPr>
          <w:p w14:paraId="2579F8E1" w14:textId="77777777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</w:tr>
      <w:tr w:rsidR="001349FF" w:rsidRPr="001F62B4" w14:paraId="7A1AF6C0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61A0F047" w14:textId="6D6D3CD0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RN01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762EBD24" w14:textId="221BA599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vai disponibilizar as informações com um atraso máximo de 1 segundo.</w:t>
            </w:r>
          </w:p>
        </w:tc>
      </w:tr>
      <w:tr w:rsidR="001349FF" w:rsidRPr="001F62B4" w14:paraId="63E3AD2C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77791A82" w14:textId="594992BF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RN02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7BFAE9AE" w14:textId="0EA01C82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armazenar a informação recolhida durante pelo menos 120 dias.</w:t>
            </w:r>
          </w:p>
        </w:tc>
      </w:tr>
    </w:tbl>
    <w:p w14:paraId="45051622" w14:textId="77777777" w:rsidR="00B42941" w:rsidRPr="001F62B4" w:rsidRDefault="00B42941" w:rsidP="00A83C44">
      <w:pPr>
        <w:pStyle w:val="Corpo"/>
        <w:rPr>
          <w:rFonts w:cs="Times New Roman"/>
          <w:sz w:val="20"/>
          <w:szCs w:val="20"/>
        </w:rPr>
      </w:pPr>
    </w:p>
    <w:p w14:paraId="2F7253A9" w14:textId="77777777" w:rsidR="001349FF" w:rsidRPr="001F62B4" w:rsidRDefault="001349FF" w:rsidP="00A83C44">
      <w:pPr>
        <w:pStyle w:val="Corpo"/>
        <w:rPr>
          <w:rFonts w:cs="Times New Roman"/>
          <w:sz w:val="20"/>
          <w:szCs w:val="20"/>
        </w:rPr>
      </w:pPr>
    </w:p>
    <w:p w14:paraId="1E2105EF" w14:textId="35DEE306" w:rsidR="001349FF" w:rsidRPr="001F62B4" w:rsidRDefault="001349FF" w:rsidP="00A83C44">
      <w:pPr>
        <w:pStyle w:val="Heading3"/>
        <w:jc w:val="left"/>
        <w:rPr>
          <w:rFonts w:ascii="Times New Roman" w:hAnsi="Times New Roman" w:cs="Times New Roman"/>
        </w:rPr>
      </w:pPr>
      <w:bookmarkStart w:id="6" w:name="_Toc447288791"/>
      <w:r w:rsidRPr="001F62B4">
        <w:rPr>
          <w:rFonts w:ascii="Times New Roman" w:hAnsi="Times New Roman" w:cs="Times New Roman"/>
        </w:rPr>
        <w:t>2.</w:t>
      </w:r>
      <w:r w:rsidR="00005D9B" w:rsidRPr="001F62B4">
        <w:rPr>
          <w:rFonts w:ascii="Times New Roman" w:hAnsi="Times New Roman" w:cs="Times New Roman"/>
        </w:rPr>
        <w:t>2</w:t>
      </w:r>
      <w:r w:rsidRPr="001F62B4">
        <w:rPr>
          <w:rFonts w:ascii="Times New Roman" w:hAnsi="Times New Roman" w:cs="Times New Roman"/>
        </w:rPr>
        <w:t xml:space="preserve"> Requisitos funcionais</w:t>
      </w:r>
      <w:bookmarkEnd w:id="6"/>
    </w:p>
    <w:p w14:paraId="73ED5D3D" w14:textId="77777777" w:rsidR="001349FF" w:rsidRPr="001F62B4" w:rsidRDefault="001349FF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Normal1"/>
        <w:tblW w:w="0" w:type="auto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6169"/>
      </w:tblGrid>
      <w:tr w:rsidR="001349FF" w:rsidRPr="001F62B4" w14:paraId="4C8443AC" w14:textId="77777777" w:rsidTr="00366957">
        <w:trPr>
          <w:trHeight w:val="320"/>
          <w:tblHeader/>
        </w:trPr>
        <w:tc>
          <w:tcPr>
            <w:tcW w:w="1900" w:type="dxa"/>
            <w:tcBorders>
              <w:right w:val="single" w:sz="12" w:space="0" w:color="FB1724"/>
            </w:tcBorders>
            <w:shd w:val="clear" w:color="auto" w:fill="FB1724"/>
            <w:vAlign w:val="center"/>
          </w:tcPr>
          <w:p w14:paraId="741EEEEF" w14:textId="56E64C39" w:rsidR="001349FF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FB1724"/>
            <w:vAlign w:val="center"/>
          </w:tcPr>
          <w:p w14:paraId="61C137BD" w14:textId="77777777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</w:tr>
      <w:tr w:rsidR="001349FF" w:rsidRPr="001F62B4" w14:paraId="7A33CD56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0924FA8D" w14:textId="3F8226BA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RF01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AAC9743" w14:textId="7F6E64EC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ser capaz de receber dados de vários dispositivos.</w:t>
            </w:r>
          </w:p>
        </w:tc>
      </w:tr>
      <w:tr w:rsidR="001349FF" w:rsidRPr="001F62B4" w14:paraId="50CFFDB1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305960F1" w14:textId="4FC42E06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RF02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FE8CB66" w14:textId="4A54920E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remover possíveis ruídos das informações que recebe.</w:t>
            </w:r>
          </w:p>
        </w:tc>
      </w:tr>
      <w:tr w:rsidR="001349FF" w:rsidRPr="001F62B4" w14:paraId="4EA68925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29FC05D2" w14:textId="582A09F0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RF03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44781ABC" w14:textId="1223F933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analisar os dados que recebe (amplitude das ondas, </w:t>
            </w:r>
            <w:r w:rsidRPr="001F62B4">
              <w:rPr>
                <w:rFonts w:cs="Times New Roman"/>
                <w:sz w:val="20"/>
                <w:szCs w:val="20"/>
              </w:rPr>
              <w:lastRenderedPageBreak/>
              <w:t>frequência, magnitude, picos, etc.).</w:t>
            </w:r>
          </w:p>
        </w:tc>
      </w:tr>
      <w:tr w:rsidR="001349FF" w:rsidRPr="001F62B4" w14:paraId="02CD0A51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65E82B07" w14:textId="327EA757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lastRenderedPageBreak/>
              <w:t>RF04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16C79C8A" w14:textId="0868E837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ser capaz de armazenar os dados recolhidos.</w:t>
            </w:r>
          </w:p>
        </w:tc>
      </w:tr>
      <w:tr w:rsidR="001349FF" w:rsidRPr="001F62B4" w14:paraId="34159AFA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0D46ADBB" w14:textId="0681304E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RF05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B83A31E" w14:textId="54BA261B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deve permitir </w:t>
            </w:r>
            <w:r w:rsidR="00ED517A" w:rsidRPr="001F62B4">
              <w:rPr>
                <w:rFonts w:cs="Times New Roman"/>
                <w:sz w:val="20"/>
                <w:szCs w:val="20"/>
              </w:rPr>
              <w:t>a eliminação do histórico.</w:t>
            </w:r>
          </w:p>
        </w:tc>
      </w:tr>
      <w:tr w:rsidR="001349FF" w:rsidRPr="001F62B4" w14:paraId="64A91A98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3BE74402" w14:textId="5AE10388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RF06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228DCBD" w14:textId="67C49D3A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deve permitir que o tempo de armazenamento dos dados seja alterado.</w:t>
            </w:r>
          </w:p>
        </w:tc>
      </w:tr>
      <w:tr w:rsidR="001349FF" w:rsidRPr="001F62B4" w14:paraId="4E14F4F6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76777BC6" w14:textId="1BB60D99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RF07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0D45D87" w14:textId="2EDB1083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ter a opção de não guardar o histórico.</w:t>
            </w:r>
          </w:p>
        </w:tc>
      </w:tr>
      <w:tr w:rsidR="001349FF" w:rsidRPr="001F62B4" w14:paraId="1B049F78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150650F2" w14:textId="1C8F8D36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RF08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2E5C03A5" w14:textId="12FB7899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permitir a visualização da informação de vários modos (numericamente, </w:t>
            </w:r>
            <w:r w:rsidR="005978AB" w:rsidRPr="001F62B4">
              <w:rPr>
                <w:rFonts w:cs="Times New Roman"/>
                <w:sz w:val="20"/>
                <w:szCs w:val="20"/>
              </w:rPr>
              <w:t>graficamente</w:t>
            </w:r>
            <w:r w:rsidRPr="001F62B4">
              <w:rPr>
                <w:rFonts w:cs="Times New Roman"/>
                <w:sz w:val="20"/>
                <w:szCs w:val="20"/>
              </w:rPr>
              <w:t>, etc.).</w:t>
            </w:r>
          </w:p>
        </w:tc>
      </w:tr>
      <w:tr w:rsidR="001349FF" w:rsidRPr="001F62B4" w14:paraId="338582E4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1B667FDC" w14:textId="24AB4614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RF09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4643D66A" w14:textId="303F7037" w:rsidR="001349FF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ser expansível.</w:t>
            </w:r>
          </w:p>
        </w:tc>
      </w:tr>
      <w:tr w:rsidR="001349FF" w:rsidRPr="001F62B4" w14:paraId="1AB4DE75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23FB2B43" w14:textId="599477A9" w:rsidR="001349FF" w:rsidRPr="001F62B4" w:rsidRDefault="001349F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RF10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75B77949" w14:textId="4D90695E" w:rsidR="001349FF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framework tem de ser compatível com os dispositivos </w:t>
            </w:r>
            <w:r w:rsidRPr="001F62B4">
              <w:rPr>
                <w:rFonts w:cs="Times New Roman"/>
                <w:i/>
                <w:sz w:val="20"/>
                <w:szCs w:val="20"/>
              </w:rPr>
              <w:t>NeuroSky Mindset</w:t>
            </w:r>
            <w:r w:rsidRPr="001F62B4">
              <w:rPr>
                <w:rFonts w:cs="Times New Roman"/>
                <w:sz w:val="20"/>
                <w:szCs w:val="20"/>
              </w:rPr>
              <w:t xml:space="preserve"> e </w:t>
            </w:r>
            <w:r w:rsidRPr="001F62B4">
              <w:rPr>
                <w:rFonts w:cs="Times New Roman"/>
                <w:i/>
                <w:sz w:val="20"/>
                <w:szCs w:val="20"/>
              </w:rPr>
              <w:t>Emotiv EPOC</w:t>
            </w:r>
            <w:r w:rsidRPr="001F62B4">
              <w:rPr>
                <w:rFonts w:cs="Times New Roman"/>
                <w:sz w:val="20"/>
                <w:szCs w:val="20"/>
              </w:rPr>
              <w:t>.</w:t>
            </w:r>
          </w:p>
        </w:tc>
      </w:tr>
    </w:tbl>
    <w:p w14:paraId="76A474C8" w14:textId="77777777" w:rsidR="001349FF" w:rsidRPr="001F62B4" w:rsidRDefault="001349FF" w:rsidP="00A83C44">
      <w:pPr>
        <w:pStyle w:val="Corpo"/>
        <w:rPr>
          <w:rFonts w:cs="Times New Roman"/>
          <w:sz w:val="20"/>
          <w:szCs w:val="20"/>
        </w:rPr>
      </w:pPr>
    </w:p>
    <w:p w14:paraId="1FC921D0" w14:textId="489B0F92" w:rsidR="00ED517A" w:rsidRPr="001F62B4" w:rsidRDefault="00ED517A" w:rsidP="00A83C44">
      <w:pPr>
        <w:pStyle w:val="Corpo"/>
        <w:rPr>
          <w:rFonts w:cs="Times New Roman"/>
          <w:sz w:val="20"/>
          <w:szCs w:val="20"/>
        </w:rPr>
      </w:pPr>
    </w:p>
    <w:p w14:paraId="6A2F3A61" w14:textId="18B79601" w:rsidR="005C382A" w:rsidRPr="001F62B4" w:rsidRDefault="005C382A" w:rsidP="00A83C44">
      <w:pPr>
        <w:pStyle w:val="Heading3"/>
        <w:jc w:val="left"/>
        <w:rPr>
          <w:rFonts w:ascii="Times New Roman" w:hAnsi="Times New Roman" w:cs="Times New Roman"/>
        </w:rPr>
      </w:pPr>
      <w:bookmarkStart w:id="7" w:name="_Toc447288792"/>
      <w:r w:rsidRPr="001F62B4">
        <w:rPr>
          <w:rFonts w:ascii="Times New Roman" w:hAnsi="Times New Roman" w:cs="Times New Roman"/>
        </w:rPr>
        <w:t>2.</w:t>
      </w:r>
      <w:r w:rsidR="00005D9B" w:rsidRPr="001F62B4">
        <w:rPr>
          <w:rFonts w:ascii="Times New Roman" w:hAnsi="Times New Roman" w:cs="Times New Roman"/>
        </w:rPr>
        <w:t>3</w:t>
      </w:r>
      <w:r w:rsidRPr="001F62B4">
        <w:rPr>
          <w:rFonts w:ascii="Times New Roman" w:hAnsi="Times New Roman" w:cs="Times New Roman"/>
        </w:rPr>
        <w:t xml:space="preserve"> Requisitos não funcionais</w:t>
      </w:r>
      <w:bookmarkEnd w:id="7"/>
    </w:p>
    <w:p w14:paraId="30DF7BAC" w14:textId="77777777" w:rsidR="005C382A" w:rsidRPr="001F62B4" w:rsidRDefault="005C382A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Normal1"/>
        <w:tblW w:w="0" w:type="auto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6169"/>
      </w:tblGrid>
      <w:tr w:rsidR="005C382A" w:rsidRPr="001F62B4" w14:paraId="6FB9B6D5" w14:textId="77777777" w:rsidTr="00366957">
        <w:trPr>
          <w:trHeight w:val="320"/>
        </w:trPr>
        <w:tc>
          <w:tcPr>
            <w:tcW w:w="1900" w:type="dxa"/>
            <w:tcBorders>
              <w:right w:val="single" w:sz="12" w:space="0" w:color="FB1724"/>
            </w:tcBorders>
            <w:shd w:val="clear" w:color="auto" w:fill="FB1724"/>
            <w:vAlign w:val="center"/>
          </w:tcPr>
          <w:p w14:paraId="0898468F" w14:textId="10294E4B" w:rsidR="005C382A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FB1724"/>
            <w:vAlign w:val="center"/>
          </w:tcPr>
          <w:p w14:paraId="54D7A3F4" w14:textId="77777777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</w:tr>
      <w:tr w:rsidR="005C382A" w:rsidRPr="001F62B4" w14:paraId="134EA4AA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42A7F87F" w14:textId="2240364C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RNF01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40F5085D" w14:textId="7D0DDF1A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ser simples o suficiente para poder ser usada por qualquer pessoa.</w:t>
            </w:r>
          </w:p>
        </w:tc>
      </w:tr>
      <w:tr w:rsidR="005C382A" w:rsidRPr="001F62B4" w14:paraId="5DC980A5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4B0FCF2B" w14:textId="146FD203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RNF02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88B946A" w14:textId="08A0768D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disponibilizar a informação em tempo real.</w:t>
            </w:r>
          </w:p>
        </w:tc>
      </w:tr>
      <w:tr w:rsidR="005C382A" w:rsidRPr="001F62B4" w14:paraId="19EE8627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1659277D" w14:textId="20D86CBF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RNF03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754CAF50" w14:textId="382EB1B9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funcionar em </w:t>
            </w:r>
            <w:r w:rsidRPr="001F62B4">
              <w:rPr>
                <w:rFonts w:cs="Times New Roman"/>
                <w:i/>
                <w:sz w:val="20"/>
                <w:szCs w:val="20"/>
              </w:rPr>
              <w:t>PC</w:t>
            </w:r>
            <w:r w:rsidRPr="001F62B4">
              <w:rPr>
                <w:rFonts w:cs="Times New Roman"/>
                <w:sz w:val="20"/>
                <w:szCs w:val="20"/>
              </w:rPr>
              <w:t>s.</w:t>
            </w:r>
          </w:p>
        </w:tc>
      </w:tr>
      <w:tr w:rsidR="005C382A" w:rsidRPr="001F62B4" w14:paraId="1358E1B5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6E9D43D5" w14:textId="29D0A2F2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RNF04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22402F07" w14:textId="23E7B0C9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tem de fornecer informação de tal modo que esta possa ser utilizada por terceiros.</w:t>
            </w:r>
          </w:p>
        </w:tc>
      </w:tr>
    </w:tbl>
    <w:p w14:paraId="03D62D4A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4A9428FA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30F4E865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558D2D3E" w14:textId="06C737C4" w:rsidR="005C382A" w:rsidRPr="001F62B4" w:rsidRDefault="005C382A" w:rsidP="00A83C44">
      <w:pPr>
        <w:pStyle w:val="Heading2"/>
        <w:jc w:val="left"/>
        <w:rPr>
          <w:rFonts w:ascii="Times New Roman" w:hAnsi="Times New Roman" w:cs="Times New Roman"/>
        </w:rPr>
      </w:pPr>
      <w:bookmarkStart w:id="8" w:name="_Toc447288793"/>
      <w:r w:rsidRPr="001F62B4">
        <w:rPr>
          <w:rFonts w:ascii="Times New Roman" w:hAnsi="Times New Roman" w:cs="Times New Roman"/>
        </w:rPr>
        <w:t>3. Personas</w:t>
      </w:r>
      <w:bookmarkEnd w:id="8"/>
    </w:p>
    <w:p w14:paraId="240D74E6" w14:textId="77777777" w:rsidR="005C382A" w:rsidRPr="001F62B4" w:rsidRDefault="005C382A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5C382A" w:rsidRPr="001F62B4" w14:paraId="30AA55F2" w14:textId="77777777" w:rsidTr="00841669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294B9020" w14:textId="20A7F947" w:rsidR="005C382A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52E4DACA" w14:textId="74A08B2A" w:rsidR="005C382A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P01</w:t>
            </w:r>
          </w:p>
        </w:tc>
      </w:tr>
      <w:tr w:rsidR="005C382A" w:rsidRPr="001F62B4" w14:paraId="46B8167D" w14:textId="77777777" w:rsidTr="00841669">
        <w:trPr>
          <w:jc w:val="center"/>
        </w:trPr>
        <w:tc>
          <w:tcPr>
            <w:tcW w:w="2127" w:type="dxa"/>
            <w:tcBorders>
              <w:top w:val="single" w:sz="12" w:space="0" w:color="FB1724"/>
            </w:tcBorders>
            <w:shd w:val="clear" w:color="auto" w:fill="FB1724"/>
            <w:vAlign w:val="center"/>
          </w:tcPr>
          <w:p w14:paraId="11AFE13C" w14:textId="62C8313D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tcBorders>
              <w:top w:val="single" w:sz="12" w:space="0" w:color="FB1724"/>
            </w:tcBorders>
            <w:vAlign w:val="center"/>
          </w:tcPr>
          <w:p w14:paraId="236076BE" w14:textId="4E07B0FC" w:rsidR="005C382A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Nuno Morais</w:t>
            </w:r>
          </w:p>
        </w:tc>
      </w:tr>
      <w:tr w:rsidR="005C382A" w:rsidRPr="001F62B4" w14:paraId="372B908B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F438D7B" w14:textId="22CB71A3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IDADE</w:t>
            </w:r>
          </w:p>
        </w:tc>
        <w:tc>
          <w:tcPr>
            <w:tcW w:w="5942" w:type="dxa"/>
            <w:vAlign w:val="center"/>
          </w:tcPr>
          <w:p w14:paraId="7D9779E0" w14:textId="181D8E96" w:rsidR="005C382A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47 anos</w:t>
            </w:r>
          </w:p>
        </w:tc>
      </w:tr>
      <w:tr w:rsidR="005C382A" w:rsidRPr="001F62B4" w14:paraId="7DCC2775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D54FC3D" w14:textId="5D7B9D8D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PROFISSÃO</w:t>
            </w:r>
          </w:p>
        </w:tc>
        <w:tc>
          <w:tcPr>
            <w:tcW w:w="5942" w:type="dxa"/>
            <w:vAlign w:val="center"/>
          </w:tcPr>
          <w:p w14:paraId="605D7E89" w14:textId="66AE44DA" w:rsidR="005C382A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Engenheiro informático</w:t>
            </w:r>
          </w:p>
        </w:tc>
      </w:tr>
      <w:tr w:rsidR="005C382A" w:rsidRPr="001F62B4" w14:paraId="3917413E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C129D9B" w14:textId="215A25C7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CONHECIMENTOS TÉCNICOS</w:t>
            </w:r>
          </w:p>
        </w:tc>
        <w:tc>
          <w:tcPr>
            <w:tcW w:w="5942" w:type="dxa"/>
            <w:vAlign w:val="center"/>
          </w:tcPr>
          <w:p w14:paraId="1134FE94" w14:textId="469459C7" w:rsidR="005C382A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Avançados</w:t>
            </w:r>
          </w:p>
        </w:tc>
      </w:tr>
      <w:tr w:rsidR="005C382A" w:rsidRPr="001F62B4" w14:paraId="42D4262C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C2EBA52" w14:textId="2B59AC91" w:rsidR="005C382A" w:rsidRPr="001F62B4" w:rsidRDefault="005C382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37AEAA9D" w14:textId="66EF9621" w:rsidR="005C382A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O Nuno é um engenheiro informático que trabalha numa empresa de aplicações médicas. Por estar inserido em equipas multidisciplinares já foi aprendendo ao longo do tempo alguns conceitos relacionados com as neurociências; e visto que é uma área de que gosta, também faz por vezes algumas pesquisas para satisfazer a sua curiosidade. O grande </w:t>
            </w:r>
            <w:r w:rsidRPr="001F62B4">
              <w:rPr>
                <w:rFonts w:cs="Times New Roman"/>
                <w:sz w:val="20"/>
                <w:szCs w:val="20"/>
              </w:rPr>
              <w:lastRenderedPageBreak/>
              <w:t>sonho do Nuno era ser desenvolvedor de jogos, mas essa é uma área tão competitiva e em que os trabalhadores são tão mal pagos que ele agora raramente pensa nessa possibilidade.</w:t>
            </w:r>
          </w:p>
        </w:tc>
      </w:tr>
    </w:tbl>
    <w:p w14:paraId="6CA3FD09" w14:textId="77777777" w:rsidR="005C382A" w:rsidRPr="001F62B4" w:rsidRDefault="005C382A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841669" w:rsidRPr="001F62B4" w14:paraId="3B522131" w14:textId="77777777" w:rsidTr="00841669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70B3EFD3" w14:textId="0845A5EC" w:rsidR="00841669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42045588" w14:textId="0DC60D83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P02</w:t>
            </w:r>
          </w:p>
        </w:tc>
      </w:tr>
      <w:tr w:rsidR="00841669" w:rsidRPr="001F62B4" w14:paraId="3A72AE37" w14:textId="77777777" w:rsidTr="00841669">
        <w:trPr>
          <w:jc w:val="center"/>
        </w:trPr>
        <w:tc>
          <w:tcPr>
            <w:tcW w:w="2127" w:type="dxa"/>
            <w:tcBorders>
              <w:top w:val="single" w:sz="12" w:space="0" w:color="FB1724"/>
            </w:tcBorders>
            <w:shd w:val="clear" w:color="auto" w:fill="FB1724"/>
            <w:vAlign w:val="center"/>
          </w:tcPr>
          <w:p w14:paraId="58D02606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tcBorders>
              <w:top w:val="single" w:sz="12" w:space="0" w:color="FB1724"/>
            </w:tcBorders>
            <w:vAlign w:val="center"/>
          </w:tcPr>
          <w:p w14:paraId="444F8A1F" w14:textId="6414C122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Beatriz Sá</w:t>
            </w:r>
          </w:p>
        </w:tc>
      </w:tr>
      <w:tr w:rsidR="00841669" w:rsidRPr="001F62B4" w14:paraId="49DF8498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C923D7C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IDADE</w:t>
            </w:r>
          </w:p>
        </w:tc>
        <w:tc>
          <w:tcPr>
            <w:tcW w:w="5942" w:type="dxa"/>
            <w:vAlign w:val="center"/>
          </w:tcPr>
          <w:p w14:paraId="714D9F27" w14:textId="006A5B2F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39 anos</w:t>
            </w:r>
          </w:p>
        </w:tc>
      </w:tr>
      <w:tr w:rsidR="00841669" w:rsidRPr="001F62B4" w14:paraId="7FE1A8B4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EEE8493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PROFISSÃO</w:t>
            </w:r>
          </w:p>
        </w:tc>
        <w:tc>
          <w:tcPr>
            <w:tcW w:w="5942" w:type="dxa"/>
            <w:vAlign w:val="center"/>
          </w:tcPr>
          <w:p w14:paraId="3F60CE93" w14:textId="1CB3F19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Neurologista</w:t>
            </w:r>
          </w:p>
        </w:tc>
      </w:tr>
      <w:tr w:rsidR="00841669" w:rsidRPr="001F62B4" w14:paraId="1D03787A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F11F04A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CONHECIMENTOS TÉCNICOS</w:t>
            </w:r>
          </w:p>
        </w:tc>
        <w:tc>
          <w:tcPr>
            <w:tcW w:w="5942" w:type="dxa"/>
            <w:vAlign w:val="center"/>
          </w:tcPr>
          <w:p w14:paraId="3E3BF3C4" w14:textId="501B53C1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Médios</w:t>
            </w:r>
          </w:p>
        </w:tc>
      </w:tr>
      <w:tr w:rsidR="00841669" w:rsidRPr="001F62B4" w14:paraId="633CAF55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931A4BB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70896D8D" w14:textId="50EFFC34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Beatriz é uma neurologista de renome. Ao longo da sua carreira esteve sempre na vanguarda da tecnologia, uma vez que esta é a sua segunda paixão. Com métodos inéditos e experimentais, ela tenta sempre descobrir novas maneiras de diagnóstico ou tratamento com os dispositivos e programas mais recentes. Por ser a especialista mais famosa do seu hospital, é-lhe dado um orçamento quase ilimitado para ela comprar ou investir naquilo que achar melhor; por causa disso, o seu gabinete está já a abarrotar com dispositivos e </w:t>
            </w:r>
            <w:r w:rsidRPr="001F62B4">
              <w:rPr>
                <w:rFonts w:cs="Times New Roman"/>
                <w:i/>
                <w:sz w:val="20"/>
                <w:szCs w:val="20"/>
              </w:rPr>
              <w:t>hardware</w:t>
            </w:r>
            <w:r w:rsidRPr="001F62B4">
              <w:rPr>
                <w:rFonts w:cs="Times New Roman"/>
                <w:sz w:val="20"/>
                <w:szCs w:val="20"/>
              </w:rPr>
              <w:t xml:space="preserve"> relacionado com as neurociências que necessitam muitas vezes de </w:t>
            </w:r>
            <w:r w:rsidRPr="001F62B4">
              <w:rPr>
                <w:rFonts w:cs="Times New Roman"/>
                <w:i/>
                <w:sz w:val="20"/>
                <w:szCs w:val="20"/>
              </w:rPr>
              <w:t>software</w:t>
            </w:r>
            <w:r w:rsidRPr="001F62B4">
              <w:rPr>
                <w:rFonts w:cs="Times New Roman"/>
                <w:sz w:val="20"/>
                <w:szCs w:val="20"/>
              </w:rPr>
              <w:t xml:space="preserve"> específico e incompatível com todos os outros.</w:t>
            </w:r>
          </w:p>
        </w:tc>
      </w:tr>
    </w:tbl>
    <w:p w14:paraId="267B151B" w14:textId="77777777" w:rsidR="00841669" w:rsidRPr="001F62B4" w:rsidRDefault="00841669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841669" w:rsidRPr="001F62B4" w14:paraId="3C1B8D7A" w14:textId="77777777" w:rsidTr="00841669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445D0167" w14:textId="44D3B045" w:rsidR="00841669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3F0BA090" w14:textId="06386F2B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P03</w:t>
            </w:r>
          </w:p>
        </w:tc>
      </w:tr>
      <w:tr w:rsidR="00841669" w:rsidRPr="001F62B4" w14:paraId="6A3BA889" w14:textId="77777777" w:rsidTr="00841669">
        <w:trPr>
          <w:jc w:val="center"/>
        </w:trPr>
        <w:tc>
          <w:tcPr>
            <w:tcW w:w="2127" w:type="dxa"/>
            <w:tcBorders>
              <w:top w:val="single" w:sz="12" w:space="0" w:color="FB1724"/>
            </w:tcBorders>
            <w:shd w:val="clear" w:color="auto" w:fill="FB1724"/>
            <w:vAlign w:val="center"/>
          </w:tcPr>
          <w:p w14:paraId="080F6102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tcBorders>
              <w:top w:val="single" w:sz="12" w:space="0" w:color="FB1724"/>
            </w:tcBorders>
            <w:vAlign w:val="center"/>
          </w:tcPr>
          <w:p w14:paraId="51093B7A" w14:textId="0B65AC3B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Lisa Reynolds</w:t>
            </w:r>
          </w:p>
        </w:tc>
      </w:tr>
      <w:tr w:rsidR="00841669" w:rsidRPr="001F62B4" w14:paraId="088BD8AB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DBD7B38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IDADE</w:t>
            </w:r>
          </w:p>
        </w:tc>
        <w:tc>
          <w:tcPr>
            <w:tcW w:w="5942" w:type="dxa"/>
            <w:vAlign w:val="center"/>
          </w:tcPr>
          <w:p w14:paraId="392CD8F4" w14:textId="7AC4F085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26 anos</w:t>
            </w:r>
          </w:p>
        </w:tc>
      </w:tr>
      <w:tr w:rsidR="00841669" w:rsidRPr="001F62B4" w14:paraId="092CB598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803CB4B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PROFISSÃO</w:t>
            </w:r>
          </w:p>
        </w:tc>
        <w:tc>
          <w:tcPr>
            <w:tcW w:w="5942" w:type="dxa"/>
            <w:vAlign w:val="center"/>
          </w:tcPr>
          <w:p w14:paraId="449AFEC5" w14:textId="34105C7E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Artista</w:t>
            </w:r>
          </w:p>
        </w:tc>
      </w:tr>
      <w:tr w:rsidR="00841669" w:rsidRPr="001F62B4" w14:paraId="6261626D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33F3C86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CONHECIMENTOS TÉCNICOS</w:t>
            </w:r>
          </w:p>
        </w:tc>
        <w:tc>
          <w:tcPr>
            <w:tcW w:w="5942" w:type="dxa"/>
            <w:vAlign w:val="center"/>
          </w:tcPr>
          <w:p w14:paraId="7C018BE9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Médios</w:t>
            </w:r>
          </w:p>
        </w:tc>
      </w:tr>
      <w:tr w:rsidR="00841669" w:rsidRPr="001F62B4" w14:paraId="001DD0C5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D09E84F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1021EA15" w14:textId="0D75B4B5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Lisa é uma artista com base na cidade de Nova Iorque. Nos seus trabalhos mais recentes, a Lisa utilizou dispositivos com </w:t>
            </w:r>
            <w:r w:rsidRPr="001F62B4">
              <w:rPr>
                <w:rFonts w:cs="Times New Roman"/>
                <w:i/>
                <w:sz w:val="20"/>
                <w:szCs w:val="20"/>
              </w:rPr>
              <w:t>biofeedback</w:t>
            </w:r>
            <w:r w:rsidRPr="001F62B4">
              <w:rPr>
                <w:rFonts w:cs="Times New Roman"/>
                <w:sz w:val="20"/>
                <w:szCs w:val="20"/>
              </w:rPr>
              <w:t xml:space="preserve"> como ferramentas para investigar os seus estados interiores e estados emocionais. As suas atuações exploram as possibilidades de auto-monitorizar os seus estados físicos e psicológicos, de modo a criar uma visualização sonora de si mesma. Ela está a desenvolver uma nova atuação e quer experimentar novos tipos de ferramentas.</w:t>
            </w:r>
          </w:p>
        </w:tc>
      </w:tr>
    </w:tbl>
    <w:p w14:paraId="738159C0" w14:textId="77777777" w:rsidR="00841669" w:rsidRPr="001F62B4" w:rsidRDefault="00841669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841669" w:rsidRPr="001F62B4" w14:paraId="68505D6D" w14:textId="77777777" w:rsidTr="00841669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2126908C" w14:textId="2A32E7AD" w:rsidR="00841669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5F840F6B" w14:textId="0F09AEF3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P04</w:t>
            </w:r>
          </w:p>
        </w:tc>
      </w:tr>
      <w:tr w:rsidR="00841669" w:rsidRPr="001F62B4" w14:paraId="236B5D0B" w14:textId="77777777" w:rsidTr="00841669">
        <w:trPr>
          <w:jc w:val="center"/>
        </w:trPr>
        <w:tc>
          <w:tcPr>
            <w:tcW w:w="2127" w:type="dxa"/>
            <w:tcBorders>
              <w:top w:val="single" w:sz="12" w:space="0" w:color="FB1724"/>
            </w:tcBorders>
            <w:shd w:val="clear" w:color="auto" w:fill="FB1724"/>
            <w:vAlign w:val="center"/>
          </w:tcPr>
          <w:p w14:paraId="6E1D0B77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tcBorders>
              <w:top w:val="single" w:sz="12" w:space="0" w:color="FB1724"/>
            </w:tcBorders>
            <w:vAlign w:val="center"/>
          </w:tcPr>
          <w:p w14:paraId="6B4DD182" w14:textId="0E364F94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Pedro Fonseca</w:t>
            </w:r>
          </w:p>
        </w:tc>
      </w:tr>
      <w:tr w:rsidR="00841669" w:rsidRPr="001F62B4" w14:paraId="247D00D2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8DD295D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IDADE</w:t>
            </w:r>
          </w:p>
        </w:tc>
        <w:tc>
          <w:tcPr>
            <w:tcW w:w="5942" w:type="dxa"/>
            <w:vAlign w:val="center"/>
          </w:tcPr>
          <w:p w14:paraId="0788C1BC" w14:textId="58411320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24 anos</w:t>
            </w:r>
          </w:p>
        </w:tc>
      </w:tr>
      <w:tr w:rsidR="00841669" w:rsidRPr="001F62B4" w14:paraId="0363C66C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A95429E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lastRenderedPageBreak/>
              <w:t>PROFISSÃO</w:t>
            </w:r>
          </w:p>
        </w:tc>
        <w:tc>
          <w:tcPr>
            <w:tcW w:w="5942" w:type="dxa"/>
            <w:vAlign w:val="center"/>
          </w:tcPr>
          <w:p w14:paraId="7B29886D" w14:textId="11E8259F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i/>
                <w:sz w:val="20"/>
                <w:szCs w:val="20"/>
              </w:rPr>
            </w:pPr>
            <w:r w:rsidRPr="001F62B4">
              <w:rPr>
                <w:rFonts w:cs="Times New Roman"/>
                <w:i/>
                <w:sz w:val="20"/>
                <w:szCs w:val="20"/>
              </w:rPr>
              <w:t>Software developer</w:t>
            </w:r>
          </w:p>
        </w:tc>
      </w:tr>
      <w:tr w:rsidR="00841669" w:rsidRPr="001F62B4" w14:paraId="3733F3B4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5BFC46C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CONHECIMENTOS TÉCNICOS</w:t>
            </w:r>
          </w:p>
        </w:tc>
        <w:tc>
          <w:tcPr>
            <w:tcW w:w="5942" w:type="dxa"/>
            <w:vAlign w:val="center"/>
          </w:tcPr>
          <w:p w14:paraId="48DF3D00" w14:textId="72625DAA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Avançados</w:t>
            </w:r>
          </w:p>
        </w:tc>
      </w:tr>
      <w:tr w:rsidR="00841669" w:rsidRPr="001F62B4" w14:paraId="5D66F8D7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F191DE6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619CF4C4" w14:textId="5579C822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5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O Pedro é um </w:t>
            </w:r>
            <w:r w:rsidRPr="001F62B4">
              <w:rPr>
                <w:rFonts w:cs="Times New Roman"/>
                <w:i/>
                <w:sz w:val="20"/>
                <w:szCs w:val="20"/>
              </w:rPr>
              <w:t>software developer</w:t>
            </w:r>
            <w:r w:rsidRPr="001F62B4">
              <w:rPr>
                <w:rFonts w:cs="Times New Roman"/>
                <w:sz w:val="20"/>
                <w:szCs w:val="20"/>
              </w:rPr>
              <w:t xml:space="preserve"> a trabalhar para uma empresa de tecnologia e faz parte da equipa selecionada para melhorar 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acrescentando-lhe novas funcionalidades. É a primeira vez que ele lida com sensores EEG e monitorização de ondas cerebrais, pelo que não tem qualquer conhecimento sobre como esta tecnologia funciona.</w:t>
            </w:r>
          </w:p>
        </w:tc>
      </w:tr>
    </w:tbl>
    <w:p w14:paraId="5AE574AA" w14:textId="77777777" w:rsidR="00841669" w:rsidRPr="001F62B4" w:rsidRDefault="00841669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841669" w:rsidRPr="001F62B4" w14:paraId="4255DAA9" w14:textId="77777777" w:rsidTr="00841669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49BBF76E" w14:textId="1F125C21" w:rsidR="00841669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4B101080" w14:textId="4A467BA0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P05</w:t>
            </w:r>
          </w:p>
        </w:tc>
      </w:tr>
      <w:tr w:rsidR="00841669" w:rsidRPr="001F62B4" w14:paraId="7CD12395" w14:textId="77777777" w:rsidTr="00841669">
        <w:trPr>
          <w:jc w:val="center"/>
        </w:trPr>
        <w:tc>
          <w:tcPr>
            <w:tcW w:w="2127" w:type="dxa"/>
            <w:tcBorders>
              <w:top w:val="single" w:sz="12" w:space="0" w:color="FB1724"/>
            </w:tcBorders>
            <w:shd w:val="clear" w:color="auto" w:fill="FB1724"/>
            <w:vAlign w:val="center"/>
          </w:tcPr>
          <w:p w14:paraId="72B26F44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tcBorders>
              <w:top w:val="single" w:sz="12" w:space="0" w:color="FB1724"/>
            </w:tcBorders>
            <w:vAlign w:val="center"/>
          </w:tcPr>
          <w:p w14:paraId="426376CB" w14:textId="36107165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Miguel Cardoso</w:t>
            </w:r>
          </w:p>
        </w:tc>
      </w:tr>
      <w:tr w:rsidR="00841669" w:rsidRPr="001F62B4" w14:paraId="06B7DD5A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E4F0329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IDADE</w:t>
            </w:r>
          </w:p>
        </w:tc>
        <w:tc>
          <w:tcPr>
            <w:tcW w:w="5942" w:type="dxa"/>
            <w:vAlign w:val="center"/>
          </w:tcPr>
          <w:p w14:paraId="38393BCC" w14:textId="0D189A45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23 anos</w:t>
            </w:r>
          </w:p>
        </w:tc>
      </w:tr>
      <w:tr w:rsidR="00841669" w:rsidRPr="001F62B4" w14:paraId="5EA560D5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6B369CF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PROFISSÃO</w:t>
            </w:r>
          </w:p>
        </w:tc>
        <w:tc>
          <w:tcPr>
            <w:tcW w:w="5942" w:type="dxa"/>
            <w:vAlign w:val="center"/>
          </w:tcPr>
          <w:p w14:paraId="3BEF192B" w14:textId="7D43A38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Contabilista</w:t>
            </w:r>
          </w:p>
        </w:tc>
      </w:tr>
      <w:tr w:rsidR="00841669" w:rsidRPr="001F62B4" w14:paraId="7C83DEEA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980BFE5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CONHECIMENTOS TÉCNICOS</w:t>
            </w:r>
          </w:p>
        </w:tc>
        <w:tc>
          <w:tcPr>
            <w:tcW w:w="5942" w:type="dxa"/>
            <w:vAlign w:val="center"/>
          </w:tcPr>
          <w:p w14:paraId="2B4E78FA" w14:textId="54E5029E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Básicos</w:t>
            </w:r>
          </w:p>
        </w:tc>
      </w:tr>
      <w:tr w:rsidR="00841669" w:rsidRPr="001F62B4" w14:paraId="550F148A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A0BBDE0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5F8038C7" w14:textId="1FD868E6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O Miguel sofre de insónias há 4 anos. Desde então que anda sem energia, desmotivado e incapaz de manter um horário regular. Já tentou vários tipos de ajuda, desde psicológica ao uso de medicamentos, mas nada foi capaz de o ajudar. Ele está a tentar mudar a sua atitude perante o problema, recorrendo a qualquer método que o ajude a compreender mais sobre a doença, inclusive o estado do seu cérebro.</w:t>
            </w:r>
          </w:p>
        </w:tc>
      </w:tr>
    </w:tbl>
    <w:p w14:paraId="76B99CA9" w14:textId="77777777" w:rsidR="00841669" w:rsidRPr="001F62B4" w:rsidRDefault="00841669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841669" w:rsidRPr="001F62B4" w14:paraId="0EEE2D74" w14:textId="77777777" w:rsidTr="00841669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439254F3" w14:textId="5671F8EE" w:rsidR="00841669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5FD1CE8F" w14:textId="7C73EC5E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P06</w:t>
            </w:r>
          </w:p>
        </w:tc>
      </w:tr>
      <w:tr w:rsidR="00841669" w:rsidRPr="001F62B4" w14:paraId="5EE51AEC" w14:textId="77777777" w:rsidTr="00841669">
        <w:trPr>
          <w:jc w:val="center"/>
        </w:trPr>
        <w:tc>
          <w:tcPr>
            <w:tcW w:w="2127" w:type="dxa"/>
            <w:tcBorders>
              <w:top w:val="single" w:sz="12" w:space="0" w:color="FB1724"/>
            </w:tcBorders>
            <w:shd w:val="clear" w:color="auto" w:fill="FB1724"/>
            <w:vAlign w:val="center"/>
          </w:tcPr>
          <w:p w14:paraId="62526506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tcBorders>
              <w:top w:val="single" w:sz="12" w:space="0" w:color="FB1724"/>
            </w:tcBorders>
            <w:vAlign w:val="center"/>
          </w:tcPr>
          <w:p w14:paraId="0DFA85A1" w14:textId="55CC829A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Andreia Gonçalves</w:t>
            </w:r>
          </w:p>
        </w:tc>
      </w:tr>
      <w:tr w:rsidR="00841669" w:rsidRPr="001F62B4" w14:paraId="072AF142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646BABC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IDADE</w:t>
            </w:r>
          </w:p>
        </w:tc>
        <w:tc>
          <w:tcPr>
            <w:tcW w:w="5942" w:type="dxa"/>
            <w:vAlign w:val="center"/>
          </w:tcPr>
          <w:p w14:paraId="32768076" w14:textId="2508EF26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32 anos</w:t>
            </w:r>
          </w:p>
        </w:tc>
      </w:tr>
      <w:tr w:rsidR="00841669" w:rsidRPr="001F62B4" w14:paraId="39B2BFAC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57621E8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PROFISSÃO</w:t>
            </w:r>
          </w:p>
        </w:tc>
        <w:tc>
          <w:tcPr>
            <w:tcW w:w="5942" w:type="dxa"/>
            <w:vAlign w:val="center"/>
          </w:tcPr>
          <w:p w14:paraId="6FFF8C35" w14:textId="2C7F6E32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Neurocientista</w:t>
            </w:r>
          </w:p>
        </w:tc>
      </w:tr>
      <w:tr w:rsidR="00841669" w:rsidRPr="001F62B4" w14:paraId="0A0A6B78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96FEB0D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CONHECIMENTOS TÉCNICOS</w:t>
            </w:r>
          </w:p>
        </w:tc>
        <w:tc>
          <w:tcPr>
            <w:tcW w:w="5942" w:type="dxa"/>
            <w:vAlign w:val="center"/>
          </w:tcPr>
          <w:p w14:paraId="759902B9" w14:textId="01B709DC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Médios</w:t>
            </w:r>
          </w:p>
        </w:tc>
      </w:tr>
      <w:tr w:rsidR="00841669" w:rsidRPr="001F62B4" w14:paraId="4EC3B90C" w14:textId="77777777" w:rsidTr="00841669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CC9A299" w14:textId="77777777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6E6FB6C6" w14:textId="2EDE91EC" w:rsidR="00841669" w:rsidRPr="001F62B4" w:rsidRDefault="0084166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Uma neurocientista há mais de 10 anos que se especializa na leitura d</w:t>
            </w:r>
            <w:r w:rsidR="00FE42BF" w:rsidRPr="001F62B4">
              <w:rPr>
                <w:rFonts w:cs="Times New Roman"/>
                <w:sz w:val="20"/>
                <w:szCs w:val="20"/>
              </w:rPr>
              <w:t>e</w:t>
            </w:r>
            <w:r w:rsidRPr="001F62B4">
              <w:rPr>
                <w:rFonts w:cs="Times New Roman"/>
                <w:sz w:val="20"/>
                <w:szCs w:val="20"/>
              </w:rPr>
              <w:t xml:space="preserve"> EEGs, a Andreia é uma pessoa extremamente rígida e analítica. Já publicou 2 teses sobre o cérebro, e pretende continuar a trabalhar em mais, expandido o seu conhecimento na área e investigando todas as capacidades do órgão. Pensa constantemente no trabalho e no próximo passo a realizar nos projetos em que está a trabalhar</w:t>
            </w:r>
          </w:p>
        </w:tc>
      </w:tr>
    </w:tbl>
    <w:p w14:paraId="3E8441E9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72E14B9A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481E497B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43FEE788" w14:textId="77777777" w:rsidR="00366957" w:rsidRDefault="00366957" w:rsidP="00A83C44">
      <w:pPr>
        <w:rPr>
          <w:b/>
          <w:color w:val="000000"/>
          <w:lang w:val="pt-PT" w:eastAsia="pt-PT"/>
        </w:rPr>
      </w:pPr>
      <w:bookmarkStart w:id="9" w:name="_Toc447288794"/>
      <w:r>
        <w:br w:type="page"/>
      </w:r>
    </w:p>
    <w:p w14:paraId="6563D647" w14:textId="04797EB7" w:rsidR="00841669" w:rsidRPr="001F62B4" w:rsidRDefault="00841669" w:rsidP="00A83C44">
      <w:pPr>
        <w:pStyle w:val="Heading2"/>
        <w:jc w:val="left"/>
        <w:rPr>
          <w:rFonts w:ascii="Times New Roman" w:hAnsi="Times New Roman" w:cs="Times New Roman"/>
        </w:rPr>
      </w:pPr>
      <w:r w:rsidRPr="001F62B4">
        <w:rPr>
          <w:rFonts w:ascii="Times New Roman" w:hAnsi="Times New Roman" w:cs="Times New Roman"/>
        </w:rPr>
        <w:lastRenderedPageBreak/>
        <w:t>4. Diagrama de casos de uso</w:t>
      </w:r>
      <w:bookmarkEnd w:id="9"/>
    </w:p>
    <w:p w14:paraId="42204646" w14:textId="77777777" w:rsidR="00841669" w:rsidRPr="001F62B4" w:rsidRDefault="00841669" w:rsidP="00A83C44">
      <w:pPr>
        <w:pStyle w:val="Corpo"/>
        <w:rPr>
          <w:rFonts w:cs="Times New Roman"/>
          <w:sz w:val="20"/>
          <w:szCs w:val="20"/>
        </w:rPr>
      </w:pPr>
    </w:p>
    <w:p w14:paraId="59DD249B" w14:textId="09676000" w:rsidR="00841669" w:rsidRPr="001F62B4" w:rsidRDefault="002121E5" w:rsidP="00A83C44">
      <w:pPr>
        <w:pStyle w:val="Corpo"/>
        <w:rPr>
          <w:rFonts w:cs="Times New Roman"/>
          <w:sz w:val="20"/>
          <w:szCs w:val="20"/>
        </w:rPr>
      </w:pPr>
      <w:r w:rsidRPr="001F62B4">
        <w:rPr>
          <w:rFonts w:cs="Times New Roman"/>
          <w:noProof/>
          <w:sz w:val="20"/>
          <w:szCs w:val="20"/>
          <w:lang w:val="en-GB" w:eastAsia="en-GB"/>
        </w:rPr>
        <w:drawing>
          <wp:inline distT="0" distB="0" distL="0" distR="0" wp14:anchorId="485A5A52" wp14:editId="0EAF8AF1">
            <wp:extent cx="5130165" cy="5234674"/>
            <wp:effectExtent l="0" t="0" r="0" b="4445"/>
            <wp:docPr id="1073741833" name="Picture 1073741833" descr="C:\Users\joaom\Downloads\Casos de uso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oaom\Downloads\Casos de uso (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523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2CE29" w14:textId="77777777" w:rsidR="00FE42BF" w:rsidRPr="001F62B4" w:rsidRDefault="00FE42BF" w:rsidP="00A83C44">
      <w:pPr>
        <w:pStyle w:val="Corpo"/>
        <w:rPr>
          <w:rFonts w:cs="Times New Roman"/>
          <w:sz w:val="20"/>
          <w:szCs w:val="20"/>
        </w:rPr>
      </w:pPr>
    </w:p>
    <w:p w14:paraId="090C28E3" w14:textId="77777777" w:rsidR="00FE42BF" w:rsidRPr="001F62B4" w:rsidRDefault="00FE42BF" w:rsidP="00A83C44">
      <w:pPr>
        <w:pStyle w:val="Corpo"/>
        <w:rPr>
          <w:rFonts w:cs="Times New Roman"/>
          <w:sz w:val="20"/>
          <w:szCs w:val="20"/>
        </w:rPr>
      </w:pPr>
    </w:p>
    <w:p w14:paraId="1E11D03D" w14:textId="77777777" w:rsidR="00541625" w:rsidRPr="001F62B4" w:rsidRDefault="00541625" w:rsidP="00A83C44">
      <w:pPr>
        <w:pStyle w:val="Corpo"/>
        <w:rPr>
          <w:rFonts w:cs="Times New Roman"/>
          <w:sz w:val="20"/>
          <w:szCs w:val="20"/>
        </w:rPr>
      </w:pPr>
    </w:p>
    <w:p w14:paraId="2C6E6B9C" w14:textId="77777777" w:rsidR="00541625" w:rsidRPr="001F62B4" w:rsidRDefault="00541625" w:rsidP="00A83C44">
      <w:pPr>
        <w:pStyle w:val="Corpo"/>
        <w:rPr>
          <w:rFonts w:cs="Times New Roman"/>
          <w:sz w:val="20"/>
          <w:szCs w:val="20"/>
        </w:rPr>
      </w:pPr>
    </w:p>
    <w:p w14:paraId="22F4B07C" w14:textId="77777777" w:rsidR="001E738B" w:rsidRDefault="001E738B" w:rsidP="00A83C44">
      <w:pPr>
        <w:rPr>
          <w:color w:val="000000"/>
          <w:sz w:val="22"/>
          <w:szCs w:val="22"/>
          <w:lang w:val="pt-PT" w:eastAsia="pt-PT"/>
        </w:rPr>
      </w:pPr>
      <w:bookmarkStart w:id="10" w:name="_Toc447288795"/>
      <w:r>
        <w:br w:type="page"/>
      </w:r>
    </w:p>
    <w:p w14:paraId="2CF4F571" w14:textId="0568DD0B" w:rsidR="00FE42BF" w:rsidRPr="001F62B4" w:rsidRDefault="00FE42BF" w:rsidP="00A83C44">
      <w:pPr>
        <w:pStyle w:val="Heading3"/>
        <w:jc w:val="left"/>
        <w:rPr>
          <w:rFonts w:ascii="Times New Roman" w:hAnsi="Times New Roman" w:cs="Times New Roman"/>
        </w:rPr>
      </w:pPr>
      <w:r w:rsidRPr="001F62B4">
        <w:rPr>
          <w:rFonts w:ascii="Times New Roman" w:hAnsi="Times New Roman" w:cs="Times New Roman"/>
        </w:rPr>
        <w:lastRenderedPageBreak/>
        <w:t>4.1 Descrições de casos de uso</w:t>
      </w:r>
      <w:bookmarkEnd w:id="10"/>
    </w:p>
    <w:p w14:paraId="4C78C000" w14:textId="77777777" w:rsidR="00FE42BF" w:rsidRPr="001F62B4" w:rsidRDefault="00FE42BF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FE42BF" w:rsidRPr="001F62B4" w14:paraId="5FAE4069" w14:textId="77777777" w:rsidTr="00FE42BF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0B09F442" w14:textId="3F3B89D6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17EC4F63" w14:textId="75AA5C44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UC01</w:t>
            </w:r>
          </w:p>
        </w:tc>
      </w:tr>
      <w:tr w:rsidR="00FE42BF" w:rsidRPr="001F62B4" w14:paraId="0AD9A4BC" w14:textId="77777777" w:rsidTr="00FE42BF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47B877D3" w14:textId="672E0DF0" w:rsidR="00FE42BF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3C9DE773" wp14:editId="211D3EE8">
                  <wp:extent cx="2593319" cy="900000"/>
                  <wp:effectExtent l="0" t="0" r="0" b="0"/>
                  <wp:docPr id="19" name="Picture 19" descr="C:\Users\joaom\Downloads\TEST (1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oaom\Downloads\TEST (1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2BF" w:rsidRPr="001F62B4" w14:paraId="1FBC4C8E" w14:textId="77777777" w:rsidTr="00FE42BF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AE9E5DE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3A245ACD" w14:textId="51DB08D0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Visualizar sinais</w:t>
            </w:r>
          </w:p>
        </w:tc>
      </w:tr>
      <w:tr w:rsidR="00FE42BF" w:rsidRPr="001F62B4" w14:paraId="02F38779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5D1B483" w14:textId="2D3C3AC4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2906BFA9" w14:textId="149EA9AB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Utilizador vê a representação gráfica e/ou numérica das ondas cerebrais.</w:t>
            </w:r>
          </w:p>
        </w:tc>
      </w:tr>
      <w:tr w:rsidR="00FE42BF" w:rsidRPr="001F62B4" w14:paraId="5D315C0D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3A0CE99" w14:textId="7B701F46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5B22B2C7" w14:textId="11CB01FE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FE42BF" w:rsidRPr="001F62B4" w14:paraId="4E013A48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9A53DCE" w14:textId="4088EB39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6340F4EE" w14:textId="1C205DC3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0A8BB6EA" w14:textId="77777777" w:rsidR="00FE42BF" w:rsidRPr="001F62B4" w:rsidRDefault="00FE42BF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FE42BF" w:rsidRPr="001F62B4" w14:paraId="2C12E15A" w14:textId="77777777" w:rsidTr="007920E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614864C3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314E8361" w14:textId="33884035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UC02</w:t>
            </w:r>
          </w:p>
        </w:tc>
      </w:tr>
      <w:tr w:rsidR="00FE42BF" w:rsidRPr="001F62B4" w14:paraId="45832AA8" w14:textId="77777777" w:rsidTr="007920E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6B5C0D9D" w14:textId="06275428" w:rsidR="00FE42BF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3B41DFC2" wp14:editId="258C90F5">
                  <wp:extent cx="2593319" cy="900000"/>
                  <wp:effectExtent l="0" t="0" r="0" b="0"/>
                  <wp:docPr id="18" name="Picture 18" descr="C:\Users\joaom\Downloads\TEST (1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oaom\Downloads\TEST (1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2BF" w:rsidRPr="001F62B4" w14:paraId="42A05449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4085B27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5F9DC520" w14:textId="2B663BB9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Consultar histórico</w:t>
            </w:r>
          </w:p>
        </w:tc>
      </w:tr>
      <w:tr w:rsidR="00FE42BF" w:rsidRPr="001F62B4" w14:paraId="6694F4A0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BCE516F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5516CBCA" w14:textId="40143291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Utilizador consulta o histórico armazenado, que consiste em ficheiros que contêm os valores de sinais previamente lidos.</w:t>
            </w:r>
          </w:p>
        </w:tc>
      </w:tr>
      <w:tr w:rsidR="00FE42BF" w:rsidRPr="001F62B4" w14:paraId="53CEC757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B797BB5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7E8BC9EF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FE42BF" w:rsidRPr="001F62B4" w14:paraId="340AE3E3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EC235A3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3B9090AC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4FF0BB25" w14:textId="77777777" w:rsidR="00FE42BF" w:rsidRPr="001F62B4" w:rsidRDefault="00FE42BF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FE42BF" w:rsidRPr="001F62B4" w14:paraId="0098F802" w14:textId="77777777" w:rsidTr="007920E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0DD702B6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0C8FB82B" w14:textId="1A8A08C5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UC03</w:t>
            </w:r>
          </w:p>
        </w:tc>
      </w:tr>
      <w:tr w:rsidR="00FE42BF" w:rsidRPr="001F62B4" w14:paraId="48C199F0" w14:textId="77777777" w:rsidTr="007920E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076F028D" w14:textId="55D5B782" w:rsidR="00FE42BF" w:rsidRPr="001F62B4" w:rsidRDefault="00B8660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04A1E40C" wp14:editId="27906A75">
                  <wp:extent cx="2593319" cy="900000"/>
                  <wp:effectExtent l="0" t="0" r="0" b="0"/>
                  <wp:docPr id="17" name="Picture 17" descr="C:\Users\joaom\Downloads\TEST (1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oaom\Downloads\TEST (1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2BF" w:rsidRPr="001F62B4" w14:paraId="08E7E9CC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63B72CD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71B00620" w14:textId="7C71BDC5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Eliminar histórico</w:t>
            </w:r>
          </w:p>
        </w:tc>
      </w:tr>
      <w:tr w:rsidR="00FE42BF" w:rsidRPr="001F62B4" w14:paraId="441A1B3D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400E770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71BB9398" w14:textId="74703F48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Utilizador elimina o histórico armazenado.</w:t>
            </w:r>
          </w:p>
        </w:tc>
      </w:tr>
      <w:tr w:rsidR="00FE42BF" w:rsidRPr="001F62B4" w14:paraId="13EEB9B2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893D817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1AD5B789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FE42BF" w:rsidRPr="001F62B4" w14:paraId="79DB6C28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8569A9C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3D762E4F" w14:textId="77777777" w:rsidR="00FE42BF" w:rsidRPr="001F62B4" w:rsidRDefault="00FE42BF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  <w:tr w:rsidR="007920EA" w:rsidRPr="001F62B4" w14:paraId="427D4329" w14:textId="77777777" w:rsidTr="007920E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39333012" w14:textId="2596A0D9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7BC7FE8C" w14:textId="25FBA424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UC04</w:t>
            </w:r>
          </w:p>
        </w:tc>
      </w:tr>
      <w:tr w:rsidR="007920EA" w:rsidRPr="001F62B4" w14:paraId="6DDBE73E" w14:textId="77777777" w:rsidTr="007920E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5A8650F0" w14:textId="5BDA4016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2493C48" wp14:editId="576FCFFF">
                  <wp:extent cx="2593319" cy="900000"/>
                  <wp:effectExtent l="0" t="0" r="0" b="0"/>
                  <wp:docPr id="21" name="Picture 21" descr="C:\Users\joaom\Downloads\TEST (2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joaom\Downloads\TEST (2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20EA" w:rsidRPr="001F62B4" w14:paraId="21CBF970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843307C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34A7BB5F" w14:textId="561C452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Alterar período do histórico</w:t>
            </w:r>
          </w:p>
        </w:tc>
      </w:tr>
      <w:tr w:rsidR="007920EA" w:rsidRPr="001F62B4" w14:paraId="781FD61D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92D13EF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41626DEC" w14:textId="4A39B251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Utilizador altera o período durante o qual o histórico dos sinais é armazenado.</w:t>
            </w:r>
          </w:p>
        </w:tc>
      </w:tr>
      <w:tr w:rsidR="007920EA" w:rsidRPr="001F62B4" w14:paraId="4AF7558D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8661F80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00D37334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7920EA" w:rsidRPr="001F62B4" w14:paraId="59C87E72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D99DCE4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62BBCD86" w14:textId="38EF9FB8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Baixa</w:t>
            </w:r>
          </w:p>
        </w:tc>
      </w:tr>
    </w:tbl>
    <w:p w14:paraId="5298564A" w14:textId="77777777" w:rsidR="007920EA" w:rsidRPr="001F62B4" w:rsidRDefault="007920EA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7920EA" w:rsidRPr="001F62B4" w14:paraId="50A077F9" w14:textId="77777777" w:rsidTr="007920E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21FBAE4B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4F5A273F" w14:textId="1D8F6E20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UC05</w:t>
            </w:r>
          </w:p>
        </w:tc>
      </w:tr>
      <w:tr w:rsidR="007920EA" w:rsidRPr="001F62B4" w14:paraId="7EC1B6A1" w14:textId="77777777" w:rsidTr="007920E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37276E5D" w14:textId="526B4271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69DC96C" wp14:editId="473ECC4B">
                  <wp:extent cx="2593319" cy="900000"/>
                  <wp:effectExtent l="0" t="0" r="0" b="0"/>
                  <wp:docPr id="23" name="Picture 23" descr="C:\Users\joaom\Downloads\TEST (2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oaom\Downloads\TEST (2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20EA" w:rsidRPr="001F62B4" w14:paraId="12CB2123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8883E50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4DCB7EC5" w14:textId="7D8B3B30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Desativar histórico</w:t>
            </w:r>
          </w:p>
        </w:tc>
      </w:tr>
      <w:tr w:rsidR="007920EA" w:rsidRPr="001F62B4" w14:paraId="62185B12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5C2FFD4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74DD1FC2" w14:textId="4BA2C3C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Utilizador impede que sejam armazenados registos das leituras.</w:t>
            </w:r>
          </w:p>
        </w:tc>
      </w:tr>
      <w:tr w:rsidR="007920EA" w:rsidRPr="001F62B4" w14:paraId="65BDD07D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B6ABCA5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28D3F07E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7920EA" w:rsidRPr="001F62B4" w14:paraId="17731445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DF42686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5A76B7B9" w14:textId="578A6923" w:rsidR="007920EA" w:rsidRPr="001F62B4" w:rsidRDefault="001069E1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Média</w:t>
            </w:r>
          </w:p>
        </w:tc>
      </w:tr>
    </w:tbl>
    <w:p w14:paraId="410CC559" w14:textId="77777777" w:rsidR="007920EA" w:rsidRPr="001F62B4" w:rsidRDefault="007920EA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7920EA" w:rsidRPr="001F62B4" w14:paraId="2502A1C4" w14:textId="77777777" w:rsidTr="007920E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4DB92B59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53C0C2EB" w14:textId="53B6CFC6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UC06</w:t>
            </w:r>
          </w:p>
        </w:tc>
      </w:tr>
      <w:tr w:rsidR="007920EA" w:rsidRPr="001F62B4" w14:paraId="59AF395C" w14:textId="77777777" w:rsidTr="007920E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7104A15C" w14:textId="63179F65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EEF29F2" wp14:editId="28D80E81">
                  <wp:extent cx="2593319" cy="900000"/>
                  <wp:effectExtent l="0" t="0" r="0" b="0"/>
                  <wp:docPr id="25" name="Picture 25" descr="C:\Users\joaom\Downloads\TEST (2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oaom\Downloads\TEST (2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20EA" w:rsidRPr="001F62B4" w14:paraId="506FFC9E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23870D7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3A4DA998" w14:textId="304E191C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Visualizar informações sobre estado de espírito</w:t>
            </w:r>
          </w:p>
        </w:tc>
      </w:tr>
      <w:tr w:rsidR="007920EA" w:rsidRPr="001F62B4" w14:paraId="7FE6986A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33B0F6A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3BCB436E" w14:textId="26F0D461" w:rsidR="007920EA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Utilizador analisa os dados relativos ao seu estado de espírito.</w:t>
            </w:r>
          </w:p>
        </w:tc>
      </w:tr>
      <w:tr w:rsidR="007920EA" w:rsidRPr="001F62B4" w14:paraId="14964C32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C722952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52A810B8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7920EA" w:rsidRPr="001F62B4" w14:paraId="7F76FCFD" w14:textId="77777777" w:rsidTr="007920E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4F5DC79" w14:textId="77777777" w:rsidR="007920EA" w:rsidRPr="001F62B4" w:rsidRDefault="007920E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471804A5" w14:textId="54C71299" w:rsidR="007920EA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29B6326C" w14:textId="1800B5A5" w:rsidR="00366957" w:rsidRDefault="00366957" w:rsidP="00A83C44">
      <w:pPr>
        <w:pStyle w:val="Corpo"/>
        <w:rPr>
          <w:rFonts w:cs="Times New Roman"/>
          <w:sz w:val="20"/>
          <w:szCs w:val="20"/>
        </w:rPr>
      </w:pPr>
    </w:p>
    <w:p w14:paraId="6E454977" w14:textId="77777777" w:rsidR="00366957" w:rsidRDefault="00366957" w:rsidP="00A83C44">
      <w:pPr>
        <w:rPr>
          <w:color w:val="000000"/>
          <w:sz w:val="20"/>
          <w:szCs w:val="20"/>
          <w:lang w:val="pt-PT" w:eastAsia="pt-PT"/>
        </w:rPr>
      </w:pPr>
      <w:r>
        <w:rPr>
          <w:sz w:val="20"/>
          <w:szCs w:val="20"/>
        </w:rPr>
        <w:br w:type="page"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B13D4C" w:rsidRPr="001F62B4" w14:paraId="227F30F8" w14:textId="77777777" w:rsidTr="00D34720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1ED06FDB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3D5FE273" w14:textId="64D1B1F1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UC07</w:t>
            </w:r>
          </w:p>
        </w:tc>
      </w:tr>
      <w:tr w:rsidR="00B13D4C" w:rsidRPr="001F62B4" w14:paraId="2FAE07F6" w14:textId="77777777" w:rsidTr="00D34720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04864FBF" w14:textId="3CF4DC87" w:rsidR="00B13D4C" w:rsidRPr="001F62B4" w:rsidRDefault="002121E5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59753F7B" wp14:editId="2D7D7571">
                  <wp:extent cx="2593319" cy="900000"/>
                  <wp:effectExtent l="0" t="0" r="0" b="0"/>
                  <wp:docPr id="1073741834" name="Picture 1073741834" descr="C:\Users\joaom\Downloads\TEST (4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joaom\Downloads\TEST (4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D4C" w:rsidRPr="001F62B4" w14:paraId="46A7C698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2743D56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0061E556" w14:textId="7AF7B465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Selecionar sinais a ser </w:t>
            </w:r>
            <w:r w:rsidR="002121E5" w:rsidRPr="001F62B4">
              <w:rPr>
                <w:rFonts w:cs="Times New Roman"/>
                <w:sz w:val="20"/>
                <w:szCs w:val="20"/>
              </w:rPr>
              <w:t>analisados</w:t>
            </w:r>
          </w:p>
        </w:tc>
      </w:tr>
      <w:tr w:rsidR="00B13D4C" w:rsidRPr="001F62B4" w14:paraId="58D31652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D7A9175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522B0E5E" w14:textId="6883EE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Utilizador especifica de que sinais quer ver análises.</w:t>
            </w:r>
          </w:p>
        </w:tc>
      </w:tr>
      <w:tr w:rsidR="00B13D4C" w:rsidRPr="001F62B4" w14:paraId="097D4DC0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50C3064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2FA935AF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B13D4C" w:rsidRPr="001F62B4" w14:paraId="5568CFA0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71C63B1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072945D6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54F38F61" w14:textId="77777777" w:rsidR="00B13D4C" w:rsidRPr="001F62B4" w:rsidRDefault="00B13D4C" w:rsidP="00A83C44">
      <w:pPr>
        <w:pStyle w:val="Corpo"/>
        <w:rPr>
          <w:rFonts w:cs="Times New Roman"/>
          <w:sz w:val="20"/>
          <w:szCs w:val="20"/>
        </w:rPr>
      </w:pPr>
    </w:p>
    <w:p w14:paraId="3F561654" w14:textId="77777777" w:rsidR="00541625" w:rsidRPr="001F62B4" w:rsidRDefault="00541625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B13D4C" w:rsidRPr="001F62B4" w14:paraId="58CD060C" w14:textId="77777777" w:rsidTr="00D34720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79396530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29EBDEBF" w14:textId="3F214354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UC08</w:t>
            </w:r>
          </w:p>
        </w:tc>
      </w:tr>
      <w:tr w:rsidR="00B13D4C" w:rsidRPr="001F62B4" w14:paraId="30CAE827" w14:textId="77777777" w:rsidTr="00D34720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4C6DF132" w14:textId="2A214515" w:rsidR="00B13D4C" w:rsidRPr="001F62B4" w:rsidRDefault="002121E5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33A1E9B" wp14:editId="75B9D44D">
                  <wp:extent cx="2593319" cy="900000"/>
                  <wp:effectExtent l="0" t="0" r="0" b="0"/>
                  <wp:docPr id="1073741835" name="Picture 1073741835" descr="C:\Users\joaom\Downloads\TEST (4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joaom\Downloads\TEST (4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D4C" w:rsidRPr="001F62B4" w14:paraId="2364A536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338E39A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68807711" w14:textId="457489B8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Selecionar métodos de </w:t>
            </w:r>
            <w:r w:rsidR="002121E5" w:rsidRPr="001F62B4">
              <w:rPr>
                <w:rFonts w:cs="Times New Roman"/>
                <w:sz w:val="20"/>
                <w:szCs w:val="20"/>
              </w:rPr>
              <w:t>análise</w:t>
            </w:r>
            <w:r w:rsidRPr="001F62B4">
              <w:rPr>
                <w:rFonts w:cs="Times New Roman"/>
                <w:sz w:val="20"/>
                <w:szCs w:val="20"/>
              </w:rPr>
              <w:t xml:space="preserve"> dos sinais</w:t>
            </w:r>
          </w:p>
        </w:tc>
      </w:tr>
      <w:tr w:rsidR="00B13D4C" w:rsidRPr="001F62B4" w14:paraId="43ED0C09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722E0E1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401A16E4" w14:textId="4E6F7068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Um Utilizador especifica que métodos de </w:t>
            </w:r>
            <w:r w:rsidR="002121E5" w:rsidRPr="001F62B4">
              <w:rPr>
                <w:rFonts w:cs="Times New Roman"/>
                <w:sz w:val="20"/>
                <w:szCs w:val="20"/>
              </w:rPr>
              <w:t>análise</w:t>
            </w:r>
            <w:r w:rsidRPr="001F62B4">
              <w:rPr>
                <w:rFonts w:cs="Times New Roman"/>
                <w:sz w:val="20"/>
                <w:szCs w:val="20"/>
              </w:rPr>
              <w:t xml:space="preserve"> pretende que sejam aplicados </w:t>
            </w:r>
            <w:r w:rsidR="002121E5" w:rsidRPr="001F62B4">
              <w:rPr>
                <w:rFonts w:cs="Times New Roman"/>
                <w:sz w:val="20"/>
                <w:szCs w:val="20"/>
              </w:rPr>
              <w:t>às ondas.</w:t>
            </w:r>
          </w:p>
        </w:tc>
      </w:tr>
      <w:tr w:rsidR="00B13D4C" w:rsidRPr="001F62B4" w14:paraId="27180A70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7F37BA0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52DA9878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B13D4C" w:rsidRPr="001F62B4" w14:paraId="26B4AEA9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055322B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3F728066" w14:textId="77777777" w:rsidR="00B13D4C" w:rsidRPr="001F62B4" w:rsidRDefault="00B13D4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6E34C368" w14:textId="77777777" w:rsidR="00B13D4C" w:rsidRPr="001F62B4" w:rsidRDefault="00B13D4C" w:rsidP="00A83C44">
      <w:pPr>
        <w:pStyle w:val="Corpo"/>
        <w:rPr>
          <w:rFonts w:cs="Times New Roman"/>
          <w:sz w:val="20"/>
          <w:szCs w:val="20"/>
        </w:rPr>
      </w:pPr>
    </w:p>
    <w:p w14:paraId="64A374F2" w14:textId="77777777" w:rsidR="00541625" w:rsidRPr="001F62B4" w:rsidRDefault="00541625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4D5447" w:rsidRPr="001F62B4" w14:paraId="508B1BD8" w14:textId="77777777" w:rsidTr="00D34720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4CB6F954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2287D88B" w14:textId="723CE5B1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UC09</w:t>
            </w:r>
          </w:p>
        </w:tc>
      </w:tr>
      <w:tr w:rsidR="004D5447" w:rsidRPr="001F62B4" w14:paraId="480B3BB4" w14:textId="77777777" w:rsidTr="00D34720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03B81506" w14:textId="56579873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B8D5461" wp14:editId="3E7544A5">
                  <wp:extent cx="2593319" cy="900000"/>
                  <wp:effectExtent l="0" t="0" r="0" b="0"/>
                  <wp:docPr id="31" name="Picture 31" descr="C:\Users\joaom\Downloads\TEST (2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joaom\Downloads\TEST (2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447" w:rsidRPr="001F62B4" w14:paraId="6ADD03CB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1FE4EE4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44256D40" w14:textId="73250404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Ver análise</w:t>
            </w:r>
          </w:p>
        </w:tc>
      </w:tr>
      <w:tr w:rsidR="004D5447" w:rsidRPr="001F62B4" w14:paraId="6C50D4C2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BE770E4" w14:textId="0660F9A1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38E2B544" w14:textId="2EA96434" w:rsidR="004D5447" w:rsidRPr="001F62B4" w:rsidRDefault="002121E5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Utilizador vê o resultado da análise dos sinais.</w:t>
            </w:r>
          </w:p>
        </w:tc>
      </w:tr>
      <w:tr w:rsidR="004D5447" w:rsidRPr="001F62B4" w14:paraId="70043633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3FEF542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1713DCA4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4D5447" w:rsidRPr="001F62B4" w14:paraId="15345378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CA02C53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57D15846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33723488" w14:textId="77777777" w:rsidR="00541625" w:rsidRPr="001F62B4" w:rsidRDefault="00541625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4D5447" w:rsidRPr="001F62B4" w14:paraId="7E166EF3" w14:textId="77777777" w:rsidTr="00D34720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044E8574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536252FC" w14:textId="1778E050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UC10</w:t>
            </w:r>
          </w:p>
        </w:tc>
      </w:tr>
      <w:tr w:rsidR="004D5447" w:rsidRPr="001F62B4" w14:paraId="736497A2" w14:textId="77777777" w:rsidTr="00D34720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3DAB6593" w14:textId="147762BF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0384E667" wp14:editId="77111B92">
                  <wp:extent cx="2621739" cy="900000"/>
                  <wp:effectExtent l="0" t="0" r="7620" b="0"/>
                  <wp:docPr id="33" name="Picture 33" descr="C:\Users\joaom\Downloads\TEST (2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joaom\Downloads\TEST (2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173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447" w:rsidRPr="001F62B4" w14:paraId="07FAD53B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51A1CE2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05D2EDD6" w14:textId="660EA3FA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i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Editar 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</w:p>
        </w:tc>
      </w:tr>
      <w:tr w:rsidR="004D5447" w:rsidRPr="001F62B4" w14:paraId="3811BA5D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CD2EB89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02A2BBF8" w14:textId="4F7AED35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Um </w:t>
            </w:r>
            <w:r w:rsidRPr="001F62B4">
              <w:rPr>
                <w:rFonts w:cs="Times New Roman"/>
                <w:i/>
                <w:sz w:val="20"/>
                <w:szCs w:val="20"/>
              </w:rPr>
              <w:t>Developer</w:t>
            </w:r>
            <w:r w:rsidRPr="001F62B4">
              <w:rPr>
                <w:rFonts w:cs="Times New Roman"/>
                <w:sz w:val="20"/>
                <w:szCs w:val="20"/>
              </w:rPr>
              <w:t xml:space="preserve"> modifica 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através da edição do seu código-fonte.</w:t>
            </w:r>
          </w:p>
        </w:tc>
      </w:tr>
      <w:tr w:rsidR="004D5447" w:rsidRPr="001F62B4" w14:paraId="2CB0A17A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B274E24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4DED8914" w14:textId="01E5A74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i/>
                <w:sz w:val="20"/>
                <w:szCs w:val="20"/>
              </w:rPr>
            </w:pPr>
            <w:r w:rsidRPr="001F62B4">
              <w:rPr>
                <w:rFonts w:cs="Times New Roman"/>
                <w:i/>
                <w:sz w:val="20"/>
                <w:szCs w:val="20"/>
              </w:rPr>
              <w:t>Developer</w:t>
            </w:r>
          </w:p>
        </w:tc>
      </w:tr>
      <w:tr w:rsidR="004D5447" w:rsidRPr="001F62B4" w14:paraId="59D08340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F2F9DAA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30C03C27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5109E978" w14:textId="77777777" w:rsidR="004D5447" w:rsidRPr="001F62B4" w:rsidRDefault="004D5447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4D5447" w:rsidRPr="001F62B4" w14:paraId="6D0C92BC" w14:textId="77777777" w:rsidTr="00D34720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49AA8427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2D9CA256" w14:textId="2B9F3BF5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UC11</w:t>
            </w:r>
          </w:p>
        </w:tc>
      </w:tr>
      <w:tr w:rsidR="004D5447" w:rsidRPr="001F62B4" w14:paraId="65F8AFB4" w14:textId="77777777" w:rsidTr="00D34720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166619CE" w14:textId="2E71D299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8E4BA30" wp14:editId="0CB445DB">
                  <wp:extent cx="2809091" cy="900000"/>
                  <wp:effectExtent l="0" t="0" r="0" b="0"/>
                  <wp:docPr id="35" name="Picture 35" descr="C:\Users\joaom\Downloads\TEST (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joaom\Downloads\TEST (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091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447" w:rsidRPr="001F62B4" w14:paraId="2F1216E0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0796B41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1D144E71" w14:textId="65E58C54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i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Aceder à informação fornecida</w:t>
            </w:r>
          </w:p>
        </w:tc>
      </w:tr>
      <w:tr w:rsidR="004D5447" w:rsidRPr="001F62B4" w14:paraId="2EB0705C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4045056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148ADF97" w14:textId="6E5CD279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Uma Aplicação externa acede à informação disponibilizada pela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4D5447" w:rsidRPr="001F62B4" w14:paraId="4878FBFC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1D33E5B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600C0718" w14:textId="2FB4FD2C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Aplicação externa</w:t>
            </w:r>
          </w:p>
        </w:tc>
      </w:tr>
      <w:tr w:rsidR="004D5447" w:rsidRPr="001F62B4" w14:paraId="323C5323" w14:textId="77777777" w:rsidTr="00D34720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467CB56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7CF08572" w14:textId="77777777" w:rsidR="004D5447" w:rsidRPr="001F62B4" w:rsidRDefault="004D5447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4CF5DB4F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0EEB478F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7324F4F7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160F7695" w14:textId="456A1F7D" w:rsidR="004D5447" w:rsidRPr="001F62B4" w:rsidRDefault="004D5447" w:rsidP="00A83C44">
      <w:pPr>
        <w:pStyle w:val="Heading2"/>
        <w:jc w:val="left"/>
        <w:rPr>
          <w:rFonts w:ascii="Times New Roman" w:hAnsi="Times New Roman" w:cs="Times New Roman"/>
        </w:rPr>
      </w:pPr>
      <w:bookmarkStart w:id="11" w:name="_Toc447288796"/>
      <w:r w:rsidRPr="001F62B4">
        <w:rPr>
          <w:rFonts w:ascii="Times New Roman" w:hAnsi="Times New Roman" w:cs="Times New Roman"/>
        </w:rPr>
        <w:t xml:space="preserve">5. </w:t>
      </w:r>
      <w:r w:rsidRPr="001F62B4">
        <w:rPr>
          <w:rFonts w:ascii="Times New Roman" w:hAnsi="Times New Roman" w:cs="Times New Roman"/>
          <w:i/>
        </w:rPr>
        <w:t>User stories</w:t>
      </w:r>
      <w:bookmarkEnd w:id="11"/>
    </w:p>
    <w:p w14:paraId="6A27C35E" w14:textId="77777777" w:rsidR="004D5447" w:rsidRPr="001F62B4" w:rsidRDefault="004D5447" w:rsidP="00A83C4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pt-PT" w:eastAsia="pt-PT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8"/>
        <w:gridCol w:w="1559"/>
        <w:gridCol w:w="4572"/>
      </w:tblGrid>
      <w:tr w:rsidR="004D5447" w:rsidRPr="001F62B4" w14:paraId="206515FE" w14:textId="77777777" w:rsidTr="00366957">
        <w:trPr>
          <w:tblHeader/>
        </w:trPr>
        <w:tc>
          <w:tcPr>
            <w:tcW w:w="1948" w:type="dxa"/>
            <w:tcBorders>
              <w:right w:val="single" w:sz="12" w:space="0" w:color="FB1724"/>
            </w:tcBorders>
            <w:shd w:val="clear" w:color="auto" w:fill="FB1724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27ED886" w14:textId="3035907D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bCs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  <w:t>IDENTIFICADOR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B1724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7454B52" w14:textId="77068838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bCs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  <w:t>PRIORIDADE</w:t>
            </w:r>
          </w:p>
        </w:tc>
        <w:tc>
          <w:tcPr>
            <w:tcW w:w="4572" w:type="dxa"/>
            <w:shd w:val="clear" w:color="auto" w:fill="FB1724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8675CEF" w14:textId="5A178D55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bCs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  <w:t>DESCRIÇÃO</w:t>
            </w:r>
          </w:p>
        </w:tc>
      </w:tr>
      <w:tr w:rsidR="004D5447" w:rsidRPr="001F62B4" w14:paraId="1D92A32B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1096A98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US01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14B2156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A4AAB18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ver as informações que o dispositivo fornece para saber as características das ondas recebidas.</w:t>
            </w:r>
          </w:p>
        </w:tc>
      </w:tr>
      <w:tr w:rsidR="004D5447" w:rsidRPr="001F62B4" w14:paraId="3B2C0190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D8A6E62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US02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2B95D32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C393ED2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ver a análise das informações que o dispositivo fornece para detetar anomalias.</w:t>
            </w:r>
          </w:p>
        </w:tc>
      </w:tr>
      <w:tr w:rsidR="004D5447" w:rsidRPr="001F62B4" w14:paraId="112643B2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244D425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US03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58B5952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DEE7C61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ver o histórico dos dados recolhidos que se encontra armazenado no computador para poder acompanhar a evolução dos sinais ao longo do tempo.</w:t>
            </w:r>
          </w:p>
        </w:tc>
      </w:tr>
      <w:tr w:rsidR="004D5447" w:rsidRPr="001F62B4" w14:paraId="661EEF60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3FFCED2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lastRenderedPageBreak/>
              <w:t>US04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7AE08E3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A97A197" w14:textId="44DEE7E8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Como </w:t>
            </w:r>
            <w:r w:rsidR="00C8394A"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Aplicação externa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 quero utilizar a </w:t>
            </w:r>
            <w:r w:rsidRPr="001F62B4">
              <w:rPr>
                <w:rFonts w:eastAsia="Times New Roman"/>
                <w:i/>
                <w:iCs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API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 disponibilizada pela </w:t>
            </w:r>
            <w:r w:rsidRPr="001F62B4">
              <w:rPr>
                <w:rFonts w:eastAsia="Times New Roman"/>
                <w:i/>
                <w:iCs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framework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 para </w:t>
            </w:r>
            <w:r w:rsidR="00004111"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aceder a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os dados fornecidos.</w:t>
            </w:r>
          </w:p>
        </w:tc>
      </w:tr>
      <w:tr w:rsidR="004D5447" w:rsidRPr="001F62B4" w14:paraId="14C7C310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BD227B1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US05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84987C4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7EA5B93" w14:textId="648D28DE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Como </w:t>
            </w:r>
            <w:r w:rsidR="00C8394A" w:rsidRPr="001F62B4">
              <w:rPr>
                <w:rFonts w:eastAsia="Times New Roman"/>
                <w:i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Developer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 quero adicionar funcionalidades e/ou dispositivos à </w:t>
            </w:r>
            <w:r w:rsidRPr="001F62B4">
              <w:rPr>
                <w:rFonts w:eastAsia="Times New Roman"/>
                <w:i/>
                <w:iCs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framework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 de modo a expandi-la.</w:t>
            </w:r>
          </w:p>
        </w:tc>
      </w:tr>
      <w:tr w:rsidR="004D5447" w:rsidRPr="001F62B4" w14:paraId="631D17E2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E92FA2E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US06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794877B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81E728C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ver a informação disponibilizada pelos dispositivos relativamente aos estados de espírito para conseguir perceber as ondas que estão a ser lidas.</w:t>
            </w:r>
          </w:p>
        </w:tc>
      </w:tr>
      <w:tr w:rsidR="004D5447" w:rsidRPr="001F62B4" w14:paraId="5DDD9A90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E2A2DB0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US07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327AB0D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3DA0424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escolher os sinais que vão ser processados de modo a não sobrecarregar a plataforma através de cálculos constantes e ininterruptos.</w:t>
            </w:r>
          </w:p>
        </w:tc>
      </w:tr>
      <w:tr w:rsidR="004D5447" w:rsidRPr="001F62B4" w14:paraId="65FE82A1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97F7D14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US08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AEE17EB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B18804B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escolher os métodos de análise dos dados processados, para simplificar a minha experiência de visualização.</w:t>
            </w:r>
          </w:p>
        </w:tc>
      </w:tr>
      <w:tr w:rsidR="004D5447" w:rsidRPr="001F62B4" w14:paraId="4031D600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FE63BF8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US09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E977EFE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4EFD7AD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apagar o histórico das informações para proteger a minha privacidade.</w:t>
            </w:r>
          </w:p>
        </w:tc>
      </w:tr>
      <w:tr w:rsidR="004D5447" w:rsidRPr="001F62B4" w14:paraId="1ED821D3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2EB82C9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US10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DCB0" w:themeFill="accent4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005291F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Média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1074468" w14:textId="10169344" w:rsidR="004D5447" w:rsidRPr="001F62B4" w:rsidRDefault="001069E1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evitar que se guarde um histórico das informações para proteger a minha privacidade.</w:t>
            </w:r>
          </w:p>
        </w:tc>
      </w:tr>
      <w:tr w:rsidR="004D5447" w:rsidRPr="001F62B4" w14:paraId="516A2BA6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4965F89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US11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FFDCB0" w:themeFill="accent4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7DBFA56" w14:textId="507B9377" w:rsidR="004D5447" w:rsidRPr="001F62B4" w:rsidRDefault="001069E1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Média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D1FA0D7" w14:textId="43EE8DB1" w:rsidR="004D5447" w:rsidRPr="001F62B4" w:rsidRDefault="001069E1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alterar o período de armazenamento do histórico para poder realizar testes que demorem mais tempo.</w:t>
            </w:r>
          </w:p>
        </w:tc>
      </w:tr>
      <w:tr w:rsidR="004D5447" w:rsidRPr="001F62B4" w14:paraId="0C9BA839" w14:textId="77777777" w:rsidTr="00366957">
        <w:tc>
          <w:tcPr>
            <w:tcW w:w="1948" w:type="dxa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1196D72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US12</w:t>
            </w:r>
          </w:p>
        </w:tc>
        <w:tc>
          <w:tcPr>
            <w:tcW w:w="1559" w:type="dxa"/>
            <w:tcBorders>
              <w:left w:val="single" w:sz="12" w:space="0" w:color="FB1724"/>
            </w:tcBorders>
            <w:shd w:val="clear" w:color="auto" w:fill="C4E7AD" w:themeFill="accent2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788AF10" w14:textId="77777777" w:rsidR="004D5447" w:rsidRPr="001F62B4" w:rsidRDefault="004D5447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Baixa</w:t>
            </w:r>
          </w:p>
        </w:tc>
        <w:tc>
          <w:tcPr>
            <w:tcW w:w="4572" w:type="dxa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1B0F45E" w14:textId="0408671D" w:rsidR="004D5447" w:rsidRPr="001F62B4" w:rsidRDefault="001069E1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Utilizador quero ver os meus estados de espírito complementares aos que são recebidos diretamente dos dispositivos para conseguir perceber melhor as ondas que estão a ser lidas.</w:t>
            </w:r>
          </w:p>
        </w:tc>
      </w:tr>
    </w:tbl>
    <w:p w14:paraId="00F30AA1" w14:textId="7EEF99B3" w:rsidR="002C020C" w:rsidRPr="001F62B4" w:rsidRDefault="002C020C" w:rsidP="00A83C44">
      <w:pPr>
        <w:pStyle w:val="Corpo"/>
        <w:rPr>
          <w:rFonts w:cs="Times New Roman"/>
          <w:sz w:val="20"/>
          <w:szCs w:val="20"/>
        </w:rPr>
      </w:pPr>
    </w:p>
    <w:p w14:paraId="48E85D07" w14:textId="77777777" w:rsidR="002C020C" w:rsidRPr="001F62B4" w:rsidRDefault="002C020C" w:rsidP="00A83C44">
      <w:pPr>
        <w:rPr>
          <w:color w:val="000000"/>
          <w:sz w:val="20"/>
          <w:szCs w:val="20"/>
          <w:lang w:val="pt-PT" w:eastAsia="pt-PT"/>
        </w:rPr>
      </w:pPr>
      <w:r w:rsidRPr="001F62B4">
        <w:rPr>
          <w:sz w:val="20"/>
          <w:szCs w:val="20"/>
          <w:lang w:val="pt-PT"/>
        </w:rPr>
        <w:br w:type="page"/>
      </w:r>
    </w:p>
    <w:p w14:paraId="2DE5C357" w14:textId="1E28747E" w:rsidR="002C020C" w:rsidRPr="001F62B4" w:rsidRDefault="002C020C" w:rsidP="00A83C44">
      <w:pPr>
        <w:pStyle w:val="Heading1"/>
        <w:jc w:val="left"/>
        <w:rPr>
          <w:rFonts w:ascii="Times New Roman" w:hAnsi="Times New Roman" w:cs="Times New Roman"/>
        </w:rPr>
      </w:pPr>
      <w:bookmarkStart w:id="12" w:name="_Toc447288797"/>
      <w:r w:rsidRPr="001F62B4">
        <w:rPr>
          <w:rFonts w:ascii="Times New Roman" w:hAnsi="Times New Roman" w:cs="Times New Roman"/>
        </w:rPr>
        <w:lastRenderedPageBreak/>
        <w:t>B. PROVA DE CONCEITO</w:t>
      </w:r>
      <w:bookmarkEnd w:id="12"/>
    </w:p>
    <w:p w14:paraId="6283B293" w14:textId="77777777" w:rsidR="002C020C" w:rsidRPr="001F62B4" w:rsidRDefault="002C020C" w:rsidP="00A83C44">
      <w:pPr>
        <w:pStyle w:val="Corpo"/>
        <w:rPr>
          <w:rFonts w:cs="Times New Roman"/>
        </w:rPr>
      </w:pPr>
    </w:p>
    <w:p w14:paraId="7166A6AA" w14:textId="77777777" w:rsidR="002C020C" w:rsidRPr="001F62B4" w:rsidRDefault="002C020C" w:rsidP="00A83C44">
      <w:pPr>
        <w:pStyle w:val="Corpo"/>
        <w:rPr>
          <w:rFonts w:cs="Times New Roman"/>
        </w:rPr>
      </w:pPr>
    </w:p>
    <w:p w14:paraId="0A14ABDE" w14:textId="77777777" w:rsidR="002C020C" w:rsidRPr="001F62B4" w:rsidRDefault="002C020C" w:rsidP="00A83C44">
      <w:pPr>
        <w:pStyle w:val="Corpo"/>
        <w:rPr>
          <w:rFonts w:cs="Times New Roman"/>
        </w:rPr>
      </w:pPr>
    </w:p>
    <w:p w14:paraId="0D2B0E07" w14:textId="19F0205A" w:rsidR="002C020C" w:rsidRPr="001F62B4" w:rsidRDefault="002C020C" w:rsidP="00A83C44">
      <w:pPr>
        <w:pStyle w:val="Corpo"/>
        <w:rPr>
          <w:rFonts w:cs="Times New Roman"/>
        </w:rPr>
      </w:pPr>
      <w:r w:rsidRPr="001F62B4">
        <w:rPr>
          <w:rFonts w:cs="Times New Roman"/>
          <w:sz w:val="20"/>
          <w:szCs w:val="20"/>
        </w:rPr>
        <w:t xml:space="preserve">Para testar o funcionamento da </w:t>
      </w:r>
      <w:r w:rsidRPr="001F62B4">
        <w:rPr>
          <w:rFonts w:cs="Times New Roman"/>
          <w:i/>
          <w:sz w:val="20"/>
          <w:szCs w:val="20"/>
        </w:rPr>
        <w:t>framework</w:t>
      </w:r>
      <w:r w:rsidRPr="001F62B4">
        <w:rPr>
          <w:rFonts w:cs="Times New Roman"/>
          <w:sz w:val="20"/>
          <w:szCs w:val="20"/>
        </w:rPr>
        <w:t xml:space="preserve"> será desenvolvida uma prova de conceito que expanda as suas funcionalidades. Essa prova de conceito consistirá numa aplicação que envia os dados lidos em tempo real por </w:t>
      </w:r>
      <w:r w:rsidRPr="001F62B4">
        <w:rPr>
          <w:rFonts w:cs="Times New Roman"/>
          <w:i/>
          <w:sz w:val="20"/>
          <w:szCs w:val="20"/>
        </w:rPr>
        <w:t>web</w:t>
      </w:r>
      <w:r w:rsidRPr="001F62B4">
        <w:rPr>
          <w:rFonts w:cs="Times New Roman"/>
          <w:sz w:val="20"/>
          <w:szCs w:val="20"/>
        </w:rPr>
        <w:t>, permitindo que paciente e médico estejam em locais diferentes e possam ainda assim comunicar e analisar simultaneamente os dados recolhidos. Também será facultado ao paciente um jogo simples que pode ser usado para efeitos de teste de concentração ou apenas para o entreter no decorrer da análise.</w:t>
      </w:r>
    </w:p>
    <w:p w14:paraId="6BD69486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220CCEFE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606DB8EB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46D9B9D5" w14:textId="77777777" w:rsidR="002C020C" w:rsidRPr="001F62B4" w:rsidRDefault="002C020C" w:rsidP="00A83C44">
      <w:pPr>
        <w:pStyle w:val="Heading2"/>
        <w:jc w:val="left"/>
        <w:rPr>
          <w:rFonts w:ascii="Times New Roman" w:hAnsi="Times New Roman" w:cs="Times New Roman"/>
        </w:rPr>
      </w:pPr>
      <w:bookmarkStart w:id="13" w:name="_Toc447288798"/>
      <w:r w:rsidRPr="001F62B4">
        <w:rPr>
          <w:rFonts w:ascii="Times New Roman" w:hAnsi="Times New Roman" w:cs="Times New Roman"/>
        </w:rPr>
        <w:t>1. Atores</w:t>
      </w:r>
      <w:bookmarkEnd w:id="13"/>
    </w:p>
    <w:p w14:paraId="29BAF559" w14:textId="77777777" w:rsidR="002C020C" w:rsidRPr="001F62B4" w:rsidRDefault="002C020C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Normal1"/>
        <w:tblW w:w="0" w:type="auto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985"/>
        <w:gridCol w:w="6084"/>
      </w:tblGrid>
      <w:tr w:rsidR="002C020C" w:rsidRPr="001F62B4" w14:paraId="40178184" w14:textId="77777777" w:rsidTr="004F432E">
        <w:trPr>
          <w:trHeight w:val="320"/>
        </w:trPr>
        <w:tc>
          <w:tcPr>
            <w:tcW w:w="1985" w:type="dxa"/>
            <w:tcBorders>
              <w:right w:val="single" w:sz="12" w:space="0" w:color="FB1724"/>
            </w:tcBorders>
            <w:shd w:val="clear" w:color="auto" w:fill="FB1724"/>
            <w:vAlign w:val="center"/>
          </w:tcPr>
          <w:p w14:paraId="0463306D" w14:textId="77777777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6084" w:type="dxa"/>
            <w:tcBorders>
              <w:left w:val="single" w:sz="12" w:space="0" w:color="FB1724"/>
            </w:tcBorders>
            <w:shd w:val="clear" w:color="auto" w:fill="FB1724"/>
            <w:vAlign w:val="center"/>
          </w:tcPr>
          <w:p w14:paraId="6C4577F2" w14:textId="77777777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</w:tr>
      <w:tr w:rsidR="002C020C" w:rsidRPr="001F62B4" w14:paraId="777C9790" w14:textId="77777777" w:rsidTr="004F432E">
        <w:tc>
          <w:tcPr>
            <w:tcW w:w="1985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60D06F81" w14:textId="5AEBA4A6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Paciente</w:t>
            </w:r>
          </w:p>
        </w:tc>
        <w:tc>
          <w:tcPr>
            <w:tcW w:w="6084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7529DCD" w14:textId="1BE8AA4D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Utiliza a interface da aplicação para </w:t>
            </w:r>
            <w:r w:rsidRPr="001F62B4">
              <w:rPr>
                <w:rFonts w:cs="Times New Roman"/>
                <w:i/>
                <w:sz w:val="20"/>
                <w:szCs w:val="20"/>
              </w:rPr>
              <w:t>PC</w:t>
            </w:r>
            <w:r w:rsidRPr="001F62B4">
              <w:rPr>
                <w:rFonts w:cs="Times New Roman"/>
                <w:sz w:val="20"/>
                <w:szCs w:val="20"/>
              </w:rPr>
              <w:t xml:space="preserve"> e tem apenas acesso a informação básica relativamente aos sinais lidos. É a pessoa na posse do dispositivo de leitura de sinais biomédicos.</w:t>
            </w:r>
          </w:p>
        </w:tc>
      </w:tr>
      <w:tr w:rsidR="002C020C" w:rsidRPr="001F62B4" w14:paraId="22FB1A07" w14:textId="77777777" w:rsidTr="004F432E">
        <w:tc>
          <w:tcPr>
            <w:tcW w:w="1985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01CF6434" w14:textId="6CFD7441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Médico</w:t>
            </w:r>
          </w:p>
        </w:tc>
        <w:tc>
          <w:tcPr>
            <w:tcW w:w="6084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0C43E028" w14:textId="437C5760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Utiliza a interface da aplicação no </w:t>
            </w:r>
            <w:r w:rsidRPr="001F62B4">
              <w:rPr>
                <w:rFonts w:cs="Times New Roman"/>
                <w:i/>
                <w:sz w:val="20"/>
                <w:szCs w:val="20"/>
              </w:rPr>
              <w:t>browser</w:t>
            </w:r>
            <w:r w:rsidRPr="001F62B4">
              <w:rPr>
                <w:rFonts w:cs="Times New Roman"/>
                <w:sz w:val="20"/>
                <w:szCs w:val="20"/>
              </w:rPr>
              <w:t xml:space="preserve">. Pode consultar os registos dos </w:t>
            </w:r>
            <w:r w:rsidR="00005D9B" w:rsidRPr="001F62B4">
              <w:rPr>
                <w:rFonts w:cs="Times New Roman"/>
                <w:sz w:val="20"/>
                <w:szCs w:val="20"/>
              </w:rPr>
              <w:t>P</w:t>
            </w:r>
            <w:r w:rsidRPr="001F62B4">
              <w:rPr>
                <w:rFonts w:cs="Times New Roman"/>
                <w:sz w:val="20"/>
                <w:szCs w:val="20"/>
              </w:rPr>
              <w:t>aci</w:t>
            </w:r>
            <w:r w:rsidR="00005D9B" w:rsidRPr="001F62B4">
              <w:rPr>
                <w:rFonts w:cs="Times New Roman"/>
                <w:sz w:val="20"/>
                <w:szCs w:val="20"/>
              </w:rPr>
              <w:t>entes que lhe estão atribuídos, comunicar com eles e criar novos Pacientes.</w:t>
            </w:r>
          </w:p>
        </w:tc>
      </w:tr>
      <w:tr w:rsidR="002C020C" w:rsidRPr="001F62B4" w14:paraId="2C5A3685" w14:textId="77777777" w:rsidTr="004F432E">
        <w:tc>
          <w:tcPr>
            <w:tcW w:w="1985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1622518F" w14:textId="0C104F7E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Administrador</w:t>
            </w:r>
          </w:p>
        </w:tc>
        <w:tc>
          <w:tcPr>
            <w:tcW w:w="6084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D9F8911" w14:textId="7C2EF587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Utiliza a interface da aplicação no </w:t>
            </w:r>
            <w:r w:rsidRPr="001F62B4">
              <w:rPr>
                <w:rFonts w:cs="Times New Roman"/>
                <w:i/>
                <w:sz w:val="20"/>
                <w:szCs w:val="20"/>
              </w:rPr>
              <w:t>browser</w:t>
            </w:r>
            <w:r w:rsidRPr="001F62B4">
              <w:rPr>
                <w:rFonts w:cs="Times New Roman"/>
                <w:sz w:val="20"/>
                <w:szCs w:val="20"/>
              </w:rPr>
              <w:t xml:space="preserve"> e tem permissões de gestão de utilizadores (criação, edição, eliminação e transferência de </w:t>
            </w:r>
            <w:r w:rsidR="00005D9B" w:rsidRPr="001F62B4">
              <w:rPr>
                <w:rFonts w:cs="Times New Roman"/>
                <w:sz w:val="20"/>
                <w:szCs w:val="20"/>
              </w:rPr>
              <w:t>P</w:t>
            </w:r>
            <w:r w:rsidRPr="001F62B4">
              <w:rPr>
                <w:rFonts w:cs="Times New Roman"/>
                <w:sz w:val="20"/>
                <w:szCs w:val="20"/>
              </w:rPr>
              <w:t xml:space="preserve">acientes entre </w:t>
            </w:r>
            <w:r w:rsidR="00005D9B" w:rsidRPr="001F62B4">
              <w:rPr>
                <w:rFonts w:cs="Times New Roman"/>
                <w:sz w:val="20"/>
                <w:szCs w:val="20"/>
              </w:rPr>
              <w:t>M</w:t>
            </w:r>
            <w:r w:rsidRPr="001F62B4">
              <w:rPr>
                <w:rFonts w:cs="Times New Roman"/>
                <w:sz w:val="20"/>
                <w:szCs w:val="20"/>
              </w:rPr>
              <w:t>édicos).</w:t>
            </w:r>
          </w:p>
        </w:tc>
      </w:tr>
      <w:tr w:rsidR="002C020C" w:rsidRPr="001F62B4" w14:paraId="28CFBD27" w14:textId="77777777" w:rsidTr="004F432E">
        <w:tc>
          <w:tcPr>
            <w:tcW w:w="1985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7A5723BF" w14:textId="449839BD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Utilizador</w:t>
            </w:r>
          </w:p>
        </w:tc>
        <w:tc>
          <w:tcPr>
            <w:tcW w:w="6084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7C0361E6" w14:textId="07104A96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Termo genérico que engloba todos os atores (Paciente, Médico e Administrador).</w:t>
            </w:r>
          </w:p>
        </w:tc>
      </w:tr>
    </w:tbl>
    <w:p w14:paraId="6C5BF69F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1F111724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6DB190C6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3B3C7EC0" w14:textId="77777777" w:rsidR="002C020C" w:rsidRPr="001F62B4" w:rsidRDefault="002C020C" w:rsidP="00A83C44">
      <w:pPr>
        <w:pStyle w:val="Heading2"/>
        <w:jc w:val="left"/>
        <w:rPr>
          <w:rFonts w:ascii="Times New Roman" w:hAnsi="Times New Roman" w:cs="Times New Roman"/>
        </w:rPr>
      </w:pPr>
      <w:bookmarkStart w:id="14" w:name="_Toc447288799"/>
      <w:r w:rsidRPr="001F62B4">
        <w:rPr>
          <w:rFonts w:ascii="Times New Roman" w:hAnsi="Times New Roman" w:cs="Times New Roman"/>
        </w:rPr>
        <w:t>2. Requisitos</w:t>
      </w:r>
      <w:bookmarkEnd w:id="14"/>
    </w:p>
    <w:p w14:paraId="1AD75435" w14:textId="77777777" w:rsidR="002C020C" w:rsidRPr="001F62B4" w:rsidRDefault="002C020C" w:rsidP="00A83C44">
      <w:pPr>
        <w:pStyle w:val="Corpo"/>
        <w:rPr>
          <w:rFonts w:cs="Times New Roman"/>
          <w:sz w:val="20"/>
          <w:szCs w:val="20"/>
        </w:rPr>
      </w:pPr>
    </w:p>
    <w:p w14:paraId="5E0E6007" w14:textId="58BEB042" w:rsidR="002C020C" w:rsidRPr="001F62B4" w:rsidRDefault="002C020C" w:rsidP="00A83C44">
      <w:pPr>
        <w:pStyle w:val="Heading3"/>
        <w:jc w:val="left"/>
        <w:rPr>
          <w:rFonts w:ascii="Times New Roman" w:hAnsi="Times New Roman" w:cs="Times New Roman"/>
        </w:rPr>
      </w:pPr>
      <w:bookmarkStart w:id="15" w:name="_Toc447288800"/>
      <w:r w:rsidRPr="001F62B4">
        <w:rPr>
          <w:rFonts w:ascii="Times New Roman" w:hAnsi="Times New Roman" w:cs="Times New Roman"/>
        </w:rPr>
        <w:t>2.</w:t>
      </w:r>
      <w:r w:rsidR="00005D9B" w:rsidRPr="001F62B4">
        <w:rPr>
          <w:rFonts w:ascii="Times New Roman" w:hAnsi="Times New Roman" w:cs="Times New Roman"/>
        </w:rPr>
        <w:t>1</w:t>
      </w:r>
      <w:r w:rsidRPr="001F62B4">
        <w:rPr>
          <w:rFonts w:ascii="Times New Roman" w:hAnsi="Times New Roman" w:cs="Times New Roman"/>
        </w:rPr>
        <w:t xml:space="preserve"> Requisitos de negócio</w:t>
      </w:r>
      <w:bookmarkEnd w:id="15"/>
    </w:p>
    <w:p w14:paraId="6886CF85" w14:textId="77777777" w:rsidR="002C020C" w:rsidRPr="001F62B4" w:rsidRDefault="002C020C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Normal1"/>
        <w:tblW w:w="0" w:type="auto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6169"/>
      </w:tblGrid>
      <w:tr w:rsidR="002C020C" w:rsidRPr="001F62B4" w14:paraId="58EFE440" w14:textId="77777777" w:rsidTr="00366957">
        <w:trPr>
          <w:trHeight w:val="320"/>
        </w:trPr>
        <w:tc>
          <w:tcPr>
            <w:tcW w:w="1900" w:type="dxa"/>
            <w:tcBorders>
              <w:right w:val="single" w:sz="12" w:space="0" w:color="FB1724"/>
            </w:tcBorders>
            <w:shd w:val="clear" w:color="auto" w:fill="FB1724"/>
            <w:vAlign w:val="center"/>
          </w:tcPr>
          <w:p w14:paraId="16D41F80" w14:textId="77777777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FB1724"/>
            <w:vAlign w:val="center"/>
          </w:tcPr>
          <w:p w14:paraId="62C9207A" w14:textId="77777777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</w:tr>
      <w:tr w:rsidR="002C020C" w:rsidRPr="001F62B4" w14:paraId="32F99AA9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061455BA" w14:textId="77777777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RN01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55297851" w14:textId="23223E00" w:rsidR="002C020C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vai disponibilizar as informações em tempo real com um atraso máximo de 3 segundos.</w:t>
            </w:r>
          </w:p>
        </w:tc>
      </w:tr>
      <w:tr w:rsidR="002C020C" w:rsidRPr="001F62B4" w14:paraId="762CD486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2CAF1A11" w14:textId="77777777" w:rsidR="002C020C" w:rsidRPr="001F62B4" w:rsidRDefault="002C020C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RN02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5487BB64" w14:textId="45ADD850" w:rsidR="002C020C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tem de armazenar a informação recolhida durante pelo menos 120 dias na base de dados.</w:t>
            </w:r>
          </w:p>
        </w:tc>
      </w:tr>
    </w:tbl>
    <w:p w14:paraId="0FBDC9B3" w14:textId="77777777" w:rsidR="004D5447" w:rsidRPr="001F62B4" w:rsidRDefault="004D5447" w:rsidP="00A83C44">
      <w:pPr>
        <w:pStyle w:val="Corpo"/>
        <w:rPr>
          <w:rFonts w:cs="Times New Roman"/>
          <w:sz w:val="20"/>
          <w:szCs w:val="20"/>
        </w:rPr>
      </w:pPr>
    </w:p>
    <w:p w14:paraId="07921CD9" w14:textId="77777777" w:rsidR="00005D9B" w:rsidRPr="001F62B4" w:rsidRDefault="00005D9B" w:rsidP="00A83C44">
      <w:pPr>
        <w:pStyle w:val="Corpo"/>
        <w:rPr>
          <w:rFonts w:cs="Times New Roman"/>
          <w:sz w:val="20"/>
          <w:szCs w:val="20"/>
        </w:rPr>
      </w:pPr>
    </w:p>
    <w:p w14:paraId="5ECAD9D3" w14:textId="77777777" w:rsidR="00541625" w:rsidRPr="001F62B4" w:rsidRDefault="00541625" w:rsidP="00A83C44">
      <w:pPr>
        <w:pStyle w:val="Corpo"/>
        <w:rPr>
          <w:rFonts w:cs="Times New Roman"/>
          <w:sz w:val="20"/>
          <w:szCs w:val="20"/>
        </w:rPr>
      </w:pPr>
    </w:p>
    <w:p w14:paraId="2713562F" w14:textId="77777777" w:rsidR="00541625" w:rsidRPr="001F62B4" w:rsidRDefault="00541625" w:rsidP="00A83C44">
      <w:pPr>
        <w:pStyle w:val="Corpo"/>
        <w:rPr>
          <w:rFonts w:cs="Times New Roman"/>
          <w:sz w:val="20"/>
          <w:szCs w:val="20"/>
        </w:rPr>
      </w:pPr>
    </w:p>
    <w:p w14:paraId="2BDE1D72" w14:textId="77777777" w:rsidR="00541625" w:rsidRPr="001F62B4" w:rsidRDefault="00541625" w:rsidP="00A83C44">
      <w:pPr>
        <w:pStyle w:val="Corpo"/>
        <w:rPr>
          <w:rFonts w:cs="Times New Roman"/>
          <w:sz w:val="20"/>
          <w:szCs w:val="20"/>
        </w:rPr>
      </w:pPr>
    </w:p>
    <w:p w14:paraId="65177DEC" w14:textId="6DDBE39C" w:rsidR="00005D9B" w:rsidRPr="001F62B4" w:rsidRDefault="00005D9B" w:rsidP="00A83C44">
      <w:pPr>
        <w:pStyle w:val="Heading3"/>
        <w:jc w:val="left"/>
        <w:rPr>
          <w:rFonts w:ascii="Times New Roman" w:hAnsi="Times New Roman" w:cs="Times New Roman"/>
        </w:rPr>
      </w:pPr>
      <w:bookmarkStart w:id="16" w:name="_Toc447288801"/>
      <w:r w:rsidRPr="001F62B4">
        <w:rPr>
          <w:rFonts w:ascii="Times New Roman" w:hAnsi="Times New Roman" w:cs="Times New Roman"/>
        </w:rPr>
        <w:lastRenderedPageBreak/>
        <w:t>2.2 Requisitos funcionais</w:t>
      </w:r>
      <w:bookmarkEnd w:id="16"/>
    </w:p>
    <w:p w14:paraId="5146AB36" w14:textId="77777777" w:rsidR="00005D9B" w:rsidRPr="001F62B4" w:rsidRDefault="00005D9B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Normal1"/>
        <w:tblW w:w="0" w:type="auto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6169"/>
      </w:tblGrid>
      <w:tr w:rsidR="00005D9B" w:rsidRPr="001F62B4" w14:paraId="2B7EB344" w14:textId="77777777" w:rsidTr="00366957">
        <w:trPr>
          <w:trHeight w:val="320"/>
        </w:trPr>
        <w:tc>
          <w:tcPr>
            <w:tcW w:w="1900" w:type="dxa"/>
            <w:tcBorders>
              <w:right w:val="single" w:sz="12" w:space="0" w:color="FB1724"/>
            </w:tcBorders>
            <w:shd w:val="clear" w:color="auto" w:fill="FB1724"/>
            <w:vAlign w:val="center"/>
          </w:tcPr>
          <w:p w14:paraId="1F2326B6" w14:textId="77777777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FB1724"/>
            <w:vAlign w:val="center"/>
          </w:tcPr>
          <w:p w14:paraId="2290E3C5" w14:textId="77777777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</w:tr>
      <w:tr w:rsidR="00005D9B" w:rsidRPr="001F62B4" w14:paraId="5411BC88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36B0021C" w14:textId="75535EBD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RF01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194DADD0" w14:textId="1B7953AC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aplicação tem que ser compatível com a </w:t>
            </w:r>
            <w:r w:rsidRPr="001F62B4">
              <w:rPr>
                <w:rFonts w:cs="Times New Roman"/>
                <w:i/>
                <w:sz w:val="20"/>
                <w:szCs w:val="20"/>
              </w:rPr>
              <w:t>framework</w:t>
            </w:r>
            <w:r w:rsidRPr="001F62B4">
              <w:rPr>
                <w:rFonts w:cs="Times New Roman"/>
                <w:sz w:val="20"/>
                <w:szCs w:val="20"/>
              </w:rPr>
              <w:t xml:space="preserve"> desenvolvida.</w:t>
            </w:r>
          </w:p>
        </w:tc>
      </w:tr>
      <w:tr w:rsidR="00005D9B" w:rsidRPr="001F62B4" w14:paraId="406E6FF6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477AA18C" w14:textId="650CEC80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RF02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4694402A" w14:textId="20633271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deve diferenciar três tipos de Utilizadores (Administrador, Médico e Paciente).</w:t>
            </w:r>
          </w:p>
        </w:tc>
      </w:tr>
      <w:tr w:rsidR="00005D9B" w:rsidRPr="001F62B4" w14:paraId="3DE65B43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3EAAAB05" w14:textId="2EF750A1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RF03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46FBE5A" w14:textId="31EDF449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As funcionalidades da aplicação apenas podem ser acedidas após efetuar </w:t>
            </w:r>
            <w:r w:rsidRPr="001F62B4">
              <w:rPr>
                <w:rFonts w:cs="Times New Roman"/>
                <w:i/>
                <w:sz w:val="20"/>
                <w:szCs w:val="20"/>
              </w:rPr>
              <w:t>login</w:t>
            </w:r>
            <w:r w:rsidRPr="001F62B4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005D9B" w:rsidRPr="001F62B4" w14:paraId="7CD1BED3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4947E7A4" w14:textId="60DCF845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RF04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68E514C" w14:textId="0E1EB289" w:rsidR="00005D9B" w:rsidRPr="001F62B4" w:rsidRDefault="00005D9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aplicação deve permitir ao Administrador </w:t>
            </w:r>
            <w:r w:rsidR="00BA4E62" w:rsidRPr="001F62B4">
              <w:rPr>
                <w:rFonts w:cs="Times New Roman"/>
                <w:sz w:val="20"/>
                <w:szCs w:val="20"/>
              </w:rPr>
              <w:t xml:space="preserve">e ao Médico </w:t>
            </w:r>
            <w:r w:rsidRPr="001F62B4">
              <w:rPr>
                <w:rFonts w:cs="Times New Roman"/>
                <w:sz w:val="20"/>
                <w:szCs w:val="20"/>
              </w:rPr>
              <w:t>criar novos Pacientes.</w:t>
            </w:r>
          </w:p>
        </w:tc>
      </w:tr>
      <w:tr w:rsidR="00BA4E62" w:rsidRPr="001F62B4" w14:paraId="30012C78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0DFCA8DF" w14:textId="13512D7F" w:rsidR="00BA4E62" w:rsidRPr="001F62B4" w:rsidRDefault="00BA4E62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RF05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0E72EF5" w14:textId="233AC21E" w:rsidR="00BA4E62" w:rsidRPr="001F62B4" w:rsidRDefault="00BA4E62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deve permitir ao Administrador criar novos Médicos.</w:t>
            </w:r>
          </w:p>
        </w:tc>
      </w:tr>
      <w:tr w:rsidR="00BA4E62" w:rsidRPr="001F62B4" w14:paraId="0E673852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42F48E60" w14:textId="2C4B1297" w:rsidR="00BA4E62" w:rsidRPr="001F62B4" w:rsidRDefault="00BA4E62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RF06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B06C959" w14:textId="310F4E81" w:rsidR="00BA4E62" w:rsidRPr="001F62B4" w:rsidRDefault="00BA4E62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aplicação deve </w:t>
            </w:r>
            <w:r w:rsidR="0040507B" w:rsidRPr="001F62B4">
              <w:rPr>
                <w:rFonts w:cs="Times New Roman"/>
                <w:sz w:val="20"/>
                <w:szCs w:val="20"/>
              </w:rPr>
              <w:t>permitir que um Médico peça a transferência de</w:t>
            </w:r>
            <w:r w:rsidRPr="001F62B4">
              <w:rPr>
                <w:rFonts w:cs="Times New Roman"/>
                <w:sz w:val="20"/>
                <w:szCs w:val="20"/>
              </w:rPr>
              <w:t xml:space="preserve"> </w:t>
            </w:r>
            <w:r w:rsidR="0040507B" w:rsidRPr="001F62B4">
              <w:rPr>
                <w:rFonts w:cs="Times New Roman"/>
                <w:sz w:val="20"/>
                <w:szCs w:val="20"/>
              </w:rPr>
              <w:t>um Paciente para outro Médico.</w:t>
            </w:r>
          </w:p>
        </w:tc>
      </w:tr>
      <w:tr w:rsidR="0040507B" w:rsidRPr="001F62B4" w14:paraId="123FC7CF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310355AD" w14:textId="17A8E3B7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RF07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7FA8EA9" w14:textId="50171B2D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deve permitir ao Administrador transferir um Paciente entre Médicos.</w:t>
            </w:r>
          </w:p>
        </w:tc>
      </w:tr>
      <w:tr w:rsidR="0040507B" w:rsidRPr="001F62B4" w14:paraId="2D84CDFA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28E8653A" w14:textId="4534AE69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RF08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768027D3" w14:textId="0B62E0D3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deve fornecer ao Médico as leituras guardadas do Paciente.</w:t>
            </w:r>
          </w:p>
        </w:tc>
      </w:tr>
      <w:tr w:rsidR="0040507B" w:rsidRPr="001F62B4" w14:paraId="2CEB53D0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5ADEC144" w14:textId="1113BE33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RF09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2EA9388D" w14:textId="022900AB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deve permitir ao Médico aceder às leituras do Paciente em tempo real.</w:t>
            </w:r>
          </w:p>
        </w:tc>
      </w:tr>
      <w:tr w:rsidR="0040507B" w:rsidRPr="001F62B4" w14:paraId="66D57CF0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5AFB1D31" w14:textId="3D746C04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RF10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E9BB757" w14:textId="22C85F53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O Paciente apenas pode consultar as suas leituras de modo simplificado através de um gráfico relativo aos estados de espírito e a uma análise dos dados.</w:t>
            </w:r>
          </w:p>
        </w:tc>
      </w:tr>
      <w:tr w:rsidR="0040507B" w:rsidRPr="001F62B4" w14:paraId="0D922A35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54F77A22" w14:textId="3660A5DA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RF11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5154F5B" w14:textId="5BC423FA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deve fornecer um jogo ao Paciente durante a leitura dos dados.</w:t>
            </w:r>
          </w:p>
        </w:tc>
      </w:tr>
      <w:tr w:rsidR="0040507B" w:rsidRPr="001F62B4" w14:paraId="175E0BAF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3B69E60E" w14:textId="34C77237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RF12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8AB86C4" w14:textId="687F8779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tem de mostrar os dados que recebe de um Paciente ao Médico que lhe está atribuído.</w:t>
            </w:r>
          </w:p>
        </w:tc>
      </w:tr>
      <w:tr w:rsidR="0040507B" w:rsidRPr="001F62B4" w14:paraId="665989F7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0DF3036E" w14:textId="62756F89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RF13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ED7580C" w14:textId="100BD17E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tem de ser capaz de armazenar os dados recolhidos.</w:t>
            </w:r>
          </w:p>
        </w:tc>
      </w:tr>
      <w:tr w:rsidR="0040507B" w:rsidRPr="001F62B4" w14:paraId="271193DA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140EBF1F" w14:textId="4E44C684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RF14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14C6BB71" w14:textId="1AA94274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deve permitir que o histórico seja eliminado.</w:t>
            </w:r>
          </w:p>
        </w:tc>
      </w:tr>
      <w:tr w:rsidR="0040507B" w:rsidRPr="001F62B4" w14:paraId="7FB94185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6861D5B4" w14:textId="3F80976F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RF15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0C504D7C" w14:textId="4291345D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deve permitir que o tempo de armazenamento dos dados seja alterado.</w:t>
            </w:r>
          </w:p>
        </w:tc>
      </w:tr>
      <w:tr w:rsidR="0040507B" w:rsidRPr="001F62B4" w14:paraId="5973F2F5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0113835B" w14:textId="433E633A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RF16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64A2ED3C" w14:textId="721089BF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tem de permitir a visualização da informação de vários modos (numericamente, graficamente, etc.).</w:t>
            </w:r>
          </w:p>
        </w:tc>
      </w:tr>
      <w:tr w:rsidR="0040507B" w:rsidRPr="001F62B4" w14:paraId="721C4657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503C9657" w14:textId="4B71831C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RF17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3F6072AE" w14:textId="59705467" w:rsidR="0040507B" w:rsidRPr="001F62B4" w:rsidRDefault="0040507B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deve permitir a um Médico selecionar os dados a que os Pacientes podem ter acesso.</w:t>
            </w:r>
          </w:p>
        </w:tc>
      </w:tr>
    </w:tbl>
    <w:p w14:paraId="0B69636A" w14:textId="77777777" w:rsidR="00005D9B" w:rsidRPr="001F62B4" w:rsidRDefault="00005D9B" w:rsidP="00A83C44">
      <w:pPr>
        <w:pStyle w:val="Corpo"/>
        <w:rPr>
          <w:rFonts w:cs="Times New Roman"/>
          <w:sz w:val="20"/>
          <w:szCs w:val="20"/>
        </w:rPr>
      </w:pPr>
    </w:p>
    <w:p w14:paraId="515ED862" w14:textId="77777777" w:rsidR="00F91C2D" w:rsidRPr="001F62B4" w:rsidRDefault="00F91C2D" w:rsidP="00A83C44">
      <w:pPr>
        <w:pStyle w:val="Corpo"/>
        <w:rPr>
          <w:rFonts w:cs="Times New Roman"/>
          <w:sz w:val="20"/>
          <w:szCs w:val="20"/>
        </w:rPr>
      </w:pPr>
    </w:p>
    <w:p w14:paraId="1B168138" w14:textId="6CA19FE3" w:rsidR="00F91C2D" w:rsidRPr="001F62B4" w:rsidRDefault="00F91C2D" w:rsidP="00A83C44">
      <w:pPr>
        <w:pStyle w:val="Heading3"/>
        <w:jc w:val="left"/>
        <w:rPr>
          <w:rFonts w:ascii="Times New Roman" w:hAnsi="Times New Roman" w:cs="Times New Roman"/>
        </w:rPr>
      </w:pPr>
      <w:bookmarkStart w:id="17" w:name="_Toc447288802"/>
      <w:r w:rsidRPr="001F62B4">
        <w:rPr>
          <w:rFonts w:ascii="Times New Roman" w:hAnsi="Times New Roman" w:cs="Times New Roman"/>
        </w:rPr>
        <w:t>2.3 Requisitos não funcionais</w:t>
      </w:r>
      <w:bookmarkEnd w:id="17"/>
    </w:p>
    <w:p w14:paraId="3579E1B0" w14:textId="77777777" w:rsidR="00C66DE3" w:rsidRPr="001F62B4" w:rsidRDefault="00C66DE3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Normal1"/>
        <w:tblW w:w="0" w:type="auto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6169"/>
      </w:tblGrid>
      <w:tr w:rsidR="00F91C2D" w:rsidRPr="001F62B4" w14:paraId="61913824" w14:textId="77777777" w:rsidTr="00366957">
        <w:trPr>
          <w:trHeight w:val="320"/>
          <w:tblHeader/>
        </w:trPr>
        <w:tc>
          <w:tcPr>
            <w:tcW w:w="1900" w:type="dxa"/>
            <w:tcBorders>
              <w:right w:val="single" w:sz="12" w:space="0" w:color="FB1724"/>
            </w:tcBorders>
            <w:shd w:val="clear" w:color="auto" w:fill="FB1724"/>
            <w:vAlign w:val="center"/>
          </w:tcPr>
          <w:p w14:paraId="33841555" w14:textId="77777777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FB1724"/>
            <w:vAlign w:val="center"/>
          </w:tcPr>
          <w:p w14:paraId="6D333BFD" w14:textId="77777777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</w:tr>
      <w:tr w:rsidR="00F91C2D" w:rsidRPr="001F62B4" w14:paraId="5DA631D7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1B23B830" w14:textId="0F7FCA5E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RNF01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445DCD9F" w14:textId="0CDA3BBC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tem de ser suficientemente simples para poder ser usada por qualquer pessoa.</w:t>
            </w:r>
          </w:p>
        </w:tc>
      </w:tr>
      <w:tr w:rsidR="00F91C2D" w:rsidRPr="001F62B4" w14:paraId="70394B05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4BD2E038" w14:textId="34833837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RNF02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73F09962" w14:textId="10377DFF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 aplicação tem de disponibilizar a informação em tempo real.</w:t>
            </w:r>
          </w:p>
        </w:tc>
      </w:tr>
      <w:tr w:rsidR="00F91C2D" w:rsidRPr="001F62B4" w14:paraId="43B90681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18B0C07D" w14:textId="21AF1F15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lastRenderedPageBreak/>
              <w:t>RNF03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4FD544B0" w14:textId="07D755EC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aplicação deve ser compatível com diversos </w:t>
            </w:r>
            <w:r w:rsidRPr="001F62B4">
              <w:rPr>
                <w:rFonts w:cs="Times New Roman"/>
                <w:i/>
                <w:sz w:val="20"/>
                <w:szCs w:val="20"/>
              </w:rPr>
              <w:t>browsers</w:t>
            </w:r>
            <w:r w:rsidRPr="001F62B4">
              <w:rPr>
                <w:rFonts w:cs="Times New Roman"/>
                <w:sz w:val="20"/>
                <w:szCs w:val="20"/>
              </w:rPr>
              <w:t xml:space="preserve"> quando utilizada por Administradores e Médicos.</w:t>
            </w:r>
          </w:p>
        </w:tc>
      </w:tr>
      <w:tr w:rsidR="00F91C2D" w:rsidRPr="001F62B4" w14:paraId="31F1BB67" w14:textId="77777777" w:rsidTr="00366957">
        <w:tc>
          <w:tcPr>
            <w:tcW w:w="1900" w:type="dxa"/>
            <w:tcBorders>
              <w:right w:val="single" w:sz="12" w:space="0" w:color="FB1724"/>
            </w:tcBorders>
            <w:shd w:val="clear" w:color="auto" w:fill="auto"/>
            <w:vAlign w:val="center"/>
          </w:tcPr>
          <w:p w14:paraId="2C3B524A" w14:textId="5648391A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RNF04</w:t>
            </w:r>
          </w:p>
        </w:tc>
        <w:tc>
          <w:tcPr>
            <w:tcW w:w="6169" w:type="dxa"/>
            <w:tcBorders>
              <w:left w:val="single" w:sz="12" w:space="0" w:color="FB1724"/>
            </w:tcBorders>
            <w:shd w:val="clear" w:color="auto" w:fill="auto"/>
            <w:vAlign w:val="center"/>
          </w:tcPr>
          <w:p w14:paraId="7AD0A909" w14:textId="3741EF44" w:rsidR="00F91C2D" w:rsidRPr="001F62B4" w:rsidRDefault="00F91C2D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ind w:left="90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A aplicação deve ser compatível com diversos </w:t>
            </w:r>
            <w:r w:rsidRPr="001F62B4">
              <w:rPr>
                <w:rFonts w:cs="Times New Roman"/>
                <w:i/>
                <w:sz w:val="20"/>
                <w:szCs w:val="20"/>
              </w:rPr>
              <w:t>PC</w:t>
            </w:r>
            <w:r w:rsidRPr="001F62B4">
              <w:rPr>
                <w:rFonts w:cs="Times New Roman"/>
                <w:sz w:val="20"/>
                <w:szCs w:val="20"/>
              </w:rPr>
              <w:t>s quando utilizada por Pacientes.</w:t>
            </w:r>
          </w:p>
        </w:tc>
      </w:tr>
    </w:tbl>
    <w:p w14:paraId="0C5E5A1B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7560D586" w14:textId="32BC32AB" w:rsidR="00F91C2D" w:rsidRPr="001F62B4" w:rsidRDefault="00F91C2D" w:rsidP="00A83C44">
      <w:pPr>
        <w:pStyle w:val="Heading2"/>
        <w:jc w:val="left"/>
        <w:rPr>
          <w:rFonts w:ascii="Times New Roman" w:hAnsi="Times New Roman" w:cs="Times New Roman"/>
        </w:rPr>
      </w:pPr>
      <w:bookmarkStart w:id="18" w:name="_Toc447288803"/>
      <w:r w:rsidRPr="001F62B4">
        <w:rPr>
          <w:rFonts w:ascii="Times New Roman" w:hAnsi="Times New Roman" w:cs="Times New Roman"/>
        </w:rPr>
        <w:t>3. Diagrama de casos de uso</w:t>
      </w:r>
      <w:bookmarkEnd w:id="18"/>
    </w:p>
    <w:p w14:paraId="1EEC6DF1" w14:textId="77777777" w:rsidR="00F91C2D" w:rsidRPr="001F62B4" w:rsidRDefault="00F91C2D" w:rsidP="00A83C44">
      <w:pPr>
        <w:pStyle w:val="Corpo"/>
        <w:rPr>
          <w:rFonts w:cs="Times New Roman"/>
          <w:sz w:val="20"/>
          <w:szCs w:val="20"/>
        </w:rPr>
      </w:pPr>
    </w:p>
    <w:p w14:paraId="37392B65" w14:textId="4D46C84E" w:rsidR="00D34720" w:rsidRPr="001F62B4" w:rsidRDefault="000C5252" w:rsidP="00A83C44">
      <w:pPr>
        <w:pStyle w:val="Corpo"/>
        <w:rPr>
          <w:rFonts w:cs="Times New Roman"/>
          <w:sz w:val="20"/>
          <w:szCs w:val="20"/>
        </w:rPr>
      </w:pPr>
      <w:r w:rsidRPr="001F62B4">
        <w:rPr>
          <w:rFonts w:cs="Times New Roman"/>
          <w:noProof/>
          <w:sz w:val="20"/>
          <w:szCs w:val="20"/>
          <w:lang w:val="en-GB" w:eastAsia="en-GB"/>
        </w:rPr>
        <w:drawing>
          <wp:inline distT="0" distB="0" distL="0" distR="0" wp14:anchorId="7DF3F0BD" wp14:editId="04B951E1">
            <wp:extent cx="3935896" cy="6047794"/>
            <wp:effectExtent l="0" t="0" r="7620" b="0"/>
            <wp:docPr id="3" name="Picture 3" descr="C:\Users\joaom\Downloads\Casos de uso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aom\Downloads\Casos de uso (9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99" cy="605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B507E" w14:textId="77777777" w:rsidR="00366957" w:rsidRDefault="00366957" w:rsidP="00A83C44">
      <w:pPr>
        <w:rPr>
          <w:color w:val="000000"/>
          <w:sz w:val="22"/>
          <w:szCs w:val="22"/>
          <w:lang w:val="pt-PT" w:eastAsia="pt-PT"/>
        </w:rPr>
      </w:pPr>
      <w:bookmarkStart w:id="19" w:name="_Toc447288804"/>
      <w:r>
        <w:br w:type="page"/>
      </w:r>
    </w:p>
    <w:p w14:paraId="6F427E8E" w14:textId="732041DA" w:rsidR="00F91C2D" w:rsidRPr="001F62B4" w:rsidRDefault="00F91C2D" w:rsidP="00A83C44">
      <w:pPr>
        <w:pStyle w:val="Heading3"/>
        <w:jc w:val="left"/>
        <w:rPr>
          <w:rFonts w:ascii="Times New Roman" w:hAnsi="Times New Roman" w:cs="Times New Roman"/>
        </w:rPr>
      </w:pPr>
      <w:r w:rsidRPr="001F62B4">
        <w:rPr>
          <w:rFonts w:ascii="Times New Roman" w:hAnsi="Times New Roman" w:cs="Times New Roman"/>
        </w:rPr>
        <w:lastRenderedPageBreak/>
        <w:t>3.1 Descrições de casos de uso</w:t>
      </w:r>
      <w:bookmarkEnd w:id="19"/>
    </w:p>
    <w:p w14:paraId="3E9FFF6B" w14:textId="77777777" w:rsidR="00F91C2D" w:rsidRPr="001F62B4" w:rsidRDefault="00F91C2D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556AE9" w:rsidRPr="001F62B4" w14:paraId="1CD8DD41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63D33CA3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39CA317A" w14:textId="2540EDF1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UC01</w:t>
            </w:r>
          </w:p>
        </w:tc>
      </w:tr>
      <w:tr w:rsidR="00556AE9" w:rsidRPr="001F62B4" w14:paraId="6D93BD32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46ACC87A" w14:textId="0BE9AE50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55EAE812" wp14:editId="4F4C099F">
                  <wp:extent cx="2593319" cy="900000"/>
                  <wp:effectExtent l="0" t="0" r="0" b="0"/>
                  <wp:docPr id="47" name="Picture 47" descr="C:\Users\joaom\Downloads\TEST (2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joaom\Downloads\TEST (2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1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E9" w:rsidRPr="001F62B4" w14:paraId="413BE331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7CE0EF0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171FFD0F" w14:textId="0750FECF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Fazer </w:t>
            </w:r>
            <w:r w:rsidRPr="001F62B4">
              <w:rPr>
                <w:rFonts w:cs="Times New Roman"/>
                <w:i/>
                <w:sz w:val="20"/>
                <w:szCs w:val="20"/>
              </w:rPr>
              <w:t>login</w:t>
            </w:r>
          </w:p>
        </w:tc>
      </w:tr>
      <w:tr w:rsidR="00556AE9" w:rsidRPr="001F62B4" w14:paraId="006B12E7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187B83A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3EB3525A" w14:textId="1CCD9334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Utilizador faz login na aplicação.</w:t>
            </w:r>
          </w:p>
        </w:tc>
      </w:tr>
      <w:tr w:rsidR="00556AE9" w:rsidRPr="001F62B4" w14:paraId="6E59ECDF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6C0D0FB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4E1DF557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Utilizador</w:t>
            </w:r>
          </w:p>
        </w:tc>
      </w:tr>
      <w:tr w:rsidR="00556AE9" w:rsidRPr="001F62B4" w14:paraId="5643CBB1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AE11C81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790F2D25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5D5BE0AA" w14:textId="1FD259FF" w:rsidR="001A7074" w:rsidRPr="001F62B4" w:rsidRDefault="001A7074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556AE9" w:rsidRPr="001F62B4" w14:paraId="535622A5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41C470A7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28229FB8" w14:textId="0A3910D4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UC02, UC15</w:t>
            </w:r>
          </w:p>
        </w:tc>
      </w:tr>
      <w:tr w:rsidR="00556AE9" w:rsidRPr="001F62B4" w14:paraId="7069374C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2A7BF4C0" w14:textId="4C8B446C" w:rsidR="00556AE9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6F2D228E" wp14:editId="65A1A030">
                  <wp:extent cx="3865385" cy="900000"/>
                  <wp:effectExtent l="0" t="0" r="1905" b="0"/>
                  <wp:docPr id="61" name="Picture 61" descr="C:\Users\joaom\Downloads\TEST (3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joaom\Downloads\TEST (3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5385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E9" w:rsidRPr="001F62B4" w14:paraId="71A0E409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F7B5EBD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0AEE4384" w14:textId="388DC12F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Comunicar através da aplicação</w:t>
            </w:r>
          </w:p>
        </w:tc>
      </w:tr>
      <w:tr w:rsidR="00556AE9" w:rsidRPr="001F62B4" w14:paraId="5271C745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459193E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292A2FA0" w14:textId="0BDC484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Paciente e um Médico comunicam através da aplicação.</w:t>
            </w:r>
          </w:p>
        </w:tc>
      </w:tr>
      <w:tr w:rsidR="00556AE9" w:rsidRPr="001F62B4" w14:paraId="6D5430CD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1F67A1B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17B7480F" w14:textId="509362D3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Paciente, Médico</w:t>
            </w:r>
          </w:p>
        </w:tc>
      </w:tr>
      <w:tr w:rsidR="00556AE9" w:rsidRPr="001F62B4" w14:paraId="3E43252E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1E12201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44E2722E" w14:textId="45BEB6B8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Baixa</w:t>
            </w:r>
          </w:p>
        </w:tc>
      </w:tr>
    </w:tbl>
    <w:p w14:paraId="62D28851" w14:textId="77777777" w:rsidR="00556AE9" w:rsidRPr="001F62B4" w:rsidRDefault="00556AE9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556AE9" w:rsidRPr="001F62B4" w14:paraId="60F6C7C3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3867807F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75B94E1E" w14:textId="68C06193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UC03</w:t>
            </w:r>
          </w:p>
        </w:tc>
      </w:tr>
      <w:tr w:rsidR="00556AE9" w:rsidRPr="001F62B4" w14:paraId="06694FA0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765A6F36" w14:textId="5F366D41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C07AA04" wp14:editId="0C962123">
                  <wp:extent cx="2582441" cy="900000"/>
                  <wp:effectExtent l="0" t="0" r="8890" b="0"/>
                  <wp:docPr id="49" name="Picture 49" descr="C:\Users\joaom\Downloads\TEST (2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joaom\Downloads\TEST (2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2441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E9" w:rsidRPr="001F62B4" w14:paraId="0790A81A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1205AE9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214C4F73" w14:textId="4F6E4188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Jogar</w:t>
            </w:r>
          </w:p>
        </w:tc>
      </w:tr>
      <w:tr w:rsidR="00556AE9" w:rsidRPr="001F62B4" w14:paraId="43969EB0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38D9F32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7B213261" w14:textId="74CCA99A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Paciente usufrui de um jogo disponibilizado pela aplicação.</w:t>
            </w:r>
          </w:p>
        </w:tc>
      </w:tr>
      <w:tr w:rsidR="00556AE9" w:rsidRPr="001F62B4" w14:paraId="616C106C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4528BB3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6DC6099F" w14:textId="6A9363A4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Paciente</w:t>
            </w:r>
          </w:p>
        </w:tc>
      </w:tr>
      <w:tr w:rsidR="00556AE9" w:rsidRPr="001F62B4" w14:paraId="4EAA6333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9BEDC39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7A133A24" w14:textId="1BC6CFCA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5DB9B527" w14:textId="02FF9589" w:rsidR="00366957" w:rsidRDefault="00366957" w:rsidP="00A83C44">
      <w:pPr>
        <w:pStyle w:val="Corpo"/>
        <w:rPr>
          <w:rFonts w:cs="Times New Roman"/>
          <w:sz w:val="20"/>
          <w:szCs w:val="20"/>
        </w:rPr>
      </w:pPr>
    </w:p>
    <w:p w14:paraId="22185FC5" w14:textId="77777777" w:rsidR="00366957" w:rsidRDefault="00366957" w:rsidP="00A83C44">
      <w:pPr>
        <w:rPr>
          <w:color w:val="000000"/>
          <w:sz w:val="20"/>
          <w:szCs w:val="20"/>
          <w:lang w:val="pt-PT" w:eastAsia="pt-PT"/>
        </w:rPr>
      </w:pPr>
      <w:r>
        <w:rPr>
          <w:sz w:val="20"/>
          <w:szCs w:val="20"/>
        </w:rPr>
        <w:br w:type="page"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556AE9" w:rsidRPr="001F62B4" w14:paraId="03C54083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31191CE8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2B76B332" w14:textId="48962C70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UC04, UC16</w:t>
            </w:r>
          </w:p>
        </w:tc>
      </w:tr>
      <w:tr w:rsidR="00556AE9" w:rsidRPr="001F62B4" w14:paraId="17BC8829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41488FAC" w14:textId="6E035931" w:rsidR="00556AE9" w:rsidRPr="001F62B4" w:rsidRDefault="005154C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00388E8C" wp14:editId="36343C3D">
                  <wp:extent cx="3993377" cy="900000"/>
                  <wp:effectExtent l="0" t="0" r="7620" b="0"/>
                  <wp:docPr id="1073741824" name="Picture 1073741824" descr="C:\Users\joaom\Downloads\TEST (4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joaom\Downloads\TEST (4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3377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E9" w:rsidRPr="001F62B4" w14:paraId="05F34603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6C05C18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0C99DE56" w14:textId="794BD6CE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Eliminar Paciente</w:t>
            </w:r>
          </w:p>
        </w:tc>
      </w:tr>
      <w:tr w:rsidR="00556AE9" w:rsidRPr="001F62B4" w14:paraId="3FFC0456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0D1A07A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65065BC8" w14:textId="5A75F33C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Administrador ou um Médico elimina um Paciente da base de dados.</w:t>
            </w:r>
          </w:p>
        </w:tc>
      </w:tr>
      <w:tr w:rsidR="00556AE9" w:rsidRPr="001F62B4" w14:paraId="2B8E895E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23F3AAC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0EBAB3C0" w14:textId="17A2F90D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Administrador, Médico</w:t>
            </w:r>
          </w:p>
        </w:tc>
      </w:tr>
      <w:tr w:rsidR="00556AE9" w:rsidRPr="001F62B4" w14:paraId="7E4F4578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638B2F8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18368314" w14:textId="67501A7D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Média</w:t>
            </w:r>
          </w:p>
        </w:tc>
      </w:tr>
    </w:tbl>
    <w:p w14:paraId="154C745F" w14:textId="77777777" w:rsidR="00556AE9" w:rsidRPr="001F62B4" w:rsidRDefault="00556AE9" w:rsidP="00A83C44">
      <w:pPr>
        <w:pStyle w:val="Corpo"/>
        <w:rPr>
          <w:rFonts w:cs="Times New Roman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556AE9" w:rsidRPr="001F62B4" w14:paraId="5B550874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078847CA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1236CCA1" w14:textId="7A61ACDB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UC05</w:t>
            </w:r>
          </w:p>
        </w:tc>
      </w:tr>
      <w:tr w:rsidR="00556AE9" w:rsidRPr="001F62B4" w14:paraId="6B2021C3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68324223" w14:textId="54AA0A3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AB53B4C" wp14:editId="0203416E">
                  <wp:extent cx="2544304" cy="900000"/>
                  <wp:effectExtent l="0" t="0" r="8890" b="0"/>
                  <wp:docPr id="51" name="Picture 51" descr="C:\Users\joaom\Downloads\TEST (3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joaom\Downloads\TEST (3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4304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E9" w:rsidRPr="001F62B4" w14:paraId="0CDD0169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ABC2901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2F7DEC3F" w14:textId="4B7046F8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Exportar leituras de um Paciente</w:t>
            </w:r>
          </w:p>
        </w:tc>
      </w:tr>
      <w:tr w:rsidR="00556AE9" w:rsidRPr="001F62B4" w14:paraId="1CE36ED7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58BC86D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2E94C8AD" w14:textId="3F9A954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Médico exporta os dados de um Paciente para o seu computador pessoal.</w:t>
            </w:r>
          </w:p>
        </w:tc>
      </w:tr>
      <w:tr w:rsidR="00556AE9" w:rsidRPr="001F62B4" w14:paraId="16C08572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C1FE759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4EFB38D8" w14:textId="2D5F6592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Médico</w:t>
            </w:r>
          </w:p>
        </w:tc>
      </w:tr>
      <w:tr w:rsidR="00556AE9" w:rsidRPr="001F62B4" w14:paraId="7F9157BD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2CC2B1F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1D9F33C2" w14:textId="05D13492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Baixa</w:t>
            </w:r>
          </w:p>
        </w:tc>
      </w:tr>
    </w:tbl>
    <w:p w14:paraId="1AB37568" w14:textId="77777777" w:rsidR="00C66DE3" w:rsidRPr="001F62B4" w:rsidRDefault="00C66DE3" w:rsidP="00A83C44">
      <w:pPr>
        <w:pStyle w:val="Corpo"/>
        <w:rPr>
          <w:rFonts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556AE9" w:rsidRPr="001F62B4" w14:paraId="38594611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1AEE91F2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4D61B493" w14:textId="434BD7A5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UC06</w:t>
            </w:r>
          </w:p>
        </w:tc>
      </w:tr>
      <w:tr w:rsidR="00556AE9" w:rsidRPr="001F62B4" w14:paraId="18533D5B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53E1CBC6" w14:textId="653C0FC6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83507B9" wp14:editId="6C19B7FD">
                  <wp:extent cx="2544304" cy="900000"/>
                  <wp:effectExtent l="0" t="0" r="8890" b="0"/>
                  <wp:docPr id="53" name="Picture 53" descr="C:\Users\joaom\Downloads\TEST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joaom\Downloads\TEST (3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4304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E9" w:rsidRPr="001F62B4" w14:paraId="01637761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C65780B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6BBB095F" w14:textId="4F30189E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Alterar período do histórico de um Paciente</w:t>
            </w:r>
          </w:p>
        </w:tc>
      </w:tr>
      <w:tr w:rsidR="00556AE9" w:rsidRPr="001F62B4" w14:paraId="3F6DF58C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FE76D13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4C504B84" w14:textId="002FAA08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Médico altera o período em que o histórico de um Paciente é armazenado.</w:t>
            </w:r>
          </w:p>
        </w:tc>
      </w:tr>
      <w:tr w:rsidR="00556AE9" w:rsidRPr="001F62B4" w14:paraId="47D4FFE2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871D997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42B57EF9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Médico</w:t>
            </w:r>
          </w:p>
        </w:tc>
      </w:tr>
      <w:tr w:rsidR="00556AE9" w:rsidRPr="001F62B4" w14:paraId="65B67742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1694A61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4F575DCE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Baixa</w:t>
            </w:r>
          </w:p>
        </w:tc>
      </w:tr>
    </w:tbl>
    <w:p w14:paraId="71ABE813" w14:textId="77777777" w:rsidR="00C66DE3" w:rsidRPr="001F62B4" w:rsidRDefault="00C66DE3" w:rsidP="00A83C44">
      <w:pPr>
        <w:pStyle w:val="Corpo"/>
        <w:rPr>
          <w:rFonts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556AE9" w:rsidRPr="001F62B4" w14:paraId="1878FE2A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629F94F8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1F22E35C" w14:textId="0C9913E8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UC07, UC17</w:t>
            </w:r>
          </w:p>
        </w:tc>
      </w:tr>
      <w:tr w:rsidR="00556AE9" w:rsidRPr="001F62B4" w14:paraId="5325857B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74BB5E82" w14:textId="18055EB7" w:rsidR="00556AE9" w:rsidRPr="001F62B4" w:rsidRDefault="005154C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5BF4CC94" wp14:editId="3ECE8ADC">
                  <wp:extent cx="3993377" cy="900000"/>
                  <wp:effectExtent l="0" t="0" r="7620" b="0"/>
                  <wp:docPr id="63" name="Picture 63" descr="C:\Users\joaom\Downloads\TEST (3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joaom\Downloads\TEST (3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3377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E9" w:rsidRPr="001F62B4" w14:paraId="200D4AE6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17E9B05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510DF8C4" w14:textId="42EF5A04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Eliminar histórico de um Paciente</w:t>
            </w:r>
          </w:p>
        </w:tc>
      </w:tr>
      <w:tr w:rsidR="00556AE9" w:rsidRPr="001F62B4" w14:paraId="1F5FB831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8FF2F46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30C5627A" w14:textId="49C2EB85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Administrador ou um Médico elimina o histórico de um Paciente.</w:t>
            </w:r>
          </w:p>
        </w:tc>
      </w:tr>
      <w:tr w:rsidR="00556AE9" w:rsidRPr="001F62B4" w14:paraId="110A55A8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629E96C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00ECA1DD" w14:textId="52A2C741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Administrador, Médico</w:t>
            </w:r>
          </w:p>
        </w:tc>
      </w:tr>
      <w:tr w:rsidR="00556AE9" w:rsidRPr="001F62B4" w14:paraId="78C82C3F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484D49D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06DD746D" w14:textId="2C94306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Média</w:t>
            </w:r>
          </w:p>
        </w:tc>
      </w:tr>
    </w:tbl>
    <w:p w14:paraId="5BC712B2" w14:textId="77777777" w:rsidR="00984BF9" w:rsidRPr="001F62B4" w:rsidRDefault="00984BF9" w:rsidP="00A83C44">
      <w:pPr>
        <w:pStyle w:val="Corpo"/>
        <w:rPr>
          <w:rFonts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556AE9" w:rsidRPr="001F62B4" w14:paraId="3BF27F54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1A1CD841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5FA0EEB5" w14:textId="6CA52AA4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UC08</w:t>
            </w:r>
          </w:p>
        </w:tc>
      </w:tr>
      <w:tr w:rsidR="00556AE9" w:rsidRPr="001F62B4" w14:paraId="13BC4043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610B90BB" w14:textId="17A11872" w:rsidR="00556AE9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A803053" wp14:editId="70925AD1">
                  <wp:extent cx="2544304" cy="900000"/>
                  <wp:effectExtent l="0" t="0" r="8890" b="0"/>
                  <wp:docPr id="55" name="Picture 55" descr="C:\Users\joaom\Downloads\TEST (3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joaom\Downloads\TEST (3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4304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AE9" w:rsidRPr="001F62B4" w14:paraId="3BF3C714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7F9F427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0B183D49" w14:textId="49F9418C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Ver lista de Pacientes a efetuar leituras</w:t>
            </w:r>
          </w:p>
        </w:tc>
      </w:tr>
      <w:tr w:rsidR="00556AE9" w:rsidRPr="001F62B4" w14:paraId="5FB7B48F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2290E87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4C1F16BA" w14:textId="54FE45B4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Médico visualiza a lista de Pacientes a efetuar leituras em tempo real.</w:t>
            </w:r>
          </w:p>
        </w:tc>
      </w:tr>
      <w:tr w:rsidR="00556AE9" w:rsidRPr="001F62B4" w14:paraId="5644F0F2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596CDBC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255F5B79" w14:textId="7A546555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Médico</w:t>
            </w:r>
          </w:p>
        </w:tc>
      </w:tr>
      <w:tr w:rsidR="00556AE9" w:rsidRPr="001F62B4" w14:paraId="7A41BBA0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DDC5266" w14:textId="7777777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7851EEC4" w14:textId="7A3DB987" w:rsidR="00556AE9" w:rsidRPr="001F62B4" w:rsidRDefault="00556AE9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28B98993" w14:textId="77777777" w:rsidR="00984BF9" w:rsidRPr="001F62B4" w:rsidRDefault="00984BF9" w:rsidP="00A83C44">
      <w:pPr>
        <w:pStyle w:val="Corpo"/>
        <w:rPr>
          <w:rFonts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011118" w:rsidRPr="001F62B4" w14:paraId="7BAF6271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48ED126C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49E89BD7" w14:textId="13BAB66C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UC09, UC18</w:t>
            </w:r>
          </w:p>
        </w:tc>
      </w:tr>
      <w:tr w:rsidR="00011118" w:rsidRPr="001F62B4" w14:paraId="19289AD9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12607301" w14:textId="65DBF2EE" w:rsidR="00011118" w:rsidRPr="001F62B4" w:rsidRDefault="00C1419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589FDB27" wp14:editId="3FA0C3B9">
                  <wp:extent cx="3993377" cy="900000"/>
                  <wp:effectExtent l="0" t="0" r="7620" b="0"/>
                  <wp:docPr id="1073741829" name="Picture 1073741829" descr="C:\Users\joaom\Downloads\TEST (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joaom\Downloads\TEST (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3377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118" w:rsidRPr="001F62B4" w14:paraId="2EFC4794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5C93420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52E1796E" w14:textId="1FF32EA1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Ver informação de um Paciente</w:t>
            </w:r>
          </w:p>
        </w:tc>
      </w:tr>
      <w:tr w:rsidR="00011118" w:rsidRPr="001F62B4" w14:paraId="10B060E3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F52D1B5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4743D788" w14:textId="46D1B052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Administrado</w:t>
            </w:r>
            <w:r w:rsidR="002C57E2" w:rsidRPr="001F62B4">
              <w:rPr>
                <w:rFonts w:cs="Times New Roman"/>
                <w:sz w:val="20"/>
                <w:szCs w:val="20"/>
              </w:rPr>
              <w:t>r</w:t>
            </w:r>
            <w:r w:rsidRPr="001F62B4">
              <w:rPr>
                <w:rFonts w:cs="Times New Roman"/>
                <w:sz w:val="20"/>
                <w:szCs w:val="20"/>
              </w:rPr>
              <w:t xml:space="preserve"> ou um Médico vê a informação de um Paciente.</w:t>
            </w:r>
          </w:p>
        </w:tc>
      </w:tr>
      <w:tr w:rsidR="00011118" w:rsidRPr="001F62B4" w14:paraId="4B419FA0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981AE31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5F0483D0" w14:textId="166F4A42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Administrador, Médico</w:t>
            </w:r>
          </w:p>
        </w:tc>
      </w:tr>
      <w:tr w:rsidR="00011118" w:rsidRPr="001F62B4" w14:paraId="5B5C3A54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F958788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167D2E0C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0D6A7A93" w14:textId="231A72A9" w:rsidR="00366957" w:rsidRDefault="00366957" w:rsidP="00A83C44">
      <w:pPr>
        <w:pStyle w:val="Corpo"/>
        <w:rPr>
          <w:rFonts w:cs="Times New Roman"/>
        </w:rPr>
      </w:pPr>
    </w:p>
    <w:p w14:paraId="48AD7DE8" w14:textId="77777777" w:rsidR="00366957" w:rsidRDefault="00366957" w:rsidP="00A83C44">
      <w:pPr>
        <w:rPr>
          <w:color w:val="000000"/>
          <w:sz w:val="18"/>
          <w:szCs w:val="18"/>
          <w:lang w:val="pt-PT" w:eastAsia="pt-PT"/>
        </w:rPr>
      </w:pPr>
      <w:r>
        <w:br w:type="page"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011118" w:rsidRPr="001F62B4" w14:paraId="630AAB11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0A9B1B73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7B78C42B" w14:textId="6EF90852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UC10</w:t>
            </w:r>
          </w:p>
        </w:tc>
      </w:tr>
      <w:tr w:rsidR="00011118" w:rsidRPr="001F62B4" w14:paraId="744E5AC2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2B519859" w14:textId="2BEBB399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2C1D47D" wp14:editId="7797CC95">
                  <wp:extent cx="2544304" cy="900000"/>
                  <wp:effectExtent l="0" t="0" r="8890" b="0"/>
                  <wp:docPr id="57" name="Picture 57" descr="C:\Users\joaom\Downloads\TEST (3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joaom\Downloads\TEST (3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4304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118" w:rsidRPr="001F62B4" w14:paraId="7B02701B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CFCA8CD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03E4C912" w14:textId="5FE60C5F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Ver o histórico de um Paciente</w:t>
            </w:r>
          </w:p>
        </w:tc>
      </w:tr>
      <w:tr w:rsidR="00011118" w:rsidRPr="001F62B4" w14:paraId="656B8035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793C155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6A6CA7BA" w14:textId="271BE7AA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Médico vê o histórico de todas as leituras guardadas de um Paciente.</w:t>
            </w:r>
          </w:p>
        </w:tc>
      </w:tr>
      <w:tr w:rsidR="00011118" w:rsidRPr="001F62B4" w14:paraId="2DDB74E1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82251D6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07AA5DC1" w14:textId="74932365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Médico</w:t>
            </w:r>
          </w:p>
        </w:tc>
      </w:tr>
      <w:tr w:rsidR="00011118" w:rsidRPr="001F62B4" w14:paraId="0A849FCE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71FA551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7415FC80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7AC76736" w14:textId="77777777" w:rsidR="00011118" w:rsidRPr="001F62B4" w:rsidRDefault="00011118" w:rsidP="00A83C44">
      <w:pPr>
        <w:pStyle w:val="Corpo"/>
        <w:rPr>
          <w:rFonts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011118" w:rsidRPr="001F62B4" w14:paraId="2AACB459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3A027CC5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0C7975E6" w14:textId="40E6DEDE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UC11</w:t>
            </w:r>
          </w:p>
        </w:tc>
      </w:tr>
      <w:tr w:rsidR="00011118" w:rsidRPr="001F62B4" w14:paraId="24E97105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3E8F9239" w14:textId="23B02BC5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01BFBF64" wp14:editId="575763C3">
                  <wp:extent cx="2544304" cy="900000"/>
                  <wp:effectExtent l="0" t="0" r="8890" b="0"/>
                  <wp:docPr id="59" name="Picture 59" descr="C:\Users\joaom\Downloads\TEST (3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joaom\Downloads\TEST (3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4304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118" w:rsidRPr="001F62B4" w14:paraId="07541B08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AA19E44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15415B31" w14:textId="48DAAC7A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Transferir Paciente para outro Médico</w:t>
            </w:r>
          </w:p>
        </w:tc>
      </w:tr>
      <w:tr w:rsidR="00011118" w:rsidRPr="001F62B4" w14:paraId="4CD95904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09DA62C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7AFCBC86" w14:textId="0BE357B2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Médico propõe a transferência de um dos seus Pacientes para outro Médico.</w:t>
            </w:r>
          </w:p>
        </w:tc>
      </w:tr>
      <w:tr w:rsidR="00011118" w:rsidRPr="001F62B4" w14:paraId="1EA29E82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938BD81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20CAC98B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Médico</w:t>
            </w:r>
          </w:p>
        </w:tc>
      </w:tr>
      <w:tr w:rsidR="00011118" w:rsidRPr="001F62B4" w14:paraId="4E78D3E9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FA79FDD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3CACDBCB" w14:textId="3AB2FC55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Média</w:t>
            </w:r>
          </w:p>
        </w:tc>
      </w:tr>
    </w:tbl>
    <w:p w14:paraId="3FB5BC38" w14:textId="77777777" w:rsidR="00011118" w:rsidRPr="001F62B4" w:rsidRDefault="00011118" w:rsidP="00A83C44">
      <w:pPr>
        <w:pStyle w:val="Corpo"/>
        <w:rPr>
          <w:rFonts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011118" w:rsidRPr="001F62B4" w14:paraId="701D4BE5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1E184D04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254F5930" w14:textId="068B979A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UC12</w:t>
            </w:r>
          </w:p>
        </w:tc>
      </w:tr>
      <w:tr w:rsidR="00011118" w:rsidRPr="001F62B4" w14:paraId="1A220D83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2EF578A5" w14:textId="68F76091" w:rsidR="00011118" w:rsidRPr="001F62B4" w:rsidRDefault="00AA31BA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20A6C13" wp14:editId="6A12C833">
                  <wp:extent cx="2704045" cy="900000"/>
                  <wp:effectExtent l="0" t="0" r="1270" b="0"/>
                  <wp:docPr id="1073741832" name="Picture 1073741832" descr="C:\Users\joaom\Downloads\TEST (4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joaom\Downloads\TEST (4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4045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118" w:rsidRPr="001F62B4" w14:paraId="4C75C497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76D1D94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20147914" w14:textId="39155269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Aceitar pedido de transferência</w:t>
            </w:r>
          </w:p>
        </w:tc>
      </w:tr>
      <w:tr w:rsidR="00011118" w:rsidRPr="001F62B4" w14:paraId="5EE49060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5D03A3E7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6FB3C6F5" w14:textId="7DC91BDB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Administrador aceita um pedido de transferência de um Paciente entre Médicos.</w:t>
            </w:r>
          </w:p>
        </w:tc>
      </w:tr>
      <w:tr w:rsidR="00011118" w:rsidRPr="001F62B4" w14:paraId="51CC2F28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018397F5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306946C1" w14:textId="6C680158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Administrador</w:t>
            </w:r>
          </w:p>
        </w:tc>
      </w:tr>
      <w:tr w:rsidR="00011118" w:rsidRPr="001F62B4" w14:paraId="05FFE0AD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139FD18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48AF3E8F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Média</w:t>
            </w:r>
          </w:p>
        </w:tc>
      </w:tr>
    </w:tbl>
    <w:p w14:paraId="1004AAC7" w14:textId="77777777" w:rsidR="00011118" w:rsidRPr="001F62B4" w:rsidRDefault="00011118" w:rsidP="00A83C44">
      <w:pPr>
        <w:pStyle w:val="Corpo"/>
        <w:rPr>
          <w:rFonts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011118" w:rsidRPr="001F62B4" w14:paraId="39033E0A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67EED701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50BB3594" w14:textId="2E3E6E70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UC13, UC19</w:t>
            </w:r>
          </w:p>
        </w:tc>
      </w:tr>
      <w:tr w:rsidR="00011118" w:rsidRPr="001F62B4" w14:paraId="7BDFAAFC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4C6FE637" w14:textId="657842B6" w:rsidR="00011118" w:rsidRPr="001F62B4" w:rsidRDefault="00C1419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8DB7850" wp14:editId="378FCBBA">
                  <wp:extent cx="3993377" cy="900000"/>
                  <wp:effectExtent l="0" t="0" r="7620" b="0"/>
                  <wp:docPr id="1073741831" name="Picture 1073741831" descr="C:\Users\joaom\Downloads\TEST (4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joaom\Downloads\TEST (4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3377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118" w:rsidRPr="001F62B4" w14:paraId="62C20690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EAF9209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4082534A" w14:textId="15C0E286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Criar novo Paciente</w:t>
            </w:r>
          </w:p>
        </w:tc>
      </w:tr>
      <w:tr w:rsidR="00011118" w:rsidRPr="001F62B4" w14:paraId="2CB77BC8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882A37F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56C7092A" w14:textId="213E9871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Administrador ou um Médico cria um novo paciente.</w:t>
            </w:r>
          </w:p>
        </w:tc>
      </w:tr>
      <w:tr w:rsidR="00011118" w:rsidRPr="001F62B4" w14:paraId="299AC5F1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614743C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29BBEDB3" w14:textId="5D128E8C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Administrador, Médico</w:t>
            </w:r>
          </w:p>
        </w:tc>
      </w:tr>
      <w:tr w:rsidR="00011118" w:rsidRPr="001F62B4" w14:paraId="120ED924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1A88731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29573812" w14:textId="4EC1978A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4ECF87D7" w14:textId="77777777" w:rsidR="00011118" w:rsidRPr="001F62B4" w:rsidRDefault="00011118" w:rsidP="00A83C44">
      <w:pPr>
        <w:pStyle w:val="Corpo"/>
        <w:rPr>
          <w:rFonts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011118" w:rsidRPr="001F62B4" w14:paraId="45FDBED0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522865A7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72D08EA8" w14:textId="39775515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UC14, UC20</w:t>
            </w:r>
          </w:p>
        </w:tc>
      </w:tr>
      <w:tr w:rsidR="00011118" w:rsidRPr="001F62B4" w14:paraId="0EBFBB70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328E0E1A" w14:textId="4B18075A" w:rsidR="00011118" w:rsidRPr="001F62B4" w:rsidRDefault="00C1419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5717585D" wp14:editId="44ACFAE0">
                  <wp:extent cx="3993377" cy="900000"/>
                  <wp:effectExtent l="0" t="0" r="7620" b="0"/>
                  <wp:docPr id="1073741830" name="Picture 1073741830" descr="C:\Users\joaom\Downloads\TEST (4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joaom\Downloads\TEST (4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3377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118" w:rsidRPr="001F62B4" w14:paraId="43E05812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6C866FCE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7C7C33E8" w14:textId="181B98C2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Pesquisar Paciente</w:t>
            </w:r>
          </w:p>
        </w:tc>
      </w:tr>
      <w:tr w:rsidR="00011118" w:rsidRPr="001F62B4" w14:paraId="0416A0FB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109F9012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5466BABC" w14:textId="521A1A48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Um Administrador ou um Médico tenta encontrar um Paciente através de uma pesquisa.</w:t>
            </w:r>
          </w:p>
        </w:tc>
      </w:tr>
      <w:tr w:rsidR="00011118" w:rsidRPr="001F62B4" w14:paraId="1F7F844A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32A7920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3F75A674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Administrador, Médico</w:t>
            </w:r>
          </w:p>
        </w:tc>
      </w:tr>
      <w:tr w:rsidR="00011118" w:rsidRPr="001F62B4" w14:paraId="1AB0362B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7A02BDAE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5633C242" w14:textId="77777777" w:rsidR="00011118" w:rsidRPr="001F62B4" w:rsidRDefault="00011118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74573F68" w14:textId="77777777" w:rsidR="00011118" w:rsidRPr="001F62B4" w:rsidRDefault="00011118" w:rsidP="00A83C44">
      <w:pPr>
        <w:pStyle w:val="Corpo"/>
        <w:rPr>
          <w:rFonts w:cs="Times New Roman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7"/>
        <w:gridCol w:w="5942"/>
      </w:tblGrid>
      <w:tr w:rsidR="007146DE" w:rsidRPr="001F62B4" w14:paraId="6C767EF7" w14:textId="77777777" w:rsidTr="004D341A">
        <w:trPr>
          <w:jc w:val="center"/>
        </w:trPr>
        <w:tc>
          <w:tcPr>
            <w:tcW w:w="2127" w:type="dxa"/>
            <w:tcBorders>
              <w:bottom w:val="single" w:sz="12" w:space="0" w:color="FB1724"/>
            </w:tcBorders>
            <w:shd w:val="clear" w:color="auto" w:fill="FB1724"/>
            <w:vAlign w:val="center"/>
          </w:tcPr>
          <w:p w14:paraId="28FF3714" w14:textId="77777777" w:rsidR="007146DE" w:rsidRPr="001F62B4" w:rsidRDefault="007146D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IDENTIFICADOR</w:t>
            </w:r>
          </w:p>
        </w:tc>
        <w:tc>
          <w:tcPr>
            <w:tcW w:w="5942" w:type="dxa"/>
            <w:tcBorders>
              <w:bottom w:val="single" w:sz="12" w:space="0" w:color="FB1724"/>
            </w:tcBorders>
            <w:vAlign w:val="center"/>
          </w:tcPr>
          <w:p w14:paraId="61F0C305" w14:textId="6DD30222" w:rsidR="007146DE" w:rsidRPr="001F62B4" w:rsidRDefault="006F1B9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b/>
                <w:sz w:val="20"/>
                <w:szCs w:val="20"/>
              </w:rPr>
            </w:pPr>
            <w:r w:rsidRPr="001F62B4">
              <w:rPr>
                <w:rFonts w:cs="Times New Roman"/>
                <w:b/>
                <w:sz w:val="20"/>
                <w:szCs w:val="20"/>
              </w:rPr>
              <w:t>UC21</w:t>
            </w:r>
          </w:p>
        </w:tc>
      </w:tr>
      <w:tr w:rsidR="007146DE" w:rsidRPr="001F62B4" w14:paraId="0BE009FA" w14:textId="77777777" w:rsidTr="004D341A">
        <w:trPr>
          <w:jc w:val="center"/>
        </w:trPr>
        <w:tc>
          <w:tcPr>
            <w:tcW w:w="8069" w:type="dxa"/>
            <w:gridSpan w:val="2"/>
            <w:tcBorders>
              <w:top w:val="single" w:sz="12" w:space="0" w:color="FB1724"/>
            </w:tcBorders>
            <w:shd w:val="clear" w:color="auto" w:fill="auto"/>
            <w:vAlign w:val="center"/>
          </w:tcPr>
          <w:p w14:paraId="18F1B601" w14:textId="3D87DAFB" w:rsidR="007146DE" w:rsidRPr="001F62B4" w:rsidRDefault="006F1B9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0D123EE" wp14:editId="55DEE3C6">
                  <wp:extent cx="2705124" cy="900000"/>
                  <wp:effectExtent l="0" t="0" r="0" b="0"/>
                  <wp:docPr id="5" name="Picture 5" descr="C:\Users\joaom\Downloads\TEST (4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oaom\Downloads\TEST (4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24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6DE" w:rsidRPr="001F62B4" w14:paraId="0385DBDF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2CEB657B" w14:textId="77777777" w:rsidR="007146DE" w:rsidRPr="001F62B4" w:rsidRDefault="007146D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NOME</w:t>
            </w:r>
          </w:p>
        </w:tc>
        <w:tc>
          <w:tcPr>
            <w:tcW w:w="5942" w:type="dxa"/>
            <w:vAlign w:val="center"/>
          </w:tcPr>
          <w:p w14:paraId="5DA0F939" w14:textId="2847D8B8" w:rsidR="007146DE" w:rsidRPr="001F62B4" w:rsidRDefault="007146D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Criar novo </w:t>
            </w:r>
            <w:r w:rsidR="0040507B" w:rsidRPr="001F62B4">
              <w:rPr>
                <w:rFonts w:cs="Times New Roman"/>
                <w:sz w:val="20"/>
                <w:szCs w:val="20"/>
              </w:rPr>
              <w:t>Médico</w:t>
            </w:r>
          </w:p>
        </w:tc>
      </w:tr>
      <w:tr w:rsidR="007146DE" w:rsidRPr="001F62B4" w14:paraId="3E61919F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150BD86" w14:textId="77777777" w:rsidR="007146DE" w:rsidRPr="001F62B4" w:rsidRDefault="007146D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5942" w:type="dxa"/>
            <w:vAlign w:val="center"/>
          </w:tcPr>
          <w:p w14:paraId="51838A68" w14:textId="6E9D9185" w:rsidR="007146DE" w:rsidRPr="001F62B4" w:rsidRDefault="007146D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 xml:space="preserve">Um Administrador cria um novo </w:t>
            </w:r>
            <w:r w:rsidR="006F1B9E" w:rsidRPr="001F62B4">
              <w:rPr>
                <w:rFonts w:cs="Times New Roman"/>
                <w:sz w:val="20"/>
                <w:szCs w:val="20"/>
              </w:rPr>
              <w:t>Médico</w:t>
            </w:r>
            <w:r w:rsidRPr="001F62B4">
              <w:rPr>
                <w:rFonts w:cs="Times New Roman"/>
                <w:sz w:val="20"/>
                <w:szCs w:val="20"/>
              </w:rPr>
              <w:t>.</w:t>
            </w:r>
          </w:p>
        </w:tc>
      </w:tr>
      <w:tr w:rsidR="007146DE" w:rsidRPr="001F62B4" w14:paraId="41E64BB5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401C526F" w14:textId="77777777" w:rsidR="007146DE" w:rsidRPr="001F62B4" w:rsidRDefault="007146D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ATOR</w:t>
            </w:r>
          </w:p>
        </w:tc>
        <w:tc>
          <w:tcPr>
            <w:tcW w:w="5942" w:type="dxa"/>
            <w:vAlign w:val="center"/>
          </w:tcPr>
          <w:p w14:paraId="199345B7" w14:textId="1D885772" w:rsidR="007146DE" w:rsidRPr="001F62B4" w:rsidRDefault="006F1B9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Administrador</w:t>
            </w:r>
          </w:p>
        </w:tc>
      </w:tr>
      <w:tr w:rsidR="007146DE" w:rsidRPr="001F62B4" w14:paraId="654670C5" w14:textId="77777777" w:rsidTr="004D341A">
        <w:trPr>
          <w:jc w:val="center"/>
        </w:trPr>
        <w:tc>
          <w:tcPr>
            <w:tcW w:w="2127" w:type="dxa"/>
            <w:shd w:val="clear" w:color="auto" w:fill="FB1724"/>
            <w:vAlign w:val="center"/>
          </w:tcPr>
          <w:p w14:paraId="3AF32A82" w14:textId="77777777" w:rsidR="007146DE" w:rsidRPr="001F62B4" w:rsidRDefault="007146D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right="85"/>
              <w:rPr>
                <w:rFonts w:cs="Times New Roman"/>
                <w:b/>
                <w:color w:val="FFFFFF" w:themeColor="background1"/>
                <w:sz w:val="20"/>
                <w:szCs w:val="20"/>
              </w:rPr>
            </w:pPr>
            <w:r w:rsidRPr="001F62B4">
              <w:rPr>
                <w:rFonts w:cs="Times New Roman"/>
                <w:b/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5942" w:type="dxa"/>
            <w:vAlign w:val="center"/>
          </w:tcPr>
          <w:p w14:paraId="1DB28935" w14:textId="77777777" w:rsidR="007146DE" w:rsidRPr="001F62B4" w:rsidRDefault="007146DE" w:rsidP="00A83C44">
            <w:pPr>
              <w:pStyle w:val="Corpo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84"/>
              <w:rPr>
                <w:rFonts w:cs="Times New Roman"/>
                <w:sz w:val="20"/>
                <w:szCs w:val="20"/>
              </w:rPr>
            </w:pPr>
            <w:r w:rsidRPr="001F62B4">
              <w:rPr>
                <w:rFonts w:cs="Times New Roman"/>
                <w:sz w:val="20"/>
                <w:szCs w:val="20"/>
              </w:rPr>
              <w:t>Alta</w:t>
            </w:r>
          </w:p>
        </w:tc>
      </w:tr>
    </w:tbl>
    <w:p w14:paraId="1B74A552" w14:textId="77777777" w:rsidR="007146DE" w:rsidRPr="001F62B4" w:rsidRDefault="007146DE" w:rsidP="00A83C44">
      <w:pPr>
        <w:pStyle w:val="Corpo"/>
        <w:rPr>
          <w:rFonts w:cs="Times New Roman"/>
        </w:rPr>
      </w:pPr>
    </w:p>
    <w:p w14:paraId="0E78AB0C" w14:textId="77777777" w:rsidR="00011118" w:rsidRPr="001F62B4" w:rsidRDefault="00011118" w:rsidP="00A83C44">
      <w:pPr>
        <w:pStyle w:val="Corpo"/>
        <w:rPr>
          <w:rFonts w:cs="Times New Roman"/>
        </w:rPr>
      </w:pPr>
    </w:p>
    <w:p w14:paraId="6AF3242D" w14:textId="77777777" w:rsidR="00C66DE3" w:rsidRPr="001F62B4" w:rsidRDefault="00C66DE3" w:rsidP="00A83C44">
      <w:pPr>
        <w:pStyle w:val="Corpo"/>
        <w:rPr>
          <w:rFonts w:cs="Times New Roman"/>
        </w:rPr>
      </w:pPr>
    </w:p>
    <w:p w14:paraId="2F49F20D" w14:textId="77777777" w:rsidR="007146DE" w:rsidRPr="001F62B4" w:rsidRDefault="007146DE" w:rsidP="00A83C44">
      <w:pPr>
        <w:rPr>
          <w:b/>
          <w:color w:val="000000"/>
          <w:lang w:val="pt-PT" w:eastAsia="pt-PT"/>
        </w:rPr>
      </w:pPr>
      <w:r w:rsidRPr="001F62B4">
        <w:br w:type="page"/>
      </w:r>
    </w:p>
    <w:p w14:paraId="782C4D10" w14:textId="724DD74F" w:rsidR="001A7074" w:rsidRPr="001F62B4" w:rsidRDefault="001A7074" w:rsidP="00A83C44">
      <w:pPr>
        <w:pStyle w:val="Heading2"/>
        <w:jc w:val="left"/>
        <w:rPr>
          <w:rFonts w:ascii="Times New Roman" w:hAnsi="Times New Roman" w:cs="Times New Roman"/>
        </w:rPr>
      </w:pPr>
      <w:bookmarkStart w:id="20" w:name="_Toc447288805"/>
      <w:r w:rsidRPr="001F62B4">
        <w:rPr>
          <w:rFonts w:ascii="Times New Roman" w:hAnsi="Times New Roman" w:cs="Times New Roman"/>
        </w:rPr>
        <w:lastRenderedPageBreak/>
        <w:t xml:space="preserve">4. </w:t>
      </w:r>
      <w:r w:rsidRPr="001F62B4">
        <w:rPr>
          <w:rFonts w:ascii="Times New Roman" w:hAnsi="Times New Roman" w:cs="Times New Roman"/>
          <w:i/>
        </w:rPr>
        <w:t>User stories</w:t>
      </w:r>
      <w:bookmarkEnd w:id="20"/>
    </w:p>
    <w:p w14:paraId="261BE412" w14:textId="77777777" w:rsidR="001A7074" w:rsidRPr="001F62B4" w:rsidRDefault="001A7074" w:rsidP="00A83C4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sz w:val="20"/>
          <w:szCs w:val="20"/>
          <w:bdr w:val="none" w:sz="0" w:space="0" w:color="auto"/>
          <w:lang w:val="pt-PT" w:eastAsia="pt-P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1499"/>
        <w:gridCol w:w="4935"/>
      </w:tblGrid>
      <w:tr w:rsidR="001A7074" w:rsidRPr="001F62B4" w14:paraId="06DCE4AB" w14:textId="77777777" w:rsidTr="00984BF9">
        <w:trPr>
          <w:tblHeader/>
        </w:trPr>
        <w:tc>
          <w:tcPr>
            <w:tcW w:w="0" w:type="auto"/>
            <w:shd w:val="clear" w:color="auto" w:fill="FB1724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7095A29" w14:textId="4EE1769B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bCs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  <w:t>IDENTIFICADOR</w:t>
            </w:r>
          </w:p>
        </w:tc>
        <w:tc>
          <w:tcPr>
            <w:tcW w:w="0" w:type="auto"/>
            <w:shd w:val="clear" w:color="auto" w:fill="FB1724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CD4A5A5" w14:textId="40DBDB5F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bCs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  <w:t>PRIORIDADE</w:t>
            </w:r>
          </w:p>
        </w:tc>
        <w:tc>
          <w:tcPr>
            <w:tcW w:w="0" w:type="auto"/>
            <w:shd w:val="clear" w:color="auto" w:fill="FB1724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4E3811B" w14:textId="61FC1161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bCs/>
                <w:color w:val="FFFFFF" w:themeColor="background1"/>
                <w:sz w:val="20"/>
                <w:szCs w:val="20"/>
                <w:bdr w:val="none" w:sz="0" w:space="0" w:color="auto"/>
                <w:lang w:val="pt-PT" w:eastAsia="pt-PT"/>
              </w:rPr>
              <w:t>DESCRIÇÃO</w:t>
            </w:r>
          </w:p>
        </w:tc>
      </w:tr>
      <w:tr w:rsidR="001A7074" w:rsidRPr="001F62B4" w14:paraId="05DDF3C0" w14:textId="77777777" w:rsidTr="001A7074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33D3143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US01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D97B992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0B6F4E7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Como Utilizador quero efetuar </w:t>
            </w:r>
            <w:r w:rsidRPr="001F62B4">
              <w:rPr>
                <w:rFonts w:eastAsia="Times New Roman"/>
                <w:i/>
                <w:iCs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login 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de modo a aceder às funcionalidades da aplicação.</w:t>
            </w:r>
          </w:p>
        </w:tc>
      </w:tr>
      <w:tr w:rsidR="001A7074" w:rsidRPr="001F62B4" w14:paraId="15E654A0" w14:textId="77777777" w:rsidTr="001A7074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EDCB836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US02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493BC13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2A31842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Paciente quero que a minha informação apenas seja visível por mim e pelo Médico para que possa manter a minha privacidade.</w:t>
            </w:r>
          </w:p>
        </w:tc>
      </w:tr>
      <w:tr w:rsidR="001A7074" w:rsidRPr="001F62B4" w14:paraId="7D2CE4DC" w14:textId="77777777" w:rsidTr="001A7074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0493DE4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US03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4D81D68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1ED06DC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Médico quero consultar a lista de Pacientes a efetuar leituras no momento de modo a poder acompanhá-los em tempo real.</w:t>
            </w:r>
          </w:p>
        </w:tc>
      </w:tr>
      <w:tr w:rsidR="001A7074" w:rsidRPr="001F62B4" w14:paraId="01BB88DE" w14:textId="77777777" w:rsidTr="001A7074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E54BBF1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US04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3BAEC3C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50591EA" w14:textId="77777777" w:rsidR="001A7074" w:rsidRPr="001F62B4" w:rsidRDefault="001A7074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Médico quero consultar leituras anteriores dos meus Pacientes que tenham ficador registadas para as poder ver após a leitura estar concluída ou revê-las caso seja necessário.</w:t>
            </w:r>
          </w:p>
        </w:tc>
      </w:tr>
      <w:tr w:rsidR="007146DE" w:rsidRPr="001F62B4" w14:paraId="622CE547" w14:textId="77777777" w:rsidTr="001A7074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56E2B96" w14:textId="0F3EF1A1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US05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E8B1042" w14:textId="0BA83511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7FB63B4" w14:textId="1C08136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Administrador quero criar um novo Médico para aumentar a equipa disponível na aplicação.</w:t>
            </w:r>
          </w:p>
        </w:tc>
      </w:tr>
      <w:tr w:rsidR="007146DE" w:rsidRPr="001F62B4" w14:paraId="19FDCC5C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27E4B5F" w14:textId="7CC85DE3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US06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21E4120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DB5294A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Administrador quero criar um novo Paciente de modo a permitir que mais pessoas possam usufruir da aplicação.</w:t>
            </w:r>
          </w:p>
        </w:tc>
      </w:tr>
      <w:tr w:rsidR="007146DE" w:rsidRPr="001F62B4" w14:paraId="28A4109C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8959C0C" w14:textId="2DC6DAB5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US07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E903BCB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E52C6DE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Médico quero criar um novo Paciente de modo a poder acompanhar a evolução das leituras dos seus sinais biomédicos.</w:t>
            </w:r>
          </w:p>
        </w:tc>
      </w:tr>
      <w:tr w:rsidR="007146DE" w:rsidRPr="001F62B4" w14:paraId="41F7110B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91E01F8" w14:textId="40C1145E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US08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F3E6401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78F5D32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Paciente quero visualizar o meu estado de espírito em tempo real quando estou a efetuar leituras para poder acompanhar as leituras que o dispositivo está a fazer.</w:t>
            </w:r>
          </w:p>
        </w:tc>
      </w:tr>
      <w:tr w:rsidR="007146DE" w:rsidRPr="001F62B4" w14:paraId="1E2A75FF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E55B095" w14:textId="4A371FFB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US09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AAA6" w:themeFill="accent5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86418F2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Alta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31DED6E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Médico quero aceder ao perfil de um Paciente que me esteja atribuído através de pesquisa de modo a poder encontrar o Paciente que pretendo rapidamente.</w:t>
            </w:r>
          </w:p>
        </w:tc>
      </w:tr>
      <w:tr w:rsidR="007146DE" w:rsidRPr="001F62B4" w14:paraId="47FE027C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DFD73BA" w14:textId="3FD2C51D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US10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DCB0" w:themeFill="accent4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F4D9A55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Média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F26A112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Médico quero eliminar leituras de um Paciente de modo a salvaguardar a sua privacidade.</w:t>
            </w:r>
          </w:p>
        </w:tc>
      </w:tr>
      <w:tr w:rsidR="007146DE" w:rsidRPr="001F62B4" w14:paraId="2F5577D0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6B22BCE" w14:textId="13E0B6B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US11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DCB0" w:themeFill="accent4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C477918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Média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4CFD5FEA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Administrador quero eliminar um Paciente para que a minha base de dados esteja atualizada relativamente aos Pacientes atuais.</w:t>
            </w:r>
          </w:p>
        </w:tc>
      </w:tr>
      <w:tr w:rsidR="007146DE" w:rsidRPr="001F62B4" w14:paraId="157AEFAE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CE23E4D" w14:textId="2ECE416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US12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DCB0" w:themeFill="accent4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E7D04B7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Média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D2A93F4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Médico quero transferir os meus Pacientes para outro Médico para que possam continuar a ser acompanhados por um especialista.</w:t>
            </w:r>
          </w:p>
        </w:tc>
      </w:tr>
      <w:tr w:rsidR="007146DE" w:rsidRPr="001F62B4" w14:paraId="7E8D7B39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28499964" w14:textId="39AFEBBA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US13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FFDCB0" w:themeFill="accent4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A8E4721" w14:textId="31DF7769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Média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F4B8080" w14:textId="4E54EF19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Como Médico quero escolher que informação das leituras </w:t>
            </w:r>
            <w:r w:rsidR="005006D9"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é apresentada</w:t>
            </w:r>
            <w:r w:rsidR="00CC6B34"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 a 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todos os Pacientes para </w:t>
            </w:r>
            <w:r w:rsidR="00CC6B34"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ter um controlo maior sobre o que estes veem.</w:t>
            </w:r>
          </w:p>
        </w:tc>
      </w:tr>
      <w:tr w:rsidR="007146DE" w:rsidRPr="001F62B4" w14:paraId="286ECF0B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4BD39EA" w14:textId="2CF31A36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lastRenderedPageBreak/>
              <w:t>US14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C4E7AD" w:themeFill="accent2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A637164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Baixa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401E9B0" w14:textId="5403EE40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Como Médico quero exportar as leituras de um Paciente para o meu computador para as poder consultar </w:t>
            </w:r>
            <w:r w:rsidRPr="001F62B4">
              <w:rPr>
                <w:rFonts w:eastAsia="Times New Roman"/>
                <w:i/>
                <w:iCs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offline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.</w:t>
            </w:r>
          </w:p>
        </w:tc>
      </w:tr>
      <w:tr w:rsidR="007146DE" w:rsidRPr="001F62B4" w14:paraId="32E994AD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3E09A520" w14:textId="054142B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US15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C4E7AD" w:themeFill="accent2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13108515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Baixa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BCE42E7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Administrador quero aprovar pedidos de transferências de doentes entre Médicos de modo a garantir a sua autenticidade e legitimidade.</w:t>
            </w:r>
          </w:p>
        </w:tc>
      </w:tr>
      <w:tr w:rsidR="007146DE" w:rsidRPr="001F62B4" w14:paraId="7B03963B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45F974F5" w14:textId="33A929B1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US16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C4E7AD" w:themeFill="accent2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E08B91E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Baixa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FB26CC4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Paciente quero que o jogo seja influenciado pelos sinais cerebrais que estão a ser lidos para poder ter uma experiência original e única.</w:t>
            </w:r>
          </w:p>
        </w:tc>
      </w:tr>
      <w:tr w:rsidR="007146DE" w:rsidRPr="001F62B4" w14:paraId="0E520471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53A75F87" w14:textId="7BB14284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US17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C4E7AD" w:themeFill="accent2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7088EE4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Baixa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E5E9A4A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Médico quero conseguir comunicar com um Paciente através da aplicação de modo a poder ter um meio para lhe dar instruções ou notificações se necessário.</w:t>
            </w:r>
          </w:p>
        </w:tc>
      </w:tr>
      <w:tr w:rsidR="007146DE" w:rsidRPr="001F62B4" w14:paraId="790DBAFB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7B812AC1" w14:textId="5A51AC46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US18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C4E7AD" w:themeFill="accent2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255227CC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Baixa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5BCD9659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Médico quero alterar o período de armazenamento de informações de um Paciente que me esteja atribuído para poder personalizá-lo de acordo com as especificidades desse Paciente.</w:t>
            </w:r>
          </w:p>
        </w:tc>
      </w:tr>
      <w:tr w:rsidR="007146DE" w:rsidRPr="001F62B4" w14:paraId="4CC97A9C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1ECB298B" w14:textId="0A4AF00B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US19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C4E7AD" w:themeFill="accent2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730584CC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Baixa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35C47501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Como Administrador quero alterar o período de armazenamento de informações de qualquer Paciente de modo a poder personalizá-lo de acordo com as especificidades desse Paciente.</w:t>
            </w:r>
          </w:p>
        </w:tc>
      </w:tr>
      <w:tr w:rsidR="007146DE" w:rsidRPr="001F62B4" w14:paraId="3D08ADAE" w14:textId="77777777" w:rsidTr="007146DE">
        <w:tc>
          <w:tcPr>
            <w:tcW w:w="0" w:type="auto"/>
            <w:tcBorders>
              <w:right w:val="single" w:sz="12" w:space="0" w:color="FB1724"/>
            </w:tcBorders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14:paraId="687184F1" w14:textId="77E79E13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b/>
                <w:sz w:val="20"/>
                <w:szCs w:val="20"/>
                <w:bdr w:val="none" w:sz="0" w:space="0" w:color="auto"/>
                <w:lang w:val="pt-PT" w:eastAsia="pt-PT"/>
              </w:rPr>
              <w:t>US20</w:t>
            </w:r>
          </w:p>
        </w:tc>
        <w:tc>
          <w:tcPr>
            <w:tcW w:w="0" w:type="auto"/>
            <w:tcBorders>
              <w:left w:val="single" w:sz="12" w:space="0" w:color="FB1724"/>
            </w:tcBorders>
            <w:shd w:val="clear" w:color="auto" w:fill="C4E7AD" w:themeFill="accent2" w:themeFillTint="66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6605FC52" w14:textId="77777777" w:rsidR="007146DE" w:rsidRPr="001F62B4" w:rsidRDefault="007146DE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Baixa</w:t>
            </w:r>
          </w:p>
        </w:tc>
        <w:tc>
          <w:tcPr>
            <w:tcW w:w="0" w:type="auto"/>
            <w:shd w:val="clear" w:color="auto" w:fill="auto"/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14:paraId="0EADCFC7" w14:textId="673AFC04" w:rsidR="007146DE" w:rsidRPr="001F62B4" w:rsidRDefault="00E1113D" w:rsidP="00A83C4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eastAsia="Times New Roman"/>
                <w:sz w:val="20"/>
                <w:szCs w:val="20"/>
                <w:bdr w:val="none" w:sz="0" w:space="0" w:color="auto"/>
                <w:lang w:val="pt-PT" w:eastAsia="pt-PT"/>
              </w:rPr>
            </w:pP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Como Médico quero escolher que informação das leituras é apresentada a cada Pacientes específico para ter um controlo maior sobre o que </w:t>
            </w:r>
            <w:r w:rsidR="00BB0B0A"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 xml:space="preserve">cada um </w:t>
            </w:r>
            <w:r w:rsidRPr="001F62B4">
              <w:rPr>
                <w:rFonts w:eastAsia="Times New Roman"/>
                <w:color w:val="000000"/>
                <w:sz w:val="20"/>
                <w:szCs w:val="20"/>
                <w:bdr w:val="none" w:sz="0" w:space="0" w:color="auto"/>
                <w:lang w:val="pt-PT" w:eastAsia="pt-PT"/>
              </w:rPr>
              <w:t>vê.</w:t>
            </w:r>
          </w:p>
        </w:tc>
      </w:tr>
    </w:tbl>
    <w:p w14:paraId="2219AE1A" w14:textId="77777777" w:rsidR="001A7074" w:rsidRPr="001F62B4" w:rsidRDefault="001A7074" w:rsidP="00A83C44">
      <w:pPr>
        <w:pStyle w:val="Corpo"/>
        <w:rPr>
          <w:rFonts w:cs="Times New Roman"/>
          <w:sz w:val="20"/>
          <w:szCs w:val="20"/>
        </w:rPr>
      </w:pPr>
    </w:p>
    <w:sectPr w:rsidR="001A7074" w:rsidRPr="001F62B4" w:rsidSect="00FE02B5">
      <w:headerReference w:type="default" r:id="rId38"/>
      <w:footerReference w:type="default" r:id="rId39"/>
      <w:pgSz w:w="11906" w:h="16838"/>
      <w:pgMar w:top="2880" w:right="720" w:bottom="1440" w:left="3107" w:header="709" w:footer="85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F058DF" w14:textId="77777777" w:rsidR="00B037FD" w:rsidRDefault="00B037FD">
      <w:r>
        <w:separator/>
      </w:r>
    </w:p>
  </w:endnote>
  <w:endnote w:type="continuationSeparator" w:id="0">
    <w:p w14:paraId="343C8C4A" w14:textId="77777777" w:rsidR="00B037FD" w:rsidRDefault="00B037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500000000000000"/>
    <w:charset w:val="00"/>
    <w:family w:val="swiss"/>
    <w:pitch w:val="variable"/>
    <w:sig w:usb0="A0002AAF" w:usb1="4000004A" w:usb2="00000000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D8C0CC" w14:textId="36D78572" w:rsidR="00366957" w:rsidRPr="00B42941" w:rsidRDefault="00366957">
    <w:pPr>
      <w:pStyle w:val="Footer"/>
      <w:jc w:val="right"/>
      <w:rPr>
        <w:rFonts w:asciiTheme="minorHAnsi" w:hAnsiTheme="minorHAnsi" w:cstheme="minorHAnsi"/>
        <w:sz w:val="18"/>
      </w:rPr>
    </w:pPr>
  </w:p>
  <w:p w14:paraId="22BF1D8C" w14:textId="40A3FB0A" w:rsidR="00366957" w:rsidRDefault="00366957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E1BAE25" wp14:editId="62AC558B">
              <wp:simplePos x="0" y="0"/>
              <wp:positionH relativeFrom="column">
                <wp:posOffset>4199255</wp:posOffset>
              </wp:positionH>
              <wp:positionV relativeFrom="page">
                <wp:posOffset>10096500</wp:posOffset>
              </wp:positionV>
              <wp:extent cx="1114425" cy="285750"/>
              <wp:effectExtent l="0" t="0" r="28575" b="1905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14425" cy="28575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12700" cap="flat">
                        <a:solidFill>
                          <a:schemeClr val="bg1"/>
                        </a:solidFill>
                        <a:miter lim="4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3EBCC7B3" id="Rectangle 8" o:spid="_x0000_s1026" style="position:absolute;margin-left:330.65pt;margin-top:795pt;width:87.75pt;height:2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" fillcolor="white [3212]" strokecolor="white [3212]" strokeweight="1pt">
              <v:stroke miterlimit="4"/>
              <v:textbox style="mso-fit-shape-to-text:t" inset="4pt,4pt,4pt,4pt"/>
              <w10:wrap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5F5F5F" w:themeColor="background2" w:themeShade="80"/>
      </w:rPr>
      <w:id w:val="1527841401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sdt>
        <w:sdtPr>
          <w:rPr>
            <w:color w:val="5F5F5F" w:themeColor="background2" w:themeShade="80"/>
          </w:rPr>
          <w:id w:val="461153130"/>
          <w:docPartObj>
            <w:docPartGallery w:val="Page Numbers (Top of Page)"/>
            <w:docPartUnique/>
          </w:docPartObj>
        </w:sdtPr>
        <w:sdtEndPr>
          <w:rPr>
            <w:sz w:val="20"/>
            <w:szCs w:val="20"/>
          </w:rPr>
        </w:sdtEndPr>
        <w:sdtContent>
          <w:p w14:paraId="1D41EDE8" w14:textId="42C4E38D" w:rsidR="00366957" w:rsidRDefault="00366957" w:rsidP="00700C5E">
            <w:pPr>
              <w:pStyle w:val="Footer"/>
              <w:jc w:val="right"/>
            </w:pPr>
            <w:r w:rsidRPr="00922C73">
              <w:rPr>
                <w:b/>
                <w:bCs/>
                <w:color w:val="5F5F5F" w:themeColor="background2" w:themeShade="80"/>
                <w:sz w:val="20"/>
                <w:szCs w:val="20"/>
              </w:rPr>
              <w:fldChar w:fldCharType="begin"/>
            </w:r>
            <w:r w:rsidRPr="00922C73">
              <w:rPr>
                <w:b/>
                <w:bCs/>
                <w:color w:val="5F5F5F" w:themeColor="background2" w:themeShade="80"/>
                <w:sz w:val="20"/>
                <w:szCs w:val="20"/>
              </w:rPr>
              <w:instrText xml:space="preserve"> PAGE </w:instrText>
            </w:r>
            <w:r w:rsidRPr="00922C73">
              <w:rPr>
                <w:b/>
                <w:bCs/>
                <w:color w:val="5F5F5F" w:themeColor="background2" w:themeShade="80"/>
                <w:sz w:val="20"/>
                <w:szCs w:val="20"/>
              </w:rPr>
              <w:fldChar w:fldCharType="separate"/>
            </w:r>
            <w:r w:rsidR="001B1486">
              <w:rPr>
                <w:b/>
                <w:bCs/>
                <w:noProof/>
                <w:color w:val="5F5F5F" w:themeColor="background2" w:themeShade="80"/>
                <w:sz w:val="20"/>
                <w:szCs w:val="20"/>
              </w:rPr>
              <w:t>21</w:t>
            </w:r>
            <w:r w:rsidRPr="00922C73">
              <w:rPr>
                <w:b/>
                <w:bCs/>
                <w:color w:val="5F5F5F" w:themeColor="background2" w:themeShade="80"/>
                <w:sz w:val="20"/>
                <w:szCs w:val="20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677FCE" w14:textId="77777777" w:rsidR="00B037FD" w:rsidRDefault="00B037FD">
      <w:r>
        <w:separator/>
      </w:r>
    </w:p>
  </w:footnote>
  <w:footnote w:type="continuationSeparator" w:id="0">
    <w:p w14:paraId="5650452F" w14:textId="77777777" w:rsidR="00B037FD" w:rsidRDefault="00B037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580F15" w14:textId="624E7CB3" w:rsidR="00366957" w:rsidRDefault="00366957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65408" behindDoc="0" locked="0" layoutInCell="1" allowOverlap="1" wp14:anchorId="5F5CFFA7" wp14:editId="18AD6CD7">
          <wp:simplePos x="0" y="0"/>
          <wp:positionH relativeFrom="column">
            <wp:posOffset>-1598295</wp:posOffset>
          </wp:positionH>
          <wp:positionV relativeFrom="paragraph">
            <wp:posOffset>-71755</wp:posOffset>
          </wp:positionV>
          <wp:extent cx="1134110" cy="1504950"/>
          <wp:effectExtent l="0" t="0" r="0" b="0"/>
          <wp:wrapNone/>
          <wp:docPr id="13" name="Picture 13" descr="Macintosh HD:Users:imac:Desktop:LGP_DOCS:A:dottech_a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imac:Desktop:LGP_DOCS:A:dottech_a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4110" cy="15049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86B993" w14:textId="6404D602" w:rsidR="00366957" w:rsidRDefault="00366957">
    <w:pPr>
      <w:pStyle w:val="Head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6190" behindDoc="0" locked="0" layoutInCell="1" allowOverlap="1" wp14:anchorId="08C7F9EE" wp14:editId="6937D23D">
              <wp:simplePos x="0" y="0"/>
              <wp:positionH relativeFrom="margin">
                <wp:posOffset>-114300</wp:posOffset>
              </wp:positionH>
              <wp:positionV relativeFrom="paragraph">
                <wp:posOffset>-481330</wp:posOffset>
              </wp:positionV>
              <wp:extent cx="5715000" cy="10744200"/>
              <wp:effectExtent l="0" t="0" r="0" b="0"/>
              <wp:wrapNone/>
              <wp:docPr id="11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15000" cy="10744200"/>
                      </a:xfrm>
                      <a:prstGeom prst="rect">
                        <a:avLst/>
                      </a:prstGeom>
                      <a:solidFill>
                        <a:srgbClr val="FB1724"/>
                      </a:solidFill>
                      <a:ln w="12700" cap="flat">
                        <a:noFill/>
                        <a:miter lim="4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18F9D76" id="Rectangle 11" o:spid="_x0000_s1026" style="position:absolute;margin-left:-9pt;margin-top:-37.9pt;width:450pt;height:846pt;z-index:2516561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" fillcolor="#fb1724" stroked="f" strokeweight="1pt">
              <v:stroke miterlimit="4"/>
              <v:textbox inset="4pt,4pt,4pt,4pt"/>
              <w10:wrap anchorx="margin"/>
            </v:rect>
          </w:pict>
        </mc:Fallback>
      </mc:AlternateContent>
    </w:r>
    <w:r>
      <w:rPr>
        <w:noProof/>
        <w:lang w:val="en-GB" w:eastAsia="en-GB"/>
      </w:rPr>
      <w:drawing>
        <wp:anchor distT="0" distB="0" distL="114300" distR="114300" simplePos="0" relativeHeight="251664384" behindDoc="0" locked="0" layoutInCell="1" allowOverlap="1" wp14:anchorId="18B21BEE" wp14:editId="3C4FFF76">
          <wp:simplePos x="0" y="0"/>
          <wp:positionH relativeFrom="column">
            <wp:posOffset>-1598295</wp:posOffset>
          </wp:positionH>
          <wp:positionV relativeFrom="paragraph">
            <wp:posOffset>-71755</wp:posOffset>
          </wp:positionV>
          <wp:extent cx="1134110" cy="1504950"/>
          <wp:effectExtent l="0" t="0" r="8890" b="0"/>
          <wp:wrapNone/>
          <wp:docPr id="12" name="Picture 12" descr="Macintosh HD:Users:imac:Desktop:LGP_DOCS:A:dottech_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imac:Desktop:LGP_DOCS:A:dottech_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4110" cy="15049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6D7E3" w14:textId="65960598" w:rsidR="00366957" w:rsidRDefault="00366957">
    <w:r>
      <w:rPr>
        <w:noProof/>
        <w:lang w:val="en-GB" w:eastAsia="en-GB"/>
      </w:rPr>
      <w:drawing>
        <wp:anchor distT="0" distB="0" distL="114300" distR="114300" simplePos="0" relativeHeight="251666432" behindDoc="0" locked="0" layoutInCell="1" allowOverlap="1" wp14:anchorId="2223CAA0" wp14:editId="04C07763">
          <wp:simplePos x="0" y="0"/>
          <wp:positionH relativeFrom="column">
            <wp:posOffset>-1598295</wp:posOffset>
          </wp:positionH>
          <wp:positionV relativeFrom="paragraph">
            <wp:posOffset>-71755</wp:posOffset>
          </wp:positionV>
          <wp:extent cx="1134110" cy="1504950"/>
          <wp:effectExtent l="0" t="0" r="0" b="0"/>
          <wp:wrapNone/>
          <wp:docPr id="15" name="Picture 15" descr="Macintosh HD:Users:imac:Desktop:LGP_DOCS:A:dottech_a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imac:Desktop:LGP_DOCS:A:dottech_a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4110" cy="15049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1F8"/>
    <w:rsid w:val="00004111"/>
    <w:rsid w:val="00005D9B"/>
    <w:rsid w:val="00011118"/>
    <w:rsid w:val="00027BE2"/>
    <w:rsid w:val="00030FD4"/>
    <w:rsid w:val="00044B81"/>
    <w:rsid w:val="000530CD"/>
    <w:rsid w:val="00064F40"/>
    <w:rsid w:val="00071BAD"/>
    <w:rsid w:val="000A6618"/>
    <w:rsid w:val="000C5252"/>
    <w:rsid w:val="000D1832"/>
    <w:rsid w:val="000E490E"/>
    <w:rsid w:val="001069E1"/>
    <w:rsid w:val="00111364"/>
    <w:rsid w:val="001349FF"/>
    <w:rsid w:val="00136EB5"/>
    <w:rsid w:val="00174368"/>
    <w:rsid w:val="001A47B4"/>
    <w:rsid w:val="001A7074"/>
    <w:rsid w:val="001B1486"/>
    <w:rsid w:val="001B7161"/>
    <w:rsid w:val="001E21A6"/>
    <w:rsid w:val="001E738B"/>
    <w:rsid w:val="001F62B4"/>
    <w:rsid w:val="002121E5"/>
    <w:rsid w:val="002234F3"/>
    <w:rsid w:val="00235639"/>
    <w:rsid w:val="002361BD"/>
    <w:rsid w:val="00284161"/>
    <w:rsid w:val="002B113C"/>
    <w:rsid w:val="002B3D7C"/>
    <w:rsid w:val="002C020C"/>
    <w:rsid w:val="002C57E2"/>
    <w:rsid w:val="00366957"/>
    <w:rsid w:val="0037518F"/>
    <w:rsid w:val="003A15A5"/>
    <w:rsid w:val="003B1068"/>
    <w:rsid w:val="003E2903"/>
    <w:rsid w:val="0040507B"/>
    <w:rsid w:val="0041701C"/>
    <w:rsid w:val="00426ED7"/>
    <w:rsid w:val="00456CDB"/>
    <w:rsid w:val="004D341A"/>
    <w:rsid w:val="004D5447"/>
    <w:rsid w:val="004E5FB2"/>
    <w:rsid w:val="004F432E"/>
    <w:rsid w:val="005006D9"/>
    <w:rsid w:val="005154C8"/>
    <w:rsid w:val="005225E6"/>
    <w:rsid w:val="00541625"/>
    <w:rsid w:val="00554A63"/>
    <w:rsid w:val="00556AE9"/>
    <w:rsid w:val="0058114D"/>
    <w:rsid w:val="005978AB"/>
    <w:rsid w:val="005A1587"/>
    <w:rsid w:val="005C382A"/>
    <w:rsid w:val="006339A7"/>
    <w:rsid w:val="00635EAB"/>
    <w:rsid w:val="00694199"/>
    <w:rsid w:val="006B3BDA"/>
    <w:rsid w:val="006D2F56"/>
    <w:rsid w:val="006D4C4A"/>
    <w:rsid w:val="006E5A88"/>
    <w:rsid w:val="006F1B9E"/>
    <w:rsid w:val="00700C5E"/>
    <w:rsid w:val="007146DE"/>
    <w:rsid w:val="0072231C"/>
    <w:rsid w:val="00747BC3"/>
    <w:rsid w:val="007526A1"/>
    <w:rsid w:val="00780671"/>
    <w:rsid w:val="007920EA"/>
    <w:rsid w:val="007A22BA"/>
    <w:rsid w:val="007E50E1"/>
    <w:rsid w:val="00841669"/>
    <w:rsid w:val="00847838"/>
    <w:rsid w:val="00871016"/>
    <w:rsid w:val="00887749"/>
    <w:rsid w:val="00922C73"/>
    <w:rsid w:val="00925E83"/>
    <w:rsid w:val="00956F0D"/>
    <w:rsid w:val="00984BF9"/>
    <w:rsid w:val="009A5759"/>
    <w:rsid w:val="009D57F1"/>
    <w:rsid w:val="00A004AF"/>
    <w:rsid w:val="00A01292"/>
    <w:rsid w:val="00A41242"/>
    <w:rsid w:val="00A53F43"/>
    <w:rsid w:val="00A83C44"/>
    <w:rsid w:val="00A8683B"/>
    <w:rsid w:val="00A87281"/>
    <w:rsid w:val="00A92460"/>
    <w:rsid w:val="00AA31BA"/>
    <w:rsid w:val="00AC278F"/>
    <w:rsid w:val="00AE0AEA"/>
    <w:rsid w:val="00B037FD"/>
    <w:rsid w:val="00B13D4C"/>
    <w:rsid w:val="00B33E44"/>
    <w:rsid w:val="00B42941"/>
    <w:rsid w:val="00B458B1"/>
    <w:rsid w:val="00B76247"/>
    <w:rsid w:val="00B8660A"/>
    <w:rsid w:val="00BA4E62"/>
    <w:rsid w:val="00BB0B0A"/>
    <w:rsid w:val="00BC524D"/>
    <w:rsid w:val="00BF3547"/>
    <w:rsid w:val="00C14198"/>
    <w:rsid w:val="00C66DE3"/>
    <w:rsid w:val="00C8394A"/>
    <w:rsid w:val="00CC18A0"/>
    <w:rsid w:val="00CC6B34"/>
    <w:rsid w:val="00CD73C4"/>
    <w:rsid w:val="00D22E2A"/>
    <w:rsid w:val="00D34720"/>
    <w:rsid w:val="00D62401"/>
    <w:rsid w:val="00D96016"/>
    <w:rsid w:val="00DB7B64"/>
    <w:rsid w:val="00DE137D"/>
    <w:rsid w:val="00E0606B"/>
    <w:rsid w:val="00E1113D"/>
    <w:rsid w:val="00E62C59"/>
    <w:rsid w:val="00E87A59"/>
    <w:rsid w:val="00EC61F8"/>
    <w:rsid w:val="00EC762E"/>
    <w:rsid w:val="00ED517A"/>
    <w:rsid w:val="00EE77AF"/>
    <w:rsid w:val="00F0709E"/>
    <w:rsid w:val="00F570C8"/>
    <w:rsid w:val="00F66A8E"/>
    <w:rsid w:val="00F67F26"/>
    <w:rsid w:val="00F8251F"/>
    <w:rsid w:val="00F91C2D"/>
    <w:rsid w:val="00FC0A23"/>
    <w:rsid w:val="00FC7B3D"/>
    <w:rsid w:val="00FE02B5"/>
    <w:rsid w:val="00FE42BF"/>
    <w:rsid w:val="00FE4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0D3AF6"/>
  <w15:docId w15:val="{2FC822C6-14C7-43AF-8820-1BAD66EB6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Style1"/>
    <w:next w:val="Normal"/>
    <w:link w:val="Heading1Char"/>
    <w:uiPriority w:val="9"/>
    <w:qFormat/>
    <w:rsid w:val="00CD73C4"/>
    <w:pPr>
      <w:outlineLvl w:val="0"/>
    </w:pPr>
  </w:style>
  <w:style w:type="paragraph" w:styleId="Heading2">
    <w:name w:val="heading 2"/>
    <w:basedOn w:val="Corpo"/>
    <w:next w:val="Normal"/>
    <w:link w:val="Heading2Char"/>
    <w:uiPriority w:val="9"/>
    <w:unhideWhenUsed/>
    <w:qFormat/>
    <w:rsid w:val="001349FF"/>
    <w:pPr>
      <w:jc w:val="both"/>
      <w:outlineLvl w:val="1"/>
    </w:pPr>
    <w:rPr>
      <w:rFonts w:asciiTheme="majorHAnsi" w:hAnsiTheme="majorHAnsi" w:cstheme="majorHAnsi"/>
      <w:b/>
      <w:sz w:val="24"/>
      <w:szCs w:val="24"/>
    </w:rPr>
  </w:style>
  <w:style w:type="paragraph" w:styleId="Heading3">
    <w:name w:val="heading 3"/>
    <w:basedOn w:val="Corpo"/>
    <w:next w:val="Normal"/>
    <w:link w:val="Heading3Char"/>
    <w:uiPriority w:val="9"/>
    <w:unhideWhenUsed/>
    <w:qFormat/>
    <w:rsid w:val="001349FF"/>
    <w:pPr>
      <w:jc w:val="both"/>
      <w:outlineLvl w:val="2"/>
    </w:pPr>
    <w:rPr>
      <w:rFonts w:asciiTheme="minorHAnsi" w:hAnsiTheme="min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rpo">
    <w:name w:val="Corpo"/>
    <w:link w:val="CorpoChar"/>
    <w:pPr>
      <w:spacing w:line="288" w:lineRule="auto"/>
    </w:pPr>
    <w:rPr>
      <w:rFonts w:cs="Arial Unicode MS"/>
      <w:color w:val="00000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47838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7838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847838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7838"/>
    <w:rPr>
      <w:sz w:val="24"/>
      <w:szCs w:val="24"/>
      <w:lang w:val="en-US" w:eastAsia="en-US"/>
    </w:rPr>
  </w:style>
  <w:style w:type="paragraph" w:customStyle="1" w:styleId="Style1">
    <w:name w:val="Style1"/>
    <w:basedOn w:val="Corpo"/>
    <w:link w:val="Style1Char"/>
    <w:qFormat/>
    <w:rsid w:val="00CD73C4"/>
    <w:pPr>
      <w:jc w:val="right"/>
    </w:pPr>
    <w:rPr>
      <w:rFonts w:asciiTheme="majorHAnsi" w:hAnsiTheme="majorHAnsi"/>
      <w:b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D73C4"/>
    <w:rPr>
      <w:rFonts w:asciiTheme="majorHAnsi" w:hAnsiTheme="majorHAnsi" w:cs="Arial Unicode MS"/>
      <w:b/>
      <w:color w:val="000000"/>
      <w:sz w:val="24"/>
      <w:szCs w:val="18"/>
    </w:rPr>
  </w:style>
  <w:style w:type="character" w:customStyle="1" w:styleId="CorpoChar">
    <w:name w:val="Corpo Char"/>
    <w:basedOn w:val="DefaultParagraphFont"/>
    <w:link w:val="Corpo"/>
    <w:rsid w:val="00CD73C4"/>
    <w:rPr>
      <w:rFonts w:cs="Arial Unicode MS"/>
      <w:color w:val="000000"/>
      <w:sz w:val="18"/>
      <w:szCs w:val="18"/>
    </w:rPr>
  </w:style>
  <w:style w:type="character" w:customStyle="1" w:styleId="Style1Char">
    <w:name w:val="Style1 Char"/>
    <w:basedOn w:val="CorpoChar"/>
    <w:link w:val="Style1"/>
    <w:rsid w:val="00CD73C4"/>
    <w:rPr>
      <w:rFonts w:asciiTheme="majorHAnsi" w:hAnsiTheme="majorHAnsi" w:cs="Arial Unicode MS"/>
      <w:b/>
      <w:color w:val="000000"/>
      <w:sz w:val="24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D73C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  <w:style w:type="paragraph" w:styleId="TOC1">
    <w:name w:val="toc 1"/>
    <w:basedOn w:val="Normal"/>
    <w:next w:val="Normal"/>
    <w:autoRedefine/>
    <w:uiPriority w:val="39"/>
    <w:unhideWhenUsed/>
    <w:rsid w:val="00CD73C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349FF"/>
    <w:rPr>
      <w:rFonts w:asciiTheme="majorHAnsi" w:hAnsiTheme="majorHAnsi" w:cstheme="majorHAnsi"/>
      <w:b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B429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4294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pt-PT" w:eastAsia="pt-PT"/>
    </w:rPr>
  </w:style>
  <w:style w:type="character" w:customStyle="1" w:styleId="Heading3Char">
    <w:name w:val="Heading 3 Char"/>
    <w:basedOn w:val="DefaultParagraphFont"/>
    <w:link w:val="Heading3"/>
    <w:uiPriority w:val="9"/>
    <w:rsid w:val="001349FF"/>
    <w:rPr>
      <w:rFonts w:asciiTheme="minorHAnsi" w:hAnsiTheme="minorHAnsi" w:cs="Arial Unicode MS"/>
      <w:color w:val="000000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1349F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349FF"/>
    <w:pPr>
      <w:spacing w:after="100"/>
      <w:ind w:left="480"/>
    </w:pPr>
  </w:style>
  <w:style w:type="paragraph" w:styleId="NoSpacing">
    <w:name w:val="No Spacing"/>
    <w:link w:val="NoSpacingChar"/>
    <w:uiPriority w:val="1"/>
    <w:qFormat/>
    <w:rsid w:val="00AC278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sz w:val="22"/>
      <w:szCs w:val="22"/>
      <w:bdr w:val="none" w:sz="0" w:space="0" w:color="auto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C278F"/>
    <w:rPr>
      <w:rFonts w:asciiTheme="minorHAnsi" w:eastAsiaTheme="minorEastAsia" w:hAnsiTheme="minorHAnsi" w:cstheme="minorBidi"/>
      <w:sz w:val="22"/>
      <w:szCs w:val="22"/>
      <w:bdr w:val="none" w:sz="0" w:space="0" w:color="auto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62B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2B4"/>
    <w:rPr>
      <w:rFonts w:ascii="Lucida Grande" w:hAnsi="Lucida Grande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9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8168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64050">
          <w:marLeft w:val="-5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3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9762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8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6911">
          <w:marLeft w:val="-5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9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0819">
          <w:marLeft w:val="-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9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1F6D4C2-987F-4F52-B965-816B00E8E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3172</Words>
  <Characters>18083</Characters>
  <Application>Microsoft Office Word</Application>
  <DocSecurity>0</DocSecurity>
  <Lines>150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João Monteiro</dc:creator>
  <cp:lastModifiedBy>João Monteiro</cp:lastModifiedBy>
  <cp:revision>2</cp:revision>
  <cp:lastPrinted>2016-04-03T21:51:00Z</cp:lastPrinted>
  <dcterms:created xsi:type="dcterms:W3CDTF">2016-06-03T21:48:00Z</dcterms:created>
  <dcterms:modified xsi:type="dcterms:W3CDTF">2016-06-03T21:48:00Z</dcterms:modified>
</cp:coreProperties>
</file>