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3D82" w14:textId="368930C3" w:rsidR="008A5539" w:rsidRDefault="0057614F">
      <w:r>
        <w:t>Nome da empresa: JV Soluções Inteligentes</w:t>
      </w:r>
    </w:p>
    <w:p w14:paraId="1F56C083" w14:textId="0AD8E6B7" w:rsidR="0057614F" w:rsidRDefault="0057614F">
      <w:r>
        <w:t xml:space="preserve">Logo: </w:t>
      </w:r>
      <w:r>
        <w:rPr>
          <w:noProof/>
        </w:rPr>
        <w:drawing>
          <wp:inline distT="0" distB="0" distL="0" distR="0" wp14:anchorId="2C32C5EE" wp14:editId="6A4C24B8">
            <wp:extent cx="3381375" cy="3352800"/>
            <wp:effectExtent l="0" t="0" r="9525" b="0"/>
            <wp:docPr id="2513554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2D4B0" w14:textId="77777777" w:rsidR="0057614F" w:rsidRDefault="0057614F"/>
    <w:p w14:paraId="4BC25F20" w14:textId="6A49BFF9" w:rsidR="00830A79" w:rsidRDefault="00830A79" w:rsidP="00830A79">
      <w:r>
        <w:t>Quem somos?</w:t>
      </w:r>
    </w:p>
    <w:p w14:paraId="04A7FB95" w14:textId="7AC81E92" w:rsidR="0057614F" w:rsidRDefault="00830A79" w:rsidP="00830A79">
      <w:r>
        <w:t>Fundada em 2022, a JV Soluções Inteligentes, composta por 2 sócios experientes, é especializada em Business Intelligence (B.I.), com a missão de capacitar organizações a tomar decisões informadas através da coleta, análise e visualização de dados. Com uma equipe qualificada e tecnologia de ponta, oferecemos serviços que incluem a criação de painéis interativos, relatórios personalizados e soluções de análise de dados. Ao longo do tempo, temos auxiliado nossos clientes na transformação de informações em insights acionáveis, contribuindo para otimizar processos e impulsionar o sucesso empresarial. Na JV Soluções Inteligentes, estamos comprometidos em redefinir a maneira como sua empresa enxerga o mundo dos negócios, por meio de nossa consultoria especializada em Business Intelligence (BI).</w:t>
      </w:r>
    </w:p>
    <w:p w14:paraId="567462E6" w14:textId="3B0DEB4F" w:rsidR="00830A79" w:rsidRDefault="00830A79" w:rsidP="00830A79">
      <w:r>
        <w:t>Problemática e solução:</w:t>
      </w:r>
    </w:p>
    <w:p w14:paraId="14334F00" w14:textId="7F3B5ECC" w:rsidR="00830A79" w:rsidRDefault="00830A79" w:rsidP="00830A79">
      <w:r>
        <w:t>Nós nos deparamos com um banco de dados com informações brutas e genéricas. Decidimos trabalhar com:</w:t>
      </w: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2693"/>
      </w:tblGrid>
      <w:tr w:rsidR="00830A79" w14:paraId="564C279C" w14:textId="77777777" w:rsidTr="00830A79">
        <w:tc>
          <w:tcPr>
            <w:tcW w:w="1696" w:type="dxa"/>
          </w:tcPr>
          <w:p w14:paraId="18A9FED6" w14:textId="5CC3AEE7" w:rsidR="00830A79" w:rsidRDefault="00830A79" w:rsidP="00830A79">
            <w:r>
              <w:t>Indicador X Dimensão</w:t>
            </w:r>
          </w:p>
        </w:tc>
        <w:tc>
          <w:tcPr>
            <w:tcW w:w="1843" w:type="dxa"/>
          </w:tcPr>
          <w:p w14:paraId="4CA21D20" w14:textId="0CD58D29" w:rsidR="00830A79" w:rsidRDefault="00830A79" w:rsidP="00830A79">
            <w:r>
              <w:t>DIM_FILME</w:t>
            </w:r>
          </w:p>
        </w:tc>
        <w:tc>
          <w:tcPr>
            <w:tcW w:w="2268" w:type="dxa"/>
          </w:tcPr>
          <w:p w14:paraId="0244361C" w14:textId="604F610C" w:rsidR="00830A79" w:rsidRDefault="00830A79" w:rsidP="00830A79">
            <w:r>
              <w:t>DIM_FILM_CATEGORY</w:t>
            </w:r>
          </w:p>
        </w:tc>
        <w:tc>
          <w:tcPr>
            <w:tcW w:w="2693" w:type="dxa"/>
          </w:tcPr>
          <w:p w14:paraId="0DDC8FB7" w14:textId="6EEBB077" w:rsidR="00830A79" w:rsidRDefault="00830A79" w:rsidP="00830A79">
            <w:r>
              <w:t>DIM_FILM_ATOR</w:t>
            </w:r>
          </w:p>
        </w:tc>
      </w:tr>
      <w:tr w:rsidR="00830A79" w14:paraId="5C5F6879" w14:textId="77777777" w:rsidTr="00830A79">
        <w:tc>
          <w:tcPr>
            <w:tcW w:w="1696" w:type="dxa"/>
          </w:tcPr>
          <w:p w14:paraId="429866C9" w14:textId="07EE236E" w:rsidR="00830A79" w:rsidRDefault="00830A79" w:rsidP="00830A79">
            <w:r>
              <w:t>NM_FILM</w:t>
            </w:r>
          </w:p>
        </w:tc>
        <w:tc>
          <w:tcPr>
            <w:tcW w:w="1843" w:type="dxa"/>
          </w:tcPr>
          <w:p w14:paraId="6BAC0210" w14:textId="77777777" w:rsidR="00830A79" w:rsidRDefault="00830A79" w:rsidP="00830A79">
            <w:pPr>
              <w:jc w:val="center"/>
            </w:pPr>
          </w:p>
        </w:tc>
        <w:tc>
          <w:tcPr>
            <w:tcW w:w="2268" w:type="dxa"/>
          </w:tcPr>
          <w:p w14:paraId="40D7FFDF" w14:textId="77777777" w:rsidR="00830A79" w:rsidRDefault="00830A79" w:rsidP="00830A79">
            <w:pPr>
              <w:jc w:val="center"/>
            </w:pPr>
          </w:p>
        </w:tc>
        <w:tc>
          <w:tcPr>
            <w:tcW w:w="2693" w:type="dxa"/>
          </w:tcPr>
          <w:p w14:paraId="397FE2C2" w14:textId="77777777" w:rsidR="00830A79" w:rsidRDefault="00830A79" w:rsidP="00830A79">
            <w:pPr>
              <w:jc w:val="center"/>
            </w:pPr>
          </w:p>
        </w:tc>
      </w:tr>
      <w:tr w:rsidR="00830A79" w14:paraId="539EBD2E" w14:textId="77777777" w:rsidTr="00830A79">
        <w:tc>
          <w:tcPr>
            <w:tcW w:w="1696" w:type="dxa"/>
          </w:tcPr>
          <w:p w14:paraId="5337C525" w14:textId="24A9249B" w:rsidR="00830A79" w:rsidRDefault="00830A79" w:rsidP="00830A79">
            <w:r>
              <w:t>NM_CATEGORY</w:t>
            </w:r>
          </w:p>
        </w:tc>
        <w:tc>
          <w:tcPr>
            <w:tcW w:w="1843" w:type="dxa"/>
          </w:tcPr>
          <w:p w14:paraId="1D92F875" w14:textId="77777777" w:rsidR="00830A79" w:rsidRDefault="00830A79" w:rsidP="00830A79">
            <w:pPr>
              <w:jc w:val="center"/>
            </w:pPr>
          </w:p>
        </w:tc>
        <w:tc>
          <w:tcPr>
            <w:tcW w:w="2268" w:type="dxa"/>
          </w:tcPr>
          <w:p w14:paraId="2A525614" w14:textId="77777777" w:rsidR="00830A79" w:rsidRDefault="00830A79" w:rsidP="00830A79">
            <w:pPr>
              <w:jc w:val="center"/>
            </w:pPr>
          </w:p>
        </w:tc>
        <w:tc>
          <w:tcPr>
            <w:tcW w:w="2693" w:type="dxa"/>
          </w:tcPr>
          <w:p w14:paraId="33BD123C" w14:textId="77777777" w:rsidR="00830A79" w:rsidRDefault="00830A79" w:rsidP="00830A79">
            <w:pPr>
              <w:jc w:val="center"/>
            </w:pPr>
          </w:p>
        </w:tc>
      </w:tr>
      <w:tr w:rsidR="00830A79" w14:paraId="2141BB8C" w14:textId="77777777" w:rsidTr="00830A79">
        <w:tc>
          <w:tcPr>
            <w:tcW w:w="1696" w:type="dxa"/>
          </w:tcPr>
          <w:p w14:paraId="0BCC69F4" w14:textId="34D9C7A3" w:rsidR="00830A79" w:rsidRDefault="00830A79" w:rsidP="00830A79">
            <w:r>
              <w:t>NM_ATOR</w:t>
            </w:r>
          </w:p>
        </w:tc>
        <w:tc>
          <w:tcPr>
            <w:tcW w:w="1843" w:type="dxa"/>
          </w:tcPr>
          <w:p w14:paraId="3C0959C2" w14:textId="77777777" w:rsidR="00830A79" w:rsidRDefault="00830A79" w:rsidP="00830A79">
            <w:pPr>
              <w:jc w:val="center"/>
            </w:pPr>
          </w:p>
        </w:tc>
        <w:tc>
          <w:tcPr>
            <w:tcW w:w="2268" w:type="dxa"/>
          </w:tcPr>
          <w:p w14:paraId="4DC53015" w14:textId="77777777" w:rsidR="00830A79" w:rsidRDefault="00830A79" w:rsidP="00830A79">
            <w:pPr>
              <w:jc w:val="center"/>
            </w:pPr>
          </w:p>
        </w:tc>
        <w:tc>
          <w:tcPr>
            <w:tcW w:w="2693" w:type="dxa"/>
          </w:tcPr>
          <w:p w14:paraId="20D26FD8" w14:textId="77777777" w:rsidR="00830A79" w:rsidRDefault="00830A79" w:rsidP="00830A79">
            <w:pPr>
              <w:jc w:val="center"/>
            </w:pPr>
          </w:p>
        </w:tc>
      </w:tr>
    </w:tbl>
    <w:p w14:paraId="4DD81B19" w14:textId="77777777" w:rsidR="00830A79" w:rsidRDefault="00830A79" w:rsidP="00830A79"/>
    <w:p w14:paraId="67C2144D" w14:textId="0F39E7DC" w:rsidR="00C103FB" w:rsidRDefault="00C103FB" w:rsidP="00830A79">
      <w:r>
        <w:t xml:space="preserve">Com essa escolha trabalhamos diretamente transformando os ID’s de nome do filme, nome de categoria e nome dos atores em definitivamente suas definições, o nome também foi concatenado. Depois disso atualizamos a no DW com as dimensões DIM_FILM, </w:t>
      </w:r>
      <w:r>
        <w:lastRenderedPageBreak/>
        <w:t>DIM_FILM_CATEGORY e DIM_FILM_ACTOR, pôr fim a FATO_FILME. Com os dados definidos construímos um dashboard adequado para tomada de decisões a apresentações em possíveis reuniões.</w:t>
      </w:r>
    </w:p>
    <w:p w14:paraId="521BD5F0" w14:textId="4F51820F" w:rsidR="00C103FB" w:rsidRDefault="00C103FB" w:rsidP="00830A79">
      <w:r>
        <w:t>Obs.: Professor, tivemos um problema com a construção do ETL, estava rodando no principio e depois que fiz a FATO_FILME parou, como não conseguimos resolver fiz o dashboard com o que tínhamos para não deixar sem nada.</w:t>
      </w:r>
    </w:p>
    <w:sectPr w:rsidR="00C10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C8"/>
    <w:rsid w:val="00152AF0"/>
    <w:rsid w:val="0057614F"/>
    <w:rsid w:val="00830A79"/>
    <w:rsid w:val="008A5539"/>
    <w:rsid w:val="00C103FB"/>
    <w:rsid w:val="00E3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93F7E"/>
  <w15:chartTrackingRefBased/>
  <w15:docId w15:val="{E475BC07-10D2-4B35-A762-3832E6B8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0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Moreno</dc:creator>
  <cp:keywords/>
  <dc:description/>
  <cp:lastModifiedBy>João Batista Moreno</cp:lastModifiedBy>
  <cp:revision>4</cp:revision>
  <dcterms:created xsi:type="dcterms:W3CDTF">2023-10-21T10:43:00Z</dcterms:created>
  <dcterms:modified xsi:type="dcterms:W3CDTF">2023-10-26T21:32:00Z</dcterms:modified>
</cp:coreProperties>
</file>