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3801" w14:textId="77777777" w:rsidR="003017E6" w:rsidRPr="003017E6" w:rsidRDefault="003017E6" w:rsidP="00C14BB7">
      <w:pPr>
        <w:spacing w:after="0" w:line="360" w:lineRule="auto"/>
        <w:jc w:val="both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36"/>
          <w:sz w:val="28"/>
          <w:szCs w:val="28"/>
          <w:lang w:eastAsia="pt-BR"/>
          <w14:ligatures w14:val="none"/>
        </w:rPr>
        <w:t>Relatório Técnico: Problema Produtor-Consumidor</w:t>
      </w:r>
    </w:p>
    <w:p w14:paraId="61C5411F" w14:textId="77777777" w:rsidR="003017E6" w:rsidRPr="003017E6" w:rsidRDefault="003017E6" w:rsidP="00C14BB7">
      <w:pPr>
        <w:spacing w:after="0" w:line="360" w:lineRule="auto"/>
        <w:jc w:val="both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1. Introdução / Motivação</w:t>
      </w:r>
    </w:p>
    <w:p w14:paraId="67603C65" w14:textId="77777777" w:rsidR="003017E6" w:rsidRPr="003017E6" w:rsidRDefault="003017E6" w:rsidP="00C14BB7">
      <w:pPr>
        <w:spacing w:after="0" w:line="36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1.1 Descrever do que se trata</w:t>
      </w:r>
    </w:p>
    <w:p w14:paraId="71F9CB60" w14:textId="1EE8A6A0" w:rsidR="003017E6" w:rsidRPr="003017E6" w:rsidRDefault="003017E6" w:rsidP="00C14BB7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problema Produtor-Consumidor envolve a coordenação de processos que produzem dados (produtores) e processos que consomem esses dados (consumidores). A principal dificuldade reside em garantir que os produtores e consumidores trabalhem, sem que os produtores sobrecarreguem os consumidores ou que os consumidores tentem consumir dados inexistentes.</w:t>
      </w:r>
    </w:p>
    <w:p w14:paraId="16FC162B" w14:textId="77777777" w:rsidR="003017E6" w:rsidRPr="003017E6" w:rsidRDefault="003017E6" w:rsidP="00C14BB7">
      <w:pPr>
        <w:spacing w:after="0" w:line="36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1.2 Apresentar os principais desafios</w:t>
      </w:r>
    </w:p>
    <w:p w14:paraId="5FEB1F80" w14:textId="77777777" w:rsidR="003017E6" w:rsidRPr="003017E6" w:rsidRDefault="003017E6" w:rsidP="00C14BB7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Sincronização</w:t>
      </w:r>
      <w:r w:rsidRPr="003017E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Assegurar que os produtores e consumidores acessem a fila compartilhada de maneira segura, evitando condições de corrida.</w:t>
      </w:r>
    </w:p>
    <w:p w14:paraId="5A244DF6" w14:textId="77777777" w:rsidR="003017E6" w:rsidRPr="003017E6" w:rsidRDefault="003017E6" w:rsidP="00C14BB7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Gerenciamento de Tempo</w:t>
      </w:r>
      <w:r w:rsidRPr="003017E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Controlar os tempos de produção e consumo para manter um fluxo eficiente de dados.</w:t>
      </w:r>
    </w:p>
    <w:p w14:paraId="3DCFB5C0" w14:textId="77777777" w:rsidR="003017E6" w:rsidRPr="00FB5551" w:rsidRDefault="003017E6" w:rsidP="00C14BB7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017E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Equilíbrio de Carga</w:t>
      </w:r>
      <w:r w:rsidRPr="003017E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Garantir que a fila de produção não seja sobrecarregada e que os consumidores não fiquem ociosos sem dados para consumir.</w:t>
      </w:r>
    </w:p>
    <w:p w14:paraId="49FC3CD5" w14:textId="77777777" w:rsidR="003017E6" w:rsidRPr="00FB5551" w:rsidRDefault="003017E6" w:rsidP="00C14BB7">
      <w:pPr>
        <w:pStyle w:val="Ttulo2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2. Descrição e apresentação dos algoritmos</w:t>
      </w:r>
    </w:p>
    <w:p w14:paraId="6CB6A599" w14:textId="77777777" w:rsidR="003017E6" w:rsidRPr="00FB5551" w:rsidRDefault="003017E6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2.1 Contextualizar a solução para os desafios</w:t>
      </w:r>
    </w:p>
    <w:p w14:paraId="35FBBFD7" w14:textId="3A4EE919" w:rsidR="003017E6" w:rsidRPr="00FB5551" w:rsidRDefault="003017E6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A solução proposta</w:t>
      </w:r>
      <w:r w:rsidR="00FB5551">
        <w:rPr>
          <w:rFonts w:asciiTheme="minorHAnsi" w:hAnsiTheme="minorHAnsi" w:cstheme="minorHAnsi"/>
        </w:rPr>
        <w:t xml:space="preserve">, </w:t>
      </w:r>
      <w:r w:rsidRPr="00FB5551">
        <w:rPr>
          <w:rFonts w:asciiTheme="minorHAnsi" w:hAnsiTheme="minorHAnsi" w:cstheme="minorHAnsi"/>
        </w:rPr>
        <w:t xml:space="preserve">utiliza </w:t>
      </w:r>
      <w:r w:rsidR="00FB5551">
        <w:rPr>
          <w:rFonts w:asciiTheme="minorHAnsi" w:hAnsiTheme="minorHAnsi" w:cstheme="minorHAnsi"/>
        </w:rPr>
        <w:t xml:space="preserve">o </w:t>
      </w:r>
      <w:proofErr w:type="spellStart"/>
      <w:r w:rsidRPr="00FB5551">
        <w:rPr>
          <w:rFonts w:asciiTheme="minorHAnsi" w:hAnsiTheme="minorHAnsi" w:cstheme="minorHAnsi"/>
        </w:rPr>
        <w:t>Erlang</w:t>
      </w:r>
      <w:proofErr w:type="spellEnd"/>
      <w:r w:rsidRPr="00FB5551">
        <w:rPr>
          <w:rFonts w:asciiTheme="minorHAnsi" w:hAnsiTheme="minorHAnsi" w:cstheme="minorHAnsi"/>
        </w:rPr>
        <w:t>, por suas capacidade</w:t>
      </w:r>
      <w:r w:rsidR="00FB5551">
        <w:rPr>
          <w:rFonts w:asciiTheme="minorHAnsi" w:hAnsiTheme="minorHAnsi" w:cstheme="minorHAnsi"/>
        </w:rPr>
        <w:t>s</w:t>
      </w:r>
      <w:r w:rsidRPr="00FB5551">
        <w:rPr>
          <w:rFonts w:asciiTheme="minorHAnsi" w:hAnsiTheme="minorHAnsi" w:cstheme="minorHAnsi"/>
        </w:rPr>
        <w:t xml:space="preserve"> de programação concorrente e distribuída. </w:t>
      </w:r>
      <w:proofErr w:type="spellStart"/>
      <w:r w:rsidRPr="00FB5551">
        <w:rPr>
          <w:rFonts w:asciiTheme="minorHAnsi" w:hAnsiTheme="minorHAnsi" w:cstheme="minorHAnsi"/>
        </w:rPr>
        <w:t>Erlang</w:t>
      </w:r>
      <w:proofErr w:type="spellEnd"/>
      <w:r w:rsidRPr="00FB5551">
        <w:rPr>
          <w:rFonts w:asciiTheme="minorHAnsi" w:hAnsiTheme="minorHAnsi" w:cstheme="minorHAnsi"/>
        </w:rPr>
        <w:t xml:space="preserve"> facilita a criação de processos e a comunicação entre eles, oferecendo mecanismos eficientes para a sincronização.</w:t>
      </w:r>
    </w:p>
    <w:p w14:paraId="15FB6C41" w14:textId="77777777" w:rsidR="003017E6" w:rsidRPr="00FB5551" w:rsidRDefault="003017E6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Algoritmo do Produtor</w:t>
      </w:r>
    </w:p>
    <w:p w14:paraId="6974C896" w14:textId="77777777" w:rsidR="003017E6" w:rsidRPr="00FB5551" w:rsidRDefault="003017E6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Os produtores entram em um loop onde produzem itens periodicamente e os adicionam a uma fila. Quando um consumidor solicita um item e a fila não está vazia, o item é enviado ao consumidor.</w:t>
      </w:r>
    </w:p>
    <w:p w14:paraId="40400D91" w14:textId="77777777" w:rsidR="003017E6" w:rsidRPr="00FB5551" w:rsidRDefault="003017E6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Algoritmo do Consumidor</w:t>
      </w:r>
    </w:p>
    <w:p w14:paraId="74553CCE" w14:textId="77777777" w:rsidR="003017E6" w:rsidRPr="00FB5551" w:rsidRDefault="003017E6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Os consumidores entram em um loop onde solicitam itens aleatoriamente de um dos produtores. Após receber um item, o consumidor consome o produto, respeitando o tempo de consumo determinado pelo tipo do produto.</w:t>
      </w:r>
    </w:p>
    <w:p w14:paraId="0F4629F5" w14:textId="77777777" w:rsidR="003017E6" w:rsidRPr="00FB5551" w:rsidRDefault="003017E6" w:rsidP="00C14BB7">
      <w:pPr>
        <w:pStyle w:val="Ttulo2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3. Conclusão / Relato de experiência com a linguagem</w:t>
      </w:r>
    </w:p>
    <w:p w14:paraId="11C44AB0" w14:textId="77777777" w:rsidR="003017E6" w:rsidRPr="00FB5551" w:rsidRDefault="003017E6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3.1 Experiência com a linguagem</w:t>
      </w:r>
    </w:p>
    <w:p w14:paraId="3271FBA2" w14:textId="77777777" w:rsidR="003017E6" w:rsidRPr="00FB5551" w:rsidRDefault="003017E6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proofErr w:type="spellStart"/>
      <w:r w:rsidRPr="00FB5551">
        <w:rPr>
          <w:rFonts w:asciiTheme="minorHAnsi" w:hAnsiTheme="minorHAnsi" w:cstheme="minorHAnsi"/>
        </w:rPr>
        <w:t>Erlang</w:t>
      </w:r>
      <w:proofErr w:type="spellEnd"/>
      <w:r w:rsidRPr="00FB5551">
        <w:rPr>
          <w:rFonts w:asciiTheme="minorHAnsi" w:hAnsiTheme="minorHAnsi" w:cstheme="minorHAnsi"/>
        </w:rPr>
        <w:t xml:space="preserve"> se mostrou uma excelente escolha para resolver o problema do Produtor-Consumidor devido à sua robustez e simplicidade na criação e gerenciamento de </w:t>
      </w:r>
      <w:r w:rsidRPr="00FB5551">
        <w:rPr>
          <w:rFonts w:asciiTheme="minorHAnsi" w:hAnsiTheme="minorHAnsi" w:cstheme="minorHAnsi"/>
        </w:rPr>
        <w:lastRenderedPageBreak/>
        <w:t>processos concorrentes. A linguagem facilita a comunicação entre processos e oferece mecanismos eficientes para sincronização.</w:t>
      </w:r>
    </w:p>
    <w:p w14:paraId="59CF4A72" w14:textId="77777777" w:rsidR="003017E6" w:rsidRPr="00FB5551" w:rsidRDefault="003017E6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3.2 Um exemplo de aplicação dos problemas estudados</w:t>
      </w:r>
    </w:p>
    <w:p w14:paraId="0067D408" w14:textId="77777777" w:rsidR="003017E6" w:rsidRPr="00FB5551" w:rsidRDefault="003017E6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Um exemplo prático de aplicação deste problema é em sistemas de processamento de pedidos em comércio eletrônico, onde múltiplos servidores (produtores) processam pedidos e múltiplos serviços (consumidores) tratam diferentes etapas do processamento, como validação de pagamento, verificação de estoque e embalagem.</w:t>
      </w:r>
    </w:p>
    <w:p w14:paraId="57D47DF4" w14:textId="77777777" w:rsidR="0014642A" w:rsidRPr="00FB5551" w:rsidRDefault="0014642A" w:rsidP="00C14BB7">
      <w:pPr>
        <w:pStyle w:val="Ttulo2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sz w:val="24"/>
          <w:szCs w:val="24"/>
        </w:rPr>
        <w:t>4. Código Fonte</w:t>
      </w:r>
    </w:p>
    <w:p w14:paraId="0DF0D7E7" w14:textId="64E13051" w:rsidR="0014642A" w:rsidRPr="00FB5551" w:rsidRDefault="0014642A" w:rsidP="00C14BB7">
      <w:pPr>
        <w:pStyle w:val="Ttulo3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55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explicações de como executar o projeto/fonte</w:t>
      </w:r>
    </w:p>
    <w:p w14:paraId="6B977FB9" w14:textId="77777777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 xml:space="preserve">O código </w:t>
      </w:r>
      <w:proofErr w:type="spellStart"/>
      <w:r w:rsidRPr="00FB5551">
        <w:rPr>
          <w:rFonts w:asciiTheme="minorHAnsi" w:hAnsiTheme="minorHAnsi" w:cstheme="minorHAnsi"/>
        </w:rPr>
        <w:t>Erlang</w:t>
      </w:r>
      <w:proofErr w:type="spellEnd"/>
      <w:r w:rsidRPr="00FB5551">
        <w:rPr>
          <w:rFonts w:asciiTheme="minorHAnsi" w:hAnsiTheme="minorHAnsi" w:cstheme="minorHAnsi"/>
        </w:rPr>
        <w:t xml:space="preserve"> fornecido implementa o problema Produtor-Consumidor, onde dois produtores geram itens de diferentes tipos e quatro consumidores consomem esses itens. Vamos analisar cada parte do código detalhadamente.</w:t>
      </w:r>
    </w:p>
    <w:p w14:paraId="0BD0EFCD" w14:textId="1542B3C1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Módulo e Exportação</w:t>
      </w:r>
    </w:p>
    <w:p w14:paraId="787C6E8C" w14:textId="36D3F421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7C4961D0" wp14:editId="263A61E0">
            <wp:extent cx="5200650" cy="409575"/>
            <wp:effectExtent l="0" t="0" r="0" b="9525"/>
            <wp:docPr id="1177900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0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5704" w14:textId="6B7763BD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-</w:t>
      </w:r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module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prodcons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Define o nome do módulo como </w:t>
      </w:r>
      <w:proofErr w:type="spellStart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prodcons</w:t>
      </w:r>
      <w:proofErr w:type="spellEnd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72FD1F36" w14:textId="61D5A4EF" w:rsidR="0014642A" w:rsidRPr="00FB5551" w:rsidRDefault="0014642A" w:rsidP="00C14BB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b/>
          <w:bCs/>
        </w:rPr>
        <w:t>-</w:t>
      </w:r>
      <w:proofErr w:type="spellStart"/>
      <w:proofErr w:type="gramStart"/>
      <w:r w:rsidRPr="00FB5551">
        <w:rPr>
          <w:rFonts w:asciiTheme="minorHAnsi" w:hAnsiTheme="minorHAnsi" w:cstheme="minorHAnsi"/>
          <w:b/>
          <w:bCs/>
        </w:rPr>
        <w:t>export</w:t>
      </w:r>
      <w:proofErr w:type="spellEnd"/>
      <w:r w:rsidRPr="00FB5551">
        <w:rPr>
          <w:rFonts w:asciiTheme="minorHAnsi" w:hAnsiTheme="minorHAnsi" w:cstheme="minorHAnsi"/>
          <w:b/>
          <w:bCs/>
        </w:rPr>
        <w:t>(</w:t>
      </w:r>
      <w:proofErr w:type="gramEnd"/>
      <w:r w:rsidRPr="00FB5551">
        <w:rPr>
          <w:rFonts w:asciiTheme="minorHAnsi" w:hAnsiTheme="minorHAnsi" w:cstheme="minorHAnsi"/>
          <w:b/>
          <w:bCs/>
        </w:rPr>
        <w:t>[...])</w:t>
      </w:r>
      <w:r w:rsidRPr="00FB5551">
        <w:rPr>
          <w:rFonts w:asciiTheme="minorHAnsi" w:hAnsiTheme="minorHAnsi" w:cstheme="minorHAnsi"/>
        </w:rPr>
        <w:t>: Lista as funções que serão exportadas, tornando-as acessíveis fora do módulo.</w:t>
      </w:r>
    </w:p>
    <w:p w14:paraId="4C09F519" w14:textId="597B798A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Função start/0</w:t>
      </w:r>
    </w:p>
    <w:p w14:paraId="222F9FD4" w14:textId="1D127CE1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694D7B1C" wp14:editId="74AD1CC4">
            <wp:extent cx="5400040" cy="2683510"/>
            <wp:effectExtent l="0" t="0" r="0" b="2540"/>
            <wp:docPr id="385655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55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6995" w14:textId="466B4A6E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spawn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fun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) -&gt; </w:t>
      </w: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producer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(...))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Cria novos processos para os produtores, que serão executados em paralelo.</w:t>
      </w:r>
    </w:p>
    <w:p w14:paraId="21C340B0" w14:textId="1A40913D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register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producerX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, P1/P2)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Registra os processos dos produtores com nomes (producer1 e producer2) para facilitar a comunicação.</w:t>
      </w:r>
    </w:p>
    <w:p w14:paraId="5A956552" w14:textId="73E1254F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spawn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fun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) -&gt; </w:t>
      </w: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consumer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(...))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Cria novos processos para os consumidores.</w:t>
      </w:r>
    </w:p>
    <w:p w14:paraId="08D9F86D" w14:textId="225FA436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erlang</w:t>
      </w:r>
      <w:proofErr w:type="spellEnd"/>
      <w:r w:rsidR="00FB5551"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B5551">
        <w:rPr>
          <w:rFonts w:cstheme="minorHAnsi"/>
          <w:b/>
          <w:bCs/>
          <w:sz w:val="24"/>
          <w:szCs w:val="24"/>
        </w:rPr>
        <w:t>(</w:t>
      </w:r>
      <w:proofErr w:type="spellStart"/>
      <w:r w:rsidRPr="00FB5551">
        <w:rPr>
          <w:rFonts w:cstheme="minorHAnsi"/>
          <w:b/>
          <w:bCs/>
          <w:sz w:val="24"/>
          <w:szCs w:val="24"/>
        </w:rPr>
        <w:t>process</w:t>
      </w:r>
      <w:proofErr w:type="spellEnd"/>
      <w:r w:rsidRPr="00FB5551">
        <w:rPr>
          <w:rFonts w:cstheme="minorHAnsi"/>
          <w:b/>
          <w:bCs/>
          <w:sz w:val="24"/>
          <w:szCs w:val="24"/>
        </w:rPr>
        <w:t>, P1/P2)</w:t>
      </w:r>
      <w:r w:rsidRPr="00FB5551">
        <w:rPr>
          <w:rFonts w:cstheme="minorHAnsi"/>
          <w:sz w:val="24"/>
          <w:szCs w:val="24"/>
        </w:rPr>
        <w:t>: Monitora os processos dos produtores para detectar falhas.</w:t>
      </w:r>
    </w:p>
    <w:p w14:paraId="4A2C54CB" w14:textId="2E8CA11A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 xml:space="preserve">Função </w:t>
      </w:r>
      <w:proofErr w:type="spellStart"/>
      <w:r w:rsidRPr="00FB5551">
        <w:rPr>
          <w:rFonts w:asciiTheme="minorHAnsi" w:hAnsiTheme="minorHAnsi" w:cstheme="minorHAnsi"/>
        </w:rPr>
        <w:t>producer</w:t>
      </w:r>
      <w:proofErr w:type="spellEnd"/>
      <w:r w:rsidRPr="00FB5551">
        <w:rPr>
          <w:rFonts w:asciiTheme="minorHAnsi" w:hAnsiTheme="minorHAnsi" w:cstheme="minorHAnsi"/>
        </w:rPr>
        <w:t>/2 e loop/3</w:t>
      </w:r>
    </w:p>
    <w:p w14:paraId="66D7DBD7" w14:textId="74162E85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1203A4AC" wp14:editId="698682DF">
            <wp:extent cx="5400040" cy="2642870"/>
            <wp:effectExtent l="0" t="0" r="0" b="5080"/>
            <wp:docPr id="400372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7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F7F0" w14:textId="41D646C3" w:rsidR="0014642A" w:rsidRPr="00FB5551" w:rsidRDefault="0014642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producer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Id, Time)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Inicia o loop do produtor com o identificador e o tempo de produção.</w:t>
      </w:r>
    </w:p>
    <w:p w14:paraId="094577A6" w14:textId="01E3CC37" w:rsidR="0014642A" w:rsidRPr="00FB5551" w:rsidRDefault="0014642A" w:rsidP="00C14BB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loop(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Id, Time, </w:t>
      </w: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Queue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Loop principal que gerencia a produção de itens e responde a pedidos de consumidores.</w:t>
      </w:r>
    </w:p>
    <w:p w14:paraId="490BDD64" w14:textId="77777777" w:rsidR="0014642A" w:rsidRPr="0014642A" w:rsidRDefault="0014642A" w:rsidP="00C14BB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receive</w:t>
      </w:r>
      <w:proofErr w:type="spellEnd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... </w:t>
      </w:r>
      <w:proofErr w:type="spellStart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Aguarda mensagens de outros processos.</w:t>
      </w:r>
    </w:p>
    <w:p w14:paraId="6739271C" w14:textId="77777777" w:rsidR="0014642A" w:rsidRPr="0014642A" w:rsidRDefault="0014642A" w:rsidP="00C14BB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Mensagem para finalizar a produção.</w:t>
      </w:r>
    </w:p>
    <w:p w14:paraId="169E3896" w14:textId="77777777" w:rsidR="0014642A" w:rsidRPr="0014642A" w:rsidRDefault="0014642A" w:rsidP="00C14BB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{consume, </w:t>
      </w:r>
      <w:proofErr w:type="spellStart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ConsumerPid</w:t>
      </w:r>
      <w:proofErr w:type="spellEnd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}</w:t>
      </w:r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Mensagem de um consumidor solicitando um item.</w:t>
      </w:r>
    </w:p>
    <w:p w14:paraId="4EED9D0C" w14:textId="77777777" w:rsidR="0014642A" w:rsidRPr="0014642A" w:rsidRDefault="0014642A" w:rsidP="00C14BB7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after</w:t>
      </w:r>
      <w:proofErr w:type="spellEnd"/>
      <w:r w:rsidRPr="0014642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...</w:t>
      </w:r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Produz um novo item após um determinado tempo (Time), adicionando-o à fila (</w:t>
      </w:r>
      <w:proofErr w:type="spellStart"/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Queue</w:t>
      </w:r>
      <w:proofErr w:type="spellEnd"/>
      <w:r w:rsidRPr="0014642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).</w:t>
      </w:r>
    </w:p>
    <w:p w14:paraId="056A00A8" w14:textId="59B5F5A9" w:rsidR="0014642A" w:rsidRPr="00FB5551" w:rsidRDefault="0014642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 xml:space="preserve">Função </w:t>
      </w:r>
      <w:proofErr w:type="spellStart"/>
      <w:r w:rsidRPr="00FB5551">
        <w:rPr>
          <w:rFonts w:asciiTheme="minorHAnsi" w:hAnsiTheme="minorHAnsi" w:cstheme="minorHAnsi"/>
        </w:rPr>
        <w:t>consumer</w:t>
      </w:r>
      <w:proofErr w:type="spellEnd"/>
      <w:r w:rsidRPr="00FB5551">
        <w:rPr>
          <w:rFonts w:asciiTheme="minorHAnsi" w:hAnsiTheme="minorHAnsi" w:cstheme="minorHAnsi"/>
        </w:rPr>
        <w:t xml:space="preserve">/1 e </w:t>
      </w:r>
      <w:proofErr w:type="spellStart"/>
      <w:r w:rsidRPr="00FB5551">
        <w:rPr>
          <w:rFonts w:asciiTheme="minorHAnsi" w:hAnsiTheme="minorHAnsi" w:cstheme="minorHAnsi"/>
        </w:rPr>
        <w:t>loop_consume</w:t>
      </w:r>
      <w:proofErr w:type="spellEnd"/>
      <w:r w:rsidRPr="00FB5551">
        <w:rPr>
          <w:rFonts w:asciiTheme="minorHAnsi" w:hAnsiTheme="minorHAnsi" w:cstheme="minorHAnsi"/>
        </w:rPr>
        <w:t>/1</w:t>
      </w:r>
    </w:p>
    <w:p w14:paraId="37099B4F" w14:textId="2C531734" w:rsidR="0014642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ADDEB1" wp14:editId="4B44D3A3">
            <wp:extent cx="4114800" cy="2952750"/>
            <wp:effectExtent l="0" t="0" r="0" b="0"/>
            <wp:docPr id="1011416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851" w14:textId="37C27492" w:rsidR="0079268A" w:rsidRPr="00FB5551" w:rsidRDefault="0079268A" w:rsidP="00C14BB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consumer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Id)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Inicia o loop do consumidor com o identificador.</w:t>
      </w:r>
    </w:p>
    <w:p w14:paraId="0769E47B" w14:textId="3361CF0F" w:rsidR="0079268A" w:rsidRPr="00FB5551" w:rsidRDefault="0079268A" w:rsidP="00C14BB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loop_</w:t>
      </w:r>
      <w:proofErr w:type="gramStart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consume</w:t>
      </w:r>
      <w:proofErr w:type="spell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Id)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Loop principal que gerencia a solicitação e consumo de itens.</w:t>
      </w:r>
    </w:p>
    <w:p w14:paraId="046EE920" w14:textId="77777777" w:rsidR="0079268A" w:rsidRPr="0079268A" w:rsidRDefault="0079268A" w:rsidP="00C14BB7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whereis</w:t>
      </w:r>
      <w:proofErr w:type="spell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producerX</w:t>
      </w:r>
      <w:proofErr w:type="spell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Obtém o </w:t>
      </w:r>
      <w:proofErr w:type="spellStart"/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Pid</w:t>
      </w:r>
      <w:proofErr w:type="spellEnd"/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dos produtores registrados.</w:t>
      </w:r>
    </w:p>
    <w:p w14:paraId="2DF22B12" w14:textId="77777777" w:rsidR="0079268A" w:rsidRPr="0079268A" w:rsidRDefault="0079268A" w:rsidP="00C14BB7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case </w:t>
      </w: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rand</w:t>
      </w:r>
      <w:proofErr w:type="spellEnd"/>
    </w:p>
    <w:p w14:paraId="3E6B1F17" w14:textId="77777777" w:rsidR="0079268A" w:rsidRPr="00FB5551" w:rsidRDefault="0079268A" w:rsidP="00C14B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B5551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(2)</w:t>
      </w: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Solicita um item aleatoriamente de um dos produtores.</w:t>
      </w:r>
    </w:p>
    <w:p w14:paraId="2E948F1F" w14:textId="77777777" w:rsidR="0079268A" w:rsidRPr="0079268A" w:rsidRDefault="0079268A" w:rsidP="00C14BB7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receive</w:t>
      </w:r>
      <w:proofErr w:type="spell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... </w:t>
      </w: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Aguarda a mensagem de um produtor contendo o item solicitado.</w:t>
      </w:r>
    </w:p>
    <w:p w14:paraId="66518F3D" w14:textId="77C0B6FD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Função consume/2</w:t>
      </w:r>
    </w:p>
    <w:p w14:paraId="2396FFA9" w14:textId="607419E3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61121372" wp14:editId="17687C60">
            <wp:extent cx="5400040" cy="1325880"/>
            <wp:effectExtent l="0" t="0" r="0" b="7620"/>
            <wp:docPr id="2024830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3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2A55" w14:textId="77777777" w:rsidR="0079268A" w:rsidRPr="0079268A" w:rsidRDefault="0079268A" w:rsidP="00C14BB7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consume(</w:t>
      </w:r>
      <w:proofErr w:type="gram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Id, {</w:t>
      </w: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PId</w:t>
      </w:r>
      <w:proofErr w:type="spell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})</w:t>
      </w:r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Consome o item recebido, calculando o tempo de consumo com base no tipo de produto.</w:t>
      </w:r>
    </w:p>
    <w:p w14:paraId="5B8FE681" w14:textId="77777777" w:rsidR="0079268A" w:rsidRPr="0079268A" w:rsidRDefault="0079268A" w:rsidP="00C14BB7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ConsumptionTime</w:t>
      </w:r>
      <w:proofErr w:type="spellEnd"/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Define o tempo de consumo com base no tipo do produto.</w:t>
      </w:r>
    </w:p>
    <w:p w14:paraId="78A9A939" w14:textId="23DAAD09" w:rsidR="0079268A" w:rsidRPr="0079268A" w:rsidRDefault="00FB5551" w:rsidP="00C14BB7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</w:t>
      </w:r>
      <w:r w:rsidR="0079268A"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o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79268A"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(...)</w:t>
      </w:r>
      <w:r w:rsidR="0079268A"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Exibe mensagens de status no console.</w:t>
      </w:r>
    </w:p>
    <w:p w14:paraId="379110D0" w14:textId="1DE6A1E0" w:rsidR="0079268A" w:rsidRPr="0079268A" w:rsidRDefault="00FB5551" w:rsidP="00C14BB7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</w:t>
      </w:r>
      <w:r w:rsidR="0079268A"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imer</w:t>
      </w: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79268A" w:rsidRPr="0079268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(...)</w:t>
      </w:r>
      <w:r w:rsidR="0079268A"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Simula o tempo de consumo.</w:t>
      </w:r>
    </w:p>
    <w:p w14:paraId="01E1A756" w14:textId="4512C68E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Como Executar o Projeto/Fonte</w:t>
      </w:r>
    </w:p>
    <w:p w14:paraId="6F65153A" w14:textId="0DFDE484" w:rsidR="0079268A" w:rsidRPr="00FB5551" w:rsidRDefault="0079268A" w:rsidP="00C14BB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Navegue até o diretório onde o arquivo </w:t>
      </w:r>
      <w:proofErr w:type="spellStart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prodcons.erl</w:t>
      </w:r>
      <w:proofErr w:type="spellEnd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está salvo.</w:t>
      </w:r>
    </w:p>
    <w:p w14:paraId="13EC38A7" w14:textId="3AAB8421" w:rsidR="0079268A" w:rsidRPr="00FB5551" w:rsidRDefault="0079268A" w:rsidP="00C14BB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Inicie o </w:t>
      </w:r>
      <w:proofErr w:type="spellStart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shell</w:t>
      </w:r>
      <w:proofErr w:type="spellEnd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Erlang</w:t>
      </w:r>
      <w:proofErr w:type="spellEnd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digitando </w:t>
      </w:r>
      <w:proofErr w:type="spellStart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erl</w:t>
      </w:r>
      <w:proofErr w:type="spellEnd"/>
      <w:r w:rsidRPr="00FB555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no terminal.</w:t>
      </w:r>
    </w:p>
    <w:p w14:paraId="4D5DD566" w14:textId="5E24C7CF" w:rsidR="0079268A" w:rsidRPr="00FB5551" w:rsidRDefault="0079268A" w:rsidP="00C14BB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lastRenderedPageBreak/>
        <w:t>Compile o módulo com o comando:</w:t>
      </w:r>
    </w:p>
    <w:p w14:paraId="22B9529C" w14:textId="08A4B6E6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32094416" wp14:editId="2885D21E">
            <wp:extent cx="3486150" cy="352425"/>
            <wp:effectExtent l="0" t="0" r="0" b="9525"/>
            <wp:docPr id="2099262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2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872" w14:textId="77777777" w:rsidR="0079268A" w:rsidRPr="0079268A" w:rsidRDefault="0079268A" w:rsidP="00C14BB7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79268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Execute a função start/0 para iniciar os processos dos produtores e consumidores:</w:t>
      </w:r>
    </w:p>
    <w:p w14:paraId="65BE61A5" w14:textId="115987B4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32B7B3D2" wp14:editId="4C7A584E">
            <wp:extent cx="3419475" cy="371475"/>
            <wp:effectExtent l="0" t="0" r="9525" b="9525"/>
            <wp:docPr id="1139071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1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8975" w14:textId="26FB99D4" w:rsidR="0079268A" w:rsidRPr="00FB5551" w:rsidRDefault="0079268A" w:rsidP="00C14BB7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t>Código Fonte</w:t>
      </w:r>
    </w:p>
    <w:p w14:paraId="08B16A5C" w14:textId="56DEC819" w:rsidR="0079268A" w:rsidRPr="00FB5551" w:rsidRDefault="0079268A" w:rsidP="00C14BB7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3BAF498A" wp14:editId="09C46BC4">
            <wp:extent cx="5400040" cy="6718935"/>
            <wp:effectExtent l="0" t="0" r="0" b="5715"/>
            <wp:docPr id="909118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8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C9F0" w14:textId="3BA84DA6" w:rsidR="0079268A" w:rsidRPr="00FB5551" w:rsidRDefault="0079268A" w:rsidP="00C14BB7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</w:rPr>
        <w:lastRenderedPageBreak/>
        <w:t>Resultado</w:t>
      </w:r>
    </w:p>
    <w:p w14:paraId="1E296F8E" w14:textId="62EBD6FF" w:rsidR="0079268A" w:rsidRPr="00FB5551" w:rsidRDefault="00FB5551" w:rsidP="00C14BB7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FB5551">
        <w:rPr>
          <w:rFonts w:asciiTheme="minorHAnsi" w:hAnsiTheme="minorHAnsi" w:cstheme="minorHAnsi"/>
          <w:noProof/>
        </w:rPr>
        <w:drawing>
          <wp:inline distT="0" distB="0" distL="0" distR="0" wp14:anchorId="0CA3D0E0" wp14:editId="0390EBDC">
            <wp:extent cx="5124450" cy="4143375"/>
            <wp:effectExtent l="0" t="0" r="0" b="9525"/>
            <wp:docPr id="448773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73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8A" w:rsidRPr="00FB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E512A"/>
    <w:multiLevelType w:val="hybridMultilevel"/>
    <w:tmpl w:val="E25EC4BE"/>
    <w:lvl w:ilvl="0" w:tplc="3D64A3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9CE"/>
    <w:multiLevelType w:val="multilevel"/>
    <w:tmpl w:val="7108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05D0E"/>
    <w:multiLevelType w:val="multilevel"/>
    <w:tmpl w:val="786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5696D"/>
    <w:multiLevelType w:val="multilevel"/>
    <w:tmpl w:val="8C7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C17A9"/>
    <w:multiLevelType w:val="hybridMultilevel"/>
    <w:tmpl w:val="5558A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0D96"/>
    <w:multiLevelType w:val="hybridMultilevel"/>
    <w:tmpl w:val="CD4A484A"/>
    <w:lvl w:ilvl="0" w:tplc="3D64A372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0459D"/>
    <w:multiLevelType w:val="multilevel"/>
    <w:tmpl w:val="D2A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04463"/>
    <w:multiLevelType w:val="hybridMultilevel"/>
    <w:tmpl w:val="9460C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A1636"/>
    <w:multiLevelType w:val="multilevel"/>
    <w:tmpl w:val="7862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8023">
    <w:abstractNumId w:val="1"/>
  </w:num>
  <w:num w:numId="2" w16cid:durableId="1983542071">
    <w:abstractNumId w:val="8"/>
  </w:num>
  <w:num w:numId="3" w16cid:durableId="1438674359">
    <w:abstractNumId w:val="3"/>
  </w:num>
  <w:num w:numId="4" w16cid:durableId="1988439192">
    <w:abstractNumId w:val="6"/>
  </w:num>
  <w:num w:numId="5" w16cid:durableId="616066097">
    <w:abstractNumId w:val="4"/>
  </w:num>
  <w:num w:numId="6" w16cid:durableId="1241135121">
    <w:abstractNumId w:val="0"/>
  </w:num>
  <w:num w:numId="7" w16cid:durableId="632905413">
    <w:abstractNumId w:val="5"/>
  </w:num>
  <w:num w:numId="8" w16cid:durableId="1259871939">
    <w:abstractNumId w:val="2"/>
  </w:num>
  <w:num w:numId="9" w16cid:durableId="1089817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E6"/>
    <w:rsid w:val="000C5A4C"/>
    <w:rsid w:val="0014642A"/>
    <w:rsid w:val="003017E6"/>
    <w:rsid w:val="0039188E"/>
    <w:rsid w:val="0071369C"/>
    <w:rsid w:val="0079268A"/>
    <w:rsid w:val="00B56420"/>
    <w:rsid w:val="00C14BB7"/>
    <w:rsid w:val="00DE1C65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9575"/>
  <w15:chartTrackingRefBased/>
  <w15:docId w15:val="{771241F6-36C4-4511-809F-70EDDD49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017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01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17E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017E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30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0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64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14642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4642A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B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2024-06-22T17:23:00Z</dcterms:created>
  <dcterms:modified xsi:type="dcterms:W3CDTF">2024-06-22T18:06:00Z</dcterms:modified>
</cp:coreProperties>
</file>