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077" w:rsidRDefault="00D1148F">
      <w:r>
        <w:t>Meu relatório da aula</w:t>
      </w:r>
    </w:p>
    <w:p w:rsidR="00D1148F" w:rsidRDefault="00D1148F">
      <w:r>
        <w:t xml:space="preserve">João Pedro dos santos </w:t>
      </w:r>
      <w:r w:rsidR="00DF6DB1">
        <w:t>Ortiz</w:t>
      </w:r>
    </w:p>
    <w:p w:rsidR="00DF6DB1" w:rsidRDefault="00DF6DB1">
      <w:r>
        <w:t>Segunda alteração</w:t>
      </w:r>
    </w:p>
    <w:p w:rsidR="00F1032C" w:rsidRDefault="00F1032C">
      <w:r>
        <w:t>Morreu mas passa bem</w:t>
      </w:r>
      <w:bookmarkStart w:id="0" w:name="_GoBack"/>
      <w:bookmarkEnd w:id="0"/>
    </w:p>
    <w:sectPr w:rsidR="00F10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C5"/>
    <w:rsid w:val="009A6077"/>
    <w:rsid w:val="00D1148F"/>
    <w:rsid w:val="00DF6DB1"/>
    <w:rsid w:val="00F1032C"/>
    <w:rsid w:val="00FA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200E"/>
  <w15:chartTrackingRefBased/>
  <w15:docId w15:val="{3F44D9AD-107C-423D-86B2-B912AE75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Fatec SJC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2022-03-25T22:14:00Z</dcterms:created>
  <dcterms:modified xsi:type="dcterms:W3CDTF">2022-03-25T23:01:00Z</dcterms:modified>
</cp:coreProperties>
</file>