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44598" w14:textId="406BC7A9" w:rsidR="00C369CE" w:rsidRDefault="00000000" w:rsidP="001D7664">
      <w:pPr>
        <w:pStyle w:val="Ttulo"/>
        <w:jc w:val="center"/>
      </w:pP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</w:p>
    <w:p w14:paraId="430CB462" w14:textId="77777777" w:rsidR="001D7664" w:rsidRPr="001D7664" w:rsidRDefault="001D7664" w:rsidP="001D7664"/>
    <w:p w14:paraId="4FCE8F4A" w14:textId="77777777" w:rsidR="00C369CE" w:rsidRDefault="00000000">
      <w:pPr>
        <w:shd w:val="clear" w:color="auto" w:fill="FFFFFF"/>
        <w:spacing w:after="240"/>
        <w:rPr>
          <w:rFonts w:ascii="Roboto" w:eastAsia="Roboto" w:hAnsi="Roboto" w:cs="Roboto"/>
          <w:color w:val="212529"/>
          <w:sz w:val="23"/>
          <w:szCs w:val="23"/>
        </w:rPr>
      </w:pPr>
      <w:r>
        <w:rPr>
          <w:rFonts w:ascii="Roboto" w:eastAsia="Roboto" w:hAnsi="Roboto" w:cs="Roboto"/>
          <w:color w:val="212529"/>
          <w:sz w:val="23"/>
          <w:szCs w:val="23"/>
        </w:rPr>
        <w:t>Grupo 3 (Reservas de Restaurantes):</w:t>
      </w:r>
    </w:p>
    <w:p w14:paraId="425BF721" w14:textId="77777777" w:rsidR="00C369CE" w:rsidRDefault="00000000">
      <w:pPr>
        <w:numPr>
          <w:ilvl w:val="0"/>
          <w:numId w:val="3"/>
        </w:numPr>
        <w:shd w:val="clear" w:color="auto" w:fill="FFFFFF"/>
        <w:spacing w:after="0"/>
      </w:pPr>
      <w:r>
        <w:rPr>
          <w:rFonts w:ascii="Roboto" w:eastAsia="Roboto" w:hAnsi="Roboto" w:cs="Roboto"/>
          <w:color w:val="212529"/>
          <w:sz w:val="23"/>
          <w:szCs w:val="23"/>
        </w:rPr>
        <w:t>Ricardo Salgueiro nº 24881</w:t>
      </w:r>
    </w:p>
    <w:p w14:paraId="5D248062" w14:textId="77777777" w:rsidR="00C369CE" w:rsidRDefault="00000000">
      <w:pPr>
        <w:numPr>
          <w:ilvl w:val="0"/>
          <w:numId w:val="3"/>
        </w:numPr>
        <w:shd w:val="clear" w:color="auto" w:fill="FFFFFF"/>
        <w:spacing w:after="0"/>
      </w:pPr>
      <w:r>
        <w:rPr>
          <w:rFonts w:ascii="Roboto" w:eastAsia="Roboto" w:hAnsi="Roboto" w:cs="Roboto"/>
          <w:color w:val="212529"/>
          <w:sz w:val="23"/>
          <w:szCs w:val="23"/>
        </w:rPr>
        <w:t>Daniel Rodrigues nº 24890</w:t>
      </w:r>
    </w:p>
    <w:p w14:paraId="5C5E0FCF" w14:textId="77777777" w:rsidR="00C369CE" w:rsidRDefault="00000000">
      <w:pPr>
        <w:numPr>
          <w:ilvl w:val="0"/>
          <w:numId w:val="3"/>
        </w:numPr>
        <w:shd w:val="clear" w:color="auto" w:fill="FFFFFF"/>
        <w:spacing w:after="0"/>
      </w:pPr>
      <w:r>
        <w:rPr>
          <w:rFonts w:ascii="Roboto" w:eastAsia="Roboto" w:hAnsi="Roboto" w:cs="Roboto"/>
          <w:color w:val="212529"/>
          <w:sz w:val="23"/>
          <w:szCs w:val="23"/>
        </w:rPr>
        <w:t>João Cruz nº 24906</w:t>
      </w:r>
    </w:p>
    <w:p w14:paraId="1F915ABB" w14:textId="77777777" w:rsidR="00C369CE" w:rsidRDefault="00000000">
      <w:pPr>
        <w:numPr>
          <w:ilvl w:val="0"/>
          <w:numId w:val="3"/>
        </w:numPr>
        <w:shd w:val="clear" w:color="auto" w:fill="FFFFFF"/>
        <w:spacing w:after="240"/>
      </w:pPr>
      <w:r>
        <w:rPr>
          <w:rFonts w:ascii="Roboto" w:eastAsia="Roboto" w:hAnsi="Roboto" w:cs="Roboto"/>
          <w:color w:val="212529"/>
          <w:sz w:val="23"/>
          <w:szCs w:val="23"/>
        </w:rPr>
        <w:t>Diogo Azevedo nº 24891</w:t>
      </w:r>
    </w:p>
    <w:p w14:paraId="26528C4E" w14:textId="77777777" w:rsidR="00C369CE" w:rsidRDefault="00000000">
      <w:pPr>
        <w:pStyle w:val="Ttulo1"/>
      </w:pPr>
      <w:r>
        <w:t xml:space="preserve">Product </w:t>
      </w:r>
      <w:proofErr w:type="spellStart"/>
      <w:r>
        <w:t>Backlog</w:t>
      </w:r>
      <w:proofErr w:type="spellEnd"/>
    </w:p>
    <w:p w14:paraId="47DD540B" w14:textId="77777777" w:rsidR="00C369CE" w:rsidRDefault="00000000">
      <w:r>
        <w:rPr>
          <w:noProof/>
        </w:rPr>
        <w:drawing>
          <wp:inline distT="0" distB="0" distL="0" distR="0" wp14:anchorId="1A7DDB6E" wp14:editId="6957D4D7">
            <wp:extent cx="5391150" cy="3190875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90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EDFD52" w14:textId="77777777" w:rsidR="00C369CE" w:rsidRDefault="00000000">
      <w:pPr>
        <w:pStyle w:val="Ttulo1"/>
      </w:pP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</w:p>
    <w:p w14:paraId="151BE5AB" w14:textId="77777777" w:rsidR="00C369CE" w:rsidRDefault="00000000">
      <w:pPr>
        <w:pStyle w:val="Ttulo2"/>
      </w:pPr>
      <w:r>
        <w:t>Login com Utilizador</w:t>
      </w:r>
    </w:p>
    <w:p w14:paraId="6A469168" w14:textId="77777777" w:rsidR="00C369CE" w:rsidRDefault="00C369CE"/>
    <w:p w14:paraId="30453D24" w14:textId="77777777" w:rsidR="00C369CE" w:rsidRDefault="00000000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>: Como utilizador, pretendo entrar no site numa área segura, para efetuar as minhas pesquisas e gerir as minhas reservas.</w:t>
      </w:r>
    </w:p>
    <w:p w14:paraId="6B47594E" w14:textId="77777777" w:rsidR="00C369CE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Temos de assegurar que o texto "iniciar sessão" tem um link que leva o utilizador para a página para fazer autenticação.</w:t>
      </w:r>
    </w:p>
    <w:p w14:paraId="2B39ED43" w14:textId="77777777" w:rsidR="00C369CE" w:rsidRDefault="00000000">
      <w:r>
        <w:rPr>
          <w:noProof/>
        </w:rPr>
        <w:lastRenderedPageBreak/>
        <w:drawing>
          <wp:inline distT="0" distB="0" distL="0" distR="0" wp14:anchorId="698D19B0" wp14:editId="651F701E">
            <wp:extent cx="5173028" cy="2828925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3028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4FFAC7" w14:textId="77777777" w:rsidR="00C369CE" w:rsidRDefault="00000000">
      <w:pPr>
        <w:numPr>
          <w:ilvl w:val="0"/>
          <w:numId w:val="6"/>
        </w:numPr>
        <w:spacing w:after="0"/>
      </w:pPr>
      <w:r>
        <w:t>Temos de garantir que o utilizador tenha as credenciais válidas.</w:t>
      </w:r>
    </w:p>
    <w:p w14:paraId="5F54A385" w14:textId="77777777" w:rsidR="00C369CE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Temos de garantir que caso um utilizador introdu</w:t>
      </w:r>
      <w:r>
        <w:t>za</w:t>
      </w:r>
      <w:r>
        <w:rPr>
          <w:color w:val="000000"/>
        </w:rPr>
        <w:t xml:space="preserve"> as credenciais corretamente, que seja automaticamente redirecionado para a página inicial com a sessão iniciada.</w:t>
      </w:r>
    </w:p>
    <w:p w14:paraId="4D120F7D" w14:textId="77777777" w:rsidR="00C369CE" w:rsidRDefault="00000000">
      <w:pPr>
        <w:numPr>
          <w:ilvl w:val="0"/>
          <w:numId w:val="6"/>
        </w:numPr>
        <w:spacing w:after="0"/>
      </w:pPr>
      <w:r>
        <w:t>Temos de garantir que se um utilizador introduzir credenciais inválidas recebe uma mensagem "Endereço de e-mail ou palavra-passe inválidos."</w:t>
      </w:r>
    </w:p>
    <w:p w14:paraId="48E91703" w14:textId="77777777" w:rsidR="00C369CE" w:rsidRDefault="00C369CE">
      <w:pPr>
        <w:spacing w:after="0"/>
      </w:pPr>
    </w:p>
    <w:p w14:paraId="31249772" w14:textId="77777777" w:rsidR="00C369CE" w:rsidRDefault="00000000">
      <w:pPr>
        <w:pStyle w:val="Ttulo2"/>
      </w:pPr>
      <w:bookmarkStart w:id="0" w:name="_btvgkwcc54om" w:colFirst="0" w:colLast="0"/>
      <w:bookmarkEnd w:id="0"/>
      <w:r>
        <w:t>Login com Facebook ou Google</w:t>
      </w:r>
    </w:p>
    <w:p w14:paraId="63D2C395" w14:textId="77777777" w:rsidR="00C369CE" w:rsidRDefault="00000000">
      <w:pPr>
        <w:ind w:left="720"/>
      </w:pP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:  Como consumidor, quero registar uma conta no site, para ter acesso a todas as funcionalidades dos utilizadores, mas sem ter muito trabalho, ou seja, usar a conta google ou </w:t>
      </w:r>
      <w:proofErr w:type="spellStart"/>
      <w:r>
        <w:t>facebook</w:t>
      </w:r>
      <w:proofErr w:type="spellEnd"/>
    </w:p>
    <w:p w14:paraId="27A61CCC" w14:textId="77777777" w:rsidR="00C369CE" w:rsidRDefault="00000000">
      <w:pPr>
        <w:numPr>
          <w:ilvl w:val="0"/>
          <w:numId w:val="2"/>
        </w:numPr>
        <w:spacing w:after="0"/>
      </w:pPr>
      <w:r>
        <w:t xml:space="preserve">Temos de garantir que o utilizador ao clicar nos botões iniciar sessão com google ou </w:t>
      </w:r>
      <w:proofErr w:type="spellStart"/>
      <w:r>
        <w:t>facebook</w:t>
      </w:r>
      <w:proofErr w:type="spellEnd"/>
      <w:r>
        <w:t xml:space="preserve"> é redirecionado para a página do próprio website</w:t>
      </w:r>
    </w:p>
    <w:p w14:paraId="2AAB86A4" w14:textId="77777777" w:rsidR="00C369CE" w:rsidRDefault="00000000">
      <w:pPr>
        <w:numPr>
          <w:ilvl w:val="0"/>
          <w:numId w:val="2"/>
        </w:numPr>
        <w:spacing w:after="0"/>
      </w:pPr>
      <w:r>
        <w:t>Temos de garantir que o utilizador tenha as credenciais válidas.</w:t>
      </w:r>
    </w:p>
    <w:p w14:paraId="115914D4" w14:textId="77777777" w:rsidR="00C369CE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021D206B" wp14:editId="32716377">
            <wp:extent cx="5077778" cy="3076575"/>
            <wp:effectExtent l="0" t="0" r="0" b="0"/>
            <wp:docPr id="3" name="image13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A screenshot of a computer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7778" cy="307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80B4ED" w14:textId="77777777" w:rsidR="00C369CE" w:rsidRDefault="00000000">
      <w:r>
        <w:rPr>
          <w:noProof/>
        </w:rPr>
        <w:lastRenderedPageBreak/>
        <w:drawing>
          <wp:inline distT="0" distB="0" distL="0" distR="0" wp14:anchorId="4301A7B8" wp14:editId="318C265F">
            <wp:extent cx="5580698" cy="3133725"/>
            <wp:effectExtent l="0" t="0" r="0" b="0"/>
            <wp:docPr id="2" name="image2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screenshot of a computer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0698" cy="313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A9AC81" w14:textId="77777777" w:rsidR="00C369CE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>Registar Utilizador</w:t>
      </w:r>
    </w:p>
    <w:p w14:paraId="454BCAD9" w14:textId="77777777" w:rsidR="00C369CE" w:rsidRDefault="00000000">
      <w:pPr>
        <w:ind w:left="720"/>
        <w:rPr>
          <w:color w:val="2F5496"/>
          <w:sz w:val="26"/>
          <w:szCs w:val="26"/>
        </w:rPr>
      </w:pP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>: Como consumidor, quero registar uma conta no site, para ter acesso a todas as funcionalidades dos utilizadores</w:t>
      </w:r>
    </w:p>
    <w:p w14:paraId="07B1B596" w14:textId="77777777" w:rsidR="00C369C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Temos de assegurar que o texto "criar conta e registrar" tem um link que leva o</w:t>
      </w:r>
      <w:r>
        <w:t xml:space="preserve"> </w:t>
      </w:r>
      <w:r>
        <w:rPr>
          <w:color w:val="000000"/>
        </w:rPr>
        <w:t>utilizador para a página de registo de utilizadores no site.</w:t>
      </w:r>
    </w:p>
    <w:p w14:paraId="478FEB4C" w14:textId="77777777" w:rsidR="00C369C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Temos de garantir que o campo nome apenas aceita texto (letras), não permitindo números ou outros caracteres.</w:t>
      </w:r>
    </w:p>
    <w:p w14:paraId="77429819" w14:textId="77777777" w:rsidR="00C369C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Temos de garantir que o campo email apenas aceita emails válidos, validando a sua construção e formato.</w:t>
      </w:r>
    </w:p>
    <w:p w14:paraId="50D200F3" w14:textId="77777777" w:rsidR="00C369CE" w:rsidRDefault="00000000">
      <w:pPr>
        <w:numPr>
          <w:ilvl w:val="0"/>
          <w:numId w:val="4"/>
        </w:numPr>
        <w:spacing w:after="0"/>
      </w:pPr>
      <w:r>
        <w:t>Temos de assegurar que o campo de nova palavra-passe obriga a pelo menos 8 caracteres e à existência de letras maiúsculas, minúsculas, números e pelo menos 1 caracter especial, e que não repita a palavra-passe anterior.</w:t>
      </w:r>
    </w:p>
    <w:p w14:paraId="237B4C83" w14:textId="77777777" w:rsidR="00C369C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Temos de assegurar que o campo confirmar palavra-passe valida se esta é exatamente igual ao preenchido no campo palavra-passe.</w:t>
      </w:r>
    </w:p>
    <w:p w14:paraId="4C32F616" w14:textId="77777777" w:rsidR="00C369CE" w:rsidRDefault="00000000">
      <w:pPr>
        <w:numPr>
          <w:ilvl w:val="0"/>
          <w:numId w:val="4"/>
        </w:numPr>
      </w:pPr>
      <w:r>
        <w:t>Temos de garantir que quando o utilizador carrega no botão "seguinte", todos os campos são validados e se algum não cumprir os requisitos, é apresentada a seguinte mensagem ao utilizador: "Algumas das informações estão invalidas para registos" e também não poderá seguir para a próxima página.</w:t>
      </w:r>
    </w:p>
    <w:p w14:paraId="5A17822E" w14:textId="77777777" w:rsidR="00C369CE" w:rsidRDefault="00000000">
      <w:pPr>
        <w:ind w:left="720"/>
      </w:pPr>
      <w:r>
        <w:rPr>
          <w:noProof/>
        </w:rPr>
        <w:lastRenderedPageBreak/>
        <w:drawing>
          <wp:inline distT="0" distB="0" distL="0" distR="0" wp14:anchorId="68A8CCE5" wp14:editId="2EC96AD9">
            <wp:extent cx="4801553" cy="2910310"/>
            <wp:effectExtent l="0" t="0" r="0" b="0"/>
            <wp:docPr id="4" name="image13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A screenshot of a computer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1553" cy="2910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EA16E5" w14:textId="77777777" w:rsidR="00C369CE" w:rsidRDefault="00000000">
      <w:r>
        <w:rPr>
          <w:noProof/>
        </w:rPr>
        <w:drawing>
          <wp:inline distT="0" distB="0" distL="0" distR="0" wp14:anchorId="0014D1C4" wp14:editId="39BFF1E5">
            <wp:extent cx="4987471" cy="2822092"/>
            <wp:effectExtent l="0" t="0" r="0" b="0"/>
            <wp:docPr id="16" name="image3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screenshot of a computer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7471" cy="2822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7D3684" w14:textId="77777777" w:rsidR="00C369CE" w:rsidRDefault="00000000">
      <w:r>
        <w:rPr>
          <w:noProof/>
        </w:rPr>
        <w:drawing>
          <wp:inline distT="0" distB="0" distL="0" distR="0" wp14:anchorId="13AF9FAF" wp14:editId="538DB43F">
            <wp:extent cx="4830128" cy="2708912"/>
            <wp:effectExtent l="0" t="0" r="0" b="0"/>
            <wp:docPr id="14" name="image9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A screenshot of a computer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0128" cy="27089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A1524C" w14:textId="77777777" w:rsidR="00C369CE" w:rsidRDefault="00000000">
      <w:pPr>
        <w:rPr>
          <w:color w:val="2F5496"/>
          <w:sz w:val="26"/>
          <w:szCs w:val="26"/>
        </w:rPr>
      </w:pPr>
      <w:proofErr w:type="spellStart"/>
      <w:r>
        <w:rPr>
          <w:color w:val="2F5496"/>
          <w:sz w:val="26"/>
          <w:szCs w:val="26"/>
        </w:rPr>
        <w:lastRenderedPageBreak/>
        <w:t>Reset</w:t>
      </w:r>
      <w:proofErr w:type="spellEnd"/>
      <w:r>
        <w:rPr>
          <w:color w:val="2F5496"/>
          <w:sz w:val="26"/>
          <w:szCs w:val="26"/>
        </w:rPr>
        <w:t xml:space="preserve"> Password</w:t>
      </w:r>
    </w:p>
    <w:p w14:paraId="6EDF209F" w14:textId="77777777" w:rsidR="00C369CE" w:rsidRDefault="00000000">
      <w:pPr>
        <w:ind w:left="720"/>
      </w:pP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: Como consumidor, quero ter uma opção para </w:t>
      </w:r>
      <w:proofErr w:type="spellStart"/>
      <w:r>
        <w:t>resetar</w:t>
      </w:r>
      <w:proofErr w:type="spellEnd"/>
      <w:r>
        <w:t xml:space="preserve"> a minha password para quando me esquecer ou em caso de emergência.</w:t>
      </w:r>
    </w:p>
    <w:p w14:paraId="00F36D00" w14:textId="77777777" w:rsidR="00C369C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Temos de assegurar que o texto "esqueceu-se da palavra-passe" tem um link que o leva o utilizador para a página de recuperação da palavra-passe. </w:t>
      </w:r>
    </w:p>
    <w:p w14:paraId="15A94895" w14:textId="77777777" w:rsidR="00C369C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Temos de assegurar que o campo apenas aceita </w:t>
      </w:r>
      <w:r>
        <w:t>e-mails</w:t>
      </w:r>
      <w:r>
        <w:rPr>
          <w:color w:val="000000"/>
        </w:rPr>
        <w:t xml:space="preserve"> válidos, validando a sua construção e formato.</w:t>
      </w:r>
    </w:p>
    <w:p w14:paraId="1A523CB9" w14:textId="77777777" w:rsidR="00C369CE" w:rsidRDefault="00000000">
      <w:pPr>
        <w:ind w:left="720"/>
      </w:pPr>
      <w:r>
        <w:rPr>
          <w:noProof/>
        </w:rPr>
        <w:drawing>
          <wp:inline distT="0" distB="0" distL="0" distR="0" wp14:anchorId="7E48AD26" wp14:editId="452789F5">
            <wp:extent cx="4670064" cy="2829243"/>
            <wp:effectExtent l="0" t="0" r="0" b="0"/>
            <wp:docPr id="1" name="image13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A screenshot of a computer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0064" cy="28292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F033D9" w14:textId="77777777" w:rsidR="00C369CE" w:rsidRDefault="00000000">
      <w:r>
        <w:rPr>
          <w:noProof/>
        </w:rPr>
        <w:drawing>
          <wp:inline distT="0" distB="0" distL="0" distR="0" wp14:anchorId="18E45F49" wp14:editId="0C2840D9">
            <wp:extent cx="4839187" cy="2774467"/>
            <wp:effectExtent l="0" t="0" r="0" b="0"/>
            <wp:docPr id="7" name="image1.png" descr="A computer screen with a login box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computer screen with a login box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9187" cy="2774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01FB97" w14:textId="77777777" w:rsidR="00C369C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Após o campo ser submetido com sucesso é enviado um email ao utilizador com uma mensagem para começar a efetuar a criação de uma nova palavra-passe.</w:t>
      </w:r>
    </w:p>
    <w:p w14:paraId="701D934A" w14:textId="77777777" w:rsidR="00C369CE" w:rsidRDefault="00000000">
      <w:r>
        <w:rPr>
          <w:noProof/>
        </w:rPr>
        <w:lastRenderedPageBreak/>
        <w:drawing>
          <wp:inline distT="0" distB="0" distL="0" distR="0" wp14:anchorId="7F4C89B0" wp14:editId="364B225E">
            <wp:extent cx="5400040" cy="3057166"/>
            <wp:effectExtent l="0" t="0" r="0" b="0"/>
            <wp:docPr id="9" name="image11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A screenshot of a computer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71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A86A01" w14:textId="77777777" w:rsidR="00C369C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Temos de assegurar que o campo de nova palavra-passe obriga a pelo menos 8 </w:t>
      </w:r>
      <w:r>
        <w:t>caracteres</w:t>
      </w:r>
      <w:r>
        <w:rPr>
          <w:color w:val="000000"/>
        </w:rPr>
        <w:t xml:space="preserve"> e à existência de letras maiúsculas, minúsculas, números e pelo menos 1 </w:t>
      </w:r>
      <w:r>
        <w:t>caracter</w:t>
      </w:r>
      <w:r>
        <w:rPr>
          <w:color w:val="000000"/>
        </w:rPr>
        <w:t xml:space="preserve"> especial, e que não repita a palavra-passe anterior.</w:t>
      </w:r>
    </w:p>
    <w:p w14:paraId="0CF78667" w14:textId="77777777" w:rsidR="00C369C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Temos de assegurar que o campo </w:t>
      </w:r>
      <w:r>
        <w:t xml:space="preserve">confirmar </w:t>
      </w:r>
      <w:r>
        <w:rPr>
          <w:color w:val="000000"/>
        </w:rPr>
        <w:t>palavra-passe valida se esta é exatamente igual ao preenchido no campo palavra-passe.</w:t>
      </w:r>
    </w:p>
    <w:p w14:paraId="0EEBCF53" w14:textId="77777777" w:rsidR="00C369CE" w:rsidRDefault="00000000">
      <w:r>
        <w:rPr>
          <w:noProof/>
        </w:rPr>
        <w:drawing>
          <wp:inline distT="0" distB="0" distL="0" distR="0" wp14:anchorId="7B724CAE" wp14:editId="6AF4BBED">
            <wp:extent cx="5391150" cy="3028950"/>
            <wp:effectExtent l="0" t="0" r="0" b="0"/>
            <wp:docPr id="8" name="image10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A screenshot of a computer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7D5595" w14:textId="77777777" w:rsidR="00C369C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No </w:t>
      </w:r>
      <w:r>
        <w:t>caso</w:t>
      </w:r>
      <w:r>
        <w:rPr>
          <w:color w:val="000000"/>
        </w:rPr>
        <w:t xml:space="preserve"> de algum dado estar errado é mostrado um texto “A palavra passe introduzida é invalida”.</w:t>
      </w:r>
    </w:p>
    <w:p w14:paraId="6E48F1F8" w14:textId="77777777" w:rsidR="00C369CE" w:rsidRDefault="00000000">
      <w:r>
        <w:rPr>
          <w:noProof/>
        </w:rPr>
        <w:lastRenderedPageBreak/>
        <w:drawing>
          <wp:inline distT="0" distB="0" distL="0" distR="0" wp14:anchorId="49DA51BB" wp14:editId="577E5CA8">
            <wp:extent cx="5391150" cy="2990850"/>
            <wp:effectExtent l="0" t="0" r="0" b="0"/>
            <wp:docPr id="11" name="image6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A screenshot of a computer&#10;&#10;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990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77A3D0" w14:textId="77777777" w:rsidR="00C369C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No </w:t>
      </w:r>
      <w:r>
        <w:t>caso</w:t>
      </w:r>
      <w:r>
        <w:rPr>
          <w:color w:val="000000"/>
        </w:rPr>
        <w:t xml:space="preserve"> de </w:t>
      </w:r>
      <w:r>
        <w:t>s</w:t>
      </w:r>
      <w:r>
        <w:rPr>
          <w:color w:val="000000"/>
        </w:rPr>
        <w:t xml:space="preserve">er </w:t>
      </w:r>
      <w:r>
        <w:t>c</w:t>
      </w:r>
      <w:r>
        <w:rPr>
          <w:color w:val="000000"/>
        </w:rPr>
        <w:t xml:space="preserve">orretamente </w:t>
      </w:r>
      <w:r>
        <w:t>r</w:t>
      </w:r>
      <w:r>
        <w:rPr>
          <w:color w:val="000000"/>
        </w:rPr>
        <w:t>egistada é mostrad</w:t>
      </w:r>
      <w:r>
        <w:t>a</w:t>
      </w:r>
      <w:r>
        <w:rPr>
          <w:color w:val="000000"/>
        </w:rPr>
        <w:t xml:space="preserve"> uma mensagem.</w:t>
      </w:r>
    </w:p>
    <w:p w14:paraId="2BD451FC" w14:textId="77777777" w:rsidR="00C369C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Temos de assegurar que o botão "voltar para fazer o login" </w:t>
      </w:r>
      <w:r>
        <w:t>redireciona</w:t>
      </w:r>
      <w:r>
        <w:rPr>
          <w:color w:val="000000"/>
        </w:rPr>
        <w:t xml:space="preserve"> o utilizador para a página de login.</w:t>
      </w:r>
    </w:p>
    <w:p w14:paraId="0B59E7EC" w14:textId="77777777" w:rsidR="00C369CE" w:rsidRDefault="00000000">
      <w:r>
        <w:rPr>
          <w:noProof/>
        </w:rPr>
        <w:drawing>
          <wp:inline distT="0" distB="0" distL="0" distR="0" wp14:anchorId="25B57E30" wp14:editId="3EB6B328">
            <wp:extent cx="5400675" cy="3038475"/>
            <wp:effectExtent l="0" t="0" r="0" b="0"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230521" w14:textId="77777777" w:rsidR="00C369CE" w:rsidRDefault="00000000">
      <w:pPr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>Editar utilizador</w:t>
      </w:r>
    </w:p>
    <w:p w14:paraId="418885E6" w14:textId="77777777" w:rsidR="00C369CE" w:rsidRDefault="00000000">
      <w:pPr>
        <w:ind w:left="720"/>
      </w:pP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>: Como consumidor, quero ter uma opção para alterar as minhas informações sempre que necessário para estar sempre atualizado.</w:t>
      </w:r>
    </w:p>
    <w:p w14:paraId="2D85AA43" w14:textId="77777777" w:rsidR="00C369CE" w:rsidRDefault="00000000">
      <w:r>
        <w:tab/>
      </w:r>
    </w:p>
    <w:p w14:paraId="7BE1A0C8" w14:textId="77777777" w:rsidR="00C369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Temos de garantir que existe no menu, ao clicar no perfil, uma opção para editar informações pessoais.</w:t>
      </w:r>
    </w:p>
    <w:p w14:paraId="19E20DB2" w14:textId="77777777" w:rsidR="00C369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Temos de garantir que o campo de morada obriga a pelo menos 8 </w:t>
      </w:r>
      <w:r>
        <w:t>caracteres</w:t>
      </w:r>
      <w:r>
        <w:rPr>
          <w:color w:val="000000"/>
        </w:rPr>
        <w:t xml:space="preserve"> e que não seja possível o campo ficar em branco.</w:t>
      </w:r>
    </w:p>
    <w:p w14:paraId="10343504" w14:textId="77777777" w:rsidR="00C369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Temos de garantir que os campo cidade e Localidade apenas aceita texto, não permitindo números ou qualquer outro tipo de </w:t>
      </w:r>
      <w:r>
        <w:t>caracteres</w:t>
      </w:r>
      <w:r>
        <w:rPr>
          <w:color w:val="000000"/>
        </w:rPr>
        <w:t xml:space="preserve"> especiais.</w:t>
      </w:r>
    </w:p>
    <w:p w14:paraId="3DE29BA4" w14:textId="77777777" w:rsidR="00C369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Temos que garantir que o campo código-postal respeite as regras de </w:t>
      </w:r>
      <w:r>
        <w:t>inserção</w:t>
      </w:r>
      <w:r>
        <w:rPr>
          <w:color w:val="000000"/>
        </w:rPr>
        <w:t xml:space="preserve"> de números do código-postal.</w:t>
      </w:r>
    </w:p>
    <w:p w14:paraId="3979BD78" w14:textId="77777777" w:rsidR="00C369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Temos que garantir que o cliente </w:t>
      </w:r>
      <w:r>
        <w:t>consiga</w:t>
      </w:r>
      <w:r>
        <w:rPr>
          <w:color w:val="000000"/>
        </w:rPr>
        <w:t xml:space="preserve"> escolher uma das várias opções da</w:t>
      </w:r>
      <w:r>
        <w:t xml:space="preserve"> combo-box para definir o seu país</w:t>
      </w:r>
      <w:r>
        <w:rPr>
          <w:color w:val="000000"/>
        </w:rPr>
        <w:t>.</w:t>
      </w:r>
    </w:p>
    <w:p w14:paraId="0E6664BC" w14:textId="77777777" w:rsidR="00C369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Temos que garantir que o campo NIF respeite as regras de inserção de números do NIF.</w:t>
      </w:r>
    </w:p>
    <w:p w14:paraId="0933465C" w14:textId="77777777" w:rsidR="00C369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Temos de garantir que o cliente consiga voltar para a página anterior caso pressione o botão de "anterior".</w:t>
      </w:r>
    </w:p>
    <w:p w14:paraId="0F1EE488" w14:textId="77777777" w:rsidR="00C369CE" w:rsidRDefault="00000000">
      <w:r>
        <w:rPr>
          <w:noProof/>
        </w:rPr>
        <w:drawing>
          <wp:inline distT="0" distB="0" distL="0" distR="0" wp14:anchorId="0203D675" wp14:editId="68470092">
            <wp:extent cx="5391150" cy="3028950"/>
            <wp:effectExtent l="0" t="0" r="0" b="0"/>
            <wp:docPr id="12" name="image7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A screenshot of a computer&#10;&#10;Description automatically generated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31F638" w14:textId="77777777" w:rsidR="00C369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Temos de garantir que quando o cliente carrega no botão "Criar", todos os campos são validados e se algum não cumprir os requisitos, é apresentada a seguinte mensagem ao utilizador: "Algumas das informações estão invalidas para registos" e também não poderá finalizar a criação a conta.</w:t>
      </w:r>
    </w:p>
    <w:p w14:paraId="2ABFA0C1" w14:textId="77777777" w:rsidR="00C369CE" w:rsidRDefault="00000000">
      <w:r>
        <w:rPr>
          <w:noProof/>
        </w:rPr>
        <w:lastRenderedPageBreak/>
        <w:drawing>
          <wp:inline distT="0" distB="0" distL="0" distR="0" wp14:anchorId="06EDD87B" wp14:editId="6D969F54">
            <wp:extent cx="5391150" cy="3019425"/>
            <wp:effectExtent l="0" t="0" r="0" b="0"/>
            <wp:docPr id="13" name="image8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screenshot of a computer&#10;&#10;Description automatically generated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86E0DC" w14:textId="77777777" w:rsidR="00C369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Temos de garantir que num registo com sucesso é apresentada a seguinte mensagem ao cliente: "Conta criada e registada com sucesso"</w:t>
      </w:r>
    </w:p>
    <w:p w14:paraId="156D1C1C" w14:textId="77777777" w:rsidR="00C369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Após o registo com sucesso é enviado um email ao utilizador com a mensagem de boas vindas.</w:t>
      </w:r>
    </w:p>
    <w:p w14:paraId="15DC1CE4" w14:textId="77777777" w:rsidR="00C369CE" w:rsidRDefault="00000000">
      <w:r>
        <w:rPr>
          <w:noProof/>
        </w:rPr>
        <w:drawing>
          <wp:inline distT="0" distB="0" distL="0" distR="0" wp14:anchorId="466B3FA5" wp14:editId="1B756699">
            <wp:extent cx="5400675" cy="3028950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2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4D0B94" w14:textId="77777777" w:rsidR="00C369CE" w:rsidRDefault="00C369CE"/>
    <w:p w14:paraId="7EC201CE" w14:textId="77777777" w:rsidR="00C369CE" w:rsidRDefault="00C369CE"/>
    <w:p w14:paraId="73CC4241" w14:textId="77777777" w:rsidR="00C369CE" w:rsidRDefault="00C369CE"/>
    <w:p w14:paraId="7E16B2B8" w14:textId="77777777" w:rsidR="00C369CE" w:rsidRDefault="00C369CE"/>
    <w:p w14:paraId="47D32777" w14:textId="77777777" w:rsidR="00C369CE" w:rsidRDefault="00C369CE"/>
    <w:p w14:paraId="0A9DEC5B" w14:textId="77777777" w:rsidR="00C369CE" w:rsidRDefault="00C369CE"/>
    <w:p w14:paraId="678116A7" w14:textId="77777777" w:rsidR="00C369CE" w:rsidRDefault="00C369CE"/>
    <w:p w14:paraId="5E4EFC54" w14:textId="77777777" w:rsidR="00C369CE" w:rsidRDefault="00000000">
      <w:pPr>
        <w:jc w:val="center"/>
        <w:rPr>
          <w:sz w:val="144"/>
          <w:szCs w:val="144"/>
        </w:rPr>
      </w:pPr>
      <w:r>
        <w:rPr>
          <w:sz w:val="144"/>
          <w:szCs w:val="144"/>
        </w:rPr>
        <w:t>FIM</w:t>
      </w:r>
    </w:p>
    <w:p w14:paraId="1732FF6E" w14:textId="77777777" w:rsidR="00C369CE" w:rsidRDefault="00000000">
      <w:pPr>
        <w:jc w:val="center"/>
        <w:rPr>
          <w:sz w:val="96"/>
          <w:szCs w:val="96"/>
        </w:rPr>
      </w:pPr>
      <w:r>
        <w:rPr>
          <w:sz w:val="96"/>
          <w:szCs w:val="96"/>
        </w:rPr>
        <w:t>(Por agora)</w:t>
      </w:r>
    </w:p>
    <w:sectPr w:rsidR="00C369C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7DC9"/>
    <w:multiLevelType w:val="multilevel"/>
    <w:tmpl w:val="D5A824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830204"/>
    <w:multiLevelType w:val="multilevel"/>
    <w:tmpl w:val="EE82920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6F68ED"/>
    <w:multiLevelType w:val="multilevel"/>
    <w:tmpl w:val="1BF4AE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BB783D"/>
    <w:multiLevelType w:val="multilevel"/>
    <w:tmpl w:val="FD369B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9257320"/>
    <w:multiLevelType w:val="multilevel"/>
    <w:tmpl w:val="A63A8D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71C29"/>
    <w:multiLevelType w:val="multilevel"/>
    <w:tmpl w:val="F5B48F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70026693">
    <w:abstractNumId w:val="5"/>
  </w:num>
  <w:num w:numId="2" w16cid:durableId="541600798">
    <w:abstractNumId w:val="0"/>
  </w:num>
  <w:num w:numId="3" w16cid:durableId="1562325361">
    <w:abstractNumId w:val="1"/>
  </w:num>
  <w:num w:numId="4" w16cid:durableId="824052076">
    <w:abstractNumId w:val="3"/>
  </w:num>
  <w:num w:numId="5" w16cid:durableId="102727306">
    <w:abstractNumId w:val="2"/>
  </w:num>
  <w:num w:numId="6" w16cid:durableId="1974410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9CE"/>
    <w:rsid w:val="001D7664"/>
    <w:rsid w:val="00C3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921B7"/>
  <w15:docId w15:val="{18EBEEEA-A269-45A9-924F-B89D7FF80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Pr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787</Words>
  <Characters>4253</Characters>
  <Application>Microsoft Office Word</Application>
  <DocSecurity>0</DocSecurity>
  <Lines>35</Lines>
  <Paragraphs>10</Paragraphs>
  <ScaleCrop>false</ScaleCrop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Pedro Rosário da Cruz</cp:lastModifiedBy>
  <cp:revision>3</cp:revision>
  <dcterms:created xsi:type="dcterms:W3CDTF">2023-11-27T10:43:00Z</dcterms:created>
  <dcterms:modified xsi:type="dcterms:W3CDTF">2023-11-27T10:44:00Z</dcterms:modified>
</cp:coreProperties>
</file>