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5B9D" w14:textId="10D0AF53" w:rsidR="0007389B" w:rsidRDefault="0009047B" w:rsidP="00656C0C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  <w:lang w:val="pt-PT"/>
        </w:rPr>
      </w:pPr>
      <w:r w:rsidRPr="00656C0C">
        <w:rPr>
          <w:b/>
          <w:bCs/>
          <w:sz w:val="40"/>
          <w:szCs w:val="40"/>
          <w:u w:val="single"/>
          <w:lang w:val="pt-PT"/>
        </w:rPr>
        <w:t>Como comunicar de forma eficiente:</w:t>
      </w:r>
    </w:p>
    <w:p w14:paraId="650449BF" w14:textId="708E1CCB" w:rsidR="0009047B" w:rsidRDefault="0009047B">
      <w:pPr>
        <w:rPr>
          <w:lang w:val="pt-PT"/>
        </w:rPr>
      </w:pPr>
    </w:p>
    <w:p w14:paraId="6E26839A" w14:textId="77777777" w:rsidR="0009047B" w:rsidRPr="00B34B53" w:rsidRDefault="0009047B">
      <w:pPr>
        <w:rPr>
          <w:b/>
          <w:bCs/>
          <w:u w:val="single"/>
          <w:lang w:val="pt-PT"/>
        </w:rPr>
      </w:pPr>
      <w:r w:rsidRPr="00B34B53">
        <w:rPr>
          <w:b/>
          <w:bCs/>
          <w:u w:val="single"/>
          <w:lang w:val="pt-PT"/>
        </w:rPr>
        <w:t xml:space="preserve">Comunicação: </w:t>
      </w:r>
    </w:p>
    <w:p w14:paraId="5F9061D2" w14:textId="4C75B5BC" w:rsidR="00B34B53" w:rsidRDefault="0009047B">
      <w:pPr>
        <w:rPr>
          <w:lang w:val="pt-PT"/>
        </w:rPr>
      </w:pPr>
      <w:r>
        <w:rPr>
          <w:lang w:val="pt-PT"/>
        </w:rPr>
        <w:t>Processo de participação na partilha de informação entre duas ou mais pessoas.</w:t>
      </w:r>
    </w:p>
    <w:p w14:paraId="5AC9D692" w14:textId="77777777" w:rsidR="00394EB6" w:rsidRDefault="00394EB6">
      <w:pPr>
        <w:rPr>
          <w:lang w:val="pt-PT"/>
        </w:rPr>
      </w:pPr>
    </w:p>
    <w:p w14:paraId="18CFD144" w14:textId="4381A47F" w:rsidR="0009047B" w:rsidRPr="00B34B53" w:rsidRDefault="0009047B">
      <w:pPr>
        <w:rPr>
          <w:b/>
          <w:bCs/>
          <w:u w:val="single"/>
          <w:lang w:val="pt-PT"/>
        </w:rPr>
      </w:pPr>
      <w:r w:rsidRPr="00B34B53">
        <w:rPr>
          <w:b/>
          <w:bCs/>
          <w:u w:val="single"/>
          <w:lang w:val="pt-PT"/>
        </w:rPr>
        <w:t>Elementos do Processo de Comunicação:</w:t>
      </w:r>
    </w:p>
    <w:p w14:paraId="76AFCB3E" w14:textId="6A98DC8A" w:rsidR="0009047B" w:rsidRDefault="00B34B53" w:rsidP="0009047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Emissor</w:t>
      </w:r>
    </w:p>
    <w:p w14:paraId="05519578" w14:textId="0B2BCD5F" w:rsidR="00B34B53" w:rsidRDefault="00B34B53" w:rsidP="0009047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Mensagem (Codificada) enviada pelo canal (caminho)</w:t>
      </w:r>
    </w:p>
    <w:p w14:paraId="5BB0CDCA" w14:textId="67B8BC38" w:rsidR="00B34B53" w:rsidRDefault="00B34B53" w:rsidP="0009047B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Receptop</w:t>
      </w:r>
      <w:proofErr w:type="spellEnd"/>
      <w:r>
        <w:rPr>
          <w:lang w:val="pt-PT"/>
        </w:rPr>
        <w:t xml:space="preserve"> (Descodifica mensagem)</w:t>
      </w:r>
    </w:p>
    <w:p w14:paraId="4990CA09" w14:textId="05EC0F49" w:rsidR="00B34B53" w:rsidRDefault="00B34B53" w:rsidP="00B34B5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Mensagem de feedback (codificada) enviada pelo canal</w:t>
      </w:r>
    </w:p>
    <w:p w14:paraId="150CF3D5" w14:textId="77777777" w:rsidR="00394EB6" w:rsidRDefault="00394EB6" w:rsidP="00B34B53">
      <w:pPr>
        <w:rPr>
          <w:lang w:val="pt-PT"/>
        </w:rPr>
      </w:pPr>
    </w:p>
    <w:p w14:paraId="262A656C" w14:textId="0C3980C0" w:rsidR="00B34B53" w:rsidRPr="00B34B53" w:rsidRDefault="00B34B53" w:rsidP="00B34B53">
      <w:pPr>
        <w:rPr>
          <w:b/>
          <w:bCs/>
          <w:u w:val="single"/>
          <w:lang w:val="pt-PT"/>
        </w:rPr>
      </w:pPr>
      <w:r w:rsidRPr="00B34B53">
        <w:rPr>
          <w:b/>
          <w:bCs/>
          <w:u w:val="single"/>
          <w:lang w:val="pt-PT"/>
        </w:rPr>
        <w:t>Tipos de Comunicação:</w:t>
      </w:r>
    </w:p>
    <w:p w14:paraId="6DA4A4A6" w14:textId="35819286" w:rsidR="00B34B53" w:rsidRPr="00B34B53" w:rsidRDefault="00B34B53" w:rsidP="00B34B53">
      <w:pPr>
        <w:ind w:firstLine="360"/>
        <w:rPr>
          <w:u w:val="single"/>
          <w:lang w:val="pt-PT"/>
        </w:rPr>
      </w:pPr>
      <w:r w:rsidRPr="00B34B53">
        <w:rPr>
          <w:u w:val="single"/>
          <w:lang w:val="pt-PT"/>
        </w:rPr>
        <w:t>Verbal:</w:t>
      </w:r>
    </w:p>
    <w:p w14:paraId="073D1578" w14:textId="73CCDCBE" w:rsidR="00B34B53" w:rsidRDefault="00B34B53" w:rsidP="00B34B5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Oral</w:t>
      </w:r>
    </w:p>
    <w:p w14:paraId="153D4E3A" w14:textId="15E5B9AD" w:rsidR="00B34B53" w:rsidRDefault="00B34B53" w:rsidP="00B34B5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Escrita</w:t>
      </w:r>
    </w:p>
    <w:p w14:paraId="2910CCA2" w14:textId="1B133628" w:rsidR="00B34B53" w:rsidRPr="00B34B53" w:rsidRDefault="00B34B53" w:rsidP="00B34B53">
      <w:pPr>
        <w:ind w:firstLine="360"/>
        <w:rPr>
          <w:u w:val="single"/>
          <w:lang w:val="pt-PT"/>
        </w:rPr>
      </w:pPr>
      <w:r w:rsidRPr="00B34B53">
        <w:rPr>
          <w:u w:val="single"/>
          <w:lang w:val="pt-PT"/>
        </w:rPr>
        <w:t>Não verbal:</w:t>
      </w:r>
    </w:p>
    <w:p w14:paraId="0F4888A3" w14:textId="0F2FBC15" w:rsidR="00B34B53" w:rsidRDefault="00B34B53" w:rsidP="00B34B5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Linguagem Corporal:</w:t>
      </w:r>
    </w:p>
    <w:p w14:paraId="37044860" w14:textId="0DF032FA" w:rsidR="00B34B53" w:rsidRDefault="00B34B53" w:rsidP="00B34B53">
      <w:pPr>
        <w:pStyle w:val="ListParagraph"/>
        <w:rPr>
          <w:lang w:val="pt-PT"/>
        </w:rPr>
      </w:pPr>
      <w:r>
        <w:rPr>
          <w:lang w:val="pt-PT"/>
        </w:rPr>
        <w:t>- Expressões faciais apropriadas;</w:t>
      </w:r>
    </w:p>
    <w:p w14:paraId="52E04DDA" w14:textId="4B6FB058" w:rsidR="00B34B53" w:rsidRDefault="00B34B53" w:rsidP="00B34B53">
      <w:pPr>
        <w:pStyle w:val="ListParagraph"/>
        <w:rPr>
          <w:lang w:val="pt-PT"/>
        </w:rPr>
      </w:pPr>
      <w:r>
        <w:rPr>
          <w:lang w:val="pt-PT"/>
        </w:rPr>
        <w:t>- Recurso a gestos das mãos (não exagerar)</w:t>
      </w:r>
    </w:p>
    <w:p w14:paraId="287C3321" w14:textId="77777777" w:rsidR="00B34B53" w:rsidRPr="00B34B53" w:rsidRDefault="00B34B53" w:rsidP="00B34B53">
      <w:pPr>
        <w:pStyle w:val="ListParagraph"/>
        <w:rPr>
          <w:lang w:val="pt-PT"/>
        </w:rPr>
      </w:pPr>
    </w:p>
    <w:p w14:paraId="2182EAE8" w14:textId="77777777" w:rsidR="00B34B53" w:rsidRDefault="00B34B53" w:rsidP="00B34B53">
      <w:pPr>
        <w:pStyle w:val="ListParagraph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Tom de voz:</w:t>
      </w:r>
    </w:p>
    <w:p w14:paraId="2AF67B43" w14:textId="045DE9E1" w:rsidR="00B34B53" w:rsidRDefault="00B34B53" w:rsidP="00B34B53">
      <w:pPr>
        <w:spacing w:after="0"/>
        <w:ind w:left="720"/>
        <w:rPr>
          <w:lang w:val="pt-PT"/>
        </w:rPr>
      </w:pPr>
      <w:r w:rsidRPr="00B34B53">
        <w:rPr>
          <w:lang w:val="pt-PT"/>
        </w:rPr>
        <w:t>-</w:t>
      </w:r>
      <w:r>
        <w:rPr>
          <w:lang w:val="pt-PT"/>
        </w:rPr>
        <w:t xml:space="preserve"> Tom de voz variado</w:t>
      </w:r>
    </w:p>
    <w:p w14:paraId="21E21815" w14:textId="03AF5B44" w:rsidR="00B34B53" w:rsidRDefault="00B34B53" w:rsidP="00B34B53">
      <w:pPr>
        <w:spacing w:after="0"/>
        <w:ind w:left="720"/>
        <w:rPr>
          <w:lang w:val="pt-PT"/>
        </w:rPr>
      </w:pPr>
      <w:r>
        <w:rPr>
          <w:lang w:val="pt-PT"/>
        </w:rPr>
        <w:t>- Volume adequado</w:t>
      </w:r>
    </w:p>
    <w:p w14:paraId="2BEC5C0B" w14:textId="331EEC1D" w:rsidR="00B34B53" w:rsidRDefault="00B34B53" w:rsidP="00B34B53">
      <w:pPr>
        <w:spacing w:after="0"/>
        <w:ind w:left="720"/>
        <w:rPr>
          <w:lang w:val="pt-PT"/>
        </w:rPr>
      </w:pPr>
      <w:r>
        <w:rPr>
          <w:lang w:val="pt-PT"/>
        </w:rPr>
        <w:t>- Pausas</w:t>
      </w:r>
    </w:p>
    <w:p w14:paraId="1022B38C" w14:textId="080A424C" w:rsidR="00B34B53" w:rsidRDefault="00B34B53" w:rsidP="00B34B53">
      <w:pPr>
        <w:spacing w:after="0"/>
        <w:ind w:left="720"/>
        <w:rPr>
          <w:lang w:val="pt-PT"/>
        </w:rPr>
      </w:pPr>
      <w:r>
        <w:rPr>
          <w:lang w:val="pt-PT"/>
        </w:rPr>
        <w:t>- Articular bem as palavras</w:t>
      </w:r>
    </w:p>
    <w:p w14:paraId="0C9E1E47" w14:textId="77777777" w:rsidR="00B34B53" w:rsidRPr="00B34B53" w:rsidRDefault="00B34B53" w:rsidP="00B34B53">
      <w:pPr>
        <w:spacing w:after="0"/>
        <w:ind w:left="720"/>
        <w:rPr>
          <w:lang w:val="pt-PT"/>
        </w:rPr>
      </w:pPr>
    </w:p>
    <w:p w14:paraId="406560D6" w14:textId="6E6001E7" w:rsidR="00B34B53" w:rsidRDefault="00B34B53" w:rsidP="00B34B53">
      <w:pPr>
        <w:pStyle w:val="ListParagraph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Contacto visual:</w:t>
      </w:r>
    </w:p>
    <w:p w14:paraId="387898C8" w14:textId="7CC52E4A" w:rsidR="00E74656" w:rsidRDefault="00B34B53" w:rsidP="00E74656">
      <w:pPr>
        <w:spacing w:after="0"/>
        <w:ind w:left="720"/>
        <w:rPr>
          <w:lang w:val="pt-PT"/>
        </w:rPr>
      </w:pPr>
      <w:r>
        <w:rPr>
          <w:lang w:val="pt-PT"/>
        </w:rPr>
        <w:t xml:space="preserve">- </w:t>
      </w:r>
      <w:r w:rsidR="00E74656">
        <w:rPr>
          <w:lang w:val="pt-PT"/>
        </w:rPr>
        <w:t>Contacto regular promove conexão (Sem exagerar ou fixar durante muito tempo);</w:t>
      </w:r>
    </w:p>
    <w:p w14:paraId="338DBF13" w14:textId="77777777" w:rsidR="00E74656" w:rsidRPr="00B34B53" w:rsidRDefault="00E74656" w:rsidP="00E74656">
      <w:pPr>
        <w:spacing w:after="0"/>
        <w:ind w:left="720"/>
        <w:rPr>
          <w:lang w:val="pt-PT"/>
        </w:rPr>
      </w:pPr>
    </w:p>
    <w:p w14:paraId="35F77A79" w14:textId="5FE80ED9" w:rsidR="00B34B53" w:rsidRDefault="00B34B53" w:rsidP="00E74656">
      <w:pPr>
        <w:pStyle w:val="ListParagraph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Postura e Aparência</w:t>
      </w:r>
    </w:p>
    <w:p w14:paraId="648E7797" w14:textId="5A82E19F" w:rsidR="00E74656" w:rsidRDefault="00E74656" w:rsidP="00E74656">
      <w:pPr>
        <w:spacing w:after="0"/>
        <w:ind w:left="720"/>
        <w:rPr>
          <w:lang w:val="pt-PT"/>
        </w:rPr>
      </w:pPr>
      <w:r>
        <w:rPr>
          <w:lang w:val="pt-PT"/>
        </w:rPr>
        <w:t>- Boa postura e aparência adequada às circunstâncias.</w:t>
      </w:r>
    </w:p>
    <w:p w14:paraId="7722DAD8" w14:textId="77777777" w:rsidR="00E74656" w:rsidRPr="00E74656" w:rsidRDefault="00E74656" w:rsidP="00E74656">
      <w:pPr>
        <w:spacing w:after="0"/>
        <w:ind w:left="720"/>
        <w:rPr>
          <w:lang w:val="pt-PT"/>
        </w:rPr>
      </w:pPr>
    </w:p>
    <w:p w14:paraId="3EBC9DFB" w14:textId="3259AF79" w:rsidR="00E74656" w:rsidRPr="00E74656" w:rsidRDefault="00B34B53" w:rsidP="00E74656">
      <w:pPr>
        <w:pStyle w:val="ListParagraph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Gestos</w:t>
      </w:r>
      <w:r w:rsidR="00E74656">
        <w:rPr>
          <w:lang w:val="pt-PT"/>
        </w:rPr>
        <w:t>:</w:t>
      </w:r>
    </w:p>
    <w:p w14:paraId="23A95E87" w14:textId="22D4B75F" w:rsidR="00B34B53" w:rsidRDefault="00B34B53" w:rsidP="00B34B5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Toque</w:t>
      </w:r>
    </w:p>
    <w:p w14:paraId="017C454A" w14:textId="77777777" w:rsidR="00394EB6" w:rsidRDefault="00394EB6" w:rsidP="00B34B53">
      <w:pPr>
        <w:rPr>
          <w:b/>
          <w:bCs/>
          <w:u w:val="single"/>
          <w:lang w:val="pt-PT"/>
        </w:rPr>
      </w:pPr>
    </w:p>
    <w:p w14:paraId="5F358A7B" w14:textId="77777777" w:rsidR="00394EB6" w:rsidRDefault="00394EB6" w:rsidP="00B34B53">
      <w:pPr>
        <w:rPr>
          <w:b/>
          <w:bCs/>
          <w:u w:val="single"/>
          <w:lang w:val="pt-PT"/>
        </w:rPr>
      </w:pPr>
    </w:p>
    <w:p w14:paraId="5B9BAFE6" w14:textId="77777777" w:rsidR="00394EB6" w:rsidRDefault="00394EB6" w:rsidP="00B34B53">
      <w:pPr>
        <w:rPr>
          <w:b/>
          <w:bCs/>
          <w:u w:val="single"/>
          <w:lang w:val="pt-PT"/>
        </w:rPr>
      </w:pPr>
    </w:p>
    <w:p w14:paraId="71A4B2A2" w14:textId="77777777" w:rsidR="00394EB6" w:rsidRDefault="00394EB6" w:rsidP="00B34B53">
      <w:pPr>
        <w:rPr>
          <w:b/>
          <w:bCs/>
          <w:u w:val="single"/>
          <w:lang w:val="pt-PT"/>
        </w:rPr>
      </w:pPr>
    </w:p>
    <w:p w14:paraId="558B7999" w14:textId="7EB7F0FA" w:rsidR="00B34B53" w:rsidRPr="00656C0C" w:rsidRDefault="00E74656" w:rsidP="00B34B53">
      <w:pPr>
        <w:rPr>
          <w:b/>
          <w:bCs/>
          <w:u w:val="single"/>
          <w:lang w:val="pt-PT"/>
        </w:rPr>
      </w:pPr>
      <w:r w:rsidRPr="00656C0C">
        <w:rPr>
          <w:b/>
          <w:bCs/>
          <w:u w:val="single"/>
          <w:lang w:val="pt-PT"/>
        </w:rPr>
        <w:lastRenderedPageBreak/>
        <w:t>Barreiras de comunicação:</w:t>
      </w:r>
    </w:p>
    <w:p w14:paraId="7F458AC3" w14:textId="61F3FC8F" w:rsidR="00E74656" w:rsidRDefault="00E74656" w:rsidP="00E7465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Semântica e Cultura (gestos e expressões)</w:t>
      </w:r>
    </w:p>
    <w:p w14:paraId="676C140F" w14:textId="2786CCBB" w:rsidR="00E74656" w:rsidRDefault="00E74656" w:rsidP="00E7465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Psicologia e emoções</w:t>
      </w:r>
    </w:p>
    <w:p w14:paraId="7968E165" w14:textId="23F6F9DC" w:rsidR="00E74656" w:rsidRDefault="00E74656" w:rsidP="00E7465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Tecnologia (problemas com ligação ou dificuldade em usar determinado canal)</w:t>
      </w:r>
    </w:p>
    <w:p w14:paraId="42AD87F4" w14:textId="343E7096" w:rsidR="00E74656" w:rsidRDefault="00E74656" w:rsidP="00E7465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Organizacional (hierarquia)</w:t>
      </w:r>
    </w:p>
    <w:p w14:paraId="2EEC41B7" w14:textId="6285EFCB" w:rsidR="00E74656" w:rsidRPr="00E74656" w:rsidRDefault="00E74656" w:rsidP="00E7465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Físico (Barulho, comunicação à distância). </w:t>
      </w:r>
    </w:p>
    <w:p w14:paraId="571DFB98" w14:textId="54DC38AC" w:rsidR="00B34B53" w:rsidRDefault="00B34B53" w:rsidP="00B34B53">
      <w:pPr>
        <w:rPr>
          <w:lang w:val="pt-PT"/>
        </w:rPr>
      </w:pPr>
    </w:p>
    <w:p w14:paraId="1F7710D4" w14:textId="18DBB274" w:rsidR="00E74656" w:rsidRPr="00656C0C" w:rsidRDefault="00E74656" w:rsidP="00B34B53">
      <w:pPr>
        <w:rPr>
          <w:b/>
          <w:bCs/>
          <w:u w:val="single"/>
          <w:lang w:val="pt-PT"/>
        </w:rPr>
      </w:pPr>
      <w:r w:rsidRPr="00656C0C">
        <w:rPr>
          <w:b/>
          <w:bCs/>
          <w:u w:val="single"/>
          <w:lang w:val="pt-PT"/>
        </w:rPr>
        <w:t>Ultrapassar Barreiras:</w:t>
      </w:r>
    </w:p>
    <w:p w14:paraId="3F59C4B6" w14:textId="31E60B54" w:rsidR="00E74656" w:rsidRDefault="00E74656" w:rsidP="00E74656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Planear bem o conteúdo da mensagem e o que se quer comunicar de forma concisa.</w:t>
      </w:r>
    </w:p>
    <w:p w14:paraId="5695D52B" w14:textId="5AEF3FE4" w:rsidR="00E74656" w:rsidRDefault="00E74656" w:rsidP="00E74656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Ter em atenção à comunicação verbal e não verbal.</w:t>
      </w:r>
    </w:p>
    <w:p w14:paraId="12DB955A" w14:textId="0CFD652E" w:rsidR="00E74656" w:rsidRDefault="00E74656" w:rsidP="00E74656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Escolher o canal </w:t>
      </w:r>
      <w:r>
        <w:rPr>
          <w:lang w:val="pt-PT"/>
        </w:rPr>
        <w:t>e horário</w:t>
      </w:r>
      <w:r>
        <w:rPr>
          <w:lang w:val="pt-PT"/>
        </w:rPr>
        <w:t xml:space="preserve"> de comunicação mais adequados.</w:t>
      </w:r>
    </w:p>
    <w:p w14:paraId="277306FD" w14:textId="505D83EE" w:rsidR="00E74656" w:rsidRDefault="00E74656" w:rsidP="00E74656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 </w:t>
      </w:r>
      <w:r w:rsidR="00656C0C">
        <w:rPr>
          <w:lang w:val="pt-PT"/>
        </w:rPr>
        <w:t>Verificar se os recetores entenderam a mensagem.</w:t>
      </w:r>
    </w:p>
    <w:p w14:paraId="7FE33F23" w14:textId="26355D74" w:rsidR="00656C0C" w:rsidRDefault="00656C0C" w:rsidP="00656C0C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Escutar o feedback e encorajar uma comunicação continua.</w:t>
      </w:r>
    </w:p>
    <w:p w14:paraId="03A9E9AF" w14:textId="7839D595" w:rsidR="00656C0C" w:rsidRDefault="00656C0C" w:rsidP="00656C0C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Comunicar cara-a-cara para evitar equívocos na transmissão de mensagem.</w:t>
      </w:r>
    </w:p>
    <w:p w14:paraId="0FE82892" w14:textId="37B6CCD4" w:rsidR="00B34B53" w:rsidRDefault="00656C0C" w:rsidP="00B34B53">
      <w:pPr>
        <w:pStyle w:val="ListParagraph"/>
        <w:numPr>
          <w:ilvl w:val="0"/>
          <w:numId w:val="5"/>
        </w:numPr>
        <w:rPr>
          <w:lang w:val="pt-PT"/>
        </w:rPr>
      </w:pPr>
      <w:r w:rsidRPr="00656C0C">
        <w:rPr>
          <w:lang w:val="pt-PT"/>
        </w:rPr>
        <w:t>Limitar o número de interações</w:t>
      </w:r>
      <w:r w:rsidRPr="00656C0C">
        <w:rPr>
          <w:lang w:val="pt-PT"/>
        </w:rPr>
        <w:t xml:space="preserve"> na cadeia de comunicação</w:t>
      </w:r>
      <w:r>
        <w:rPr>
          <w:lang w:val="pt-PT"/>
        </w:rPr>
        <w:t>.</w:t>
      </w:r>
    </w:p>
    <w:p w14:paraId="6513E5FC" w14:textId="68B56BBE" w:rsidR="00656C0C" w:rsidRDefault="00656C0C" w:rsidP="00656C0C">
      <w:pPr>
        <w:rPr>
          <w:lang w:val="pt-PT"/>
        </w:rPr>
      </w:pPr>
    </w:p>
    <w:p w14:paraId="12F356E1" w14:textId="5665EEF4" w:rsidR="00656C0C" w:rsidRDefault="00656C0C" w:rsidP="00656C0C">
      <w:pPr>
        <w:rPr>
          <w:lang w:val="pt-PT"/>
        </w:rPr>
      </w:pPr>
    </w:p>
    <w:p w14:paraId="1F8CFB75" w14:textId="7E9771CB" w:rsidR="00394EB6" w:rsidRDefault="00394EB6" w:rsidP="00656C0C">
      <w:pPr>
        <w:rPr>
          <w:lang w:val="pt-PT"/>
        </w:rPr>
      </w:pPr>
    </w:p>
    <w:p w14:paraId="12F58517" w14:textId="6FFF7F12" w:rsidR="00394EB6" w:rsidRDefault="00394EB6" w:rsidP="00656C0C">
      <w:pPr>
        <w:rPr>
          <w:lang w:val="pt-PT"/>
        </w:rPr>
      </w:pPr>
    </w:p>
    <w:p w14:paraId="37BACCD3" w14:textId="14509B17" w:rsidR="00394EB6" w:rsidRDefault="00394EB6" w:rsidP="00656C0C">
      <w:pPr>
        <w:rPr>
          <w:lang w:val="pt-PT"/>
        </w:rPr>
      </w:pPr>
    </w:p>
    <w:p w14:paraId="735A6C10" w14:textId="6EF0902E" w:rsidR="00394EB6" w:rsidRDefault="00394EB6" w:rsidP="00656C0C">
      <w:pPr>
        <w:rPr>
          <w:lang w:val="pt-PT"/>
        </w:rPr>
      </w:pPr>
    </w:p>
    <w:p w14:paraId="1DD823FB" w14:textId="07E923FC" w:rsidR="00394EB6" w:rsidRDefault="00394EB6" w:rsidP="00656C0C">
      <w:pPr>
        <w:rPr>
          <w:lang w:val="pt-PT"/>
        </w:rPr>
      </w:pPr>
    </w:p>
    <w:p w14:paraId="16163F2F" w14:textId="6E82B03C" w:rsidR="00394EB6" w:rsidRDefault="00394EB6" w:rsidP="00656C0C">
      <w:pPr>
        <w:rPr>
          <w:lang w:val="pt-PT"/>
        </w:rPr>
      </w:pPr>
    </w:p>
    <w:p w14:paraId="26AFD68C" w14:textId="42C6904D" w:rsidR="00394EB6" w:rsidRDefault="00394EB6" w:rsidP="00656C0C">
      <w:pPr>
        <w:rPr>
          <w:lang w:val="pt-PT"/>
        </w:rPr>
      </w:pPr>
    </w:p>
    <w:p w14:paraId="569AB2D6" w14:textId="07CBA5EB" w:rsidR="00394EB6" w:rsidRDefault="00394EB6" w:rsidP="00656C0C">
      <w:pPr>
        <w:rPr>
          <w:lang w:val="pt-PT"/>
        </w:rPr>
      </w:pPr>
    </w:p>
    <w:p w14:paraId="2AA8EA9C" w14:textId="2D3D2C07" w:rsidR="00394EB6" w:rsidRDefault="00394EB6" w:rsidP="00656C0C">
      <w:pPr>
        <w:rPr>
          <w:lang w:val="pt-PT"/>
        </w:rPr>
      </w:pPr>
    </w:p>
    <w:p w14:paraId="1ECEDBB7" w14:textId="00CFC6CA" w:rsidR="00394EB6" w:rsidRDefault="00394EB6" w:rsidP="00656C0C">
      <w:pPr>
        <w:rPr>
          <w:lang w:val="pt-PT"/>
        </w:rPr>
      </w:pPr>
    </w:p>
    <w:p w14:paraId="3E09D58D" w14:textId="1A525579" w:rsidR="00394EB6" w:rsidRDefault="00394EB6" w:rsidP="00656C0C">
      <w:pPr>
        <w:rPr>
          <w:lang w:val="pt-PT"/>
        </w:rPr>
      </w:pPr>
    </w:p>
    <w:p w14:paraId="63A5BA54" w14:textId="67EA0B45" w:rsidR="00394EB6" w:rsidRDefault="00394EB6" w:rsidP="00656C0C">
      <w:pPr>
        <w:rPr>
          <w:lang w:val="pt-PT"/>
        </w:rPr>
      </w:pPr>
    </w:p>
    <w:p w14:paraId="18BF3F58" w14:textId="7BEDCE4F" w:rsidR="00394EB6" w:rsidRDefault="00394EB6" w:rsidP="00656C0C">
      <w:pPr>
        <w:rPr>
          <w:lang w:val="pt-PT"/>
        </w:rPr>
      </w:pPr>
    </w:p>
    <w:p w14:paraId="6D10A781" w14:textId="32F6F4FA" w:rsidR="00394EB6" w:rsidRDefault="00394EB6" w:rsidP="00656C0C">
      <w:pPr>
        <w:rPr>
          <w:lang w:val="pt-PT"/>
        </w:rPr>
      </w:pPr>
    </w:p>
    <w:p w14:paraId="4720F110" w14:textId="55CCCF46" w:rsidR="00394EB6" w:rsidRDefault="00394EB6" w:rsidP="00656C0C">
      <w:pPr>
        <w:rPr>
          <w:lang w:val="pt-PT"/>
        </w:rPr>
      </w:pPr>
    </w:p>
    <w:p w14:paraId="2D388FD1" w14:textId="6DF2012A" w:rsidR="00394EB6" w:rsidRDefault="00394EB6" w:rsidP="00656C0C">
      <w:pPr>
        <w:rPr>
          <w:lang w:val="pt-PT"/>
        </w:rPr>
      </w:pPr>
    </w:p>
    <w:p w14:paraId="7823A9F5" w14:textId="77777777" w:rsidR="00394EB6" w:rsidRPr="00656C0C" w:rsidRDefault="00394EB6" w:rsidP="00656C0C">
      <w:pPr>
        <w:rPr>
          <w:lang w:val="pt-PT"/>
        </w:rPr>
      </w:pPr>
    </w:p>
    <w:p w14:paraId="60F2617B" w14:textId="77C4113B" w:rsidR="00656C0C" w:rsidRDefault="00656C0C" w:rsidP="00656C0C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sz w:val="40"/>
          <w:szCs w:val="40"/>
          <w:u w:val="single"/>
          <w:lang w:val="pt-PT"/>
        </w:rPr>
        <w:lastRenderedPageBreak/>
        <w:t>Como comunicar ciência:</w:t>
      </w:r>
    </w:p>
    <w:p w14:paraId="37D5F93F" w14:textId="48CE0DFF" w:rsidR="00656C0C" w:rsidRDefault="00656C0C" w:rsidP="00656C0C">
      <w:pPr>
        <w:rPr>
          <w:b/>
          <w:bCs/>
          <w:u w:val="single"/>
          <w:lang w:val="pt-PT"/>
        </w:rPr>
      </w:pPr>
    </w:p>
    <w:p w14:paraId="23FBBBB1" w14:textId="24A54A7C" w:rsidR="00656C0C" w:rsidRDefault="00656C0C" w:rsidP="00656C0C">
      <w:pPr>
        <w:rPr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  <w:t>Porquê comunicar ciência?</w:t>
      </w:r>
    </w:p>
    <w:p w14:paraId="742747AB" w14:textId="6F236BC8" w:rsidR="00656C0C" w:rsidRDefault="00656C0C" w:rsidP="00656C0C">
      <w:pPr>
        <w:rPr>
          <w:lang w:val="pt-PT"/>
        </w:rPr>
      </w:pPr>
      <w:r>
        <w:rPr>
          <w:lang w:val="pt-PT"/>
        </w:rPr>
        <w:t xml:space="preserve">Em ciência nada tem qualquer valor para a sociedade se não for comunicada. Assim, </w:t>
      </w:r>
      <w:r w:rsidR="001347CF">
        <w:rPr>
          <w:lang w:val="pt-PT"/>
        </w:rPr>
        <w:t>o processo de ciência não está completo até ser comunicado, pois é um processo essencial.</w:t>
      </w:r>
    </w:p>
    <w:p w14:paraId="2C86BE41" w14:textId="77777777" w:rsidR="00656C0C" w:rsidRPr="00656C0C" w:rsidRDefault="00656C0C" w:rsidP="00656C0C">
      <w:pPr>
        <w:rPr>
          <w:b/>
          <w:bCs/>
          <w:u w:val="single"/>
          <w:lang w:val="pt-PT"/>
        </w:rPr>
      </w:pPr>
    </w:p>
    <w:p w14:paraId="1D6E12D8" w14:textId="041EF9E8" w:rsidR="00656C0C" w:rsidRDefault="001347CF" w:rsidP="00656C0C">
      <w:pPr>
        <w:rPr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  <w:t>Como falar sobre ciência:</w:t>
      </w:r>
    </w:p>
    <w:p w14:paraId="48E136B1" w14:textId="77777777" w:rsidR="001347CF" w:rsidRDefault="001347CF" w:rsidP="001347CF">
      <w:pPr>
        <w:pStyle w:val="ListParagraph"/>
        <w:numPr>
          <w:ilvl w:val="0"/>
          <w:numId w:val="8"/>
        </w:numPr>
        <w:spacing w:after="0"/>
        <w:rPr>
          <w:lang w:val="pt-PT"/>
        </w:rPr>
      </w:pPr>
      <w:r>
        <w:rPr>
          <w:lang w:val="pt-PT"/>
        </w:rPr>
        <w:t xml:space="preserve">Saber quem é a audiência: </w:t>
      </w:r>
    </w:p>
    <w:p w14:paraId="405E5E47" w14:textId="3733CB7C" w:rsidR="001347CF" w:rsidRDefault="001347CF" w:rsidP="001347CF">
      <w:pPr>
        <w:spacing w:after="0"/>
        <w:ind w:left="360"/>
        <w:rPr>
          <w:lang w:val="pt-PT"/>
        </w:rPr>
      </w:pPr>
      <w:r>
        <w:rPr>
          <w:lang w:val="pt-PT"/>
        </w:rPr>
        <w:t xml:space="preserve">- </w:t>
      </w:r>
      <w:r w:rsidRPr="001347CF">
        <w:rPr>
          <w:lang w:val="pt-PT"/>
        </w:rPr>
        <w:t xml:space="preserve">Dependendo de quem a audiência é e as circunstâncias devemos adequar o discurso. Por exemplo, falamos de forma diferente para uma audiência científica que está dentro do assunto foco do que para um grupo de crianças do quarto ano. </w:t>
      </w:r>
    </w:p>
    <w:p w14:paraId="1A367BB0" w14:textId="77777777" w:rsidR="001347CF" w:rsidRPr="001347CF" w:rsidRDefault="001347CF" w:rsidP="001347CF">
      <w:pPr>
        <w:spacing w:after="0"/>
        <w:ind w:left="360"/>
        <w:rPr>
          <w:lang w:val="pt-PT"/>
        </w:rPr>
      </w:pPr>
    </w:p>
    <w:p w14:paraId="1D48F812" w14:textId="39B066BD" w:rsidR="001347CF" w:rsidRDefault="001347CF" w:rsidP="001347CF">
      <w:pPr>
        <w:pStyle w:val="ListParagraph"/>
        <w:numPr>
          <w:ilvl w:val="0"/>
          <w:numId w:val="8"/>
        </w:numPr>
        <w:spacing w:after="0"/>
        <w:rPr>
          <w:lang w:val="pt-PT"/>
        </w:rPr>
      </w:pPr>
      <w:r>
        <w:rPr>
          <w:lang w:val="pt-PT"/>
        </w:rPr>
        <w:t>Ter cuidado com a linguagem:</w:t>
      </w:r>
    </w:p>
    <w:p w14:paraId="3F6226F1" w14:textId="661F8C6B" w:rsidR="001347CF" w:rsidRDefault="001347CF" w:rsidP="001347CF">
      <w:pPr>
        <w:spacing w:after="0"/>
        <w:ind w:left="360"/>
      </w:pPr>
      <w:r w:rsidRPr="001347CF">
        <w:t xml:space="preserve">- </w:t>
      </w:r>
      <w:proofErr w:type="spellStart"/>
      <w:r w:rsidRPr="001347CF">
        <w:t>Manter</w:t>
      </w:r>
      <w:proofErr w:type="spellEnd"/>
      <w:r w:rsidRPr="001347CF">
        <w:t xml:space="preserve"> </w:t>
      </w:r>
      <w:proofErr w:type="spellStart"/>
      <w:r w:rsidRPr="001347CF">
        <w:t>linguagem</w:t>
      </w:r>
      <w:proofErr w:type="spellEnd"/>
      <w:r w:rsidRPr="001347CF">
        <w:t xml:space="preserve"> simples (less is more</w:t>
      </w:r>
      <w:r>
        <w:t>).</w:t>
      </w:r>
    </w:p>
    <w:p w14:paraId="635AC680" w14:textId="6963D0FE" w:rsidR="001347CF" w:rsidRPr="001347CF" w:rsidRDefault="001347CF" w:rsidP="001347CF">
      <w:pPr>
        <w:spacing w:after="0"/>
        <w:ind w:left="360"/>
        <w:rPr>
          <w:lang w:val="pt-PT"/>
        </w:rPr>
      </w:pPr>
      <w:r w:rsidRPr="001347CF">
        <w:rPr>
          <w:lang w:val="pt-PT"/>
        </w:rPr>
        <w:t>- Direto e claro ao assunto</w:t>
      </w:r>
    </w:p>
    <w:p w14:paraId="4A169143" w14:textId="4108B4E0" w:rsidR="001347CF" w:rsidRDefault="001347CF" w:rsidP="001347CF">
      <w:pPr>
        <w:spacing w:after="0"/>
        <w:ind w:left="360"/>
        <w:rPr>
          <w:lang w:val="pt-PT"/>
        </w:rPr>
      </w:pPr>
      <w:r w:rsidRPr="001347CF">
        <w:rPr>
          <w:lang w:val="pt-PT"/>
        </w:rPr>
        <w:t xml:space="preserve">- Evitar ser vago </w:t>
      </w:r>
      <w:r>
        <w:rPr>
          <w:lang w:val="pt-PT"/>
        </w:rPr>
        <w:t>e usar expressões, abreviações, palavras longas e palavras duplo sentido.</w:t>
      </w:r>
    </w:p>
    <w:p w14:paraId="1E106A21" w14:textId="4F0B1A45" w:rsidR="001347CF" w:rsidRDefault="001347CF" w:rsidP="001347CF">
      <w:pPr>
        <w:spacing w:after="0"/>
        <w:ind w:left="360"/>
        <w:rPr>
          <w:lang w:val="pt-PT"/>
        </w:rPr>
      </w:pPr>
      <w:r>
        <w:rPr>
          <w:lang w:val="pt-PT"/>
        </w:rPr>
        <w:t xml:space="preserve">- </w:t>
      </w:r>
      <w:r w:rsidR="007B6770">
        <w:rPr>
          <w:lang w:val="pt-PT"/>
        </w:rPr>
        <w:t>Usar analogias e metáforas (se apropriado)</w:t>
      </w:r>
    </w:p>
    <w:p w14:paraId="77FBAC7E" w14:textId="5FB4CFE4" w:rsidR="007B6770" w:rsidRDefault="007B6770" w:rsidP="001347CF">
      <w:pPr>
        <w:spacing w:after="0"/>
        <w:ind w:left="360"/>
        <w:rPr>
          <w:lang w:val="pt-PT"/>
        </w:rPr>
      </w:pPr>
      <w:r>
        <w:rPr>
          <w:lang w:val="pt-PT"/>
        </w:rPr>
        <w:t>- Adaptar linguagem para envolver a audiência</w:t>
      </w:r>
    </w:p>
    <w:p w14:paraId="3DCAB003" w14:textId="47A11BEF" w:rsidR="007B6770" w:rsidRDefault="007B6770" w:rsidP="001347CF">
      <w:pPr>
        <w:spacing w:after="0"/>
        <w:ind w:left="360"/>
        <w:rPr>
          <w:lang w:val="pt-PT"/>
        </w:rPr>
      </w:pPr>
      <w:r>
        <w:rPr>
          <w:lang w:val="pt-PT"/>
        </w:rPr>
        <w:t>- Variar tom de voz e fazer pausas.</w:t>
      </w:r>
    </w:p>
    <w:p w14:paraId="0AB97399" w14:textId="77777777" w:rsidR="007B6770" w:rsidRPr="001347CF" w:rsidRDefault="007B6770" w:rsidP="001347CF">
      <w:pPr>
        <w:spacing w:after="0"/>
        <w:ind w:left="360"/>
        <w:rPr>
          <w:lang w:val="pt-PT"/>
        </w:rPr>
      </w:pPr>
    </w:p>
    <w:p w14:paraId="56AE1310" w14:textId="699F5223" w:rsidR="001347CF" w:rsidRDefault="007B6770" w:rsidP="007B6770">
      <w:pPr>
        <w:pStyle w:val="ListParagraph"/>
        <w:numPr>
          <w:ilvl w:val="0"/>
          <w:numId w:val="8"/>
        </w:numPr>
        <w:spacing w:after="0"/>
        <w:rPr>
          <w:lang w:val="pt-PT"/>
        </w:rPr>
      </w:pPr>
      <w:r>
        <w:rPr>
          <w:lang w:val="pt-PT"/>
        </w:rPr>
        <w:t>Construir uma história com a qual se pode iniciar comunicação/apresentação de ideias.</w:t>
      </w:r>
    </w:p>
    <w:p w14:paraId="5F8018DF" w14:textId="1F2E1A08" w:rsidR="007B6770" w:rsidRPr="007B6770" w:rsidRDefault="007B6770" w:rsidP="007B6770">
      <w:pPr>
        <w:spacing w:after="0"/>
        <w:rPr>
          <w:b/>
          <w:bCs/>
          <w:u w:val="single"/>
          <w:lang w:val="pt-PT"/>
        </w:rPr>
      </w:pPr>
      <w:r w:rsidRPr="007B6770">
        <w:rPr>
          <w:b/>
          <w:bCs/>
          <w:u w:val="single"/>
          <w:lang w:val="pt-PT"/>
        </w:rPr>
        <w:t>Canais de comunicação de ciência:</w:t>
      </w:r>
    </w:p>
    <w:p w14:paraId="38DA487C" w14:textId="6054D840" w:rsidR="007B6770" w:rsidRDefault="007B6770" w:rsidP="007B6770">
      <w:pPr>
        <w:pStyle w:val="ListParagraph"/>
        <w:numPr>
          <w:ilvl w:val="0"/>
          <w:numId w:val="8"/>
        </w:numPr>
        <w:spacing w:after="0"/>
        <w:rPr>
          <w:lang w:val="pt-PT"/>
        </w:rPr>
      </w:pPr>
      <w:r>
        <w:rPr>
          <w:lang w:val="pt-PT"/>
        </w:rPr>
        <w:t>Publicação de artigos.</w:t>
      </w:r>
    </w:p>
    <w:p w14:paraId="50AEE92C" w14:textId="31F90A6F" w:rsidR="007B6770" w:rsidRDefault="007B6770" w:rsidP="007B6770">
      <w:pPr>
        <w:pStyle w:val="ListParagraph"/>
        <w:numPr>
          <w:ilvl w:val="0"/>
          <w:numId w:val="8"/>
        </w:numPr>
        <w:spacing w:after="0"/>
        <w:rPr>
          <w:lang w:val="pt-PT"/>
        </w:rPr>
      </w:pPr>
      <w:r>
        <w:rPr>
          <w:lang w:val="pt-PT"/>
        </w:rPr>
        <w:t>Posters científicos para conferencias.</w:t>
      </w:r>
    </w:p>
    <w:p w14:paraId="329384A7" w14:textId="49331E38" w:rsidR="007B6770" w:rsidRDefault="007B6770" w:rsidP="007B6770">
      <w:pPr>
        <w:pStyle w:val="ListParagraph"/>
        <w:numPr>
          <w:ilvl w:val="0"/>
          <w:numId w:val="8"/>
        </w:numPr>
        <w:spacing w:after="0"/>
        <w:rPr>
          <w:lang w:val="pt-PT"/>
        </w:rPr>
      </w:pPr>
      <w:r>
        <w:rPr>
          <w:lang w:val="pt-PT"/>
        </w:rPr>
        <w:t>TV, Radio e Jornais.</w:t>
      </w:r>
    </w:p>
    <w:p w14:paraId="491B34BE" w14:textId="13A8FE34" w:rsidR="007B6770" w:rsidRDefault="007B6770" w:rsidP="007B6770">
      <w:pPr>
        <w:pStyle w:val="ListParagraph"/>
        <w:numPr>
          <w:ilvl w:val="0"/>
          <w:numId w:val="8"/>
        </w:numPr>
        <w:spacing w:after="0"/>
        <w:rPr>
          <w:lang w:val="pt-PT"/>
        </w:rPr>
      </w:pPr>
      <w:r>
        <w:rPr>
          <w:lang w:val="pt-PT"/>
        </w:rPr>
        <w:t>Cafés de Ciência</w:t>
      </w:r>
    </w:p>
    <w:p w14:paraId="7F313E0B" w14:textId="25841815" w:rsidR="007B6770" w:rsidRDefault="007B6770" w:rsidP="007B6770">
      <w:pPr>
        <w:pStyle w:val="ListParagraph"/>
        <w:numPr>
          <w:ilvl w:val="0"/>
          <w:numId w:val="8"/>
        </w:numPr>
        <w:spacing w:after="0"/>
        <w:rPr>
          <w:lang w:val="pt-PT"/>
        </w:rPr>
      </w:pPr>
      <w:r>
        <w:rPr>
          <w:lang w:val="pt-PT"/>
        </w:rPr>
        <w:t>Redes Sociais</w:t>
      </w:r>
      <w:r w:rsidR="00394EB6">
        <w:rPr>
          <w:lang w:val="pt-PT"/>
        </w:rPr>
        <w:t xml:space="preserve"> (IMPACTO)</w:t>
      </w:r>
    </w:p>
    <w:p w14:paraId="2989D447" w14:textId="4D2DF3D2" w:rsidR="007B6770" w:rsidRDefault="00394EB6" w:rsidP="007B6770">
      <w:pPr>
        <w:pStyle w:val="ListParagraph"/>
        <w:numPr>
          <w:ilvl w:val="0"/>
          <w:numId w:val="8"/>
        </w:numPr>
        <w:spacing w:after="0"/>
        <w:rPr>
          <w:lang w:val="pt-PT"/>
        </w:rPr>
      </w:pPr>
      <w:r>
        <w:rPr>
          <w:lang w:val="pt-PT"/>
        </w:rPr>
        <w:t>Feiras da Ciência</w:t>
      </w:r>
    </w:p>
    <w:p w14:paraId="21CAFE53" w14:textId="1A2E0E42" w:rsidR="00394EB6" w:rsidRPr="00394EB6" w:rsidRDefault="00394EB6" w:rsidP="00394EB6">
      <w:pPr>
        <w:pStyle w:val="ListParagraph"/>
        <w:numPr>
          <w:ilvl w:val="0"/>
          <w:numId w:val="8"/>
        </w:numPr>
        <w:spacing w:after="0"/>
        <w:rPr>
          <w:lang w:val="pt-PT"/>
        </w:rPr>
      </w:pPr>
      <w:r>
        <w:rPr>
          <w:lang w:val="pt-PT"/>
        </w:rPr>
        <w:t>Visitar escolas</w:t>
      </w:r>
    </w:p>
    <w:p w14:paraId="13F8C1E5" w14:textId="77777777" w:rsidR="007B6770" w:rsidRPr="007B6770" w:rsidRDefault="007B6770" w:rsidP="007B6770">
      <w:pPr>
        <w:pStyle w:val="ListParagraph"/>
        <w:spacing w:after="0"/>
        <w:rPr>
          <w:lang w:val="pt-PT"/>
        </w:rPr>
      </w:pPr>
    </w:p>
    <w:p w14:paraId="52B776D1" w14:textId="0B3C0608" w:rsidR="007B6770" w:rsidRDefault="007B6770" w:rsidP="007B6770">
      <w:pPr>
        <w:spacing w:after="0"/>
        <w:rPr>
          <w:lang w:val="pt-PT"/>
        </w:rPr>
      </w:pPr>
    </w:p>
    <w:p w14:paraId="18C01549" w14:textId="1BFD43B9" w:rsidR="00394EB6" w:rsidRDefault="00394EB6" w:rsidP="007B6770">
      <w:pPr>
        <w:spacing w:after="0"/>
        <w:rPr>
          <w:lang w:val="pt-PT"/>
        </w:rPr>
      </w:pPr>
    </w:p>
    <w:p w14:paraId="5E1BDE81" w14:textId="6E33F3F2" w:rsidR="00394EB6" w:rsidRDefault="00394EB6" w:rsidP="007B6770">
      <w:pPr>
        <w:spacing w:after="0"/>
        <w:rPr>
          <w:lang w:val="pt-PT"/>
        </w:rPr>
      </w:pPr>
    </w:p>
    <w:p w14:paraId="5A227922" w14:textId="778DEEAE" w:rsidR="00394EB6" w:rsidRDefault="00394EB6" w:rsidP="007B6770">
      <w:pPr>
        <w:spacing w:after="0"/>
        <w:rPr>
          <w:lang w:val="pt-PT"/>
        </w:rPr>
      </w:pPr>
    </w:p>
    <w:p w14:paraId="1B0A878B" w14:textId="7DFE9C8F" w:rsidR="00394EB6" w:rsidRDefault="00394EB6" w:rsidP="007B6770">
      <w:pPr>
        <w:spacing w:after="0"/>
        <w:rPr>
          <w:lang w:val="pt-PT"/>
        </w:rPr>
      </w:pPr>
    </w:p>
    <w:p w14:paraId="2BC91B94" w14:textId="5D33B988" w:rsidR="00394EB6" w:rsidRDefault="00394EB6" w:rsidP="007B6770">
      <w:pPr>
        <w:spacing w:after="0"/>
        <w:rPr>
          <w:lang w:val="pt-PT"/>
        </w:rPr>
      </w:pPr>
    </w:p>
    <w:p w14:paraId="24617C29" w14:textId="4AE4FDFF" w:rsidR="00394EB6" w:rsidRDefault="00394EB6" w:rsidP="007B6770">
      <w:pPr>
        <w:spacing w:after="0"/>
        <w:rPr>
          <w:lang w:val="pt-PT"/>
        </w:rPr>
      </w:pPr>
    </w:p>
    <w:p w14:paraId="4DF0F5F4" w14:textId="30187512" w:rsidR="00394EB6" w:rsidRDefault="00394EB6" w:rsidP="007B6770">
      <w:pPr>
        <w:spacing w:after="0"/>
        <w:rPr>
          <w:lang w:val="pt-PT"/>
        </w:rPr>
      </w:pPr>
    </w:p>
    <w:p w14:paraId="35500ECD" w14:textId="5B54B174" w:rsidR="00394EB6" w:rsidRDefault="00394EB6" w:rsidP="007B6770">
      <w:pPr>
        <w:spacing w:after="0"/>
        <w:rPr>
          <w:lang w:val="pt-PT"/>
        </w:rPr>
      </w:pPr>
    </w:p>
    <w:p w14:paraId="5B2886F5" w14:textId="3CCE3A59" w:rsidR="00394EB6" w:rsidRDefault="00394EB6" w:rsidP="007B6770">
      <w:pPr>
        <w:spacing w:after="0"/>
        <w:rPr>
          <w:lang w:val="pt-PT"/>
        </w:rPr>
      </w:pPr>
    </w:p>
    <w:p w14:paraId="4EA13DE6" w14:textId="1AD08B08" w:rsidR="00394EB6" w:rsidRDefault="00394EB6" w:rsidP="007B6770">
      <w:pPr>
        <w:spacing w:after="0"/>
        <w:rPr>
          <w:lang w:val="pt-PT"/>
        </w:rPr>
      </w:pPr>
    </w:p>
    <w:p w14:paraId="4D7269A7" w14:textId="77777777" w:rsidR="00394EB6" w:rsidRPr="007B6770" w:rsidRDefault="00394EB6" w:rsidP="007B6770">
      <w:pPr>
        <w:spacing w:after="0"/>
        <w:rPr>
          <w:lang w:val="pt-PT"/>
        </w:rPr>
      </w:pPr>
    </w:p>
    <w:p w14:paraId="70A828FD" w14:textId="7D31DC6C" w:rsidR="00656C0C" w:rsidRDefault="00656C0C" w:rsidP="00656C0C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sz w:val="40"/>
          <w:szCs w:val="40"/>
          <w:u w:val="single"/>
          <w:lang w:val="pt-PT"/>
        </w:rPr>
        <w:lastRenderedPageBreak/>
        <w:t>Como preparar e executar uma palestra</w:t>
      </w:r>
    </w:p>
    <w:p w14:paraId="7CE20B19" w14:textId="7C18AE65" w:rsidR="007B6770" w:rsidRDefault="007B6770" w:rsidP="007B6770">
      <w:pPr>
        <w:ind w:left="360"/>
        <w:rPr>
          <w:b/>
          <w:bCs/>
          <w:u w:val="single"/>
          <w:lang w:val="pt-PT"/>
        </w:rPr>
      </w:pPr>
    </w:p>
    <w:p w14:paraId="720854E1" w14:textId="47BA3CE3" w:rsidR="00394EB6" w:rsidRDefault="00394EB6" w:rsidP="00394EB6">
      <w:pPr>
        <w:ind w:left="360"/>
        <w:rPr>
          <w:lang w:val="pt-PT"/>
        </w:rPr>
      </w:pPr>
      <w:r>
        <w:rPr>
          <w:b/>
          <w:bCs/>
          <w:u w:val="single"/>
          <w:lang w:val="pt-PT"/>
        </w:rPr>
        <w:t xml:space="preserve">Falar publicamente: </w:t>
      </w:r>
      <w:r>
        <w:rPr>
          <w:lang w:val="pt-PT"/>
        </w:rPr>
        <w:t>Medo, pânico, nervos etc…</w:t>
      </w:r>
    </w:p>
    <w:p w14:paraId="4EBEB0AC" w14:textId="048C9905" w:rsidR="00394EB6" w:rsidRDefault="00394EB6" w:rsidP="00394EB6">
      <w:pPr>
        <w:ind w:left="360"/>
        <w:rPr>
          <w:lang w:val="pt-PT"/>
        </w:rPr>
      </w:pPr>
    </w:p>
    <w:p w14:paraId="20D702D3" w14:textId="47E45AE7" w:rsidR="00394EB6" w:rsidRPr="00394EB6" w:rsidRDefault="00394EB6" w:rsidP="00394EB6">
      <w:pPr>
        <w:ind w:left="360"/>
        <w:rPr>
          <w:b/>
          <w:bCs/>
          <w:u w:val="single"/>
          <w:lang w:val="pt-PT"/>
        </w:rPr>
      </w:pPr>
      <w:r w:rsidRPr="00394EB6">
        <w:rPr>
          <w:b/>
          <w:bCs/>
          <w:u w:val="single"/>
          <w:lang w:val="pt-PT"/>
        </w:rPr>
        <w:t>Como preparar:</w:t>
      </w:r>
    </w:p>
    <w:p w14:paraId="1E803A3E" w14:textId="77777777" w:rsidR="00394EB6" w:rsidRPr="00394EB6" w:rsidRDefault="00394EB6" w:rsidP="00394EB6">
      <w:pPr>
        <w:pStyle w:val="ListParagraph"/>
        <w:numPr>
          <w:ilvl w:val="0"/>
          <w:numId w:val="10"/>
        </w:numPr>
        <w:rPr>
          <w:lang w:val="pt-PT"/>
        </w:rPr>
      </w:pPr>
    </w:p>
    <w:p w14:paraId="354B1497" w14:textId="1C61A213" w:rsidR="00394EB6" w:rsidRDefault="00394EB6" w:rsidP="007B6770">
      <w:pPr>
        <w:ind w:left="360"/>
        <w:rPr>
          <w:b/>
          <w:bCs/>
          <w:u w:val="single"/>
          <w:lang w:val="pt-PT"/>
        </w:rPr>
      </w:pPr>
    </w:p>
    <w:p w14:paraId="689375BC" w14:textId="77777777" w:rsidR="00394EB6" w:rsidRPr="007B6770" w:rsidRDefault="00394EB6" w:rsidP="007B6770">
      <w:pPr>
        <w:ind w:left="360"/>
        <w:rPr>
          <w:b/>
          <w:bCs/>
          <w:u w:val="single"/>
          <w:lang w:val="pt-PT"/>
        </w:rPr>
      </w:pPr>
    </w:p>
    <w:p w14:paraId="6CE3BC84" w14:textId="77777777" w:rsidR="00656C0C" w:rsidRPr="00656C0C" w:rsidRDefault="00656C0C" w:rsidP="00656C0C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  <w:lang w:val="pt-PT"/>
        </w:rPr>
      </w:pPr>
    </w:p>
    <w:p w14:paraId="716192F2" w14:textId="77777777" w:rsidR="00B34B53" w:rsidRPr="00B34B53" w:rsidRDefault="00B34B53" w:rsidP="00B34B53">
      <w:pPr>
        <w:rPr>
          <w:lang w:val="pt-PT"/>
        </w:rPr>
      </w:pPr>
    </w:p>
    <w:sectPr w:rsidR="00B34B53" w:rsidRPr="00B34B53" w:rsidSect="0077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FAC"/>
    <w:multiLevelType w:val="hybridMultilevel"/>
    <w:tmpl w:val="8D50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26F4B"/>
    <w:multiLevelType w:val="hybridMultilevel"/>
    <w:tmpl w:val="9BF6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A23F1"/>
    <w:multiLevelType w:val="hybridMultilevel"/>
    <w:tmpl w:val="8BB6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61D8A"/>
    <w:multiLevelType w:val="hybridMultilevel"/>
    <w:tmpl w:val="CF8E2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AC4193"/>
    <w:multiLevelType w:val="hybridMultilevel"/>
    <w:tmpl w:val="E018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6A6AB7"/>
    <w:multiLevelType w:val="hybridMultilevel"/>
    <w:tmpl w:val="7A46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C7593"/>
    <w:multiLevelType w:val="hybridMultilevel"/>
    <w:tmpl w:val="AD180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AD7EB2"/>
    <w:multiLevelType w:val="hybridMultilevel"/>
    <w:tmpl w:val="7B7A7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9919B9"/>
    <w:multiLevelType w:val="hybridMultilevel"/>
    <w:tmpl w:val="E5B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B2D59"/>
    <w:multiLevelType w:val="hybridMultilevel"/>
    <w:tmpl w:val="D03E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7B"/>
    <w:rsid w:val="0007389B"/>
    <w:rsid w:val="0009047B"/>
    <w:rsid w:val="001347CF"/>
    <w:rsid w:val="00394EB6"/>
    <w:rsid w:val="004F0135"/>
    <w:rsid w:val="00656C0C"/>
    <w:rsid w:val="0077243E"/>
    <w:rsid w:val="007B6770"/>
    <w:rsid w:val="00B34B53"/>
    <w:rsid w:val="00E7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C066"/>
  <w15:chartTrackingRefBased/>
  <w15:docId w15:val="{D8BC284D-F294-46CE-90EB-1147E71C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2</cp:revision>
  <dcterms:created xsi:type="dcterms:W3CDTF">2021-11-15T00:16:00Z</dcterms:created>
  <dcterms:modified xsi:type="dcterms:W3CDTF">2021-11-15T01:28:00Z</dcterms:modified>
</cp:coreProperties>
</file>