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23817" w14:paraId="576B033E" w14:textId="77777777" w:rsidTr="008301FE">
        <w:tc>
          <w:tcPr>
            <w:tcW w:w="2122" w:type="dxa"/>
            <w:tcBorders>
              <w:bottom w:val="nil"/>
            </w:tcBorders>
          </w:tcPr>
          <w:p w14:paraId="7FF27B0A" w14:textId="59FCBD98" w:rsidR="00923817" w:rsidRDefault="00923817" w:rsidP="008301FE">
            <w:pPr>
              <w:jc w:val="both"/>
            </w:pPr>
            <w:r>
              <w:t>Caso</w:t>
            </w:r>
            <w:r w:rsidR="008301FE">
              <w:t xml:space="preserve"> </w:t>
            </w:r>
            <w:r>
              <w:t>de</w:t>
            </w:r>
            <w:r w:rsidR="008301FE">
              <w:t xml:space="preserve"> utilização:</w:t>
            </w:r>
          </w:p>
        </w:tc>
        <w:tc>
          <w:tcPr>
            <w:tcW w:w="6372" w:type="dxa"/>
            <w:tcBorders>
              <w:bottom w:val="nil"/>
            </w:tcBorders>
          </w:tcPr>
          <w:p w14:paraId="14673BBA" w14:textId="192C0F83" w:rsidR="00923817" w:rsidRDefault="00923817">
            <w:r>
              <w:t>#1: Entregar um Trabalho</w:t>
            </w:r>
          </w:p>
        </w:tc>
      </w:tr>
      <w:tr w:rsidR="00923817" w14:paraId="1986A915" w14:textId="77777777" w:rsidTr="008301FE">
        <w:trPr>
          <w:trHeight w:val="141"/>
        </w:trPr>
        <w:tc>
          <w:tcPr>
            <w:tcW w:w="2122" w:type="dxa"/>
            <w:tcBorders>
              <w:top w:val="nil"/>
            </w:tcBorders>
          </w:tcPr>
          <w:p w14:paraId="3F6855F6" w14:textId="107C5299" w:rsidR="00923817" w:rsidRDefault="00923817" w:rsidP="008301FE">
            <w:pPr>
              <w:jc w:val="both"/>
            </w:pPr>
          </w:p>
        </w:tc>
        <w:tc>
          <w:tcPr>
            <w:tcW w:w="6372" w:type="dxa"/>
            <w:tcBorders>
              <w:top w:val="nil"/>
            </w:tcBorders>
          </w:tcPr>
          <w:p w14:paraId="20B6A28C" w14:textId="77777777" w:rsidR="00923817" w:rsidRDefault="00923817"/>
        </w:tc>
      </w:tr>
      <w:tr w:rsidR="00923817" w14:paraId="7877FDE3" w14:textId="77777777" w:rsidTr="008301FE">
        <w:tc>
          <w:tcPr>
            <w:tcW w:w="2122" w:type="dxa"/>
          </w:tcPr>
          <w:p w14:paraId="5E114466" w14:textId="5CD3023C" w:rsidR="00923817" w:rsidRDefault="00923817" w:rsidP="008301FE">
            <w:pPr>
              <w:jc w:val="both"/>
            </w:pPr>
            <w:r>
              <w:t>Versão:</w:t>
            </w:r>
          </w:p>
        </w:tc>
        <w:tc>
          <w:tcPr>
            <w:tcW w:w="6372" w:type="dxa"/>
          </w:tcPr>
          <w:p w14:paraId="5779D89E" w14:textId="2A61DE14" w:rsidR="00923817" w:rsidRPr="00734568" w:rsidRDefault="00734568">
            <w:r>
              <w:t>Iteração 1, v18-03-2022</w:t>
            </w:r>
          </w:p>
        </w:tc>
      </w:tr>
      <w:tr w:rsidR="00923817" w:rsidRPr="00923817" w14:paraId="6FD63C24" w14:textId="77777777" w:rsidTr="008301FE">
        <w:tc>
          <w:tcPr>
            <w:tcW w:w="2122" w:type="dxa"/>
          </w:tcPr>
          <w:p w14:paraId="2E53DB29" w14:textId="7EBC848E" w:rsidR="00923817" w:rsidRDefault="00923817" w:rsidP="008301FE">
            <w:pPr>
              <w:jc w:val="both"/>
            </w:pPr>
            <w:r>
              <w:t>Breve descrição:</w:t>
            </w:r>
          </w:p>
        </w:tc>
        <w:tc>
          <w:tcPr>
            <w:tcW w:w="6372" w:type="dxa"/>
          </w:tcPr>
          <w:p w14:paraId="620B8ABC" w14:textId="41BF0EC0" w:rsidR="00923817" w:rsidRPr="00923817" w:rsidRDefault="00923817">
            <w:pPr>
              <w:rPr>
                <w:lang w:val="pt-PT"/>
              </w:rPr>
            </w:pPr>
            <w:r w:rsidRPr="00923817">
              <w:rPr>
                <w:lang w:val="pt-PT"/>
              </w:rPr>
              <w:t>Aluno visualiza na Plataforma a</w:t>
            </w:r>
            <w:r>
              <w:rPr>
                <w:lang w:val="pt-PT"/>
              </w:rPr>
              <w:t>s Unidades Curriculares e acede à UC pretendida, tendo a entrega de um trabalho disponível com data limite de entrega.</w:t>
            </w:r>
          </w:p>
        </w:tc>
      </w:tr>
      <w:tr w:rsidR="00923817" w:rsidRPr="00923817" w14:paraId="7E2AE24A" w14:textId="77777777" w:rsidTr="008301FE">
        <w:tc>
          <w:tcPr>
            <w:tcW w:w="2122" w:type="dxa"/>
          </w:tcPr>
          <w:p w14:paraId="08CE15DC" w14:textId="6FEAC77F" w:rsidR="00923817" w:rsidRPr="00923817" w:rsidRDefault="008301FE" w:rsidP="008301FE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Pré-condições</w:t>
            </w:r>
          </w:p>
        </w:tc>
        <w:tc>
          <w:tcPr>
            <w:tcW w:w="6372" w:type="dxa"/>
          </w:tcPr>
          <w:p w14:paraId="12F37BFA" w14:textId="77777777" w:rsidR="00923817" w:rsidRDefault="00923817">
            <w:pPr>
              <w:rPr>
                <w:lang w:val="pt-PT"/>
              </w:rPr>
            </w:pPr>
            <w:r>
              <w:rPr>
                <w:lang w:val="pt-PT"/>
              </w:rPr>
              <w:t>Aluno tem conta activa.</w:t>
            </w:r>
          </w:p>
          <w:p w14:paraId="46A47A19" w14:textId="77777777" w:rsidR="00923817" w:rsidRDefault="00923817">
            <w:pPr>
              <w:rPr>
                <w:lang w:val="pt-PT"/>
              </w:rPr>
            </w:pPr>
            <w:r>
              <w:rPr>
                <w:lang w:val="pt-PT"/>
              </w:rPr>
              <w:t>A Unidade Curricular (UC) tem acesso activo para o presente semestre.</w:t>
            </w:r>
          </w:p>
          <w:p w14:paraId="56B40096" w14:textId="77777777" w:rsidR="00923817" w:rsidRDefault="00AC440C">
            <w:pPr>
              <w:rPr>
                <w:lang w:val="pt-PT"/>
              </w:rPr>
            </w:pPr>
            <w:r>
              <w:rPr>
                <w:lang w:val="pt-PT"/>
              </w:rPr>
              <w:t>O Aluno está associado à UC, com papel de Aluno.</w:t>
            </w:r>
          </w:p>
          <w:p w14:paraId="6529583C" w14:textId="4BBB482D" w:rsidR="00AC440C" w:rsidRPr="00923817" w:rsidRDefault="00AC440C">
            <w:pPr>
              <w:rPr>
                <w:lang w:val="pt-PT"/>
              </w:rPr>
            </w:pPr>
            <w:r>
              <w:rPr>
                <w:lang w:val="pt-PT"/>
              </w:rPr>
              <w:t>O Docente abriu a submissão do trabalho com data limite de entrega.</w:t>
            </w:r>
          </w:p>
        </w:tc>
      </w:tr>
      <w:tr w:rsidR="00B67420" w:rsidRPr="00923817" w14:paraId="5E7568A3" w14:textId="77777777" w:rsidTr="008301FE">
        <w:tc>
          <w:tcPr>
            <w:tcW w:w="2122" w:type="dxa"/>
          </w:tcPr>
          <w:p w14:paraId="3AFB34C7" w14:textId="3412D7A7" w:rsidR="00B67420" w:rsidRDefault="00B67420" w:rsidP="008301FE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Pós-condições</w:t>
            </w:r>
          </w:p>
        </w:tc>
        <w:tc>
          <w:tcPr>
            <w:tcW w:w="6372" w:type="dxa"/>
          </w:tcPr>
          <w:p w14:paraId="522487AA" w14:textId="09799CE2" w:rsidR="00B67420" w:rsidRDefault="00DA3293">
            <w:pPr>
              <w:rPr>
                <w:lang w:val="pt-PT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Aluno pode retornar à página de submissão onde pode editar as suas submissões ou comentários. As submissões do aluno estão disponíveis para a visualização do Professor.</w:t>
            </w:r>
          </w:p>
        </w:tc>
      </w:tr>
      <w:tr w:rsidR="00923817" w:rsidRPr="00923817" w14:paraId="3BD08425" w14:textId="77777777" w:rsidTr="008301FE">
        <w:tc>
          <w:tcPr>
            <w:tcW w:w="2122" w:type="dxa"/>
          </w:tcPr>
          <w:p w14:paraId="4E3831AF" w14:textId="288411E7" w:rsidR="00923817" w:rsidRPr="00923817" w:rsidRDefault="00B67420" w:rsidP="008301FE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Fluxo Base</w:t>
            </w:r>
          </w:p>
        </w:tc>
        <w:tc>
          <w:tcPr>
            <w:tcW w:w="6372" w:type="dxa"/>
          </w:tcPr>
          <w:p w14:paraId="6F5E7A40" w14:textId="1A7D55F6" w:rsidR="00AC440C" w:rsidRPr="00AC440C" w:rsidRDefault="00AC440C" w:rsidP="00AC440C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r w:rsidRPr="00AC440C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pt-PT"/>
              </w:rPr>
              <w:t xml:space="preserve">1. Aceder à página do </w:t>
            </w: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pt-PT"/>
              </w:rPr>
              <w:t>aluno</w:t>
            </w:r>
          </w:p>
          <w:p w14:paraId="1684E03D" w14:textId="03BF2E60" w:rsidR="00AC440C" w:rsidRPr="00AC440C" w:rsidRDefault="00AC440C" w:rsidP="00AC440C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Inicia quan</w:t>
            </w:r>
            <w:r w:rsidR="00936902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d</w:t>
            </w:r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o o </w:t>
            </w:r>
            <w:r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Aluno</w:t>
            </w:r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 acede à sua página </w:t>
            </w:r>
            <w:r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e</w:t>
            </w:r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learning para </w:t>
            </w:r>
            <w:r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visualizar o conteúdo da Unidade Curricular</w:t>
            </w:r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. O sistema verifica a sessão ativa do utilizador</w:t>
            </w:r>
            <w:r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 e</w:t>
            </w:r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s</w:t>
            </w:r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e necessário, o sistema redireciona para página de autenticação do I</w:t>
            </w:r>
            <w:r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dentification Provider (IdP)</w:t>
            </w:r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 central. O IdP retorna o contexto da sessão com o perfil do utilizador.</w:t>
            </w:r>
          </w:p>
          <w:p w14:paraId="029B48B9" w14:textId="77777777" w:rsidR="00AC440C" w:rsidRPr="00AC440C" w:rsidRDefault="00AC440C" w:rsidP="00AC440C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r w:rsidRPr="00AC440C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pt-PT"/>
              </w:rPr>
              <w:t>2.  Selecionar Unidade Curricular </w:t>
            </w:r>
          </w:p>
          <w:p w14:paraId="1A419C67" w14:textId="67EFCB2B" w:rsidR="00AC440C" w:rsidRPr="00AC440C" w:rsidRDefault="00AC440C" w:rsidP="00AC440C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O sistema lista as UC ativas daquele </w:t>
            </w:r>
            <w:r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aluno</w:t>
            </w:r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 na página de entrada, de forma destacada. O </w:t>
            </w:r>
            <w:r w:rsidR="00B91FC4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aluno</w:t>
            </w:r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 seleciona a UC pretendida. O sistema apresenta a página de entrada da disciplina.</w:t>
            </w:r>
          </w:p>
          <w:p w14:paraId="091D0B47" w14:textId="566845E9" w:rsidR="00AC440C" w:rsidRPr="00AC440C" w:rsidRDefault="00B91FC4" w:rsidP="00AC440C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pt-PT"/>
              </w:rPr>
              <w:t>3</w:t>
            </w:r>
            <w:r w:rsidR="00AC440C" w:rsidRPr="00AC440C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pt-PT"/>
              </w:rPr>
              <w:t>. </w:t>
            </w: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pt-PT"/>
              </w:rPr>
              <w:t>Executar Submissão</w:t>
            </w:r>
          </w:p>
          <w:p w14:paraId="5CD6E9B4" w14:textId="3CF2BDE8" w:rsidR="00AC440C" w:rsidRPr="00AC440C" w:rsidRDefault="00AC440C" w:rsidP="00B91FC4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O </w:t>
            </w:r>
            <w:r w:rsidR="00B91FC4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Aluno seleciona o link para a página de submissão do trabalho. A </w:t>
            </w:r>
            <w:r w:rsidR="00B67420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página de submissão</w:t>
            </w:r>
            <w:r w:rsidR="00B91FC4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 </w:t>
            </w:r>
            <w:r w:rsidR="00B67420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de ficheiros </w:t>
            </w:r>
            <w:r w:rsidR="00B91FC4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apresenta informações como regras, </w:t>
            </w:r>
            <w:r w:rsidR="00B67420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datas-limite</w:t>
            </w:r>
            <w:r w:rsidR="00B91FC4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, estado do trabalho</w:t>
            </w:r>
            <w:r w:rsidR="00B67420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 e comentários</w:t>
            </w:r>
            <w:r w:rsidR="00B91FC4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. O Aluno seleciona o botão “Enviar Trabalho” que aciona o menu de submissão de ficheiros. O aluno </w:t>
            </w:r>
            <w:r w:rsidR="00B67420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adiciona o seu trabalho podendo guardar as alterações ou cancelar o envio. </w:t>
            </w:r>
          </w:p>
        </w:tc>
      </w:tr>
      <w:tr w:rsidR="00923817" w:rsidRPr="00923817" w14:paraId="48347CFE" w14:textId="77777777" w:rsidTr="008301FE">
        <w:tc>
          <w:tcPr>
            <w:tcW w:w="2122" w:type="dxa"/>
          </w:tcPr>
          <w:p w14:paraId="496A4C8B" w14:textId="1B5DB64F" w:rsidR="00923817" w:rsidRPr="00923817" w:rsidRDefault="00B67420" w:rsidP="008301FE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Fluxo</w:t>
            </w:r>
            <w:r w:rsidR="00DA3293">
              <w:rPr>
                <w:lang w:val="pt-PT"/>
              </w:rPr>
              <w:t>s</w:t>
            </w:r>
            <w:r>
              <w:rPr>
                <w:lang w:val="pt-PT"/>
              </w:rPr>
              <w:t xml:space="preserve"> </w:t>
            </w:r>
            <w:r w:rsidR="00DA3293">
              <w:rPr>
                <w:lang w:val="pt-PT"/>
              </w:rPr>
              <w:t>alternativos:</w:t>
            </w:r>
          </w:p>
        </w:tc>
        <w:tc>
          <w:tcPr>
            <w:tcW w:w="6372" w:type="dxa"/>
          </w:tcPr>
          <w:p w14:paraId="72ECEB31" w14:textId="77777777" w:rsidR="00923817" w:rsidRDefault="00DA3293">
            <w:pPr>
              <w:rPr>
                <w:lang w:val="pt-PT"/>
              </w:rPr>
            </w:pPr>
            <w:r w:rsidRPr="00BA1652">
              <w:rPr>
                <w:b/>
                <w:bCs/>
                <w:lang w:val="pt-PT"/>
              </w:rPr>
              <w:t>Passo 1:</w:t>
            </w:r>
            <w:r>
              <w:rPr>
                <w:lang w:val="pt-PT"/>
              </w:rPr>
              <w:t xml:space="preserve"> </w:t>
            </w:r>
            <w:r w:rsidRPr="00BA1652">
              <w:rPr>
                <w:b/>
                <w:bCs/>
                <w:lang w:val="pt-PT"/>
              </w:rPr>
              <w:t>Aluno não está nesta UC</w:t>
            </w:r>
          </w:p>
          <w:p w14:paraId="715AAF3A" w14:textId="5CA086FC" w:rsidR="00DA3293" w:rsidRDefault="00DA3293">
            <w:pPr>
              <w:rPr>
                <w:lang w:val="pt-PT"/>
              </w:rPr>
            </w:pPr>
            <w:r>
              <w:rPr>
                <w:lang w:val="pt-PT"/>
              </w:rPr>
              <w:t xml:space="preserve">O sistema verifica que o aluno não pertence à UC </w:t>
            </w:r>
          </w:p>
          <w:p w14:paraId="15674672" w14:textId="77777777" w:rsidR="00BA1652" w:rsidRDefault="00BA1652">
            <w:pPr>
              <w:rPr>
                <w:lang w:val="pt-PT"/>
              </w:rPr>
            </w:pPr>
          </w:p>
          <w:p w14:paraId="2E576698" w14:textId="154F9ECC" w:rsidR="00DA3293" w:rsidRPr="00BA1652" w:rsidRDefault="00BA1652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FA1: Acrescentar um comentário</w:t>
            </w:r>
          </w:p>
          <w:p w14:paraId="264C87D3" w14:textId="0CFF9E85" w:rsidR="00BA1652" w:rsidRPr="00BA1652" w:rsidRDefault="00BA1652">
            <w:pPr>
              <w:rPr>
                <w:lang w:val="pt-PT"/>
              </w:rPr>
            </w:pPr>
            <w:r>
              <w:rPr>
                <w:lang w:val="pt-PT"/>
              </w:rPr>
              <w:t>O aluno pode optar por acrescentar um comentário juntamente com a sua submissão. Para tal, no passo 3 é selecionada a opção “Comments”, e o aluno pode escrever o que pretender na caixa de texto que daí surge.</w:t>
            </w:r>
          </w:p>
          <w:p w14:paraId="0E0746D1" w14:textId="3F014240" w:rsidR="00DA3293" w:rsidRPr="00923817" w:rsidRDefault="00DA3293">
            <w:pPr>
              <w:rPr>
                <w:lang w:val="pt-PT"/>
              </w:rPr>
            </w:pPr>
          </w:p>
        </w:tc>
      </w:tr>
      <w:tr w:rsidR="00923817" w:rsidRPr="00923817" w14:paraId="51690E91" w14:textId="77777777" w:rsidTr="008301FE">
        <w:tc>
          <w:tcPr>
            <w:tcW w:w="2122" w:type="dxa"/>
          </w:tcPr>
          <w:p w14:paraId="20ABF78A" w14:textId="48634329" w:rsidR="00923817" w:rsidRPr="00923817" w:rsidRDefault="00DA3293" w:rsidP="008301FE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Excepções:</w:t>
            </w:r>
          </w:p>
        </w:tc>
        <w:tc>
          <w:tcPr>
            <w:tcW w:w="6372" w:type="dxa"/>
          </w:tcPr>
          <w:p w14:paraId="555E05AE" w14:textId="77777777" w:rsidR="00742001" w:rsidRDefault="00742001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Ex1: Sistema de autenticação indisponível</w:t>
            </w:r>
          </w:p>
          <w:p w14:paraId="69BE9795" w14:textId="77777777" w:rsidR="00742001" w:rsidRDefault="00742001">
            <w:pPr>
              <w:rPr>
                <w:b/>
                <w:bCs/>
                <w:lang w:val="pt-PT"/>
              </w:rPr>
            </w:pPr>
          </w:p>
          <w:p w14:paraId="4ACD6286" w14:textId="77777777" w:rsidR="00742001" w:rsidRDefault="00742001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Ex2: Passo 1: Aluno não está na UC</w:t>
            </w:r>
          </w:p>
          <w:p w14:paraId="54EA3DC5" w14:textId="77777777" w:rsidR="00742001" w:rsidRDefault="00742001">
            <w:pPr>
              <w:rPr>
                <w:b/>
                <w:bCs/>
                <w:lang w:val="pt-PT"/>
              </w:rPr>
            </w:pPr>
          </w:p>
          <w:p w14:paraId="5F349EFC" w14:textId="77777777" w:rsidR="00742001" w:rsidRDefault="00742001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Ex3: Prazo de submissão expirado</w:t>
            </w:r>
          </w:p>
          <w:p w14:paraId="7ADF7D57" w14:textId="77777777" w:rsidR="00742001" w:rsidRDefault="00742001">
            <w:pPr>
              <w:rPr>
                <w:b/>
                <w:bCs/>
                <w:lang w:val="pt-PT"/>
              </w:rPr>
            </w:pPr>
          </w:p>
          <w:p w14:paraId="004425C1" w14:textId="3945DA1A" w:rsidR="00923817" w:rsidRPr="00742001" w:rsidRDefault="00742001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Ex4: Tamanho ou formato do ficheiro não suportado </w:t>
            </w:r>
          </w:p>
        </w:tc>
      </w:tr>
      <w:tr w:rsidR="00923817" w:rsidRPr="00923817" w14:paraId="27DB02A9" w14:textId="77777777" w:rsidTr="008301FE">
        <w:tc>
          <w:tcPr>
            <w:tcW w:w="2122" w:type="dxa"/>
          </w:tcPr>
          <w:p w14:paraId="317EF8E7" w14:textId="1F598580" w:rsidR="00923817" w:rsidRPr="00923817" w:rsidRDefault="00DA3293" w:rsidP="008301FE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Requisitos especiais:</w:t>
            </w:r>
          </w:p>
        </w:tc>
        <w:tc>
          <w:tcPr>
            <w:tcW w:w="6372" w:type="dxa"/>
          </w:tcPr>
          <w:p w14:paraId="450F3712" w14:textId="60038C84" w:rsidR="00923817" w:rsidRDefault="00B7023A">
            <w:pPr>
              <w:rPr>
                <w:lang w:val="pt-PT"/>
              </w:rPr>
            </w:pPr>
            <w:r>
              <w:rPr>
                <w:lang w:val="pt-PT"/>
              </w:rPr>
              <w:t>O ficheiro deve ter um tamanho máximo de 10MB.</w:t>
            </w:r>
          </w:p>
          <w:p w14:paraId="238879C4" w14:textId="03328A29" w:rsidR="00B7023A" w:rsidRDefault="00B7023A">
            <w:pPr>
              <w:rPr>
                <w:lang w:val="pt-PT"/>
              </w:rPr>
            </w:pPr>
            <w:r>
              <w:rPr>
                <w:lang w:val="pt-PT"/>
              </w:rPr>
              <w:t>Não podem ser submetidos mais de dois ficheiros.</w:t>
            </w:r>
          </w:p>
          <w:p w14:paraId="12FAD850" w14:textId="44EAF114" w:rsidR="00B7023A" w:rsidRDefault="00B7023A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>O ficheiro deve ser composto por um documento PDF.</w:t>
            </w:r>
          </w:p>
          <w:p w14:paraId="6F1F8916" w14:textId="3D97872C" w:rsidR="00B7023A" w:rsidRPr="00923817" w:rsidRDefault="00B7023A">
            <w:pPr>
              <w:rPr>
                <w:lang w:val="pt-PT"/>
              </w:rPr>
            </w:pPr>
            <w:r>
              <w:rPr>
                <w:lang w:val="pt-PT"/>
              </w:rPr>
              <w:t>A submissão deve ser feita até á data definida para a respetiva turma.</w:t>
            </w:r>
          </w:p>
        </w:tc>
      </w:tr>
      <w:tr w:rsidR="00923817" w:rsidRPr="00923817" w14:paraId="358B4422" w14:textId="77777777" w:rsidTr="008301FE">
        <w:tc>
          <w:tcPr>
            <w:tcW w:w="2122" w:type="dxa"/>
          </w:tcPr>
          <w:p w14:paraId="1801D601" w14:textId="48772F2C" w:rsidR="00923817" w:rsidRPr="00923817" w:rsidRDefault="00DA3293" w:rsidP="008301FE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lastRenderedPageBreak/>
              <w:t>Aspectos em Aberto:</w:t>
            </w:r>
          </w:p>
        </w:tc>
        <w:tc>
          <w:tcPr>
            <w:tcW w:w="6372" w:type="dxa"/>
          </w:tcPr>
          <w:p w14:paraId="09F2D0B6" w14:textId="77777777" w:rsidR="00923817" w:rsidRDefault="00B7023A">
            <w:pPr>
              <w:rPr>
                <w:lang w:val="pt-PT"/>
              </w:rPr>
            </w:pPr>
            <w:r>
              <w:rPr>
                <w:lang w:val="pt-PT"/>
              </w:rPr>
              <w:t>Pode haver situações que justifiquem atraso na entrega?</w:t>
            </w:r>
          </w:p>
          <w:p w14:paraId="197B9837" w14:textId="31D5AB96" w:rsidR="00734568" w:rsidRPr="00923817" w:rsidRDefault="00734568">
            <w:pPr>
              <w:rPr>
                <w:lang w:val="pt-PT"/>
              </w:rPr>
            </w:pPr>
            <w:r>
              <w:rPr>
                <w:lang w:val="pt-PT"/>
              </w:rPr>
              <w:t>A submissão pode ser feita por um elemento diferente do elegido na aula para a entrega?</w:t>
            </w:r>
          </w:p>
        </w:tc>
      </w:tr>
      <w:tr w:rsidR="00923817" w:rsidRPr="00923817" w14:paraId="57D6FB12" w14:textId="77777777" w:rsidTr="008301FE">
        <w:tc>
          <w:tcPr>
            <w:tcW w:w="2122" w:type="dxa"/>
          </w:tcPr>
          <w:p w14:paraId="3AC19123" w14:textId="77777777" w:rsidR="00923817" w:rsidRPr="00923817" w:rsidRDefault="00923817" w:rsidP="008301FE">
            <w:pPr>
              <w:jc w:val="both"/>
              <w:rPr>
                <w:lang w:val="pt-PT"/>
              </w:rPr>
            </w:pPr>
          </w:p>
        </w:tc>
        <w:tc>
          <w:tcPr>
            <w:tcW w:w="6372" w:type="dxa"/>
          </w:tcPr>
          <w:p w14:paraId="2EE9BBD1" w14:textId="77777777" w:rsidR="00923817" w:rsidRPr="00923817" w:rsidRDefault="00923817">
            <w:pPr>
              <w:rPr>
                <w:lang w:val="pt-PT"/>
              </w:rPr>
            </w:pPr>
          </w:p>
        </w:tc>
      </w:tr>
    </w:tbl>
    <w:p w14:paraId="05DD518F" w14:textId="77777777" w:rsidR="0007389B" w:rsidRPr="00923817" w:rsidRDefault="0007389B">
      <w:pPr>
        <w:rPr>
          <w:lang w:val="pt-PT"/>
        </w:rPr>
      </w:pPr>
    </w:p>
    <w:sectPr w:rsidR="0007389B" w:rsidRPr="00923817" w:rsidSect="00772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E0E04"/>
    <w:multiLevelType w:val="hybridMultilevel"/>
    <w:tmpl w:val="3D4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17"/>
    <w:rsid w:val="0007389B"/>
    <w:rsid w:val="00734568"/>
    <w:rsid w:val="00742001"/>
    <w:rsid w:val="0077243E"/>
    <w:rsid w:val="008301FE"/>
    <w:rsid w:val="00923817"/>
    <w:rsid w:val="00936902"/>
    <w:rsid w:val="00AC440C"/>
    <w:rsid w:val="00B67420"/>
    <w:rsid w:val="00B7023A"/>
    <w:rsid w:val="00B91FC4"/>
    <w:rsid w:val="00BA1652"/>
    <w:rsid w:val="00DA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CCC9"/>
  <w15:chartTrackingRefBased/>
  <w15:docId w15:val="{4D94230B-A190-46B1-9597-36C12CFC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23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C44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397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Vieira</dc:creator>
  <cp:keywords/>
  <dc:description/>
  <cp:lastModifiedBy>pedro durval</cp:lastModifiedBy>
  <cp:revision>3</cp:revision>
  <dcterms:created xsi:type="dcterms:W3CDTF">2022-03-16T12:35:00Z</dcterms:created>
  <dcterms:modified xsi:type="dcterms:W3CDTF">2022-03-18T13:46:00Z</dcterms:modified>
</cp:coreProperties>
</file>