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5AC8" w14:textId="2B323E02" w:rsidR="002F1A82" w:rsidRDefault="002F1A82">
      <w:pPr>
        <w:rPr>
          <w:lang w:val="pt-PT"/>
        </w:rPr>
      </w:pPr>
      <w:r>
        <w:rPr>
          <w:lang w:val="pt-PT"/>
        </w:rPr>
        <w:t>INTRODUÇÃO</w:t>
      </w:r>
    </w:p>
    <w:p w14:paraId="22F1D473" w14:textId="08EA05AD" w:rsidR="002F1A82" w:rsidRDefault="002F1A82">
      <w:pPr>
        <w:rPr>
          <w:lang w:val="pt-PT"/>
        </w:rPr>
      </w:pPr>
      <w:r>
        <w:rPr>
          <w:lang w:val="pt-PT"/>
        </w:rPr>
        <w:t>Estudo -&gt; criação das barreiras de vegetação à beira das estradas</w:t>
      </w:r>
    </w:p>
    <w:p w14:paraId="31E64AA1" w14:textId="1F55280C" w:rsidR="002F1A82" w:rsidRDefault="002F1A82">
      <w:pPr>
        <w:rPr>
          <w:lang w:val="pt-PT"/>
        </w:rPr>
      </w:pPr>
      <w:r>
        <w:rPr>
          <w:lang w:val="pt-PT"/>
        </w:rPr>
        <w:tab/>
        <w:t>Pouco eficaz</w:t>
      </w:r>
    </w:p>
    <w:p w14:paraId="6AC5BF56" w14:textId="141DFE70" w:rsidR="003755A2" w:rsidRPr="002F1A82" w:rsidRDefault="003755A2">
      <w:pPr>
        <w:rPr>
          <w:lang w:val="pt-PT"/>
        </w:rPr>
      </w:pPr>
      <w:r>
        <w:rPr>
          <w:lang w:val="pt-PT"/>
        </w:rPr>
        <w:tab/>
        <w:t xml:space="preserve">Estudos feitos anteriormente </w:t>
      </w:r>
      <w:r w:rsidRPr="003755A2">
        <w:rPr>
          <w:lang w:val="pt-PT"/>
        </w:rPr>
        <w:t>concluíram que a vegetação urbana de beira de estrada leva ao aumento das concentrações de poluentes</w:t>
      </w:r>
    </w:p>
    <w:sectPr w:rsidR="003755A2" w:rsidRPr="002F1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3"/>
    <w:rsid w:val="002F1A82"/>
    <w:rsid w:val="003755A2"/>
    <w:rsid w:val="006B7A7B"/>
    <w:rsid w:val="00981FF3"/>
    <w:rsid w:val="00B92966"/>
    <w:rsid w:val="00B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D689"/>
  <w15:chartTrackingRefBased/>
  <w15:docId w15:val="{34F18DD8-F7B9-4A64-A173-A91880F0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Matos</dc:creator>
  <cp:keywords/>
  <dc:description/>
  <cp:lastModifiedBy>Lara Matos</cp:lastModifiedBy>
  <cp:revision>3</cp:revision>
  <dcterms:created xsi:type="dcterms:W3CDTF">2022-06-17T14:01:00Z</dcterms:created>
  <dcterms:modified xsi:type="dcterms:W3CDTF">2022-06-17T14:24:00Z</dcterms:modified>
</cp:coreProperties>
</file>