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6B7A63" w:rsidRDefault="003A31DB" w14:paraId="30F30EDD" w14:textId="629252BD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3B96992" wp14:editId="227D0962">
            <wp:simplePos x="0" y="0"/>
            <wp:positionH relativeFrom="margin">
              <wp:align>center</wp:align>
            </wp:positionH>
            <wp:positionV relativeFrom="paragraph">
              <wp:posOffset>-261620</wp:posOffset>
            </wp:positionV>
            <wp:extent cx="4762500" cy="933450"/>
            <wp:effectExtent l="0" t="0" r="0" b="0"/>
            <wp:wrapNone/>
            <wp:docPr id="1" name="Imagem 1" descr="DETIHub - Patrocin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IHub - Patrocin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0" b="40200"/>
                    <a:stretch/>
                  </pic:blipFill>
                  <pic:spPr bwMode="auto"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1AB1" w:rsidRDefault="003A1AB1" w14:paraId="778DF53F" w14:textId="7C9F41B9">
      <w:pPr>
        <w:rPr>
          <w:lang w:val="pt-PT"/>
        </w:rPr>
      </w:pPr>
    </w:p>
    <w:p w:rsidR="003A31DB" w:rsidRDefault="003A31DB" w14:paraId="1A98C9B9" w14:textId="76135C89">
      <w:pPr>
        <w:rPr>
          <w:lang w:val="pt-PT"/>
        </w:rPr>
      </w:pPr>
    </w:p>
    <w:p w:rsidR="003A31DB" w:rsidRDefault="003A31DB" w14:paraId="727F8563" w14:textId="77777777">
      <w:pPr>
        <w:rPr>
          <w:lang w:val="pt-PT"/>
        </w:rPr>
      </w:pPr>
    </w:p>
    <w:p w:rsidR="003A31DB" w:rsidRDefault="003A31DB" w14:paraId="212D163C" w14:textId="77777777">
      <w:pPr>
        <w:rPr>
          <w:lang w:val="pt-PT"/>
        </w:rPr>
      </w:pPr>
    </w:p>
    <w:p w:rsidRPr="00883FCC" w:rsidR="003A1AB1" w:rsidP="003A31DB" w:rsidRDefault="003A1AB1" w14:paraId="3B59F073" w14:textId="755E247C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  <w:r w:rsidRPr="00883FCC">
        <w:rPr>
          <w:rFonts w:asciiTheme="minorHAnsi" w:hAnsiTheme="minorHAnsi" w:cstheme="minorHAnsi"/>
          <w:b/>
          <w:sz w:val="32"/>
          <w:szCs w:val="32"/>
          <w:lang w:val="pt-PT"/>
        </w:rPr>
        <w:t>Observer</w:t>
      </w:r>
      <w:r w:rsidRPr="00883FCC" w:rsidR="00A36E0A">
        <w:rPr>
          <w:rFonts w:asciiTheme="minorHAnsi" w:hAnsiTheme="minorHAnsi" w:cstheme="minorHAnsi"/>
          <w:b/>
          <w:sz w:val="32"/>
          <w:szCs w:val="32"/>
          <w:lang w:val="pt-PT"/>
        </w:rPr>
        <w:t>’s</w:t>
      </w:r>
      <w:r w:rsidRPr="00883FCC">
        <w:rPr>
          <w:rFonts w:asciiTheme="minorHAnsi" w:hAnsiTheme="minorHAnsi" w:cstheme="minorHAnsi"/>
          <w:b/>
          <w:sz w:val="32"/>
          <w:szCs w:val="32"/>
          <w:lang w:val="pt-PT"/>
        </w:rPr>
        <w:t xml:space="preserve"> Guide</w:t>
      </w:r>
      <w:r w:rsidRPr="00883FCC" w:rsidR="003A31DB">
        <w:rPr>
          <w:rFonts w:asciiTheme="minorHAnsi" w:hAnsiTheme="minorHAnsi" w:cstheme="minorHAnsi"/>
          <w:b/>
          <w:sz w:val="32"/>
          <w:szCs w:val="32"/>
          <w:lang w:val="pt-PT"/>
        </w:rPr>
        <w:t xml:space="preserve"> - Usability Evaluation</w:t>
      </w:r>
    </w:p>
    <w:p w:rsidRPr="00883FCC" w:rsidR="003A31DB" w:rsidP="003A31DB" w:rsidRDefault="003A31DB" w14:paraId="37AAA6DA" w14:textId="45E5E8CF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  <w:r w:rsidRPr="00883FCC">
        <w:rPr>
          <w:rFonts w:asciiTheme="minorHAnsi" w:hAnsiTheme="minorHAnsi" w:cstheme="minorHAnsi"/>
          <w:b/>
          <w:sz w:val="32"/>
          <w:szCs w:val="32"/>
          <w:lang w:val="pt-PT"/>
        </w:rPr>
        <w:t>Project: RTD – “Rede de Transporte de Doentes”</w:t>
      </w:r>
    </w:p>
    <w:p w:rsidR="003A1AB1" w:rsidP="003A1AB1" w:rsidRDefault="003A1AB1" w14:paraId="39F86419" w14:textId="4D184B0D">
      <w:pPr>
        <w:pBdr>
          <w:bottom w:val="single" w:color="auto" w:sz="12" w:space="1"/>
        </w:pBdr>
        <w:jc w:val="both"/>
        <w:rPr>
          <w:rFonts w:asciiTheme="minorHAnsi" w:hAnsiTheme="minorHAnsi" w:cstheme="minorHAnsi"/>
          <w:sz w:val="24"/>
          <w:lang w:val="pt-PT"/>
        </w:rPr>
      </w:pPr>
    </w:p>
    <w:p w:rsidRPr="0015211E" w:rsidR="003A31DB" w:rsidP="0015211E" w:rsidRDefault="0015211E" w14:paraId="43DB82D1" w14:textId="11675296">
      <w:pPr>
        <w:jc w:val="right"/>
        <w:rPr>
          <w:rFonts w:asciiTheme="minorHAnsi" w:hAnsiTheme="minorHAnsi" w:cstheme="minorHAnsi"/>
          <w:b/>
          <w:sz w:val="24"/>
          <w:lang w:val="pt-PT"/>
        </w:rPr>
      </w:pPr>
      <w:r w:rsidRPr="0015211E">
        <w:rPr>
          <w:rFonts w:asciiTheme="minorHAnsi" w:hAnsiTheme="minorHAnsi" w:cstheme="minorHAnsi"/>
          <w:b/>
          <w:sz w:val="24"/>
          <w:lang w:val="pt-PT"/>
        </w:rPr>
        <w:t>OBS | WO</w:t>
      </w:r>
    </w:p>
    <w:p w:rsidRPr="003A31DB" w:rsidR="003A31DB" w:rsidP="0015211E" w:rsidRDefault="0015211E" w14:paraId="3253C2C6" w14:textId="2DC57336">
      <w:pPr>
        <w:tabs>
          <w:tab w:val="left" w:pos="8222"/>
        </w:tabs>
        <w:ind w:right="1041"/>
        <w:jc w:val="right"/>
        <w:rPr>
          <w:rFonts w:asciiTheme="minorHAnsi" w:hAnsiTheme="minorHAnsi" w:cstheme="minorHAnsi"/>
          <w:sz w:val="28"/>
          <w:szCs w:val="28"/>
          <w:lang w:val="pt-PT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B0BE7" wp14:editId="5DE2F1F2">
                <wp:simplePos x="0" y="0"/>
                <wp:positionH relativeFrom="margin">
                  <wp:posOffset>5365750</wp:posOffset>
                </wp:positionH>
                <wp:positionV relativeFrom="paragraph">
                  <wp:posOffset>436880</wp:posOffset>
                </wp:positionV>
                <wp:extent cx="231775" cy="224155"/>
                <wp:effectExtent l="0" t="0" r="15875" b="2349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15211E" w:rsidP="0015211E" w:rsidRDefault="0015211E" w14:paraId="730C06D9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3D92399">
              <v:rect id="Retângulo 11" style="position:absolute;left:0;text-align:left;margin-left:422.5pt;margin-top:34.4pt;width:18.25pt;height:17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white [3201]" strokecolor="black [3200]" strokeweight="2pt" w14:anchorId="785B0B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">
                <v:textbox>
                  <w:txbxContent>
                    <w:p w:rsidRPr="00883FCC" w:rsidR="0015211E" w:rsidP="0015211E" w:rsidRDefault="0015211E" w14:paraId="672A6659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59907" wp14:editId="4CDB5F68">
                <wp:simplePos x="0" y="0"/>
                <wp:positionH relativeFrom="margin">
                  <wp:posOffset>5363845</wp:posOffset>
                </wp:positionH>
                <wp:positionV relativeFrom="paragraph">
                  <wp:posOffset>8890</wp:posOffset>
                </wp:positionV>
                <wp:extent cx="231775" cy="224155"/>
                <wp:effectExtent l="0" t="0" r="15875" b="234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15211E" w:rsidP="0015211E" w:rsidRDefault="0015211E" w14:paraId="25B380C1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ECCD48">
              <v:rect id="Retângulo 9" style="position:absolute;left:0;text-align:left;margin-left:422.35pt;margin-top:.7pt;width:18.25pt;height:17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7" fillcolor="white [3201]" strokecolor="black [3200]" strokeweight="2pt" w14:anchorId="5D35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">
                <v:textbox>
                  <w:txbxContent>
                    <w:p w:rsidRPr="00883FCC" w:rsidR="0015211E" w:rsidP="0015211E" w:rsidRDefault="0015211E" w14:paraId="0A37501D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B8447" wp14:editId="16E803B5">
                <wp:simplePos x="0" y="0"/>
                <wp:positionH relativeFrom="margin">
                  <wp:posOffset>5365115</wp:posOffset>
                </wp:positionH>
                <wp:positionV relativeFrom="paragraph">
                  <wp:posOffset>224155</wp:posOffset>
                </wp:positionV>
                <wp:extent cx="231775" cy="224155"/>
                <wp:effectExtent l="0" t="0" r="15875" b="2349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15211E" w:rsidP="0015211E" w:rsidRDefault="0015211E" w14:paraId="0115F502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D25276E">
              <v:rect id="Retângulo 10" style="position:absolute;left:0;text-align:left;margin-left:422.45pt;margin-top:17.65pt;width:18.25pt;height:17.6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8" fillcolor="white [3201]" strokecolor="black [3200]" strokeweight="2pt" w14:anchorId="048B8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">
                <v:textbox>
                  <w:txbxContent>
                    <w:p w:rsidRPr="00883FCC" w:rsidR="0015211E" w:rsidP="0015211E" w:rsidRDefault="0015211E" w14:paraId="5DAB6C7B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211E"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C7BC31" wp14:editId="4AB11B3D">
                <wp:simplePos x="0" y="0"/>
                <wp:positionH relativeFrom="margin">
                  <wp:posOffset>5020310</wp:posOffset>
                </wp:positionH>
                <wp:positionV relativeFrom="paragraph">
                  <wp:posOffset>3810</wp:posOffset>
                </wp:positionV>
                <wp:extent cx="231775" cy="224155"/>
                <wp:effectExtent l="0" t="0" r="15875" b="2349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15211E" w:rsidP="0015211E" w:rsidRDefault="0015211E" w14:paraId="4DEFA683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100852">
              <v:rect id="Retângulo 12" style="position:absolute;left:0;text-align:left;margin-left:395.3pt;margin-top:.3pt;width:18.25pt;height:17.6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9" fillcolor="white [3201]" strokecolor="black [3200]" strokeweight="2pt" w14:anchorId="45C7BC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">
                <v:textbox>
                  <w:txbxContent>
                    <w:p w:rsidRPr="00883FCC" w:rsidR="0015211E" w:rsidP="0015211E" w:rsidRDefault="0015211E" w14:paraId="02EB378F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A31DB" w:rsidR="003A31DB">
        <w:rPr>
          <w:rFonts w:asciiTheme="minorHAnsi" w:hAnsiTheme="minorHAnsi" w:cstheme="minorHAnsi"/>
          <w:sz w:val="28"/>
          <w:szCs w:val="28"/>
          <w:lang w:val="pt-PT"/>
        </w:rPr>
        <w:t>João Pedro Nunes Vieira, 50458</w:t>
      </w:r>
    </w:p>
    <w:p w:rsidRPr="003A31DB" w:rsidR="003A31DB" w:rsidP="0015211E" w:rsidRDefault="00A05C53" w14:paraId="5DA924A8" w14:textId="0AE1B610">
      <w:pPr>
        <w:ind w:right="1041"/>
        <w:jc w:val="right"/>
        <w:rPr>
          <w:rFonts w:asciiTheme="minorHAnsi" w:hAnsiTheme="minorHAnsi" w:cstheme="minorHAnsi"/>
          <w:sz w:val="28"/>
          <w:szCs w:val="28"/>
          <w:lang w:val="pt-PT"/>
        </w:rPr>
      </w:pPr>
      <w:r w:rsidRPr="0015211E"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3E1E6D" wp14:editId="25BA853D">
                <wp:simplePos x="0" y="0"/>
                <wp:positionH relativeFrom="margin">
                  <wp:posOffset>5012690</wp:posOffset>
                </wp:positionH>
                <wp:positionV relativeFrom="paragraph">
                  <wp:posOffset>214630</wp:posOffset>
                </wp:positionV>
                <wp:extent cx="231775" cy="224155"/>
                <wp:effectExtent l="0" t="0" r="15875" b="234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15211E" w:rsidP="0015211E" w:rsidRDefault="0015211E" w14:paraId="55D920B8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44B0484">
              <v:rect id="Retângulo 14" style="position:absolute;left:0;text-align:left;margin-left:394.7pt;margin-top:16.9pt;width:18.25pt;height:17.6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0" fillcolor="white [3201]" strokecolor="black [3200]" strokeweight="2pt" w14:anchorId="053E1E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">
                <v:textbox>
                  <w:txbxContent>
                    <w:p w:rsidRPr="00883FCC" w:rsidR="0015211E" w:rsidP="0015211E" w:rsidRDefault="0015211E" w14:paraId="6A05A809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5211E"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1DAB8" wp14:editId="43562CAB">
                <wp:simplePos x="0" y="0"/>
                <wp:positionH relativeFrom="margin">
                  <wp:posOffset>5012055</wp:posOffset>
                </wp:positionH>
                <wp:positionV relativeFrom="paragraph">
                  <wp:posOffset>1905</wp:posOffset>
                </wp:positionV>
                <wp:extent cx="231775" cy="224155"/>
                <wp:effectExtent l="0" t="0" r="15875" b="2349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15211E" w:rsidP="0015211E" w:rsidRDefault="0015211E" w14:paraId="421CA489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522814D">
              <v:rect id="Retângulo 13" style="position:absolute;left:0;text-align:left;margin-left:394.65pt;margin-top:.15pt;width:18.25pt;height:17.6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31" fillcolor="white [3201]" strokecolor="black [3200]" strokeweight="2pt" w14:anchorId="7611D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">
                <v:textbox>
                  <w:txbxContent>
                    <w:p w:rsidRPr="00883FCC" w:rsidR="0015211E" w:rsidP="0015211E" w:rsidRDefault="0015211E" w14:paraId="5A39BBE3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A31DB" w:rsidR="003A31DB">
        <w:rPr>
          <w:rFonts w:asciiTheme="minorHAnsi" w:hAnsiTheme="minorHAnsi" w:cstheme="minorHAnsi"/>
          <w:sz w:val="28"/>
          <w:szCs w:val="28"/>
          <w:lang w:val="pt-PT"/>
        </w:rPr>
        <w:t>Lara Catarina Matos, 95228</w:t>
      </w:r>
    </w:p>
    <w:p w:rsidRPr="0015211E" w:rsidR="003A31DB" w:rsidP="0015211E" w:rsidRDefault="003A31DB" w14:paraId="638B5FF0" w14:textId="26777DF1">
      <w:pPr>
        <w:ind w:right="1041"/>
        <w:jc w:val="right"/>
        <w:rPr>
          <w:rFonts w:asciiTheme="minorHAnsi" w:hAnsiTheme="minorHAnsi" w:cstheme="minorHAnsi"/>
          <w:sz w:val="28"/>
          <w:szCs w:val="28"/>
          <w:lang w:val="pt-PT"/>
        </w:rPr>
      </w:pPr>
      <w:r w:rsidRPr="0015211E">
        <w:rPr>
          <w:rFonts w:asciiTheme="minorHAnsi" w:hAnsiTheme="minorHAnsi" w:cstheme="minorHAnsi"/>
          <w:sz w:val="28"/>
          <w:szCs w:val="28"/>
          <w:lang w:val="pt-PT"/>
        </w:rPr>
        <w:t>Vítor Santos, 107186</w:t>
      </w:r>
    </w:p>
    <w:p w:rsidRPr="0015211E" w:rsidR="003A1AB1" w:rsidP="003A1AB1" w:rsidRDefault="003A1AB1" w14:paraId="0924E4D5" w14:textId="38247931">
      <w:pPr>
        <w:pBdr>
          <w:bottom w:val="single" w:color="auto" w:sz="12" w:space="1"/>
        </w:pBdr>
        <w:jc w:val="both"/>
        <w:rPr>
          <w:rFonts w:asciiTheme="minorHAnsi" w:hAnsiTheme="minorHAnsi" w:cstheme="minorHAnsi"/>
          <w:sz w:val="24"/>
          <w:lang w:val="pt-PT"/>
        </w:rPr>
      </w:pPr>
    </w:p>
    <w:p w:rsidRPr="0015211E" w:rsidR="003A1AB1" w:rsidP="003A1AB1" w:rsidRDefault="003A1AB1" w14:paraId="676B795F" w14:textId="77777777">
      <w:pPr>
        <w:jc w:val="both"/>
        <w:rPr>
          <w:rFonts w:asciiTheme="minorHAnsi" w:hAnsiTheme="minorHAnsi" w:cstheme="minorHAnsi"/>
          <w:sz w:val="24"/>
          <w:lang w:val="pt-PT"/>
        </w:rPr>
      </w:pPr>
    </w:p>
    <w:p w:rsidRPr="0015211E" w:rsidR="0015211E" w:rsidP="003A1AB1" w:rsidRDefault="00055C1B" w14:paraId="31DEACBC" w14:textId="3E81C1A9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USER</w:t>
      </w:r>
      <w:bookmarkStart w:name="_GoBack" w:id="0"/>
      <w:bookmarkEnd w:id="0"/>
      <w:r w:rsidRPr="0015211E" w:rsidR="0015211E">
        <w:rPr>
          <w:rFonts w:asciiTheme="minorHAnsi" w:hAnsiTheme="minorHAnsi" w:cstheme="minorHAnsi"/>
          <w:b/>
          <w:sz w:val="24"/>
          <w:lang w:val="en-US"/>
        </w:rPr>
        <w:t xml:space="preserve"> ID:______</w:t>
      </w:r>
    </w:p>
    <w:p w:rsidRPr="0015211E" w:rsidR="0015211E" w:rsidP="003A1AB1" w:rsidRDefault="0015211E" w14:paraId="46957E2A" w14:textId="77777777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Pr="00A36E0A" w:rsidR="003A1AB1" w:rsidP="003A1AB1" w:rsidRDefault="003A1AB1" w14:paraId="211C21FB" w14:textId="77777777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  COMPLETED?</w:t>
      </w:r>
    </w:p>
    <w:p w:rsidRPr="003A1AB1" w:rsidR="003A1AB1" w:rsidP="003A1AB1" w:rsidRDefault="003A1AB1" w14:paraId="4F50664F" w14:textId="61E7960A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Pr="003A1AB1" w:rsidR="003A1AB1" w:rsidP="170F86D8" w:rsidRDefault="00883FCC" w14:paraId="5A71D384" w14:textId="0C73F573">
      <w:pPr>
        <w:jc w:val="both"/>
        <w:rPr>
          <w:rFonts w:ascii="Calibri" w:hAnsi="Calibri" w:cs="Calibri" w:asciiTheme="minorAscii" w:hAnsiTheme="minorAscii" w:cstheme="minorAsci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C7DD0" wp14:editId="7DC51EF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1775" cy="224155"/>
                <wp:effectExtent l="0" t="0" r="15875" b="234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883FCC" w:rsidP="00883FCC" w:rsidRDefault="00883FCC" w14:paraId="0E1979DE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84A1DE7">
              <v:rect id="Retângulo 3" style="position:absolute;left:0;text-align:left;margin-left:-32.95pt;margin-top:.9pt;width:18.25pt;height:17.6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2" fillcolor="white [3201]" strokecolor="black [3200]" strokeweight="2pt" w14:anchorId="22CC7D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">
                <v:textbox>
                  <w:txbxContent>
                    <w:p w:rsidRPr="00883FCC" w:rsidR="00883FCC" w:rsidP="00883FCC" w:rsidRDefault="00883FCC" w14:paraId="41C8F396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170F86D8" w:rsidR="003A1AB1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lang w:val="en-US"/>
        </w:rPr>
        <w:t>1</w:t>
      </w:r>
      <w:r w:rsidRPr="170F86D8" w:rsidR="003A1AB1">
        <w:rPr>
          <w:rFonts w:ascii="Calibri" w:hAnsi="Calibri" w:cs="Calibri" w:asciiTheme="minorAscii" w:hAnsiTheme="minorAscii" w:cstheme="minorAscii"/>
          <w:sz w:val="24"/>
          <w:szCs w:val="24"/>
          <w:lang w:val="en-US"/>
        </w:rPr>
        <w:t xml:space="preserve">  </w:t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Pr="170F86D8" w:rsidR="003A1AB1">
        <w:rPr>
          <w:rFonts w:ascii="Calibri" w:hAnsi="Calibri" w:cs="Calibri" w:asciiTheme="minorAscii" w:hAnsiTheme="minorAscii" w:cstheme="minorAscii"/>
          <w:sz w:val="24"/>
          <w:szCs w:val="24"/>
          <w:lang w:val="en-US"/>
        </w:rPr>
        <w:t xml:space="preserve">Introduce the main aspects of what will be performed, to the participant  </w:t>
      </w:r>
      <w:r w:rsidR="003A1AB1">
        <w:rPr>
          <w:rFonts w:asciiTheme="minorHAnsi" w:hAnsiTheme="minorHAnsi" w:cstheme="minorHAnsi"/>
          <w:sz w:val="24"/>
          <w:lang w:val="en-US"/>
        </w:rPr>
        <w:tab/>
      </w:r>
    </w:p>
    <w:p w:rsidR="00756986" w:rsidP="003A1AB1" w:rsidRDefault="00C836B2" w14:paraId="16777D13" w14:textId="26530BB8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>Mention that the application is under evaluation not the participant</w:t>
      </w:r>
      <w:r w:rsidR="003A31DB">
        <w:rPr>
          <w:rFonts w:asciiTheme="minorHAnsi" w:hAnsiTheme="minorHAnsi" w:cstheme="minorHAnsi"/>
          <w:sz w:val="24"/>
          <w:lang w:val="en-US"/>
        </w:rPr>
        <w:t>.</w:t>
      </w:r>
    </w:p>
    <w:p w:rsidR="0015211E" w:rsidP="003A1AB1" w:rsidRDefault="0015211E" w14:paraId="5AF5495D" w14:textId="77777777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P="003A1AB1" w:rsidRDefault="00883FCC" w14:paraId="0105F2AF" w14:textId="74DCD66B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0C3FF" wp14:editId="6113FC8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1775" cy="224155"/>
                <wp:effectExtent l="0" t="0" r="1587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883FCC" w:rsidP="00883FCC" w:rsidRDefault="00883FCC" w14:paraId="14CE6900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4C53FAA">
              <v:rect id="Retângulo 4" style="position:absolute;left:0;text-align:left;margin-left:-32.95pt;margin-top:.35pt;width:18.25pt;height:17.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3" fillcolor="white [3201]" strokecolor="black [3200]" strokeweight="2pt" w14:anchorId="5C60C3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">
                <v:textbox>
                  <w:txbxContent>
                    <w:p w:rsidRPr="00883FCC" w:rsidR="00883FCC" w:rsidP="00883FCC" w:rsidRDefault="00883FCC" w14:paraId="72A3D3EC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E0A" w:rsidR="003A1AB1">
        <w:rPr>
          <w:rFonts w:asciiTheme="minorHAnsi" w:hAnsiTheme="minorHAnsi" w:cstheme="minorHAnsi"/>
          <w:b/>
          <w:sz w:val="24"/>
          <w:lang w:val="en-US"/>
        </w:rPr>
        <w:t>2</w:t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 w:rsidR="003A1AB1"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:rsidR="00A36E0A" w:rsidP="003A1AB1" w:rsidRDefault="003A1AB1" w14:paraId="573692A8" w14:textId="3CD0838A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="003A31DB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</w:p>
    <w:p w:rsidR="003A1AB1" w:rsidP="003A1AB1" w:rsidRDefault="003A1AB1" w14:paraId="63A52CD1" w14:textId="58CF4824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Pr="003A31DB" w:rsidR="00453843" w:rsidP="003A1AB1" w:rsidRDefault="00883FCC" w14:paraId="1C620E99" w14:textId="14D4A527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2D785" wp14:editId="6607D56F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31775" cy="224155"/>
                <wp:effectExtent l="0" t="0" r="15875" b="2349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883FCC" w:rsidP="00883FCC" w:rsidRDefault="00883FCC" w14:paraId="37768B96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90DE601">
              <v:rect id="Retângulo 5" style="position:absolute;left:0;text-align:left;margin-left:-32.95pt;margin-top:1.25pt;width:18.25pt;height:17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4" fillcolor="white [3201]" strokecolor="black [3200]" strokeweight="2pt" w14:anchorId="7182D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">
                <v:textbox>
                  <w:txbxContent>
                    <w:p w:rsidRPr="00883FCC" w:rsidR="00883FCC" w:rsidP="00883FCC" w:rsidRDefault="00883FCC" w14:paraId="0D0B940D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E0A" w:rsidR="003A1AB1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 </w:t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Pr="003A1AB1" w:rsid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 w:rsidR="003A1AB1"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 w:rsidR="003A31DB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31DB">
        <w:rPr>
          <w:rFonts w:asciiTheme="minorHAnsi" w:hAnsiTheme="minorHAnsi" w:cstheme="minorHAnsi"/>
          <w:sz w:val="24"/>
          <w:lang w:val="en-US"/>
        </w:rPr>
        <w:tab/>
      </w:r>
      <w:r w:rsidR="003A31DB">
        <w:rPr>
          <w:rFonts w:asciiTheme="minorHAnsi" w:hAnsiTheme="minorHAnsi" w:cstheme="minorHAnsi"/>
          <w:sz w:val="24"/>
          <w:lang w:val="en-US"/>
        </w:rPr>
        <w:tab/>
      </w:r>
    </w:p>
    <w:p w:rsidR="003A1AB1" w:rsidP="003A1AB1" w:rsidRDefault="003A1AB1" w14:paraId="78D6C152" w14:textId="73E5ACB5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3A1AB1" w:rsidP="003A1AB1" w:rsidRDefault="00883FCC" w14:paraId="4A99528B" w14:textId="7015F13D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6D6F8" wp14:editId="24BC7493">
                <wp:simplePos x="0" y="0"/>
                <wp:positionH relativeFrom="margin">
                  <wp:align>right</wp:align>
                </wp:positionH>
                <wp:positionV relativeFrom="paragraph">
                  <wp:posOffset>8626</wp:posOffset>
                </wp:positionV>
                <wp:extent cx="231775" cy="224155"/>
                <wp:effectExtent l="0" t="0" r="15875" b="234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883FCC" w:rsidP="00883FCC" w:rsidRDefault="00883FCC" w14:paraId="5593E69A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E00132">
              <v:rect id="Retângulo 6" style="position:absolute;left:0;text-align:left;margin-left:-32.95pt;margin-top:.7pt;width:18.25pt;height:17.6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5" fillcolor="white [3201]" strokecolor="black [3200]" strokeweight="2pt" w14:anchorId="6806D6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">
                <v:textbox>
                  <w:txbxContent>
                    <w:p w:rsidRPr="00883FCC" w:rsidR="00883FCC" w:rsidP="00883FCC" w:rsidRDefault="00883FCC" w14:paraId="0E27B00A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E0A" w:rsidR="003A1AB1">
        <w:rPr>
          <w:rFonts w:asciiTheme="minorHAnsi" w:hAnsiTheme="minorHAnsi" w:cstheme="minorHAnsi"/>
          <w:b/>
          <w:sz w:val="24"/>
          <w:lang w:val="en-US"/>
        </w:rPr>
        <w:t>4</w:t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  <w:r w:rsidR="003A1AB1">
        <w:rPr>
          <w:rFonts w:asciiTheme="minorHAnsi" w:hAnsiTheme="minorHAnsi" w:cstheme="minorHAnsi"/>
          <w:sz w:val="24"/>
          <w:lang w:val="en-US"/>
        </w:rPr>
        <w:tab/>
      </w:r>
    </w:p>
    <w:p w:rsidR="003A1AB1" w:rsidP="003A1AB1" w:rsidRDefault="003A1AB1" w14:paraId="77007662" w14:textId="157DFF65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E01EE6" w:rsidP="00883FCC" w:rsidRDefault="00883FCC" w14:paraId="610DC53D" w14:textId="02FD7038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C87A8" wp14:editId="1731C8DE">
                <wp:simplePos x="0" y="0"/>
                <wp:positionH relativeFrom="margin">
                  <wp:align>right</wp:align>
                </wp:positionH>
                <wp:positionV relativeFrom="paragraph">
                  <wp:posOffset>7991</wp:posOffset>
                </wp:positionV>
                <wp:extent cx="231775" cy="224155"/>
                <wp:effectExtent l="0" t="0" r="15875" b="234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883FCC" w:rsidP="00883FCC" w:rsidRDefault="00883FCC" w14:paraId="6CD0F43B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99E4B01">
              <v:rect id="Retângulo 7" style="position:absolute;left:0;text-align:left;margin-left:-32.95pt;margin-top:.65pt;width:18.25pt;height:17.6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6" fillcolor="white [3201]" strokecolor="black [3200]" strokeweight="2pt" w14:anchorId="0FCC8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">
                <v:textbox>
                  <w:txbxContent>
                    <w:p w:rsidRPr="00883FCC" w:rsidR="00883FCC" w:rsidP="00883FCC" w:rsidRDefault="00883FCC" w14:paraId="60061E4C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E0A" w:rsidR="003A1AB1">
        <w:rPr>
          <w:rFonts w:asciiTheme="minorHAnsi" w:hAnsiTheme="minorHAnsi" w:cstheme="minorHAnsi"/>
          <w:b/>
          <w:sz w:val="24"/>
          <w:lang w:val="en-US"/>
        </w:rPr>
        <w:t>5</w:t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 w:rsid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</w:p>
    <w:p w:rsidR="00883FCC" w:rsidP="00883FCC" w:rsidRDefault="00883FCC" w14:paraId="605FA6BC" w14:textId="7B0ED07E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883FCC">
        <w:rPr>
          <w:rFonts w:asciiTheme="minorHAnsi" w:hAnsiTheme="minorHAnsi" w:cstheme="minorHAnsi"/>
          <w:b/>
          <w:sz w:val="24"/>
          <w:lang w:val="en-US"/>
        </w:rPr>
        <w:t>NOTE</w:t>
      </w:r>
      <w:r>
        <w:rPr>
          <w:rFonts w:asciiTheme="minorHAnsi" w:hAnsiTheme="minorHAnsi" w:cstheme="minorHAnsi"/>
          <w:b/>
          <w:sz w:val="24"/>
          <w:lang w:val="en-US"/>
        </w:rPr>
        <w:t>S</w:t>
      </w:r>
      <w:r w:rsidRPr="00883FCC">
        <w:rPr>
          <w:rFonts w:asciiTheme="minorHAnsi" w:hAnsiTheme="minorHAnsi" w:cstheme="minorHAnsi"/>
          <w:b/>
          <w:sz w:val="24"/>
          <w:lang w:val="en-US"/>
        </w:rPr>
        <w:t>: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</w:p>
    <w:p w:rsidR="00883FCC" w:rsidP="00883FCC" w:rsidRDefault="00E01EE6" w14:paraId="336A8A0B" w14:textId="61CD59B9">
      <w:pPr>
        <w:ind w:left="720" w:right="1183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</w:t>
      </w:r>
      <w:r w:rsidR="00883FCC">
        <w:rPr>
          <w:rFonts w:asciiTheme="minorHAnsi" w:hAnsiTheme="minorHAnsi" w:cstheme="minorHAnsi"/>
          <w:sz w:val="24"/>
          <w:lang w:val="en-US"/>
        </w:rPr>
        <w:t xml:space="preserve">should speak out loud his/her thought process and make comments if possible. </w:t>
      </w:r>
      <w:proofErr w:type="gramStart"/>
      <w:r w:rsidR="00883FCC">
        <w:rPr>
          <w:rFonts w:asciiTheme="minorHAnsi" w:hAnsiTheme="minorHAnsi" w:cstheme="minorHAnsi"/>
          <w:sz w:val="24"/>
          <w:lang w:val="en-US"/>
        </w:rPr>
        <w:t>s</w:t>
      </w:r>
      <w:proofErr w:type="gramEnd"/>
    </w:p>
    <w:p w:rsidR="00883FCC" w:rsidP="00883FCC" w:rsidRDefault="00883FCC" w14:paraId="0F584882" w14:textId="79A1877F">
      <w:pPr>
        <w:ind w:left="720" w:right="1183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Y</w:t>
      </w:r>
      <w:r w:rsidRPr="003A1AB1" w:rsidR="00E01EE6">
        <w:rPr>
          <w:rFonts w:asciiTheme="minorHAnsi" w:hAnsiTheme="minorHAnsi" w:cstheme="minorHAnsi"/>
          <w:sz w:val="24"/>
          <w:lang w:val="en-US"/>
        </w:rPr>
        <w:t xml:space="preserve">ou take notes </w:t>
      </w:r>
      <w:r w:rsidR="00E01EE6"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 w:rsidR="00E01EE6">
        <w:rPr>
          <w:rFonts w:asciiTheme="minorHAnsi" w:hAnsiTheme="minorHAnsi" w:cstheme="minorHAnsi"/>
          <w:sz w:val="24"/>
          <w:lang w:val="en-US"/>
        </w:rPr>
        <w:t>the observer form</w:t>
      </w:r>
      <w:r>
        <w:rPr>
          <w:rFonts w:asciiTheme="minorHAnsi" w:hAnsiTheme="minorHAnsi" w:cstheme="minorHAnsi"/>
          <w:sz w:val="24"/>
          <w:lang w:val="en-US"/>
        </w:rPr>
        <w:t xml:space="preserve"> </w:t>
      </w:r>
      <w:r w:rsidRPr="003A1AB1" w:rsidR="003A1AB1">
        <w:rPr>
          <w:rFonts w:asciiTheme="minorHAnsi" w:hAnsiTheme="minorHAnsi" w:cstheme="minorHAnsi"/>
          <w:sz w:val="24"/>
          <w:lang w:val="en-US"/>
        </w:rPr>
        <w:t>and only interfere i</w:t>
      </w:r>
      <w:r w:rsidR="003A1AB1">
        <w:rPr>
          <w:rFonts w:asciiTheme="minorHAnsi" w:hAnsiTheme="minorHAnsi" w:cstheme="minorHAnsi"/>
          <w:sz w:val="24"/>
          <w:lang w:val="en-US"/>
        </w:rPr>
        <w:t xml:space="preserve">f </w:t>
      </w:r>
      <w:r>
        <w:rPr>
          <w:rFonts w:asciiTheme="minorHAnsi" w:hAnsiTheme="minorHAnsi" w:cstheme="minorHAnsi"/>
          <w:sz w:val="24"/>
          <w:lang w:val="en-US"/>
        </w:rPr>
        <w:t xml:space="preserve">the participant asks for help. </w:t>
      </w:r>
    </w:p>
    <w:p w:rsidRPr="003A1AB1" w:rsidR="00883FCC" w:rsidP="00883FCC" w:rsidRDefault="00883FCC" w14:paraId="7AE51E83" w14:textId="14CA5087">
      <w:pPr>
        <w:ind w:left="720" w:right="1183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The Wizard of Oz should only interact with the test by simulating the system/interfaces responses to the user’s actions.</w:t>
      </w:r>
    </w:p>
    <w:p w:rsidR="003A1AB1" w:rsidP="003A1AB1" w:rsidRDefault="003A1AB1" w14:paraId="393724A1" w14:textId="48BFD703">
      <w:pPr>
        <w:jc w:val="both"/>
        <w:rPr>
          <w:rFonts w:asciiTheme="minorHAnsi" w:hAnsiTheme="minorHAnsi" w:cstheme="minorHAnsi"/>
          <w:sz w:val="24"/>
          <w:lang w:val="en-US"/>
        </w:rPr>
      </w:pPr>
    </w:p>
    <w:p w:rsidR="00883FCC" w:rsidP="00883FCC" w:rsidRDefault="00883FCC" w14:paraId="3D6658D4" w14:textId="02A8628A">
      <w:pPr>
        <w:ind w:left="720" w:right="1183" w:hanging="720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noProof/>
          <w:sz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DB775" wp14:editId="585CBBA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31775" cy="224155"/>
                <wp:effectExtent l="0" t="0" r="15875" b="2349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83FCC" w:rsidR="00883FCC" w:rsidP="00883FCC" w:rsidRDefault="00883FCC" w14:paraId="79B023C5" w14:textId="7777777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5E4FEA">
              <v:rect id="Retângulo 8" style="position:absolute;left:0;text-align:left;margin-left:-32.95pt;margin-top:.55pt;width:18.25pt;height:17.6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spid="_x0000_s1037" fillcolor="white [3201]" strokecolor="black [3200]" strokeweight="2pt" w14:anchorId="14FDB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">
                <v:textbox>
                  <w:txbxContent>
                    <w:p w:rsidRPr="00883FCC" w:rsidR="00883FCC" w:rsidP="00883FCC" w:rsidRDefault="00883FCC" w14:paraId="44EAFD9C" w14:textId="7777777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6E0A" w:rsidR="003A1AB1">
        <w:rPr>
          <w:rFonts w:asciiTheme="minorHAnsi" w:hAnsiTheme="minorHAnsi" w:cstheme="minorHAnsi"/>
          <w:b/>
          <w:sz w:val="24"/>
          <w:lang w:val="en-US"/>
        </w:rPr>
        <w:t>6</w:t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 w:rsid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 w:rsid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 w:rsidR="003A1AB1"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 w:rsid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</w:p>
    <w:p w:rsidR="00ED6DA4" w:rsidP="00883FCC" w:rsidRDefault="00883FCC" w14:paraId="7EAB624E" w14:textId="1A6A88FF">
      <w:pPr>
        <w:ind w:right="1183"/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</w:p>
    <w:sectPr w:rsidR="00ED6DA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Cabealh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Cabealh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Cabealh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Cabealh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Cabealh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Cabealh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Cabealh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1"/>
    <w:rsid w:val="00055C1B"/>
    <w:rsid w:val="0015211E"/>
    <w:rsid w:val="00173ACA"/>
    <w:rsid w:val="002A7762"/>
    <w:rsid w:val="00351D7E"/>
    <w:rsid w:val="003A1AB1"/>
    <w:rsid w:val="003A31DB"/>
    <w:rsid w:val="00453843"/>
    <w:rsid w:val="00456949"/>
    <w:rsid w:val="005A0788"/>
    <w:rsid w:val="0071002A"/>
    <w:rsid w:val="00756986"/>
    <w:rsid w:val="00824D10"/>
    <w:rsid w:val="00883FCC"/>
    <w:rsid w:val="008A6FD1"/>
    <w:rsid w:val="008D5F7F"/>
    <w:rsid w:val="00931061"/>
    <w:rsid w:val="009B189E"/>
    <w:rsid w:val="00A05C53"/>
    <w:rsid w:val="00A36E0A"/>
    <w:rsid w:val="00B06F4B"/>
    <w:rsid w:val="00BA78A9"/>
    <w:rsid w:val="00C836B2"/>
    <w:rsid w:val="00E01EE6"/>
    <w:rsid w:val="00E31EAA"/>
    <w:rsid w:val="00ED6DA4"/>
    <w:rsid w:val="00F62723"/>
    <w:rsid w:val="00FB2384"/>
    <w:rsid w:val="170F8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31061"/>
    <w:rPr>
      <w:lang w:val="en-GB"/>
    </w:rPr>
  </w:style>
  <w:style w:type="paragraph" w:styleId="Cabealho1">
    <w:name w:val="heading 1"/>
    <w:basedOn w:val="Normal"/>
    <w:next w:val="Normal"/>
    <w:link w:val="Cabealho1Carter"/>
    <w:qFormat/>
    <w:rsid w:val="00931061"/>
    <w:pPr>
      <w:keepNext/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60" w:after="60"/>
      <w:outlineLvl w:val="0"/>
    </w:pPr>
    <w:rPr>
      <w:b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Cabealho3">
    <w:name w:val="heading 3"/>
    <w:basedOn w:val="Normal"/>
    <w:next w:val="Normal"/>
    <w:link w:val="Cabealh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Cabealho8">
    <w:name w:val="heading 8"/>
    <w:basedOn w:val="Normal"/>
    <w:next w:val="Normal"/>
    <w:link w:val="Cabealh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Cabealho9">
    <w:name w:val="heading 9"/>
    <w:basedOn w:val="Normal"/>
    <w:next w:val="Normal"/>
    <w:link w:val="Cabealh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1Carter" w:customStyle="1">
    <w:name w:val="Cabeçalho 1 Caráter"/>
    <w:link w:val="Cabealho1"/>
    <w:rsid w:val="00931061"/>
    <w:rPr>
      <w:b/>
      <w:lang w:val="pt-PT"/>
    </w:rPr>
  </w:style>
  <w:style w:type="character" w:styleId="Cabealho2Carter" w:customStyle="1">
    <w:name w:val="Cabeçalho 2 Caráter"/>
    <w:basedOn w:val="Tipodeletrapredefinidodopargrafo"/>
    <w:link w:val="Cabealho2"/>
    <w:rsid w:val="00931061"/>
    <w:rPr>
      <w:b/>
      <w:sz w:val="26"/>
      <w:lang w:val="pt-PT"/>
    </w:rPr>
  </w:style>
  <w:style w:type="character" w:styleId="Cabealho3Carter" w:customStyle="1">
    <w:name w:val="Cabeçalho 3 Caráter"/>
    <w:basedOn w:val="Tipodeletrapredefinidodopargrafo"/>
    <w:link w:val="Cabealh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styleId="Cabealho4Carter" w:customStyle="1">
    <w:name w:val="Cabeçalho 4 Caráter"/>
    <w:basedOn w:val="Tipodeletrapredefinidodopargrafo"/>
    <w:link w:val="Cabealho4"/>
    <w:rsid w:val="00931061"/>
    <w:rPr>
      <w:b/>
      <w:bCs/>
      <w:sz w:val="28"/>
      <w:szCs w:val="28"/>
      <w:lang w:val="en-GB"/>
    </w:rPr>
  </w:style>
  <w:style w:type="character" w:styleId="Cabealho5Carter" w:customStyle="1">
    <w:name w:val="Cabeçalho 5 Caráter"/>
    <w:basedOn w:val="Tipodeletrapredefinidodopargrafo"/>
    <w:link w:val="Cabealho5"/>
    <w:rsid w:val="00931061"/>
    <w:rPr>
      <w:b/>
      <w:bCs/>
      <w:i/>
      <w:iCs/>
      <w:sz w:val="26"/>
      <w:szCs w:val="26"/>
      <w:lang w:val="en-GB"/>
    </w:rPr>
  </w:style>
  <w:style w:type="character" w:styleId="Cabealho6Carter" w:customStyle="1">
    <w:name w:val="Cabeçalho 6 Caráter"/>
    <w:basedOn w:val="Tipodeletrapredefinidodopargrafo"/>
    <w:link w:val="Cabealho6"/>
    <w:rsid w:val="00931061"/>
    <w:rPr>
      <w:b/>
      <w:bCs/>
      <w:sz w:val="22"/>
      <w:szCs w:val="22"/>
      <w:lang w:val="en-GB"/>
    </w:rPr>
  </w:style>
  <w:style w:type="character" w:styleId="Cabealho7Carter" w:customStyle="1">
    <w:name w:val="Cabeçalho 7 Caráter"/>
    <w:basedOn w:val="Tipodeletrapredefinidodopargrafo"/>
    <w:link w:val="Cabealho7"/>
    <w:rsid w:val="00931061"/>
    <w:rPr>
      <w:sz w:val="24"/>
      <w:szCs w:val="24"/>
      <w:lang w:val="en-GB"/>
    </w:rPr>
  </w:style>
  <w:style w:type="character" w:styleId="Cabealho8Carter" w:customStyle="1">
    <w:name w:val="Cabeçalho 8 Caráter"/>
    <w:basedOn w:val="Tipodeletrapredefinidodopargrafo"/>
    <w:link w:val="Cabealho8"/>
    <w:rsid w:val="00931061"/>
    <w:rPr>
      <w:i/>
      <w:iCs/>
      <w:sz w:val="24"/>
      <w:szCs w:val="24"/>
      <w:lang w:val="en-GB"/>
    </w:rPr>
  </w:style>
  <w:style w:type="character" w:styleId="Cabealho9Carter" w:customStyle="1">
    <w:name w:val="Cabeçalho 9 Caráter"/>
    <w:basedOn w:val="Tipodeletrapredefinidodopargrafo"/>
    <w:link w:val="Cabealh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styleId="CorpodetextoCarter" w:customStyle="1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UnresolvedMention" w:customStyle="1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2233E2-5B1F-4CFB-82E9-2E85E56EA0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bss-ieeta</dc:creator>
  <lastModifiedBy>Vitor Santos</lastModifiedBy>
  <revision>5</revision>
  <lastPrinted>2021-04-07T11:42:00.0000000Z</lastPrinted>
  <dcterms:created xsi:type="dcterms:W3CDTF">2023-04-17T15:31:00.0000000Z</dcterms:created>
  <dcterms:modified xsi:type="dcterms:W3CDTF">2023-04-18T08:33:43.7569235Z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