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DA6E64" w:rsidR="00015DEB" w:rsidP="00134999" w:rsidRDefault="00FE67D2" w14:paraId="150AD7AF" wp14:textId="77777777"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jc w:val="center"/>
        <w:rPr>
          <w:rFonts w:ascii="Calibri" w:hAnsi="Calibri" w:cs="Calibri"/>
          <w:b/>
          <w:sz w:val="28"/>
          <w:szCs w:val="28"/>
        </w:rPr>
      </w:pPr>
      <w:r w:rsidRPr="00DA6E64">
        <w:rPr>
          <w:rFonts w:ascii="Calibri" w:hAnsi="Calibri" w:cs="Calibri"/>
          <w:b/>
          <w:sz w:val="28"/>
          <w:szCs w:val="28"/>
        </w:rPr>
        <w:t>Usability test</w:t>
      </w:r>
    </w:p>
    <w:p xmlns:wp14="http://schemas.microsoft.com/office/word/2010/wordml" w:rsidRPr="00DA6E64" w:rsidR="00B27D50" w:rsidP="00134999" w:rsidRDefault="00FE67D2" w14:paraId="4DF89073" wp14:textId="77777777"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jc w:val="center"/>
        <w:rPr>
          <w:rFonts w:ascii="Calibri" w:hAnsi="Calibri" w:cs="Calibri"/>
          <w:b/>
        </w:rPr>
      </w:pPr>
      <w:r w:rsidRPr="00DA6E64">
        <w:rPr>
          <w:rFonts w:ascii="Calibri" w:hAnsi="Calibri" w:cs="Calibri"/>
          <w:b/>
          <w:sz w:val="28"/>
          <w:szCs w:val="28"/>
        </w:rPr>
        <w:t xml:space="preserve">Tasks for </w:t>
      </w:r>
      <w:proofErr w:type="spellStart"/>
      <w:r w:rsidRPr="00DA6E64">
        <w:rPr>
          <w:rFonts w:ascii="Calibri" w:hAnsi="Calibri" w:cs="Calibri"/>
          <w:b/>
          <w:sz w:val="28"/>
          <w:szCs w:val="28"/>
        </w:rPr>
        <w:t>a</w:t>
      </w:r>
      <w:proofErr w:type="spellEnd"/>
      <w:r w:rsidRPr="00DA6E64">
        <w:rPr>
          <w:rFonts w:ascii="Calibri" w:hAnsi="Calibri" w:cs="Calibri"/>
          <w:b/>
          <w:sz w:val="28"/>
          <w:szCs w:val="28"/>
        </w:rPr>
        <w:t xml:space="preserve"> </w:t>
      </w:r>
      <w:r w:rsidR="00247A4E">
        <w:rPr>
          <w:rFonts w:ascii="Calibri" w:hAnsi="Calibri" w:cs="Calibri"/>
          <w:b/>
          <w:sz w:val="28"/>
          <w:szCs w:val="28"/>
        </w:rPr>
        <w:t>informal caregiver/patient</w:t>
      </w:r>
    </w:p>
    <w:p xmlns:wp14="http://schemas.microsoft.com/office/word/2010/wordml" w:rsidRPr="00FE67D2" w:rsidR="00012433" w:rsidRDefault="00012433" w14:paraId="672A6659" wp14:textId="77777777"/>
    <w:p xmlns:wp14="http://schemas.microsoft.com/office/word/2010/wordml" w:rsidRPr="00DA6E64" w:rsidR="00727C67" w:rsidP="00727C67" w:rsidRDefault="00FE67D2" w14:paraId="6990BD90" wp14:textId="77777777">
      <w:pPr>
        <w:rPr>
          <w:rFonts w:ascii="Calibri" w:hAnsi="Calibri" w:cs="Calibri"/>
          <w:b/>
          <w:sz w:val="28"/>
          <w:szCs w:val="22"/>
          <w:u w:val="single"/>
          <w:lang w:val="pt-PT"/>
        </w:rPr>
      </w:pPr>
      <w:r w:rsidRPr="00DA6E64">
        <w:rPr>
          <w:rFonts w:ascii="Calibri" w:hAnsi="Calibri" w:cs="Calibri"/>
          <w:b/>
          <w:sz w:val="28"/>
          <w:szCs w:val="22"/>
          <w:u w:val="single"/>
        </w:rPr>
        <w:t>Tasks</w:t>
      </w:r>
      <w:r w:rsidRPr="00DA6E64" w:rsidR="00727C67">
        <w:rPr>
          <w:rFonts w:ascii="Calibri" w:hAnsi="Calibri" w:cs="Calibri"/>
          <w:b/>
          <w:sz w:val="28"/>
          <w:szCs w:val="22"/>
          <w:u w:val="single"/>
          <w:lang w:val="pt-PT"/>
        </w:rPr>
        <w:t>:</w:t>
      </w:r>
    </w:p>
    <w:p xmlns:wp14="http://schemas.microsoft.com/office/word/2010/wordml" w:rsidRPr="00247A4E" w:rsidR="00DD1F99" w:rsidP="00727C67" w:rsidRDefault="00247A4E" w14:paraId="42324081" wp14:textId="77777777">
      <w:pPr>
        <w:rPr>
          <w:rFonts w:ascii="Calibri" w:hAnsi="Calibri" w:cs="Calibri"/>
          <w:u w:val="single"/>
          <w:lang w:val="pt-PT"/>
        </w:rPr>
      </w:pPr>
      <w:r w:rsidRPr="00247A4E">
        <w:rPr>
          <w:rFonts w:ascii="Calibri" w:hAnsi="Calibri" w:cs="Calibri"/>
          <w:lang w:val="pt-PT"/>
        </w:rPr>
        <w:t>Você é um cuidador i</w:t>
      </w:r>
      <w:r>
        <w:rPr>
          <w:rFonts w:ascii="Calibri" w:hAnsi="Calibri" w:cs="Calibri"/>
          <w:lang w:val="pt-PT"/>
        </w:rPr>
        <w:t>nformal/paciente. Abra a aplicação e faça as seguintes tarefas.</w:t>
      </w:r>
    </w:p>
    <w:p xmlns:wp14="http://schemas.microsoft.com/office/word/2010/wordml" w:rsidRPr="00247A4E" w:rsidR="00DD1F99" w:rsidP="00727C67" w:rsidRDefault="00DD1F99" w14:paraId="0A37501D" wp14:textId="77777777">
      <w:pPr>
        <w:rPr>
          <w:rFonts w:ascii="Calibri" w:hAnsi="Calibri" w:cs="Calibri"/>
          <w:lang w:val="pt-PT"/>
        </w:rPr>
      </w:pPr>
    </w:p>
    <w:p xmlns:wp14="http://schemas.microsoft.com/office/word/2010/wordml" w:rsidRPr="00247A4E" w:rsidR="00727C67" w:rsidP="00727C67" w:rsidRDefault="00727C67" w14:paraId="5DAB6C7B" wp14:textId="77777777">
      <w:pPr>
        <w:rPr>
          <w:rFonts w:ascii="Calibri" w:hAnsi="Calibri" w:cs="Calibri"/>
          <w:lang w:val="pt-PT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7488"/>
      </w:tblGrid>
      <w:tr xmlns:wp14="http://schemas.microsoft.com/office/word/2010/wordml" w:rsidRPr="00DA6E64" w:rsidR="00727C67" w:rsidTr="00DB1618" w14:paraId="2E562913" wp14:textId="77777777">
        <w:trPr>
          <w:trHeight w:val="428"/>
        </w:trPr>
        <w:tc>
          <w:tcPr>
            <w:tcW w:w="1368" w:type="dxa"/>
            <w:vMerge w:val="restart"/>
            <w:tcBorders>
              <w:top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:rsidRPr="00DA6E64" w:rsidR="00727C67" w:rsidP="00FE67D2" w:rsidRDefault="00727C67" w14:paraId="5183E42C" wp14:textId="77777777">
            <w:pPr>
              <w:rPr>
                <w:rFonts w:ascii="Calibri" w:hAnsi="Calibri" w:cs="Calibri"/>
                <w:b/>
              </w:rPr>
            </w:pPr>
            <w:r w:rsidRPr="00DA6E64">
              <w:rPr>
                <w:rFonts w:ascii="Calibri" w:hAnsi="Calibri" w:cs="Calibri"/>
                <w:b/>
              </w:rPr>
              <w:t>Ta</w:t>
            </w:r>
            <w:r w:rsidR="00247A4E">
              <w:rPr>
                <w:rFonts w:ascii="Calibri" w:hAnsi="Calibri" w:cs="Calibri"/>
                <w:b/>
              </w:rPr>
              <w:t>refa</w:t>
            </w:r>
            <w:r w:rsidRPr="00DA6E64">
              <w:rPr>
                <w:rFonts w:ascii="Calibri" w:hAnsi="Calibri" w:cs="Calibri"/>
                <w:b/>
              </w:rPr>
              <w:t xml:space="preserve"> 1</w:t>
            </w:r>
          </w:p>
        </w:tc>
        <w:tc>
          <w:tcPr>
            <w:tcW w:w="7488" w:type="dxa"/>
            <w:tcBorders>
              <w:left w:val="single" w:color="auto" w:sz="4" w:space="0"/>
              <w:bottom w:val="nil"/>
            </w:tcBorders>
            <w:shd w:val="clear" w:color="auto" w:fill="auto"/>
          </w:tcPr>
          <w:p w:rsidRPr="00DA6E64" w:rsidR="00727C67" w:rsidP="00DB1618" w:rsidRDefault="00247A4E" w14:paraId="35F30DDD" wp14:textId="77777777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Registe</w:t>
            </w:r>
            <w:proofErr w:type="spellEnd"/>
            <w:r>
              <w:rPr>
                <w:rFonts w:ascii="Calibri" w:hAnsi="Calibri" w:cs="Calibri"/>
              </w:rPr>
              <w:t xml:space="preserve">-se </w:t>
            </w:r>
            <w:proofErr w:type="spellStart"/>
            <w:r>
              <w:rPr>
                <w:rFonts w:ascii="Calibri" w:hAnsi="Calibri" w:cs="Calibri"/>
              </w:rPr>
              <w:t>na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aplicação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  <w:p w:rsidRPr="00DA6E64" w:rsidR="00727C67" w:rsidP="00563171" w:rsidRDefault="00727C67" w14:paraId="428BAE43" wp14:textId="77777777">
            <w:pPr>
              <w:rPr>
                <w:rFonts w:ascii="Calibri" w:hAnsi="Calibri" w:cs="Calibri"/>
                <w:i/>
                <w:lang w:val="pt-PT"/>
              </w:rPr>
            </w:pPr>
            <w:r w:rsidRPr="00DA6E64">
              <w:rPr>
                <w:rFonts w:ascii="Calibri" w:hAnsi="Calibri" w:cs="Calibri"/>
              </w:rPr>
              <w:t>-------------------------------------------------</w:t>
            </w:r>
            <w:r w:rsidRPr="00DA6E64">
              <w:rPr>
                <w:rFonts w:ascii="Calibri" w:hAnsi="Calibri" w:cs="Calibri"/>
                <w:lang w:val="pt-PT"/>
              </w:rPr>
              <w:t>-----------------------------------------</w:t>
            </w:r>
          </w:p>
        </w:tc>
      </w:tr>
      <w:tr xmlns:wp14="http://schemas.microsoft.com/office/word/2010/wordml" w:rsidRPr="00DA6E64" w:rsidR="00727C67" w:rsidTr="00DB1618" w14:paraId="7BB3F61D" wp14:textId="77777777">
        <w:trPr>
          <w:trHeight w:val="415"/>
        </w:trPr>
        <w:tc>
          <w:tcPr>
            <w:tcW w:w="1368" w:type="dxa"/>
            <w:vMerge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DA6E64" w:rsidR="00727C67" w:rsidP="00563171" w:rsidRDefault="00727C67" w14:paraId="02EB378F" wp14:textId="77777777">
            <w:pPr>
              <w:rPr>
                <w:rFonts w:ascii="Calibri" w:hAnsi="Calibri" w:cs="Calibri"/>
                <w:lang w:val="pt-PT"/>
              </w:rPr>
            </w:pPr>
          </w:p>
        </w:tc>
        <w:tc>
          <w:tcPr>
            <w:tcW w:w="74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4320"/>
              <w:gridCol w:w="1909"/>
              <w:gridCol w:w="1259"/>
            </w:tblGrid>
            <w:tr w:rsidRPr="00DA6E64" w:rsidR="00727C67" w:rsidTr="00DB1618" w14:paraId="1B7219EB" wp14:textId="77777777">
              <w:trPr>
                <w:trHeight w:val="415"/>
              </w:trPr>
              <w:tc>
                <w:tcPr>
                  <w:tcW w:w="4320" w:type="dxa"/>
                  <w:shd w:val="clear" w:color="auto" w:fill="auto"/>
                  <w:vAlign w:val="center"/>
                </w:tcPr>
                <w:p w:rsidRPr="00DA6E64" w:rsidR="00727C67" w:rsidP="00DB1618" w:rsidRDefault="00FE67D2" w14:paraId="4B24C816" wp14:textId="77777777">
                  <w:pPr>
                    <w:jc w:val="right"/>
                    <w:rPr>
                      <w:rFonts w:ascii="Calibri" w:hAnsi="Calibri" w:cs="Calibri"/>
                    </w:rPr>
                  </w:pPr>
                  <w:r w:rsidRPr="00DA6E64">
                    <w:rPr>
                      <w:rFonts w:ascii="Calibri" w:hAnsi="Calibri" w:cs="Calibri"/>
                    </w:rPr>
                    <w:t>Very difficult</w:t>
                  </w:r>
                </w:p>
              </w:tc>
              <w:tc>
                <w:tcPr>
                  <w:tcW w:w="1909" w:type="dxa"/>
                  <w:shd w:val="clear" w:color="auto" w:fill="auto"/>
                  <w:vAlign w:val="center"/>
                </w:tcPr>
                <w:tbl>
                  <w:tblPr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6"/>
                    <w:gridCol w:w="336"/>
                    <w:gridCol w:w="360"/>
                    <w:gridCol w:w="360"/>
                    <w:gridCol w:w="336"/>
                  </w:tblGrid>
                  <w:tr w:rsidRPr="00DA6E64" w:rsidR="00727C67" w:rsidTr="00DB1618" w14:paraId="226C25EF" wp14:textId="77777777">
                    <w:tc>
                      <w:tcPr>
                        <w:tcW w:w="336" w:type="dxa"/>
                        <w:shd w:val="clear" w:color="auto" w:fill="auto"/>
                      </w:tcPr>
                      <w:p w:rsidRPr="00DA6E64" w:rsidR="00727C67" w:rsidP="00563171" w:rsidRDefault="00727C67" w14:paraId="649841BE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DA6E64">
                          <w:rPr>
                            <w:rFonts w:ascii="Calibri" w:hAnsi="Calibri" w:cs="Calibri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</w:tcPr>
                      <w:p w:rsidRPr="00DA6E64" w:rsidR="00727C67" w:rsidP="00563171" w:rsidRDefault="00727C67" w14:paraId="18F999B5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DA6E64">
                          <w:rPr>
                            <w:rFonts w:ascii="Calibri" w:hAnsi="Calibri" w:cs="Calibri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:rsidRPr="00DA6E64" w:rsidR="00727C67" w:rsidP="00563171" w:rsidRDefault="00727C67" w14:paraId="5FCD5EC4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DA6E64">
                          <w:rPr>
                            <w:rFonts w:ascii="Calibri" w:hAnsi="Calibri" w:cs="Calibri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:rsidRPr="00DA6E64" w:rsidR="00727C67" w:rsidP="00563171" w:rsidRDefault="00727C67" w14:paraId="2598DEE6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DA6E64">
                          <w:rPr>
                            <w:rFonts w:ascii="Calibri" w:hAnsi="Calibri" w:cs="Calibri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</w:tcPr>
                      <w:p w:rsidRPr="00DA6E64" w:rsidR="00727C67" w:rsidP="00563171" w:rsidRDefault="00727C67" w14:paraId="78941E47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DA6E64">
                          <w:rPr>
                            <w:rFonts w:ascii="Calibri" w:hAnsi="Calibri" w:cs="Calibri"/>
                          </w:rPr>
                          <w:t>5</w:t>
                        </w:r>
                      </w:p>
                    </w:tc>
                  </w:tr>
                </w:tbl>
                <w:p w:rsidRPr="00DA6E64" w:rsidR="00727C67" w:rsidP="00563171" w:rsidRDefault="00727C67" w14:paraId="6A05A809" wp14:textId="77777777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shd w:val="clear" w:color="auto" w:fill="auto"/>
                  <w:vAlign w:val="center"/>
                </w:tcPr>
                <w:p w:rsidRPr="00DA6E64" w:rsidR="00727C67" w:rsidP="00563171" w:rsidRDefault="00FE67D2" w14:paraId="58FF1478" wp14:textId="77777777">
                  <w:pPr>
                    <w:rPr>
                      <w:rFonts w:ascii="Calibri" w:hAnsi="Calibri" w:cs="Calibri"/>
                    </w:rPr>
                  </w:pPr>
                  <w:r w:rsidRPr="00DA6E64">
                    <w:rPr>
                      <w:rFonts w:ascii="Calibri" w:hAnsi="Calibri" w:cs="Calibri"/>
                    </w:rPr>
                    <w:t>Very easy</w:t>
                  </w:r>
                </w:p>
              </w:tc>
            </w:tr>
          </w:tbl>
          <w:p w:rsidRPr="00DA6E64" w:rsidR="00727C67" w:rsidP="00563171" w:rsidRDefault="00727C67" w14:paraId="5A39BBE3" wp14:textId="77777777">
            <w:pPr>
              <w:rPr>
                <w:rFonts w:ascii="Calibri" w:hAnsi="Calibri" w:cs="Calibri"/>
                <w:lang w:val="pt-PT"/>
              </w:rPr>
            </w:pPr>
          </w:p>
        </w:tc>
      </w:tr>
    </w:tbl>
    <w:p xmlns:wp14="http://schemas.microsoft.com/office/word/2010/wordml" w:rsidRPr="00DA6E64" w:rsidR="00727C67" w:rsidP="00727C67" w:rsidRDefault="00727C67" w14:paraId="41C8F396" wp14:textId="77777777">
      <w:pPr>
        <w:rPr>
          <w:rFonts w:ascii="Calibri" w:hAnsi="Calibri" w:cs="Calibri"/>
          <w:lang w:val="pt-PT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1E0" w:firstRow="1" w:lastRow="1" w:firstColumn="1" w:lastColumn="1" w:noHBand="0" w:noVBand="0"/>
      </w:tblPr>
      <w:tblGrid>
        <w:gridCol w:w="1341"/>
        <w:gridCol w:w="7289"/>
      </w:tblGrid>
      <w:tr xmlns:wp14="http://schemas.microsoft.com/office/word/2010/wordml" w:rsidRPr="00483AF3" w:rsidR="00727C67" w:rsidTr="00DB1618" w14:paraId="447BA3CC" wp14:textId="77777777">
        <w:trPr>
          <w:trHeight w:val="428"/>
        </w:trPr>
        <w:tc>
          <w:tcPr>
            <w:tcW w:w="1368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83AF3" w:rsidR="00727C67" w:rsidP="00FE67D2" w:rsidRDefault="00727C67" w14:paraId="36B9FA7D" wp14:textId="77777777">
            <w:pPr>
              <w:rPr>
                <w:rFonts w:ascii="Calibri" w:hAnsi="Calibri" w:cs="Calibri"/>
                <w:b/>
              </w:rPr>
            </w:pPr>
            <w:r w:rsidRPr="00483AF3">
              <w:rPr>
                <w:rFonts w:ascii="Calibri" w:hAnsi="Calibri" w:cs="Calibri"/>
                <w:b/>
              </w:rPr>
              <w:t>Ta</w:t>
            </w:r>
            <w:r w:rsidR="00247A4E">
              <w:rPr>
                <w:rFonts w:ascii="Calibri" w:hAnsi="Calibri" w:cs="Calibri"/>
                <w:b/>
              </w:rPr>
              <w:t>refa</w:t>
            </w:r>
            <w:r w:rsidRPr="00483AF3">
              <w:rPr>
                <w:rFonts w:ascii="Calibri" w:hAnsi="Calibri" w:cs="Calibri"/>
                <w:b/>
              </w:rPr>
              <w:t xml:space="preserve"> 2</w:t>
            </w:r>
          </w:p>
        </w:tc>
        <w:tc>
          <w:tcPr>
            <w:tcW w:w="7488" w:type="dxa"/>
            <w:tcBorders>
              <w:left w:val="single" w:color="auto" w:sz="4" w:space="0"/>
            </w:tcBorders>
            <w:shd w:val="clear" w:color="auto" w:fill="auto"/>
          </w:tcPr>
          <w:p w:rsidRPr="00483AF3" w:rsidR="00727C67" w:rsidP="00DB1618" w:rsidRDefault="00247A4E" w14:paraId="37731CED" wp14:textId="77777777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Faça</w:t>
            </w:r>
            <w:proofErr w:type="spellEnd"/>
            <w:r>
              <w:rPr>
                <w:rFonts w:ascii="Calibri" w:hAnsi="Calibri" w:cs="Calibri"/>
              </w:rPr>
              <w:t xml:space="preserve"> o login.</w:t>
            </w:r>
          </w:p>
          <w:p w:rsidRPr="00483AF3" w:rsidR="00727C67" w:rsidP="00563171" w:rsidRDefault="00727C67" w14:paraId="0AE1C005" wp14:textId="77777777">
            <w:pPr>
              <w:rPr>
                <w:rFonts w:ascii="Calibri" w:hAnsi="Calibri" w:cs="Calibri"/>
              </w:rPr>
            </w:pPr>
            <w:r w:rsidRPr="00483AF3">
              <w:rPr>
                <w:rFonts w:ascii="Calibri" w:hAnsi="Calibri" w:cs="Calibri"/>
              </w:rPr>
              <w:t>------------------------------------------------------------------------------------------</w:t>
            </w:r>
          </w:p>
        </w:tc>
      </w:tr>
      <w:tr xmlns:wp14="http://schemas.microsoft.com/office/word/2010/wordml" w:rsidRPr="00483AF3" w:rsidR="00727C67" w:rsidTr="00DB1618" w14:paraId="089D9D59" wp14:textId="77777777">
        <w:trPr>
          <w:trHeight w:val="415"/>
        </w:trPr>
        <w:tc>
          <w:tcPr>
            <w:tcW w:w="1368" w:type="dxa"/>
            <w:vMerge/>
            <w:tcBorders>
              <w:right w:val="single" w:color="auto" w:sz="4" w:space="0"/>
            </w:tcBorders>
            <w:shd w:val="clear" w:color="auto" w:fill="auto"/>
            <w:vAlign w:val="center"/>
          </w:tcPr>
          <w:p w:rsidRPr="00483AF3" w:rsidR="00727C67" w:rsidP="00563171" w:rsidRDefault="00727C67" w14:paraId="72A3D3EC" wp14:textId="77777777">
            <w:pPr>
              <w:rPr>
                <w:rFonts w:ascii="Calibri" w:hAnsi="Calibri" w:cs="Calibri"/>
              </w:rPr>
            </w:pPr>
          </w:p>
        </w:tc>
        <w:tc>
          <w:tcPr>
            <w:tcW w:w="748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3962"/>
              <w:gridCol w:w="1916"/>
              <w:gridCol w:w="1195"/>
            </w:tblGrid>
            <w:tr w:rsidRPr="00483AF3" w:rsidR="00727C67" w:rsidTr="00DB1618" w14:paraId="736228B0" wp14:textId="77777777">
              <w:trPr>
                <w:trHeight w:val="415"/>
              </w:trPr>
              <w:tc>
                <w:tcPr>
                  <w:tcW w:w="4320" w:type="dxa"/>
                  <w:shd w:val="clear" w:color="auto" w:fill="auto"/>
                  <w:vAlign w:val="center"/>
                </w:tcPr>
                <w:p w:rsidRPr="00483AF3" w:rsidR="00727C67" w:rsidP="00DB1618" w:rsidRDefault="00FE67D2" w14:paraId="09CD328B" wp14:textId="77777777">
                  <w:pPr>
                    <w:jc w:val="right"/>
                    <w:rPr>
                      <w:rFonts w:ascii="Calibri" w:hAnsi="Calibri" w:cs="Calibri"/>
                    </w:rPr>
                  </w:pPr>
                  <w:r w:rsidRPr="00483AF3">
                    <w:rPr>
                      <w:rFonts w:ascii="Calibri" w:hAnsi="Calibri" w:cs="Calibri"/>
                    </w:rPr>
                    <w:t>Very difficult</w:t>
                  </w:r>
                </w:p>
              </w:tc>
              <w:tc>
                <w:tcPr>
                  <w:tcW w:w="1909" w:type="dxa"/>
                  <w:shd w:val="clear" w:color="auto" w:fill="auto"/>
                  <w:vAlign w:val="center"/>
                </w:tcPr>
                <w:tbl>
                  <w:tblPr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ook w:val="01E0" w:firstRow="1" w:lastRow="1" w:firstColumn="1" w:lastColumn="1" w:noHBand="0" w:noVBand="0"/>
                  </w:tblPr>
                  <w:tblGrid>
                    <w:gridCol w:w="338"/>
                    <w:gridCol w:w="338"/>
                    <w:gridCol w:w="338"/>
                    <w:gridCol w:w="338"/>
                    <w:gridCol w:w="338"/>
                  </w:tblGrid>
                  <w:tr w:rsidRPr="00483AF3" w:rsidR="00727C67" w:rsidTr="00DB1618" w14:paraId="32AACF50" wp14:textId="77777777">
                    <w:tc>
                      <w:tcPr>
                        <w:tcW w:w="336" w:type="dxa"/>
                        <w:shd w:val="clear" w:color="auto" w:fill="auto"/>
                      </w:tcPr>
                      <w:p w:rsidRPr="00483AF3" w:rsidR="00727C67" w:rsidP="00563171" w:rsidRDefault="00727C67" w14:paraId="56B20A0C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</w:tcPr>
                      <w:p w:rsidRPr="00483AF3" w:rsidR="00727C67" w:rsidP="00563171" w:rsidRDefault="00727C67" w14:paraId="7144751B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:rsidRPr="00483AF3" w:rsidR="00727C67" w:rsidP="00563171" w:rsidRDefault="00727C67" w14:paraId="0B778152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:rsidRPr="00483AF3" w:rsidR="00727C67" w:rsidP="00563171" w:rsidRDefault="00727C67" w14:paraId="279935FF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</w:tcPr>
                      <w:p w:rsidRPr="00483AF3" w:rsidR="00727C67" w:rsidP="00563171" w:rsidRDefault="00727C67" w14:paraId="44240AAE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5</w:t>
                        </w:r>
                      </w:p>
                    </w:tc>
                  </w:tr>
                </w:tbl>
                <w:p w:rsidRPr="00483AF3" w:rsidR="00727C67" w:rsidP="00563171" w:rsidRDefault="00727C67" w14:paraId="0D0B940D" wp14:textId="77777777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shd w:val="clear" w:color="auto" w:fill="auto"/>
                  <w:vAlign w:val="center"/>
                </w:tcPr>
                <w:p w:rsidRPr="00483AF3" w:rsidR="00727C67" w:rsidP="00563171" w:rsidRDefault="00FE67D2" w14:paraId="3AD4BDFB" wp14:textId="77777777">
                  <w:pPr>
                    <w:rPr>
                      <w:rFonts w:ascii="Calibri" w:hAnsi="Calibri" w:cs="Calibri"/>
                    </w:rPr>
                  </w:pPr>
                  <w:r w:rsidRPr="00483AF3">
                    <w:rPr>
                      <w:rFonts w:ascii="Calibri" w:hAnsi="Calibri" w:cs="Calibri"/>
                    </w:rPr>
                    <w:t>Very easy</w:t>
                  </w:r>
                </w:p>
              </w:tc>
            </w:tr>
          </w:tbl>
          <w:p w:rsidRPr="00483AF3" w:rsidR="00727C67" w:rsidP="00DB1618" w:rsidRDefault="00727C67" w14:paraId="0E27B00A" wp14:textId="77777777">
            <w:pPr>
              <w:jc w:val="right"/>
              <w:rPr>
                <w:rFonts w:ascii="Calibri" w:hAnsi="Calibri" w:cs="Calibri"/>
              </w:rPr>
            </w:pPr>
          </w:p>
        </w:tc>
      </w:tr>
    </w:tbl>
    <w:p xmlns:wp14="http://schemas.microsoft.com/office/word/2010/wordml" w:rsidRPr="00483AF3" w:rsidR="00727C67" w:rsidP="00727C67" w:rsidRDefault="00727C67" w14:paraId="60061E4C" wp14:textId="77777777">
      <w:pPr>
        <w:rPr>
          <w:rFonts w:ascii="Calibri" w:hAnsi="Calibri" w:cs="Calibri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1E0" w:firstRow="1" w:lastRow="1" w:firstColumn="1" w:lastColumn="1" w:noHBand="0" w:noVBand="0"/>
      </w:tblPr>
      <w:tblGrid>
        <w:gridCol w:w="1341"/>
        <w:gridCol w:w="7289"/>
      </w:tblGrid>
      <w:tr xmlns:wp14="http://schemas.microsoft.com/office/word/2010/wordml" w:rsidRPr="00483AF3" w:rsidR="00727C67" w:rsidTr="00DB1618" w14:paraId="1E59263F" wp14:textId="77777777">
        <w:trPr>
          <w:trHeight w:val="428"/>
        </w:trPr>
        <w:tc>
          <w:tcPr>
            <w:tcW w:w="1368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83AF3" w:rsidR="00727C67" w:rsidP="00563171" w:rsidRDefault="00727C67" w14:paraId="4D78D1C7" wp14:textId="77777777">
            <w:pPr>
              <w:rPr>
                <w:rFonts w:ascii="Calibri" w:hAnsi="Calibri" w:cs="Calibri"/>
                <w:b/>
              </w:rPr>
            </w:pPr>
            <w:r w:rsidRPr="00483AF3">
              <w:rPr>
                <w:rFonts w:ascii="Calibri" w:hAnsi="Calibri" w:cs="Calibri"/>
                <w:b/>
              </w:rPr>
              <w:t>T</w:t>
            </w:r>
            <w:r w:rsidR="00247A4E">
              <w:rPr>
                <w:rFonts w:ascii="Calibri" w:hAnsi="Calibri" w:cs="Calibri"/>
                <w:b/>
              </w:rPr>
              <w:t>arefa</w:t>
            </w:r>
            <w:r w:rsidRPr="00483AF3">
              <w:rPr>
                <w:rFonts w:ascii="Calibri" w:hAnsi="Calibri" w:cs="Calibri"/>
                <w:b/>
              </w:rPr>
              <w:t xml:space="preserve"> 3</w:t>
            </w:r>
          </w:p>
        </w:tc>
        <w:tc>
          <w:tcPr>
            <w:tcW w:w="7488" w:type="dxa"/>
            <w:tcBorders>
              <w:left w:val="single" w:color="auto" w:sz="4" w:space="0"/>
            </w:tcBorders>
            <w:shd w:val="clear" w:color="auto" w:fill="auto"/>
          </w:tcPr>
          <w:p w:rsidRPr="00483AF3" w:rsidR="00727C67" w:rsidP="00DB1618" w:rsidRDefault="00247A4E" w14:paraId="7D1CBE15" wp14:textId="77777777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Faça</w:t>
            </w:r>
            <w:proofErr w:type="spellEnd"/>
            <w:r>
              <w:rPr>
                <w:rFonts w:ascii="Calibri" w:hAnsi="Calibri" w:cs="Calibri"/>
              </w:rPr>
              <w:t xml:space="preserve"> um </w:t>
            </w:r>
            <w:proofErr w:type="spellStart"/>
            <w:r>
              <w:rPr>
                <w:rFonts w:ascii="Calibri" w:hAnsi="Calibri" w:cs="Calibri"/>
              </w:rPr>
              <w:t>agendamento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  <w:p w:rsidRPr="00483AF3" w:rsidR="00727C67" w:rsidP="00563171" w:rsidRDefault="00727C67" w14:paraId="545B37F3" wp14:textId="77777777">
            <w:pPr>
              <w:rPr>
                <w:rFonts w:ascii="Calibri" w:hAnsi="Calibri" w:cs="Calibri"/>
              </w:rPr>
            </w:pPr>
            <w:r w:rsidRPr="00483AF3">
              <w:rPr>
                <w:rFonts w:ascii="Calibri" w:hAnsi="Calibri" w:cs="Calibri"/>
              </w:rPr>
              <w:t>------------------------------------------------------------------------------------------</w:t>
            </w:r>
          </w:p>
        </w:tc>
      </w:tr>
      <w:tr xmlns:wp14="http://schemas.microsoft.com/office/word/2010/wordml" w:rsidRPr="00483AF3" w:rsidR="00727C67" w:rsidTr="00DB1618" w14:paraId="4F4832E4" wp14:textId="77777777">
        <w:trPr>
          <w:trHeight w:val="415"/>
        </w:trPr>
        <w:tc>
          <w:tcPr>
            <w:tcW w:w="1368" w:type="dxa"/>
            <w:vMerge/>
            <w:tcBorders>
              <w:right w:val="single" w:color="auto" w:sz="4" w:space="0"/>
            </w:tcBorders>
            <w:shd w:val="clear" w:color="auto" w:fill="auto"/>
            <w:vAlign w:val="center"/>
          </w:tcPr>
          <w:p w:rsidRPr="00483AF3" w:rsidR="00727C67" w:rsidP="00563171" w:rsidRDefault="00727C67" w14:paraId="44EAFD9C" wp14:textId="77777777">
            <w:pPr>
              <w:rPr>
                <w:rFonts w:ascii="Calibri" w:hAnsi="Calibri" w:cs="Calibri"/>
              </w:rPr>
            </w:pPr>
          </w:p>
        </w:tc>
        <w:tc>
          <w:tcPr>
            <w:tcW w:w="748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3962"/>
              <w:gridCol w:w="1916"/>
              <w:gridCol w:w="1195"/>
            </w:tblGrid>
            <w:tr w:rsidRPr="00483AF3" w:rsidR="00727C67" w:rsidTr="00DB1618" w14:paraId="57224D86" wp14:textId="77777777">
              <w:trPr>
                <w:trHeight w:val="415"/>
              </w:trPr>
              <w:tc>
                <w:tcPr>
                  <w:tcW w:w="4320" w:type="dxa"/>
                  <w:shd w:val="clear" w:color="auto" w:fill="auto"/>
                  <w:vAlign w:val="center"/>
                </w:tcPr>
                <w:p w:rsidRPr="00483AF3" w:rsidR="00727C67" w:rsidP="00DB1618" w:rsidRDefault="00E37579" w14:paraId="28439867" wp14:textId="77777777">
                  <w:pPr>
                    <w:jc w:val="right"/>
                    <w:rPr>
                      <w:rFonts w:ascii="Calibri" w:hAnsi="Calibri" w:cs="Calibri"/>
                    </w:rPr>
                  </w:pPr>
                  <w:r w:rsidRPr="00483AF3">
                    <w:rPr>
                      <w:rFonts w:ascii="Calibri" w:hAnsi="Calibri" w:cs="Calibri"/>
                    </w:rPr>
                    <w:t>Very difficult</w:t>
                  </w:r>
                </w:p>
              </w:tc>
              <w:tc>
                <w:tcPr>
                  <w:tcW w:w="1909" w:type="dxa"/>
                  <w:shd w:val="clear" w:color="auto" w:fill="auto"/>
                  <w:vAlign w:val="center"/>
                </w:tcPr>
                <w:tbl>
                  <w:tblPr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ook w:val="01E0" w:firstRow="1" w:lastRow="1" w:firstColumn="1" w:lastColumn="1" w:noHBand="0" w:noVBand="0"/>
                  </w:tblPr>
                  <w:tblGrid>
                    <w:gridCol w:w="338"/>
                    <w:gridCol w:w="338"/>
                    <w:gridCol w:w="338"/>
                    <w:gridCol w:w="338"/>
                    <w:gridCol w:w="338"/>
                  </w:tblGrid>
                  <w:tr w:rsidRPr="00483AF3" w:rsidR="00727C67" w:rsidTr="00DB1618" w14:paraId="01853D5B" wp14:textId="77777777">
                    <w:tc>
                      <w:tcPr>
                        <w:tcW w:w="336" w:type="dxa"/>
                        <w:shd w:val="clear" w:color="auto" w:fill="auto"/>
                      </w:tcPr>
                      <w:p w:rsidRPr="00483AF3" w:rsidR="00727C67" w:rsidP="00563171" w:rsidRDefault="00727C67" w14:paraId="249FAAB8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</w:tcPr>
                      <w:p w:rsidRPr="00483AF3" w:rsidR="00727C67" w:rsidP="00563171" w:rsidRDefault="00727C67" w14:paraId="78E884CA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:rsidRPr="00483AF3" w:rsidR="00727C67" w:rsidP="00563171" w:rsidRDefault="00727C67" w14:paraId="7A036E3D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:rsidRPr="00483AF3" w:rsidR="00727C67" w:rsidP="00563171" w:rsidRDefault="00727C67" w14:paraId="7C964D78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</w:tcPr>
                      <w:p w:rsidRPr="00483AF3" w:rsidR="00727C67" w:rsidP="00563171" w:rsidRDefault="00727C67" w14:paraId="76DB90EB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5</w:t>
                        </w:r>
                      </w:p>
                    </w:tc>
                  </w:tr>
                </w:tbl>
                <w:p w:rsidRPr="00483AF3" w:rsidR="00727C67" w:rsidP="00563171" w:rsidRDefault="00727C67" w14:paraId="4B94D5A5" wp14:textId="77777777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shd w:val="clear" w:color="auto" w:fill="auto"/>
                  <w:vAlign w:val="center"/>
                </w:tcPr>
                <w:p w:rsidRPr="00483AF3" w:rsidR="00727C67" w:rsidP="00563171" w:rsidRDefault="00E37579" w14:paraId="6F7004C2" wp14:textId="77777777">
                  <w:pPr>
                    <w:rPr>
                      <w:rFonts w:ascii="Calibri" w:hAnsi="Calibri" w:cs="Calibri"/>
                    </w:rPr>
                  </w:pPr>
                  <w:r w:rsidRPr="00483AF3">
                    <w:rPr>
                      <w:rFonts w:ascii="Calibri" w:hAnsi="Calibri" w:cs="Calibri"/>
                    </w:rPr>
                    <w:t>Very easy</w:t>
                  </w:r>
                </w:p>
              </w:tc>
            </w:tr>
          </w:tbl>
          <w:p w:rsidRPr="00483AF3" w:rsidR="00727C67" w:rsidP="00DB1618" w:rsidRDefault="00727C67" w14:paraId="3DEEC669" wp14:textId="77777777">
            <w:pPr>
              <w:jc w:val="right"/>
              <w:rPr>
                <w:rFonts w:ascii="Calibri" w:hAnsi="Calibri" w:cs="Calibri"/>
              </w:rPr>
            </w:pPr>
          </w:p>
        </w:tc>
      </w:tr>
    </w:tbl>
    <w:p xmlns:wp14="http://schemas.microsoft.com/office/word/2010/wordml" w:rsidRPr="00483AF3" w:rsidR="00727C67" w:rsidP="00727C67" w:rsidRDefault="00727C67" w14:paraId="3656B9AB" wp14:textId="77777777">
      <w:pPr>
        <w:rPr>
          <w:rFonts w:ascii="Calibri" w:hAnsi="Calibri" w:cs="Calibri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1E0" w:firstRow="1" w:lastRow="1" w:firstColumn="1" w:lastColumn="1" w:noHBand="0" w:noVBand="0"/>
      </w:tblPr>
      <w:tblGrid>
        <w:gridCol w:w="1333"/>
        <w:gridCol w:w="7297"/>
      </w:tblGrid>
      <w:tr xmlns:wp14="http://schemas.microsoft.com/office/word/2010/wordml" w:rsidRPr="00483AF3" w:rsidR="00727C67" w:rsidTr="00DB1618" w14:paraId="136251B1" wp14:textId="77777777">
        <w:trPr>
          <w:trHeight w:val="428"/>
        </w:trPr>
        <w:tc>
          <w:tcPr>
            <w:tcW w:w="1368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83AF3" w:rsidR="00727C67" w:rsidP="00563171" w:rsidRDefault="00DD1F99" w14:paraId="55A3B2E6" wp14:textId="77777777">
            <w:pPr>
              <w:rPr>
                <w:rFonts w:ascii="Calibri" w:hAnsi="Calibri" w:cs="Calibri"/>
                <w:b/>
              </w:rPr>
            </w:pPr>
            <w:r w:rsidRPr="00483AF3">
              <w:rPr>
                <w:rFonts w:ascii="Calibri" w:hAnsi="Calibri" w:cs="Calibri"/>
                <w:b/>
              </w:rPr>
              <w:t>Ta</w:t>
            </w:r>
            <w:r w:rsidR="00247A4E">
              <w:rPr>
                <w:rFonts w:ascii="Calibri" w:hAnsi="Calibri" w:cs="Calibri"/>
                <w:b/>
              </w:rPr>
              <w:t>refa 4</w:t>
            </w:r>
          </w:p>
        </w:tc>
        <w:tc>
          <w:tcPr>
            <w:tcW w:w="7488" w:type="dxa"/>
            <w:tcBorders>
              <w:left w:val="single" w:color="auto" w:sz="4" w:space="0"/>
            </w:tcBorders>
            <w:shd w:val="clear" w:color="auto" w:fill="auto"/>
          </w:tcPr>
          <w:p w:rsidRPr="00247A4E" w:rsidR="00A641CC" w:rsidP="00563171" w:rsidRDefault="00247A4E" w14:paraId="1556CE6A" wp14:textId="77777777">
            <w:pPr>
              <w:rPr>
                <w:rFonts w:ascii="Calibri" w:hAnsi="Calibri" w:cs="Calibri"/>
                <w:lang w:val="pt-PT"/>
              </w:rPr>
            </w:pPr>
            <w:r w:rsidRPr="00247A4E">
              <w:rPr>
                <w:rFonts w:ascii="Calibri" w:hAnsi="Calibri" w:cs="Calibri"/>
                <w:lang w:val="pt-PT"/>
              </w:rPr>
              <w:t>Consulte os agendamentos já e</w:t>
            </w:r>
            <w:r>
              <w:rPr>
                <w:rFonts w:ascii="Calibri" w:hAnsi="Calibri" w:cs="Calibri"/>
                <w:lang w:val="pt-PT"/>
              </w:rPr>
              <w:t>fetuados.</w:t>
            </w:r>
          </w:p>
          <w:tbl>
            <w:tblPr>
              <w:tblW w:w="444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40"/>
              <w:gridCol w:w="360"/>
              <w:gridCol w:w="840"/>
            </w:tblGrid>
            <w:tr w:rsidRPr="00247A4E" w:rsidR="00A641CC" w:rsidTr="00A641CC" w14:paraId="45FB0818" wp14:textId="77777777">
              <w:tc>
                <w:tcPr>
                  <w:tcW w:w="324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45" w:type="dxa"/>
                  </w:tcMar>
                </w:tcPr>
                <w:p w:rsidRPr="00247A4E" w:rsidR="00A641CC" w:rsidRDefault="00A641CC" w14:paraId="049F31CB" wp14:textId="77777777">
                  <w:pPr>
                    <w:rPr>
                      <w:rFonts w:ascii="Arial" w:hAnsi="Arial" w:cs="Arial"/>
                      <w:color w:val="0F1111"/>
                      <w:sz w:val="21"/>
                      <w:szCs w:val="21"/>
                      <w:lang w:val="pt-PT"/>
                    </w:rPr>
                  </w:pPr>
                </w:p>
              </w:tc>
              <w:tc>
                <w:tcPr>
                  <w:tcW w:w="360" w:type="dxa"/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</w:tcPr>
                <w:p w:rsidRPr="00247A4E" w:rsidR="00A641CC" w:rsidRDefault="00A641CC" w14:paraId="53128261" wp14:textId="77777777">
                  <w:pPr>
                    <w:rPr>
                      <w:rFonts w:ascii="Arial" w:hAnsi="Arial" w:cs="Arial"/>
                      <w:color w:val="0F1111"/>
                      <w:sz w:val="21"/>
                      <w:szCs w:val="21"/>
                      <w:lang w:val="pt-PT"/>
                    </w:rPr>
                  </w:pPr>
                </w:p>
              </w:tc>
              <w:tc>
                <w:tcPr>
                  <w:tcW w:w="840" w:type="dxa"/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0" w:type="dxa"/>
                  </w:tcMar>
                </w:tcPr>
                <w:p w:rsidRPr="00247A4E" w:rsidR="00A641CC" w:rsidRDefault="00A641CC" w14:paraId="62486C05" wp14:textId="77777777">
                  <w:pPr>
                    <w:rPr>
                      <w:rFonts w:ascii="Arial" w:hAnsi="Arial" w:cs="Arial"/>
                      <w:color w:val="0F1111"/>
                      <w:sz w:val="21"/>
                      <w:szCs w:val="21"/>
                      <w:lang w:val="pt-PT"/>
                    </w:rPr>
                  </w:pPr>
                </w:p>
              </w:tc>
            </w:tr>
          </w:tbl>
          <w:p w:rsidRPr="00483AF3" w:rsidR="00727C67" w:rsidP="00563171" w:rsidRDefault="00727C67" w14:paraId="58D10EA1" wp14:textId="77777777">
            <w:pPr>
              <w:rPr>
                <w:rFonts w:ascii="Calibri" w:hAnsi="Calibri" w:cs="Calibri"/>
              </w:rPr>
            </w:pPr>
            <w:r w:rsidRPr="00483AF3">
              <w:rPr>
                <w:rFonts w:ascii="Calibri" w:hAnsi="Calibri" w:cs="Calibri"/>
              </w:rPr>
              <w:t>------------------------------------------------------------------------------------------</w:t>
            </w:r>
          </w:p>
        </w:tc>
      </w:tr>
      <w:tr xmlns:wp14="http://schemas.microsoft.com/office/word/2010/wordml" w:rsidRPr="00483AF3" w:rsidR="00727C67" w:rsidTr="00DB1618" w14:paraId="5C81415E" wp14:textId="77777777">
        <w:trPr>
          <w:trHeight w:val="415"/>
        </w:trPr>
        <w:tc>
          <w:tcPr>
            <w:tcW w:w="1368" w:type="dxa"/>
            <w:vMerge/>
            <w:tcBorders>
              <w:right w:val="single" w:color="auto" w:sz="4" w:space="0"/>
            </w:tcBorders>
            <w:shd w:val="clear" w:color="auto" w:fill="auto"/>
            <w:vAlign w:val="center"/>
          </w:tcPr>
          <w:p w:rsidRPr="00483AF3" w:rsidR="00727C67" w:rsidP="00563171" w:rsidRDefault="00727C67" w14:paraId="4101652C" wp14:textId="77777777">
            <w:pPr>
              <w:rPr>
                <w:rFonts w:ascii="Calibri" w:hAnsi="Calibri" w:cs="Calibri"/>
              </w:rPr>
            </w:pPr>
          </w:p>
        </w:tc>
        <w:tc>
          <w:tcPr>
            <w:tcW w:w="748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3968"/>
              <w:gridCol w:w="1916"/>
              <w:gridCol w:w="1197"/>
            </w:tblGrid>
            <w:tr w:rsidRPr="00483AF3" w:rsidR="00727C67" w:rsidTr="00DB1618" w14:paraId="4976397A" wp14:textId="77777777">
              <w:trPr>
                <w:trHeight w:val="415"/>
              </w:trPr>
              <w:tc>
                <w:tcPr>
                  <w:tcW w:w="4320" w:type="dxa"/>
                  <w:shd w:val="clear" w:color="auto" w:fill="auto"/>
                  <w:vAlign w:val="center"/>
                </w:tcPr>
                <w:p w:rsidRPr="00483AF3" w:rsidR="00727C67" w:rsidP="00DB1618" w:rsidRDefault="00FE67D2" w14:paraId="5BE54A01" wp14:textId="77777777">
                  <w:pPr>
                    <w:jc w:val="right"/>
                    <w:rPr>
                      <w:rFonts w:ascii="Calibri" w:hAnsi="Calibri" w:cs="Calibri"/>
                    </w:rPr>
                  </w:pPr>
                  <w:r w:rsidRPr="00483AF3">
                    <w:rPr>
                      <w:rFonts w:ascii="Calibri" w:hAnsi="Calibri" w:cs="Calibri"/>
                    </w:rPr>
                    <w:t>Very difficult</w:t>
                  </w:r>
                </w:p>
              </w:tc>
              <w:tc>
                <w:tcPr>
                  <w:tcW w:w="1909" w:type="dxa"/>
                  <w:shd w:val="clear" w:color="auto" w:fill="auto"/>
                  <w:vAlign w:val="center"/>
                </w:tcPr>
                <w:tbl>
                  <w:tblPr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ook w:val="01E0" w:firstRow="1" w:lastRow="1" w:firstColumn="1" w:lastColumn="1" w:noHBand="0" w:noVBand="0"/>
                  </w:tblPr>
                  <w:tblGrid>
                    <w:gridCol w:w="338"/>
                    <w:gridCol w:w="338"/>
                    <w:gridCol w:w="338"/>
                    <w:gridCol w:w="338"/>
                    <w:gridCol w:w="338"/>
                  </w:tblGrid>
                  <w:tr w:rsidRPr="00483AF3" w:rsidR="00727C67" w:rsidTr="00DB1618" w14:paraId="111E79DB" wp14:textId="77777777">
                    <w:tc>
                      <w:tcPr>
                        <w:tcW w:w="336" w:type="dxa"/>
                        <w:shd w:val="clear" w:color="auto" w:fill="auto"/>
                      </w:tcPr>
                      <w:p w:rsidRPr="00483AF3" w:rsidR="00727C67" w:rsidP="00563171" w:rsidRDefault="00727C67" w14:paraId="19F14E3C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</w:tcPr>
                      <w:p w:rsidRPr="00483AF3" w:rsidR="00727C67" w:rsidP="00563171" w:rsidRDefault="00727C67" w14:paraId="7842F596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:rsidRPr="00483AF3" w:rsidR="00727C67" w:rsidP="00563171" w:rsidRDefault="00727C67" w14:paraId="68D9363B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:rsidRPr="00483AF3" w:rsidR="00727C67" w:rsidP="00563171" w:rsidRDefault="00727C67" w14:paraId="17310F6F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</w:tcPr>
                      <w:p w:rsidRPr="00483AF3" w:rsidR="00727C67" w:rsidP="00563171" w:rsidRDefault="00727C67" w14:paraId="729DE7E4" wp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5</w:t>
                        </w:r>
                      </w:p>
                    </w:tc>
                  </w:tr>
                </w:tbl>
                <w:p w:rsidRPr="00483AF3" w:rsidR="00727C67" w:rsidP="00563171" w:rsidRDefault="00727C67" w14:paraId="4B99056E" wp14:textId="77777777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shd w:val="clear" w:color="auto" w:fill="auto"/>
                  <w:vAlign w:val="center"/>
                </w:tcPr>
                <w:p w:rsidRPr="00483AF3" w:rsidR="00727C67" w:rsidP="00563171" w:rsidRDefault="00FE67D2" w14:paraId="69120984" wp14:textId="77777777">
                  <w:pPr>
                    <w:rPr>
                      <w:rFonts w:ascii="Calibri" w:hAnsi="Calibri" w:cs="Calibri"/>
                    </w:rPr>
                  </w:pPr>
                  <w:r w:rsidRPr="00483AF3">
                    <w:rPr>
                      <w:rFonts w:ascii="Calibri" w:hAnsi="Calibri" w:cs="Calibri"/>
                    </w:rPr>
                    <w:t>Very easy</w:t>
                  </w:r>
                </w:p>
              </w:tc>
            </w:tr>
          </w:tbl>
          <w:p w:rsidRPr="00483AF3" w:rsidR="00727C67" w:rsidP="00DB1618" w:rsidRDefault="00727C67" w14:paraId="1299C43A" wp14:textId="77777777">
            <w:pPr>
              <w:jc w:val="right"/>
              <w:rPr>
                <w:rFonts w:ascii="Calibri" w:hAnsi="Calibri" w:cs="Calibri"/>
              </w:rPr>
            </w:pPr>
          </w:p>
        </w:tc>
      </w:tr>
    </w:tbl>
    <w:p xmlns:wp14="http://schemas.microsoft.com/office/word/2010/wordml" w:rsidRPr="00247A4E" w:rsidR="000F231F" w:rsidP="00727C67" w:rsidRDefault="000F231F" w14:paraId="4DDBEF00" wp14:textId="77777777">
      <w:pPr>
        <w:rPr>
          <w:rFonts w:ascii="Calibri" w:hAnsi="Calibri" w:cs="Calibri"/>
          <w:u w:val="single"/>
        </w:rPr>
      </w:pPr>
    </w:p>
    <w:sectPr w:rsidRPr="00247A4E" w:rsidR="000F231F" w:rsidSect="00134999">
      <w:footerReference w:type="even" r:id="rId8"/>
      <w:footerReference w:type="default" r:id="rId9"/>
      <w:pgSz w:w="12240" w:h="15840"/>
      <w:pgMar w:top="899" w:right="1800" w:bottom="89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80EC2" w:rsidRDefault="00080EC2" w14:paraId="3CF2D8B6" wp14:textId="77777777">
      <w:r>
        <w:separator/>
      </w:r>
    </w:p>
  </w:endnote>
  <w:endnote w:type="continuationSeparator" w:id="0">
    <w:p xmlns:wp14="http://schemas.microsoft.com/office/word/2010/wordml" w:rsidR="00080EC2" w:rsidRDefault="00080EC2" w14:paraId="0FB7827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3457FC" w:rsidP="00E72FF7" w:rsidRDefault="003457FC" w14:paraId="53928121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3457FC" w:rsidP="00A51022" w:rsidRDefault="003457FC" w14:paraId="3461D779" wp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3457FC" w:rsidP="00E72FF7" w:rsidRDefault="003457FC" w14:paraId="0364BA1D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F3500">
      <w:rPr>
        <w:rStyle w:val="PageNumber"/>
        <w:noProof/>
      </w:rPr>
      <w:t>1</w:t>
    </w:r>
    <w:r>
      <w:rPr>
        <w:rStyle w:val="PageNumber"/>
      </w:rPr>
      <w:fldChar w:fldCharType="end"/>
    </w:r>
  </w:p>
  <w:p xmlns:wp14="http://schemas.microsoft.com/office/word/2010/wordml" w:rsidR="003457FC" w:rsidP="00A51022" w:rsidRDefault="003457FC" w14:paraId="34CE0A41" wp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80EC2" w:rsidRDefault="00080EC2" w14:paraId="1FC39945" wp14:textId="77777777">
      <w:r>
        <w:separator/>
      </w:r>
    </w:p>
  </w:footnote>
  <w:footnote w:type="continuationSeparator" w:id="0">
    <w:p xmlns:wp14="http://schemas.microsoft.com/office/word/2010/wordml" w:rsidR="00080EC2" w:rsidRDefault="00080EC2" w14:paraId="0562CB0E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78"/>
    <w:rsid w:val="00003E48"/>
    <w:rsid w:val="000042AC"/>
    <w:rsid w:val="000115AF"/>
    <w:rsid w:val="00012433"/>
    <w:rsid w:val="00015DEB"/>
    <w:rsid w:val="000173E3"/>
    <w:rsid w:val="00021A62"/>
    <w:rsid w:val="0002325A"/>
    <w:rsid w:val="000237FF"/>
    <w:rsid w:val="0002785A"/>
    <w:rsid w:val="00031755"/>
    <w:rsid w:val="0003702F"/>
    <w:rsid w:val="00041DE1"/>
    <w:rsid w:val="000529BC"/>
    <w:rsid w:val="00053CE9"/>
    <w:rsid w:val="00080EC2"/>
    <w:rsid w:val="0008117D"/>
    <w:rsid w:val="00083A8E"/>
    <w:rsid w:val="000C244D"/>
    <w:rsid w:val="000C3B4E"/>
    <w:rsid w:val="000D133D"/>
    <w:rsid w:val="000D1CBF"/>
    <w:rsid w:val="000D519A"/>
    <w:rsid w:val="000F231F"/>
    <w:rsid w:val="000F37A8"/>
    <w:rsid w:val="000F4014"/>
    <w:rsid w:val="001313D1"/>
    <w:rsid w:val="00133A82"/>
    <w:rsid w:val="00134999"/>
    <w:rsid w:val="00144C6F"/>
    <w:rsid w:val="00146E0E"/>
    <w:rsid w:val="00153FDA"/>
    <w:rsid w:val="00170CB4"/>
    <w:rsid w:val="00182BDA"/>
    <w:rsid w:val="001A5671"/>
    <w:rsid w:val="001D1504"/>
    <w:rsid w:val="001E50BF"/>
    <w:rsid w:val="001E5B57"/>
    <w:rsid w:val="001E684F"/>
    <w:rsid w:val="00206B95"/>
    <w:rsid w:val="00213C6F"/>
    <w:rsid w:val="002213AF"/>
    <w:rsid w:val="00247A4E"/>
    <w:rsid w:val="00253AE2"/>
    <w:rsid w:val="002840AA"/>
    <w:rsid w:val="00284F7B"/>
    <w:rsid w:val="002875C2"/>
    <w:rsid w:val="002958F2"/>
    <w:rsid w:val="002A3AF9"/>
    <w:rsid w:val="002B4BD7"/>
    <w:rsid w:val="00305E8D"/>
    <w:rsid w:val="00313019"/>
    <w:rsid w:val="00317646"/>
    <w:rsid w:val="003457FC"/>
    <w:rsid w:val="00347D84"/>
    <w:rsid w:val="003571A0"/>
    <w:rsid w:val="00370EC1"/>
    <w:rsid w:val="00376A72"/>
    <w:rsid w:val="00381BA0"/>
    <w:rsid w:val="00382A6C"/>
    <w:rsid w:val="00387742"/>
    <w:rsid w:val="003B0FDD"/>
    <w:rsid w:val="003B3397"/>
    <w:rsid w:val="003C328D"/>
    <w:rsid w:val="003F6C43"/>
    <w:rsid w:val="00415805"/>
    <w:rsid w:val="00423B71"/>
    <w:rsid w:val="0043108E"/>
    <w:rsid w:val="00447E58"/>
    <w:rsid w:val="00457D82"/>
    <w:rsid w:val="004752B5"/>
    <w:rsid w:val="0048067D"/>
    <w:rsid w:val="00480B8A"/>
    <w:rsid w:val="00483AF3"/>
    <w:rsid w:val="00486F19"/>
    <w:rsid w:val="0049490E"/>
    <w:rsid w:val="004A4A32"/>
    <w:rsid w:val="004A5E11"/>
    <w:rsid w:val="004B486A"/>
    <w:rsid w:val="004D1D62"/>
    <w:rsid w:val="004E1873"/>
    <w:rsid w:val="004F6E7C"/>
    <w:rsid w:val="004F725A"/>
    <w:rsid w:val="0051267E"/>
    <w:rsid w:val="0052143F"/>
    <w:rsid w:val="00550B36"/>
    <w:rsid w:val="00563171"/>
    <w:rsid w:val="0057527B"/>
    <w:rsid w:val="0058631E"/>
    <w:rsid w:val="005F06A2"/>
    <w:rsid w:val="005F6E7D"/>
    <w:rsid w:val="00632A80"/>
    <w:rsid w:val="00640F4F"/>
    <w:rsid w:val="006557B0"/>
    <w:rsid w:val="00676122"/>
    <w:rsid w:val="00684CFA"/>
    <w:rsid w:val="0068632B"/>
    <w:rsid w:val="006C0E4C"/>
    <w:rsid w:val="006C6106"/>
    <w:rsid w:val="00704A1B"/>
    <w:rsid w:val="007054E3"/>
    <w:rsid w:val="007152E9"/>
    <w:rsid w:val="007205B2"/>
    <w:rsid w:val="00721A4F"/>
    <w:rsid w:val="007274A3"/>
    <w:rsid w:val="00727C67"/>
    <w:rsid w:val="00733631"/>
    <w:rsid w:val="00740D7F"/>
    <w:rsid w:val="00746485"/>
    <w:rsid w:val="00780E7F"/>
    <w:rsid w:val="007B6334"/>
    <w:rsid w:val="007C538E"/>
    <w:rsid w:val="007C665A"/>
    <w:rsid w:val="007E1E7C"/>
    <w:rsid w:val="007F6454"/>
    <w:rsid w:val="007F66E7"/>
    <w:rsid w:val="0080201F"/>
    <w:rsid w:val="00804988"/>
    <w:rsid w:val="008439BD"/>
    <w:rsid w:val="00890CE1"/>
    <w:rsid w:val="008966A9"/>
    <w:rsid w:val="008A0C77"/>
    <w:rsid w:val="008E2339"/>
    <w:rsid w:val="008F3500"/>
    <w:rsid w:val="008F48C5"/>
    <w:rsid w:val="00916523"/>
    <w:rsid w:val="00947D8E"/>
    <w:rsid w:val="009A5C7A"/>
    <w:rsid w:val="009A7877"/>
    <w:rsid w:val="009B42D5"/>
    <w:rsid w:val="009B5267"/>
    <w:rsid w:val="009B70F4"/>
    <w:rsid w:val="009C55F9"/>
    <w:rsid w:val="009C5E03"/>
    <w:rsid w:val="009C5FD9"/>
    <w:rsid w:val="009D168A"/>
    <w:rsid w:val="009D2F29"/>
    <w:rsid w:val="009D391B"/>
    <w:rsid w:val="009D6FA4"/>
    <w:rsid w:val="00A073E5"/>
    <w:rsid w:val="00A07A85"/>
    <w:rsid w:val="00A26EB4"/>
    <w:rsid w:val="00A3553A"/>
    <w:rsid w:val="00A3641E"/>
    <w:rsid w:val="00A42668"/>
    <w:rsid w:val="00A45714"/>
    <w:rsid w:val="00A51022"/>
    <w:rsid w:val="00A5295E"/>
    <w:rsid w:val="00A52D3B"/>
    <w:rsid w:val="00A577D1"/>
    <w:rsid w:val="00A641CC"/>
    <w:rsid w:val="00A76AAE"/>
    <w:rsid w:val="00A775F9"/>
    <w:rsid w:val="00AA17B5"/>
    <w:rsid w:val="00AA1FD0"/>
    <w:rsid w:val="00AA3F6A"/>
    <w:rsid w:val="00AB520D"/>
    <w:rsid w:val="00AC0837"/>
    <w:rsid w:val="00AC1C4D"/>
    <w:rsid w:val="00AF4DBF"/>
    <w:rsid w:val="00AF6014"/>
    <w:rsid w:val="00B0515F"/>
    <w:rsid w:val="00B07D00"/>
    <w:rsid w:val="00B17ABF"/>
    <w:rsid w:val="00B27D50"/>
    <w:rsid w:val="00B42D4C"/>
    <w:rsid w:val="00B452CE"/>
    <w:rsid w:val="00B64F7B"/>
    <w:rsid w:val="00B7221E"/>
    <w:rsid w:val="00B81EE5"/>
    <w:rsid w:val="00B86BB8"/>
    <w:rsid w:val="00B97912"/>
    <w:rsid w:val="00BB35CF"/>
    <w:rsid w:val="00BF01C9"/>
    <w:rsid w:val="00BF4F05"/>
    <w:rsid w:val="00BF70AA"/>
    <w:rsid w:val="00C01B03"/>
    <w:rsid w:val="00C047FE"/>
    <w:rsid w:val="00C21CD1"/>
    <w:rsid w:val="00C2393D"/>
    <w:rsid w:val="00C33A90"/>
    <w:rsid w:val="00C42E1C"/>
    <w:rsid w:val="00C44320"/>
    <w:rsid w:val="00C46246"/>
    <w:rsid w:val="00C83261"/>
    <w:rsid w:val="00C86BD5"/>
    <w:rsid w:val="00C9200C"/>
    <w:rsid w:val="00C936AD"/>
    <w:rsid w:val="00C939B9"/>
    <w:rsid w:val="00CA10EC"/>
    <w:rsid w:val="00CA6EF4"/>
    <w:rsid w:val="00CD7ADB"/>
    <w:rsid w:val="00D055C7"/>
    <w:rsid w:val="00D111F2"/>
    <w:rsid w:val="00D178C6"/>
    <w:rsid w:val="00D3097F"/>
    <w:rsid w:val="00D44D7B"/>
    <w:rsid w:val="00D503FC"/>
    <w:rsid w:val="00D532D5"/>
    <w:rsid w:val="00D57679"/>
    <w:rsid w:val="00D668C8"/>
    <w:rsid w:val="00D727FD"/>
    <w:rsid w:val="00D75D1E"/>
    <w:rsid w:val="00D946BE"/>
    <w:rsid w:val="00DA4418"/>
    <w:rsid w:val="00DA6E64"/>
    <w:rsid w:val="00DB1618"/>
    <w:rsid w:val="00DD1F99"/>
    <w:rsid w:val="00DD2D20"/>
    <w:rsid w:val="00DD7C2E"/>
    <w:rsid w:val="00DE13A0"/>
    <w:rsid w:val="00DF14A8"/>
    <w:rsid w:val="00E313FD"/>
    <w:rsid w:val="00E37579"/>
    <w:rsid w:val="00E3789A"/>
    <w:rsid w:val="00E45A9F"/>
    <w:rsid w:val="00E66CC7"/>
    <w:rsid w:val="00E72FF7"/>
    <w:rsid w:val="00E74F8B"/>
    <w:rsid w:val="00E75509"/>
    <w:rsid w:val="00E869BF"/>
    <w:rsid w:val="00EA2230"/>
    <w:rsid w:val="00EA746E"/>
    <w:rsid w:val="00EC5A1A"/>
    <w:rsid w:val="00F00656"/>
    <w:rsid w:val="00F312CC"/>
    <w:rsid w:val="00F34EE1"/>
    <w:rsid w:val="00F53309"/>
    <w:rsid w:val="00F63B93"/>
    <w:rsid w:val="00FA69CE"/>
    <w:rsid w:val="00FB5878"/>
    <w:rsid w:val="00FC7896"/>
    <w:rsid w:val="00FD6546"/>
    <w:rsid w:val="00FE1710"/>
    <w:rsid w:val="00FE44DF"/>
    <w:rsid w:val="00FE67D2"/>
    <w:rsid w:val="00FF759B"/>
    <w:rsid w:val="00FF79D7"/>
    <w:rsid w:val="12115648"/>
    <w:rsid w:val="1AB2E8B0"/>
    <w:rsid w:val="1D6A6380"/>
    <w:rsid w:val="3C7A594B"/>
    <w:rsid w:val="41B0CADA"/>
    <w:rsid w:val="5C6B5120"/>
    <w:rsid w:val="67B6E31C"/>
    <w:rsid w:val="6F3116B7"/>
    <w:rsid w:val="71E9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DF4E9CC-76C7-41D1-96EC-79428DA38A6E}"/>
  <w14:docId w14:val="1B16409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FB587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pple-style-span" w:customStyle="1">
    <w:name w:val="apple-style-span"/>
    <w:basedOn w:val="DefaultParagraphFont"/>
    <w:rsid w:val="00C21CD1"/>
  </w:style>
  <w:style w:type="paragraph" w:styleId="Footer">
    <w:name w:val="footer"/>
    <w:basedOn w:val="Normal"/>
    <w:rsid w:val="00A51022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A51022"/>
  </w:style>
  <w:style w:type="character" w:styleId="Hyperlink">
    <w:name w:val="Hyperlink"/>
    <w:rsid w:val="00AA17B5"/>
    <w:rPr>
      <w:color w:val="0000FF"/>
      <w:u w:val="single"/>
    </w:rPr>
  </w:style>
  <w:style w:type="character" w:styleId="a-size-base" w:customStyle="1">
    <w:name w:val="a-size-base"/>
    <w:rsid w:val="00A641CC"/>
  </w:style>
  <w:style w:type="character" w:styleId="FollowedHyperlink">
    <w:name w:val="FollowedHyperlink"/>
    <w:rsid w:val="00DD1F9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277BE806F8644AAC332864490B5556" ma:contentTypeVersion="14" ma:contentTypeDescription="Create a new document." ma:contentTypeScope="" ma:versionID="64d6c1142d8906c885326692761b5d4f">
  <xsd:schema xmlns:xsd="http://www.w3.org/2001/XMLSchema" xmlns:xs="http://www.w3.org/2001/XMLSchema" xmlns:p="http://schemas.microsoft.com/office/2006/metadata/properties" xmlns:ns3="dd1301d2-a588-4738-8532-d163c2a499a8" xmlns:ns4="faf4ab63-fcbf-4ed6-89b2-7643d1acc9b8" targetNamespace="http://schemas.microsoft.com/office/2006/metadata/properties" ma:root="true" ma:fieldsID="66b9b41d886098ceae54d07c1b8dc774" ns3:_="" ns4:_="">
    <xsd:import namespace="dd1301d2-a588-4738-8532-d163c2a499a8"/>
    <xsd:import namespace="faf4ab63-fcbf-4ed6-89b2-7643d1acc9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301d2-a588-4738-8532-d163c2a49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4ab63-fcbf-4ed6-89b2-7643d1acc9b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2C4431-9747-4BA5-8777-F3891D8184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301d2-a588-4738-8532-d163c2a499a8"/>
    <ds:schemaRef ds:uri="faf4ab63-fcbf-4ed6-89b2-7643d1acc9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EC7D8B-9270-450B-96EE-279144C898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PolyMeCo – Ferramenta de Análise e Comparação de Malhas Poligonais</vt:lpstr>
      <vt:lpstr>PolyMeCo – Ferramenta de Análise e Comparação de Malhas Poligonais</vt:lpstr>
    </vt:vector>
  </TitlesOfParts>
  <Company>IEETA - UA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PolyMeCo – Ferramenta de Análise e Comparação de Malhas Poligonais</dc:title>
  <dc:subject/>
  <dc:creator>Leonor Teixeira</dc:creator>
  <cp:keywords/>
  <cp:lastModifiedBy>Lara Matos</cp:lastModifiedBy>
  <cp:revision>3</cp:revision>
  <cp:lastPrinted>2010-03-09T18:09:00Z</cp:lastPrinted>
  <dcterms:created xsi:type="dcterms:W3CDTF">2023-05-25T21:48:00Z</dcterms:created>
  <dcterms:modified xsi:type="dcterms:W3CDTF">2023-05-25T21:48:00Z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0x010100D8277BE806F8644AAC332864490B5556</vt:lpwstr>
  </property>
</Properties>
</file>