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9E3D" w14:textId="4D87F84E" w:rsidR="009166FE" w:rsidRPr="000230DE" w:rsidRDefault="000230DE" w:rsidP="000230DE">
      <w:pPr>
        <w:jc w:val="both"/>
        <w:rPr>
          <w:b/>
        </w:rPr>
      </w:pPr>
      <w:bookmarkStart w:id="0" w:name="_Hlk81432091"/>
      <w:bookmarkEnd w:id="0"/>
      <w:r w:rsidRPr="000230DE">
        <w:rPr>
          <w:b/>
        </w:rPr>
        <w:t>1.</w:t>
      </w:r>
      <w:r>
        <w:rPr>
          <w:b/>
        </w:rPr>
        <w:t xml:space="preserve"> </w:t>
      </w:r>
      <w:r w:rsidR="009166FE" w:rsidRPr="000230DE">
        <w:rPr>
          <w:b/>
        </w:rPr>
        <w:t>Registrar</w:t>
      </w:r>
      <w:r w:rsidR="009166FE" w:rsidRPr="000230DE">
        <w:rPr>
          <w:b/>
        </w:rPr>
        <w:t xml:space="preserve"> novos</w:t>
      </w:r>
      <w:r w:rsidR="009166FE" w:rsidRPr="000230DE">
        <w:rPr>
          <w:b/>
        </w:rPr>
        <w:t xml:space="preserve"> pedidos</w:t>
      </w:r>
    </w:p>
    <w:p w14:paraId="04476AD1" w14:textId="01AEE222" w:rsidR="009166FE" w:rsidRPr="00C94CB6" w:rsidRDefault="009166FE" w:rsidP="009166FE">
      <w:pPr>
        <w:jc w:val="both"/>
      </w:pPr>
      <w:r>
        <w:t xml:space="preserve">Após fazer login, o vendedor poderá apertar no botão </w:t>
      </w:r>
      <w:r w:rsidR="002D4388">
        <w:t>chamado “novo pedido”. Com isso, será aberto um formulário para o cadastro do novo pedido</w:t>
      </w:r>
      <w:r>
        <w:t xml:space="preserve"> e</w:t>
      </w:r>
      <w:r w:rsidR="00C94CB6">
        <w:t xml:space="preserve"> o funcionário deverá colocar o nome do cliente para saber se está cadastrado, caso não esteja, deverá prosseguir com o preenchimento do formulário normalmente, informando os dados do cliente e a quantidade de produtos.</w:t>
      </w:r>
    </w:p>
    <w:p w14:paraId="343FD52B" w14:textId="222FDE02" w:rsidR="009166FE" w:rsidRDefault="0024452A" w:rsidP="009166FE">
      <w:pPr>
        <w:jc w:val="both"/>
      </w:pPr>
      <w:r w:rsidRPr="0024452A">
        <w:drawing>
          <wp:inline distT="0" distB="0" distL="0" distR="0" wp14:anchorId="2164A9E0" wp14:editId="67A8244E">
            <wp:extent cx="5400040" cy="3855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A1DC" w14:textId="77777777" w:rsidR="00C94CB6" w:rsidRDefault="00C94CB6" w:rsidP="00C94CB6">
      <w:pPr>
        <w:jc w:val="both"/>
        <w:rPr>
          <w:lang w:val="en-US"/>
        </w:rPr>
      </w:pPr>
      <w:r>
        <w:rPr>
          <w:lang w:val="en-US"/>
        </w:rPr>
        <w:t>Comando (s):</w:t>
      </w:r>
    </w:p>
    <w:p w14:paraId="5FA3C78C" w14:textId="4497EC21" w:rsidR="00C94CB6" w:rsidRDefault="00C94CB6" w:rsidP="00C94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 xml:space="preserve">Para listar os </w:t>
      </w:r>
      <w:r>
        <w:rPr>
          <w:b/>
          <w:bCs/>
          <w:iCs/>
          <w:lang w:val="en-US"/>
        </w:rPr>
        <w:t>produtos</w:t>
      </w:r>
      <w:r>
        <w:rPr>
          <w:b/>
          <w:bCs/>
          <w:iCs/>
          <w:lang w:val="en-US"/>
        </w:rPr>
        <w:t xml:space="preserve"> disponíveis:</w:t>
      </w:r>
    </w:p>
    <w:p w14:paraId="292B2159" w14:textId="5BFECABA" w:rsidR="00C94CB6" w:rsidRDefault="00C94CB6" w:rsidP="00C94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SELECT </w:t>
      </w:r>
      <w:r>
        <w:rPr>
          <w:i/>
          <w:lang w:val="en-US"/>
        </w:rPr>
        <w:t>ds_produto</w:t>
      </w:r>
      <w:r>
        <w:rPr>
          <w:i/>
          <w:lang w:val="en-US"/>
        </w:rPr>
        <w:t xml:space="preserve"> FROM </w:t>
      </w:r>
      <w:r>
        <w:rPr>
          <w:i/>
          <w:lang w:val="en-US"/>
        </w:rPr>
        <w:t>produto</w:t>
      </w:r>
    </w:p>
    <w:p w14:paraId="76AB24DA" w14:textId="77777777" w:rsidR="00C94CB6" w:rsidRDefault="00C94CB6" w:rsidP="00C94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lang w:val="en-US"/>
        </w:rPr>
      </w:pPr>
    </w:p>
    <w:p w14:paraId="1EB1B104" w14:textId="77777777" w:rsidR="00C94CB6" w:rsidRDefault="00C94CB6" w:rsidP="00C94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Para verificar existência do cliente:</w:t>
      </w:r>
    </w:p>
    <w:p w14:paraId="3FFF96D3" w14:textId="322874A0" w:rsidR="00C94CB6" w:rsidRDefault="00C94CB6" w:rsidP="00C94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SELECT cd_cliente, nm_</w:t>
      </w:r>
      <w:r>
        <w:rPr>
          <w:i/>
          <w:lang w:val="en-US"/>
        </w:rPr>
        <w:t>endereco</w:t>
      </w:r>
      <w:r>
        <w:rPr>
          <w:i/>
          <w:lang w:val="en-US"/>
        </w:rPr>
        <w:t xml:space="preserve">, </w:t>
      </w:r>
      <w:r>
        <w:rPr>
          <w:i/>
          <w:lang w:val="en-US"/>
        </w:rPr>
        <w:t>nm_cidade, cd_cep, sg_estado</w:t>
      </w:r>
      <w:r>
        <w:rPr>
          <w:i/>
          <w:lang w:val="en-US"/>
        </w:rPr>
        <w:t xml:space="preserve"> FROM cliente</w:t>
      </w:r>
      <w:r w:rsidR="004E6580">
        <w:rPr>
          <w:i/>
          <w:lang w:val="en-US"/>
        </w:rPr>
        <w:t xml:space="preserve"> WHERE</w:t>
      </w:r>
      <w:r>
        <w:rPr>
          <w:i/>
          <w:lang w:val="en-US"/>
        </w:rPr>
        <w:t xml:space="preserve"> </w:t>
      </w:r>
      <w:r>
        <w:rPr>
          <w:i/>
          <w:lang w:val="en-US"/>
        </w:rPr>
        <w:t>nm_cliente</w:t>
      </w:r>
      <w:r w:rsidR="000715D3">
        <w:rPr>
          <w:i/>
          <w:lang w:val="en-US"/>
        </w:rPr>
        <w:t xml:space="preserve"> = </w:t>
      </w:r>
      <w:r w:rsidR="000715D3" w:rsidRPr="000715D3">
        <w:rPr>
          <w:i/>
          <w:lang w:val="en-US"/>
        </w:rPr>
        <w:t>'Supermercado Carrefour'</w:t>
      </w:r>
    </w:p>
    <w:p w14:paraId="4B49EB8D" w14:textId="77777777" w:rsidR="00C94CB6" w:rsidRDefault="00C94CB6" w:rsidP="00C94CB6">
      <w:pPr>
        <w:spacing w:after="0" w:line="240" w:lineRule="auto"/>
        <w:rPr>
          <w:noProof/>
          <w:lang w:val="en-US"/>
        </w:rPr>
      </w:pPr>
    </w:p>
    <w:p w14:paraId="6DDE6453" w14:textId="6974F08A" w:rsidR="00C94CB6" w:rsidRDefault="00C94CB6" w:rsidP="00C94CB6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A tabela deverá ser preenchida com </w:t>
      </w:r>
      <w:r>
        <w:rPr>
          <w:noProof/>
          <w:lang w:val="en-US"/>
        </w:rPr>
        <w:t>a quantidade de cada produto</w:t>
      </w:r>
      <w:r>
        <w:rPr>
          <w:noProof/>
          <w:lang w:val="en-US"/>
        </w:rPr>
        <w:t xml:space="preserve">. O loguin do </w:t>
      </w:r>
      <w:r>
        <w:rPr>
          <w:noProof/>
          <w:lang w:val="en-US"/>
        </w:rPr>
        <w:t>vendedor</w:t>
      </w:r>
      <w:r>
        <w:rPr>
          <w:noProof/>
          <w:lang w:val="en-US"/>
        </w:rPr>
        <w:t xml:space="preserve"> será coletado automáticamente através do loguin do </w:t>
      </w:r>
      <w:r>
        <w:rPr>
          <w:noProof/>
          <w:lang w:val="en-US"/>
        </w:rPr>
        <w:t>vendedor</w:t>
      </w:r>
      <w:r>
        <w:rPr>
          <w:noProof/>
          <w:lang w:val="en-US"/>
        </w:rPr>
        <w:t xml:space="preserve"> logado.</w:t>
      </w:r>
      <w:r w:rsidR="0072021E">
        <w:rPr>
          <w:noProof/>
          <w:lang w:val="en-US"/>
        </w:rPr>
        <w:t xml:space="preserve"> O prazo de entrega será calculado automaticamente de acordo com o local e a quantidade de produtos selecionados.</w:t>
      </w:r>
    </w:p>
    <w:p w14:paraId="07BBB7C5" w14:textId="77777777" w:rsidR="00C94CB6" w:rsidRDefault="00C94CB6" w:rsidP="00C94CB6">
      <w:pPr>
        <w:spacing w:after="0" w:line="240" w:lineRule="auto"/>
        <w:rPr>
          <w:noProof/>
          <w:lang w:val="en-US"/>
        </w:rPr>
      </w:pPr>
    </w:p>
    <w:p w14:paraId="4785BE88" w14:textId="77777777" w:rsidR="00C94CB6" w:rsidRDefault="00C94CB6" w:rsidP="00C94CB6">
      <w:pPr>
        <w:jc w:val="both"/>
        <w:rPr>
          <w:lang w:val="en-US"/>
        </w:rPr>
      </w:pPr>
      <w:r>
        <w:rPr>
          <w:lang w:val="en-US"/>
        </w:rPr>
        <w:t>Comando (s):</w:t>
      </w:r>
    </w:p>
    <w:p w14:paraId="70EB498F" w14:textId="77777777" w:rsidR="00C94CB6" w:rsidRDefault="00C94CB6" w:rsidP="00C94C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 xml:space="preserve">Para salvar o pedido no Sistema: </w:t>
      </w:r>
    </w:p>
    <w:p w14:paraId="0D71F135" w14:textId="397DA273" w:rsidR="00C94CB6" w:rsidRDefault="00C94CB6" w:rsidP="00C94CB6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Salvar cliente (se necessário):</w:t>
      </w:r>
      <w:r>
        <w:rPr>
          <w:b/>
          <w:bCs/>
          <w:iCs/>
          <w:lang w:val="en-US"/>
        </w:rPr>
        <w:br/>
      </w:r>
      <w:r w:rsidR="0072021E" w:rsidRPr="0072021E">
        <w:rPr>
          <w:i/>
          <w:lang w:val="en-US"/>
        </w:rPr>
        <w:t xml:space="preserve">INSERT INTO </w:t>
      </w:r>
      <w:r w:rsidR="0072021E" w:rsidRPr="0072021E">
        <w:rPr>
          <w:i/>
          <w:lang w:val="en-US"/>
        </w:rPr>
        <w:t xml:space="preserve">cliente </w:t>
      </w:r>
      <w:r w:rsidR="0072021E" w:rsidRPr="0072021E">
        <w:rPr>
          <w:i/>
          <w:lang w:val="en-US"/>
        </w:rPr>
        <w:t xml:space="preserve">VALUES </w:t>
      </w:r>
      <w:r w:rsidR="0072021E" w:rsidRPr="0072021E">
        <w:rPr>
          <w:i/>
          <w:lang w:val="en-US"/>
        </w:rPr>
        <w:t>(1,'Supermercado Carrefour',</w:t>
      </w:r>
      <w:r w:rsidR="0072021E">
        <w:rPr>
          <w:i/>
          <w:lang w:val="en-US"/>
        </w:rPr>
        <w:t xml:space="preserve"> </w:t>
      </w:r>
      <w:r w:rsidR="0072021E" w:rsidRPr="0072021E">
        <w:rPr>
          <w:i/>
          <w:lang w:val="en-US"/>
        </w:rPr>
        <w:t>'Avenida São João Batista 271','São João do Manhuaçu','36918-970','MG')</w:t>
      </w:r>
    </w:p>
    <w:p w14:paraId="7508B7FA" w14:textId="73C72259" w:rsidR="00C94CB6" w:rsidRDefault="00C94CB6" w:rsidP="0072021E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rPr>
          <w:b/>
          <w:bCs/>
          <w:iCs/>
          <w:lang w:val="en-US"/>
        </w:rPr>
        <w:lastRenderedPageBreak/>
        <w:t>Salvar dados do pedido:</w:t>
      </w:r>
      <w:r>
        <w:rPr>
          <w:b/>
          <w:bCs/>
          <w:iCs/>
          <w:lang w:val="en-US"/>
        </w:rPr>
        <w:br/>
      </w:r>
      <w:r w:rsidR="0072021E" w:rsidRPr="0072021E">
        <w:rPr>
          <w:i/>
          <w:lang w:val="en-US"/>
        </w:rPr>
        <w:t xml:space="preserve">INSERT INTO </w:t>
      </w:r>
      <w:r w:rsidR="0072021E" w:rsidRPr="0072021E">
        <w:rPr>
          <w:i/>
          <w:lang w:val="en-US"/>
        </w:rPr>
        <w:t xml:space="preserve">pedido </w:t>
      </w:r>
      <w:r w:rsidR="0072021E" w:rsidRPr="0072021E">
        <w:rPr>
          <w:i/>
          <w:lang w:val="en-US"/>
        </w:rPr>
        <w:t xml:space="preserve">VALUES </w:t>
      </w:r>
      <w:r w:rsidR="0072021E" w:rsidRPr="0072021E">
        <w:rPr>
          <w:i/>
          <w:lang w:val="en-US"/>
        </w:rPr>
        <w:t>(1111,5,11,2)</w:t>
      </w:r>
    </w:p>
    <w:p w14:paraId="0AE48D4B" w14:textId="4A74BA24" w:rsidR="002D4388" w:rsidRDefault="002D4388" w:rsidP="002D4388">
      <w:pPr>
        <w:jc w:val="both"/>
        <w:rPr>
          <w:b/>
        </w:rPr>
      </w:pPr>
    </w:p>
    <w:p w14:paraId="1C0B88EA" w14:textId="7A7CE8B7" w:rsidR="0079195B" w:rsidRDefault="000B3F4A" w:rsidP="00C71F0F">
      <w:pPr>
        <w:jc w:val="both"/>
        <w:rPr>
          <w:b/>
        </w:rPr>
      </w:pPr>
      <w:r>
        <w:rPr>
          <w:b/>
        </w:rPr>
        <w:t>2</w:t>
      </w:r>
      <w:r w:rsidR="00C71F0F">
        <w:rPr>
          <w:b/>
        </w:rPr>
        <w:t xml:space="preserve">. </w:t>
      </w:r>
      <w:r w:rsidR="0079195B">
        <w:rPr>
          <w:b/>
        </w:rPr>
        <w:t>Tabela de Preços</w:t>
      </w:r>
    </w:p>
    <w:p w14:paraId="0A39C4AE" w14:textId="0A379EF7" w:rsidR="00952032" w:rsidRDefault="00C71F0F" w:rsidP="00C71F0F">
      <w:pPr>
        <w:jc w:val="both"/>
        <w:rPr>
          <w:bCs/>
        </w:rPr>
      </w:pPr>
      <w:r>
        <w:rPr>
          <w:bCs/>
        </w:rPr>
        <w:t xml:space="preserve">O vendedor poderá </w:t>
      </w:r>
      <w:r w:rsidR="0079195B">
        <w:rPr>
          <w:bCs/>
        </w:rPr>
        <w:t>clicar no botão “Tabela de Preços”</w:t>
      </w:r>
      <w:r>
        <w:rPr>
          <w:bCs/>
        </w:rPr>
        <w:t>.</w:t>
      </w:r>
      <w:r w:rsidR="00B2194D">
        <w:rPr>
          <w:bCs/>
        </w:rPr>
        <w:t xml:space="preserve"> Ao clicar no botão, será aberta uma janela que terá a finalidade de mostrar os </w:t>
      </w:r>
      <w:r w:rsidR="00952032">
        <w:rPr>
          <w:bCs/>
        </w:rPr>
        <w:t>valores unitários de cada produto, obtendo assim uma tabela de preços que poderá ser consultada.</w:t>
      </w:r>
    </w:p>
    <w:p w14:paraId="2CB65580" w14:textId="0D84E31C" w:rsidR="00C71F0F" w:rsidRDefault="00DB7240" w:rsidP="00C71F0F">
      <w:pPr>
        <w:jc w:val="both"/>
        <w:rPr>
          <w:bCs/>
        </w:rPr>
      </w:pPr>
      <w:r w:rsidRPr="00DB7240">
        <w:rPr>
          <w:bCs/>
        </w:rPr>
        <w:drawing>
          <wp:inline distT="0" distB="0" distL="0" distR="0" wp14:anchorId="3E0962D4" wp14:editId="5BF8591B">
            <wp:extent cx="5400040" cy="38715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DDA6" w14:textId="77777777" w:rsidR="00C71F0F" w:rsidRDefault="00C71F0F" w:rsidP="00C71F0F">
      <w:pPr>
        <w:jc w:val="both"/>
        <w:rPr>
          <w:lang w:val="en-US"/>
        </w:rPr>
      </w:pPr>
      <w:r>
        <w:rPr>
          <w:lang w:val="en-US"/>
        </w:rPr>
        <w:t>Comando (s):</w:t>
      </w:r>
    </w:p>
    <w:p w14:paraId="67DFE03D" w14:textId="4978821E" w:rsidR="006A3ED0" w:rsidRPr="006A3ED0" w:rsidRDefault="006A3ED0" w:rsidP="006A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lang w:val="en-US"/>
        </w:rPr>
      </w:pPr>
      <w:r w:rsidRPr="006A3ED0">
        <w:rPr>
          <w:i/>
          <w:lang w:val="en-US"/>
        </w:rPr>
        <w:t xml:space="preserve">SELECT ds_produto, vl_unitario </w:t>
      </w:r>
      <w:r w:rsidRPr="006A3ED0">
        <w:rPr>
          <w:i/>
          <w:lang w:val="en-US"/>
        </w:rPr>
        <w:t xml:space="preserve">FROM </w:t>
      </w:r>
      <w:r w:rsidRPr="006A3ED0">
        <w:rPr>
          <w:i/>
          <w:lang w:val="en-US"/>
        </w:rPr>
        <w:t>produto</w:t>
      </w:r>
      <w:r w:rsidR="00430007">
        <w:rPr>
          <w:i/>
          <w:lang w:val="en-US"/>
        </w:rPr>
        <w:t xml:space="preserve"> </w:t>
      </w:r>
      <w:r w:rsidR="00430007" w:rsidRPr="00430007">
        <w:rPr>
          <w:i/>
          <w:lang w:val="en-US"/>
        </w:rPr>
        <w:t>ORDER BY ds_produto</w:t>
      </w:r>
    </w:p>
    <w:p w14:paraId="742FCFA2" w14:textId="21957435" w:rsidR="006A3ED0" w:rsidRDefault="000B3F4A" w:rsidP="000B3F4A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6A3A0E7" w14:textId="57B86932" w:rsidR="00B67CE4" w:rsidRDefault="00253CA7" w:rsidP="009166FE">
      <w:pPr>
        <w:jc w:val="both"/>
        <w:rPr>
          <w:b/>
        </w:rPr>
      </w:pPr>
      <w:r>
        <w:rPr>
          <w:b/>
        </w:rPr>
        <w:lastRenderedPageBreak/>
        <w:t>3</w:t>
      </w:r>
      <w:r w:rsidR="000230DE">
        <w:rPr>
          <w:b/>
        </w:rPr>
        <w:t xml:space="preserve">. </w:t>
      </w:r>
      <w:r w:rsidR="00966E72">
        <w:rPr>
          <w:b/>
        </w:rPr>
        <w:t>Gráficos</w:t>
      </w:r>
    </w:p>
    <w:p w14:paraId="6DB38B89" w14:textId="0C5F71C6" w:rsidR="00966E72" w:rsidRDefault="00966E72" w:rsidP="009166FE">
      <w:pPr>
        <w:jc w:val="both"/>
        <w:rPr>
          <w:bCs/>
        </w:rPr>
      </w:pPr>
      <w:r>
        <w:rPr>
          <w:bCs/>
        </w:rPr>
        <w:t xml:space="preserve">O vendedor poderá </w:t>
      </w:r>
      <w:r w:rsidR="00C2094C">
        <w:rPr>
          <w:bCs/>
        </w:rPr>
        <w:t xml:space="preserve">visualizar também os </w:t>
      </w:r>
      <w:r w:rsidR="00CA1983">
        <w:rPr>
          <w:bCs/>
        </w:rPr>
        <w:t>gráficos relativos à empresa clicando no botão “gráficos”. Ao clicar, será mostrado uma página em que ele poderá ver</w:t>
      </w:r>
      <w:r w:rsidR="001E3EAE">
        <w:rPr>
          <w:bCs/>
        </w:rPr>
        <w:t xml:space="preserve"> o</w:t>
      </w:r>
      <w:r w:rsidR="00C227DD">
        <w:rPr>
          <w:bCs/>
        </w:rPr>
        <w:t xml:space="preserve"> </w:t>
      </w:r>
      <w:r w:rsidR="00365F8F">
        <w:rPr>
          <w:bCs/>
        </w:rPr>
        <w:t xml:space="preserve">gráfico </w:t>
      </w:r>
      <w:r w:rsidR="00700663">
        <w:rPr>
          <w:bCs/>
        </w:rPr>
        <w:t xml:space="preserve">da </w:t>
      </w:r>
      <w:r w:rsidR="004053A7">
        <w:rPr>
          <w:bCs/>
        </w:rPr>
        <w:t>porcentagem</w:t>
      </w:r>
      <w:r w:rsidR="00520C3D">
        <w:rPr>
          <w:bCs/>
        </w:rPr>
        <w:t xml:space="preserve"> de venda</w:t>
      </w:r>
      <w:r w:rsidR="00444B49">
        <w:rPr>
          <w:bCs/>
        </w:rPr>
        <w:t>s</w:t>
      </w:r>
      <w:r w:rsidR="00520C3D">
        <w:rPr>
          <w:bCs/>
        </w:rPr>
        <w:t xml:space="preserve"> de cada funcionário</w:t>
      </w:r>
      <w:r w:rsidR="001E3EAE">
        <w:rPr>
          <w:bCs/>
        </w:rPr>
        <w:t>.</w:t>
      </w:r>
    </w:p>
    <w:p w14:paraId="0999EC9B" w14:textId="273FB2B8" w:rsidR="00F462C1" w:rsidRDefault="00C71F0F" w:rsidP="009166FE">
      <w:pPr>
        <w:jc w:val="both"/>
        <w:rPr>
          <w:bCs/>
        </w:rPr>
      </w:pPr>
      <w:r w:rsidRPr="00C71F0F">
        <w:rPr>
          <w:b/>
        </w:rPr>
        <w:drawing>
          <wp:inline distT="0" distB="0" distL="0" distR="0" wp14:anchorId="51B7F33E" wp14:editId="3EF14F1C">
            <wp:extent cx="5400040" cy="38461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4913" w14:textId="77777777" w:rsidR="00051979" w:rsidRDefault="00051979" w:rsidP="00051979">
      <w:pPr>
        <w:jc w:val="both"/>
        <w:rPr>
          <w:lang w:val="en-US"/>
        </w:rPr>
      </w:pPr>
      <w:r>
        <w:rPr>
          <w:lang w:val="en-US"/>
        </w:rPr>
        <w:t>Comando (s):</w:t>
      </w:r>
    </w:p>
    <w:p w14:paraId="3C09813C" w14:textId="1032E042" w:rsidR="00051979" w:rsidRPr="00051979" w:rsidRDefault="00C43CDA" w:rsidP="00C4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lang w:val="en-US"/>
        </w:rPr>
      </w:pPr>
      <w:r w:rsidRPr="00C43CDA">
        <w:rPr>
          <w:i/>
          <w:lang w:val="en-US"/>
        </w:rPr>
        <w:t>SELECT v.nm_vendedor, COUNT(p.cd_pedido) FROM vendedor v JOIN pedido p ON (v.cd_vendedor = p.cd_vendedor) where v.nm_vendedor = 'Maria Paula';</w:t>
      </w:r>
    </w:p>
    <w:sectPr w:rsidR="00051979" w:rsidRPr="00051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499E"/>
    <w:multiLevelType w:val="hybridMultilevel"/>
    <w:tmpl w:val="FB52049C"/>
    <w:lvl w:ilvl="0" w:tplc="FFC02DF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EB7305"/>
    <w:multiLevelType w:val="hybridMultilevel"/>
    <w:tmpl w:val="916680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FE"/>
    <w:rsid w:val="000230DE"/>
    <w:rsid w:val="00051979"/>
    <w:rsid w:val="000715D3"/>
    <w:rsid w:val="000A3FE9"/>
    <w:rsid w:val="000B3F4A"/>
    <w:rsid w:val="000B720A"/>
    <w:rsid w:val="001050A2"/>
    <w:rsid w:val="001923CE"/>
    <w:rsid w:val="001E3EAE"/>
    <w:rsid w:val="00243326"/>
    <w:rsid w:val="0024452A"/>
    <w:rsid w:val="00253CA7"/>
    <w:rsid w:val="002A3702"/>
    <w:rsid w:val="002D4388"/>
    <w:rsid w:val="00315017"/>
    <w:rsid w:val="00365F8F"/>
    <w:rsid w:val="004053A7"/>
    <w:rsid w:val="00430007"/>
    <w:rsid w:val="00444B49"/>
    <w:rsid w:val="004E2869"/>
    <w:rsid w:val="004E5A6E"/>
    <w:rsid w:val="004E6580"/>
    <w:rsid w:val="00520C3D"/>
    <w:rsid w:val="00553FD0"/>
    <w:rsid w:val="00580789"/>
    <w:rsid w:val="006A3ED0"/>
    <w:rsid w:val="006B7532"/>
    <w:rsid w:val="00700663"/>
    <w:rsid w:val="0072021E"/>
    <w:rsid w:val="0079195B"/>
    <w:rsid w:val="008E5F97"/>
    <w:rsid w:val="009166FE"/>
    <w:rsid w:val="00952032"/>
    <w:rsid w:val="00966E72"/>
    <w:rsid w:val="009F5534"/>
    <w:rsid w:val="00B2194D"/>
    <w:rsid w:val="00B67CE4"/>
    <w:rsid w:val="00BF4350"/>
    <w:rsid w:val="00C2094C"/>
    <w:rsid w:val="00C227DD"/>
    <w:rsid w:val="00C43CDA"/>
    <w:rsid w:val="00C71F0F"/>
    <w:rsid w:val="00C94CB6"/>
    <w:rsid w:val="00CA1983"/>
    <w:rsid w:val="00CA4089"/>
    <w:rsid w:val="00D579D2"/>
    <w:rsid w:val="00DB635D"/>
    <w:rsid w:val="00DB7240"/>
    <w:rsid w:val="00EA7FE1"/>
    <w:rsid w:val="00EE7A0C"/>
    <w:rsid w:val="00F239BA"/>
    <w:rsid w:val="00F4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7277"/>
  <w15:chartTrackingRefBased/>
  <w15:docId w15:val="{B4CEFC6E-662B-4E6B-9209-3C890D86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6F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Franca</dc:creator>
  <cp:keywords/>
  <dc:description/>
  <cp:lastModifiedBy>João Pedro Franca</cp:lastModifiedBy>
  <cp:revision>49</cp:revision>
  <dcterms:created xsi:type="dcterms:W3CDTF">2021-09-02T01:01:00Z</dcterms:created>
  <dcterms:modified xsi:type="dcterms:W3CDTF">2021-09-02T03:07:00Z</dcterms:modified>
</cp:coreProperties>
</file>