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1Clara"/>
        <w:tblpPr w:leftFromText="141" w:rightFromText="141" w:vertAnchor="page" w:horzAnchor="margin" w:tblpY="1557"/>
        <w:tblW w:w="12186" w:type="dxa"/>
        <w:tblLayout w:type="fixed"/>
        <w:tblLook w:val="04A0" w:firstRow="1" w:lastRow="0" w:firstColumn="1" w:lastColumn="0" w:noHBand="0" w:noVBand="1"/>
      </w:tblPr>
      <w:tblGrid>
        <w:gridCol w:w="1008"/>
        <w:gridCol w:w="1681"/>
        <w:gridCol w:w="2409"/>
        <w:gridCol w:w="3001"/>
        <w:gridCol w:w="1275"/>
        <w:gridCol w:w="2812"/>
      </w:tblGrid>
      <w:tr w:rsidR="007A6ADD" w:rsidRPr="00633C86" w14:paraId="5250C705" w14:textId="77777777" w:rsidTr="007A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EB8F915" w14:textId="77777777" w:rsidR="007A6ADD" w:rsidRPr="00633C86" w:rsidRDefault="007A6ADD" w:rsidP="007A6ADD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Nº</w:t>
            </w:r>
          </w:p>
        </w:tc>
        <w:tc>
          <w:tcPr>
            <w:tcW w:w="1681" w:type="dxa"/>
            <w:vAlign w:val="center"/>
          </w:tcPr>
          <w:p w14:paraId="1938985C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Nome</w:t>
            </w:r>
          </w:p>
        </w:tc>
        <w:tc>
          <w:tcPr>
            <w:tcW w:w="2409" w:type="dxa"/>
            <w:vAlign w:val="center"/>
          </w:tcPr>
          <w:p w14:paraId="2B39D378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Descrição</w:t>
            </w:r>
          </w:p>
        </w:tc>
        <w:tc>
          <w:tcPr>
            <w:tcW w:w="3001" w:type="dxa"/>
            <w:vAlign w:val="center"/>
          </w:tcPr>
          <w:p w14:paraId="64727876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Estímulo</w:t>
            </w:r>
          </w:p>
        </w:tc>
        <w:tc>
          <w:tcPr>
            <w:tcW w:w="1275" w:type="dxa"/>
            <w:vAlign w:val="center"/>
          </w:tcPr>
          <w:p w14:paraId="168426DA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Ação</w:t>
            </w:r>
          </w:p>
        </w:tc>
        <w:tc>
          <w:tcPr>
            <w:tcW w:w="2812" w:type="dxa"/>
            <w:vAlign w:val="center"/>
          </w:tcPr>
          <w:p w14:paraId="66D346D2" w14:textId="77777777" w:rsidR="007A6ADD" w:rsidRPr="00633C86" w:rsidRDefault="007A6ADD" w:rsidP="007A6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</w:rPr>
            </w:pPr>
            <w:r w:rsidRPr="00633C86">
              <w:rPr>
                <w:rFonts w:ascii="Times New Roman" w:hAnsi="Times New Roman" w:cs="Times New Roman"/>
                <w:sz w:val="32"/>
                <w:szCs w:val="28"/>
              </w:rPr>
              <w:t>Resposta</w:t>
            </w:r>
          </w:p>
        </w:tc>
      </w:tr>
      <w:tr w:rsidR="007A6ADD" w:rsidRPr="00633C86" w14:paraId="5F9D1B68" w14:textId="77777777" w:rsidTr="007A6ADD">
        <w:trPr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FEFF7C2" w14:textId="77777777" w:rsidR="007A6ADD" w:rsidRPr="00633C86" w:rsidRDefault="007A6ADD" w:rsidP="00097699">
            <w:pPr>
              <w:ind w:left="708" w:hanging="708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633C86">
              <w:rPr>
                <w:rFonts w:ascii="Times New Roman" w:hAnsi="Times New Roman" w:cs="Times New Roman"/>
                <w:b w:val="0"/>
                <w:sz w:val="24"/>
                <w:szCs w:val="28"/>
              </w:rPr>
              <w:t>1</w:t>
            </w:r>
          </w:p>
        </w:tc>
        <w:tc>
          <w:tcPr>
            <w:tcW w:w="1681" w:type="dxa"/>
            <w:vAlign w:val="center"/>
          </w:tcPr>
          <w:p w14:paraId="3400D1BA" w14:textId="264CE2DA" w:rsidR="007A6ADD" w:rsidRPr="00633C86" w:rsidRDefault="007A6ADD" w:rsidP="00097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Cadastro </w:t>
            </w:r>
            <w:r w:rsidR="00097699">
              <w:rPr>
                <w:rFonts w:ascii="Times New Roman" w:hAnsi="Times New Roman" w:cs="Times New Roman"/>
                <w:sz w:val="24"/>
                <w:szCs w:val="28"/>
              </w:rPr>
              <w:t>Usuário</w:t>
            </w:r>
          </w:p>
        </w:tc>
        <w:tc>
          <w:tcPr>
            <w:tcW w:w="2409" w:type="dxa"/>
            <w:vAlign w:val="center"/>
          </w:tcPr>
          <w:p w14:paraId="1E7A96FA" w14:textId="73C28708" w:rsidR="007A6ADD" w:rsidRPr="00633C86" w:rsidRDefault="006A3FF0" w:rsidP="00097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 </w:t>
            </w:r>
            <w:r w:rsidR="00097699">
              <w:rPr>
                <w:rFonts w:ascii="Times New Roman" w:hAnsi="Times New Roman" w:cs="Times New Roman"/>
                <w:sz w:val="24"/>
                <w:szCs w:val="28"/>
              </w:rPr>
              <w:t>usuário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poderá criar uma conta no </w:t>
            </w:r>
            <w:r w:rsidR="00097699">
              <w:rPr>
                <w:rFonts w:ascii="Times New Roman" w:hAnsi="Times New Roman" w:cs="Times New Roman"/>
                <w:sz w:val="24"/>
                <w:szCs w:val="28"/>
              </w:rPr>
              <w:t>aplicativo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, passando suas informações para poder ser cadastrado.</w:t>
            </w:r>
          </w:p>
        </w:tc>
        <w:tc>
          <w:tcPr>
            <w:tcW w:w="3001" w:type="dxa"/>
            <w:vAlign w:val="center"/>
          </w:tcPr>
          <w:p w14:paraId="5FFEB675" w14:textId="42A0479C" w:rsidR="007A6ADD" w:rsidRPr="00633C86" w:rsidRDefault="007A6ADD" w:rsidP="00097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</w:t>
            </w:r>
            <w:r w:rsidR="00097699">
              <w:rPr>
                <w:rFonts w:ascii="Times New Roman" w:hAnsi="Times New Roman" w:cs="Times New Roman"/>
                <w:sz w:val="24"/>
                <w:szCs w:val="28"/>
              </w:rPr>
              <w:t>usuario</w:t>
            </w:r>
            <w:proofErr w:type="spellEnd"/>
          </w:p>
        </w:tc>
        <w:tc>
          <w:tcPr>
            <w:tcW w:w="1275" w:type="dxa"/>
            <w:vAlign w:val="center"/>
          </w:tcPr>
          <w:p w14:paraId="49AA84D7" w14:textId="7888DA16" w:rsidR="007A6ADD" w:rsidRPr="00633C86" w:rsidRDefault="007A6ADD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  <w:r w:rsidR="00097699">
              <w:rPr>
                <w:rFonts w:ascii="Times New Roman" w:hAnsi="Times New Roman" w:cs="Times New Roman"/>
                <w:sz w:val="24"/>
                <w:szCs w:val="28"/>
              </w:rPr>
              <w:t>adastrar usuário</w:t>
            </w:r>
          </w:p>
        </w:tc>
        <w:tc>
          <w:tcPr>
            <w:tcW w:w="2812" w:type="dxa"/>
            <w:vAlign w:val="center"/>
          </w:tcPr>
          <w:p w14:paraId="2AA4D631" w14:textId="2D42BAC6" w:rsidR="007A6ADD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Usuario</w:t>
            </w:r>
            <w:r w:rsidR="007A6ADD">
              <w:rPr>
                <w:rFonts w:ascii="Times New Roman" w:hAnsi="Times New Roman" w:cs="Times New Roman"/>
                <w:sz w:val="24"/>
                <w:szCs w:val="28"/>
              </w:rPr>
              <w:t>_cadastrado</w:t>
            </w:r>
            <w:proofErr w:type="spellEnd"/>
          </w:p>
          <w:p w14:paraId="10B9D45E" w14:textId="70B0FFFE" w:rsidR="006A3FF0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Ou</w:t>
            </w:r>
          </w:p>
          <w:p w14:paraId="2DB6F9E2" w14:textId="0D7D3177" w:rsidR="006A3FF0" w:rsidRPr="00633C86" w:rsidRDefault="006A3FF0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Nao_cadastrado</w:t>
            </w:r>
            <w:proofErr w:type="spellEnd"/>
          </w:p>
        </w:tc>
      </w:tr>
      <w:tr w:rsidR="007A6ADD" w:rsidRPr="00B3007B" w14:paraId="27DF2C2C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931497D" w14:textId="4414E753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B3007B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681" w:type="dxa"/>
            <w:vAlign w:val="center"/>
          </w:tcPr>
          <w:p w14:paraId="62DCF8AE" w14:textId="71D2995A" w:rsidR="007A6ADD" w:rsidRPr="00B3007B" w:rsidRDefault="0076272B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Busca de locais</w:t>
            </w:r>
          </w:p>
        </w:tc>
        <w:tc>
          <w:tcPr>
            <w:tcW w:w="2409" w:type="dxa"/>
            <w:vAlign w:val="center"/>
          </w:tcPr>
          <w:p w14:paraId="523D14DC" w14:textId="0C770E59" w:rsidR="007A6ADD" w:rsidRPr="00B3007B" w:rsidRDefault="0076272B" w:rsidP="00097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cliente poderá pesquisar possíveis locais para onde quer ir, obtendo informações sobre custo e tempo.</w:t>
            </w:r>
          </w:p>
        </w:tc>
        <w:tc>
          <w:tcPr>
            <w:tcW w:w="3001" w:type="dxa"/>
            <w:vAlign w:val="center"/>
          </w:tcPr>
          <w:p w14:paraId="0C561A1C" w14:textId="06293574" w:rsidR="00097699" w:rsidRPr="00B3007B" w:rsidRDefault="0076272B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dados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_busca</w:t>
            </w:r>
            <w:proofErr w:type="spellEnd"/>
          </w:p>
        </w:tc>
        <w:tc>
          <w:tcPr>
            <w:tcW w:w="1275" w:type="dxa"/>
            <w:vAlign w:val="center"/>
          </w:tcPr>
          <w:p w14:paraId="5E346402" w14:textId="3896A448" w:rsidR="007A6ADD" w:rsidRPr="00B3007B" w:rsidRDefault="0076272B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Buscar local</w:t>
            </w:r>
          </w:p>
        </w:tc>
        <w:tc>
          <w:tcPr>
            <w:tcW w:w="2812" w:type="dxa"/>
            <w:vAlign w:val="center"/>
          </w:tcPr>
          <w:p w14:paraId="75A79726" w14:textId="77777777" w:rsidR="00097699" w:rsidRDefault="0076272B" w:rsidP="00097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Busca_encontrada</w:t>
            </w:r>
            <w:proofErr w:type="spellEnd"/>
          </w:p>
          <w:p w14:paraId="225DE9F6" w14:textId="77777777" w:rsidR="0076272B" w:rsidRDefault="0076272B" w:rsidP="00097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Ou </w:t>
            </w:r>
          </w:p>
          <w:p w14:paraId="1AED97A4" w14:textId="6F8F781F" w:rsidR="0076272B" w:rsidRPr="00B3007B" w:rsidRDefault="0076272B" w:rsidP="00097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Nao_encontrada</w:t>
            </w:r>
            <w:proofErr w:type="spellEnd"/>
          </w:p>
        </w:tc>
      </w:tr>
      <w:tr w:rsidR="007A6ADD" w:rsidRPr="00B3007B" w14:paraId="55047B2C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37AE534D" w14:textId="395E7B1A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681" w:type="dxa"/>
            <w:vAlign w:val="center"/>
          </w:tcPr>
          <w:p w14:paraId="35BE771B" w14:textId="78E2BD51" w:rsidR="007A6ADD" w:rsidRPr="00B3007B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Calcula o percurso</w:t>
            </w:r>
          </w:p>
        </w:tc>
        <w:tc>
          <w:tcPr>
            <w:tcW w:w="2409" w:type="dxa"/>
            <w:vAlign w:val="center"/>
          </w:tcPr>
          <w:p w14:paraId="66EC213F" w14:textId="3D1CE14F" w:rsidR="007A6ADD" w:rsidRPr="00B3007B" w:rsidRDefault="00097699" w:rsidP="00097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cliente colocará os dados do percurso no aplicativo e o aplicativo irá fazer o cálculo de tempo e de custo</w:t>
            </w:r>
          </w:p>
        </w:tc>
        <w:tc>
          <w:tcPr>
            <w:tcW w:w="3001" w:type="dxa"/>
            <w:vAlign w:val="center"/>
          </w:tcPr>
          <w:p w14:paraId="0BC450F2" w14:textId="58F893CF" w:rsidR="007A6ADD" w:rsidRPr="00B3007B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Dados_percurso</w:t>
            </w:r>
            <w:proofErr w:type="spellEnd"/>
          </w:p>
        </w:tc>
        <w:tc>
          <w:tcPr>
            <w:tcW w:w="1275" w:type="dxa"/>
            <w:vAlign w:val="center"/>
          </w:tcPr>
          <w:p w14:paraId="05620C57" w14:textId="1A77424D" w:rsidR="00097699" w:rsidRPr="00B3007B" w:rsidRDefault="00097699" w:rsidP="00097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Calcular Percurso</w:t>
            </w:r>
          </w:p>
        </w:tc>
        <w:tc>
          <w:tcPr>
            <w:tcW w:w="2812" w:type="dxa"/>
            <w:vAlign w:val="center"/>
          </w:tcPr>
          <w:p w14:paraId="692F381F" w14:textId="77777777" w:rsidR="007A6ADD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Percurso_calculado</w:t>
            </w:r>
            <w:proofErr w:type="spellEnd"/>
          </w:p>
          <w:p w14:paraId="447FC8CE" w14:textId="1F13F37F" w:rsidR="00097699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Ou</w:t>
            </w:r>
          </w:p>
          <w:p w14:paraId="1D801078" w14:textId="47DC323E" w:rsidR="00097699" w:rsidRPr="00B3007B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Nao_calculado</w:t>
            </w:r>
            <w:proofErr w:type="spellEnd"/>
          </w:p>
        </w:tc>
      </w:tr>
      <w:tr w:rsidR="007A6ADD" w:rsidRPr="00B3007B" w14:paraId="1CC5818A" w14:textId="77777777" w:rsidTr="007A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7F62DF0" w14:textId="75476A6A" w:rsidR="007A6ADD" w:rsidRPr="00B3007B" w:rsidRDefault="007A6ADD" w:rsidP="007A6AD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681" w:type="dxa"/>
            <w:vAlign w:val="center"/>
          </w:tcPr>
          <w:p w14:paraId="2A4D19B2" w14:textId="04735E50" w:rsidR="007A6ADD" w:rsidRPr="00B3007B" w:rsidRDefault="00097699" w:rsidP="006A3F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Mensagem Enviada</w:t>
            </w:r>
          </w:p>
        </w:tc>
        <w:tc>
          <w:tcPr>
            <w:tcW w:w="2409" w:type="dxa"/>
            <w:vAlign w:val="center"/>
          </w:tcPr>
          <w:p w14:paraId="6ADF7C68" w14:textId="7248EBA6" w:rsidR="007A6ADD" w:rsidRPr="00B3007B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 cliente poderá enviar mensagens para o motorista e conversar com o mesmo para acertar dados referentes a corrida.</w:t>
            </w:r>
          </w:p>
        </w:tc>
        <w:tc>
          <w:tcPr>
            <w:tcW w:w="3001" w:type="dxa"/>
            <w:vAlign w:val="center"/>
          </w:tcPr>
          <w:p w14:paraId="1B4D399C" w14:textId="2FB8648F" w:rsidR="007A6ADD" w:rsidRPr="00B3007B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dados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_mensagem</w:t>
            </w:r>
            <w:proofErr w:type="spellEnd"/>
          </w:p>
        </w:tc>
        <w:tc>
          <w:tcPr>
            <w:tcW w:w="1275" w:type="dxa"/>
            <w:vAlign w:val="center"/>
          </w:tcPr>
          <w:p w14:paraId="7CA7E8D7" w14:textId="36003648" w:rsidR="00097699" w:rsidRPr="00B3007B" w:rsidRDefault="00097699" w:rsidP="000976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Enviar Mensagem</w:t>
            </w:r>
          </w:p>
        </w:tc>
        <w:tc>
          <w:tcPr>
            <w:tcW w:w="2812" w:type="dxa"/>
            <w:vAlign w:val="center"/>
          </w:tcPr>
          <w:p w14:paraId="4B295AA6" w14:textId="77777777" w:rsidR="00543A43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Mensagem_enviada</w:t>
            </w:r>
            <w:proofErr w:type="spellEnd"/>
          </w:p>
          <w:p w14:paraId="40A60C20" w14:textId="182AD0AA" w:rsidR="00097699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Ou</w:t>
            </w:r>
          </w:p>
          <w:p w14:paraId="509C71C5" w14:textId="14328C9C" w:rsidR="00097699" w:rsidRPr="00B3007B" w:rsidRDefault="00097699" w:rsidP="007A6A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Nao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8"/>
              </w:rPr>
              <w:t>_enviada</w:t>
            </w:r>
            <w:proofErr w:type="spellEnd"/>
          </w:p>
        </w:tc>
      </w:tr>
    </w:tbl>
    <w:p w14:paraId="08DD0F26" w14:textId="3D2BF8FF" w:rsidR="006A3FF0" w:rsidRDefault="0009769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Uber</w:t>
      </w:r>
    </w:p>
    <w:p w14:paraId="239AC7E0" w14:textId="77777777" w:rsidR="006A3FF0" w:rsidRDefault="006A3FF0">
      <w:pPr>
        <w:rPr>
          <w:rFonts w:ascii="Times New Roman" w:hAnsi="Times New Roman" w:cs="Times New Roman"/>
          <w:sz w:val="32"/>
        </w:rPr>
      </w:pPr>
    </w:p>
    <w:p w14:paraId="4212F633" w14:textId="77777777" w:rsidR="006A3FF0" w:rsidRDefault="007A6ADD">
      <w:pPr>
        <w:rPr>
          <w:rFonts w:ascii="Times New Roman" w:hAnsi="Times New Roman" w:cs="Times New Roman"/>
          <w:sz w:val="32"/>
        </w:rPr>
      </w:pPr>
      <w:r w:rsidRPr="006A3FF0">
        <w:rPr>
          <w:rFonts w:ascii="Times New Roman" w:hAnsi="Times New Roman" w:cs="Times New Roman"/>
          <w:sz w:val="32"/>
        </w:rPr>
        <w:t>João Pedro Soares da Franca</w:t>
      </w:r>
    </w:p>
    <w:p w14:paraId="3C3BD10E" w14:textId="77777777" w:rsidR="006A3FF0" w:rsidRDefault="007A6ADD">
      <w:pPr>
        <w:rPr>
          <w:rFonts w:ascii="Times New Roman" w:hAnsi="Times New Roman" w:cs="Times New Roman"/>
          <w:sz w:val="32"/>
        </w:rPr>
      </w:pPr>
      <w:r w:rsidRPr="006A3FF0">
        <w:rPr>
          <w:rFonts w:ascii="Times New Roman" w:hAnsi="Times New Roman" w:cs="Times New Roman"/>
          <w:sz w:val="32"/>
        </w:rPr>
        <w:t>35347</w:t>
      </w:r>
    </w:p>
    <w:p w14:paraId="04CBFC19" w14:textId="5DCFD2F6" w:rsidR="007A6ADD" w:rsidRPr="00543A43" w:rsidRDefault="007A6ADD">
      <w:pPr>
        <w:rPr>
          <w:rFonts w:ascii="Times New Roman" w:hAnsi="Times New Roman" w:cs="Times New Roman"/>
          <w:sz w:val="32"/>
        </w:rPr>
      </w:pPr>
      <w:r w:rsidRPr="006A3FF0">
        <w:rPr>
          <w:rFonts w:ascii="Times New Roman" w:hAnsi="Times New Roman" w:cs="Times New Roman"/>
          <w:sz w:val="32"/>
        </w:rPr>
        <w:t>3N1</w:t>
      </w:r>
    </w:p>
    <w:sectPr w:rsidR="007A6ADD" w:rsidRPr="00543A43" w:rsidSect="00B3007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DC7"/>
    <w:rsid w:val="00020E2A"/>
    <w:rsid w:val="00070EC2"/>
    <w:rsid w:val="00097699"/>
    <w:rsid w:val="001D1549"/>
    <w:rsid w:val="00342DCE"/>
    <w:rsid w:val="003C7C25"/>
    <w:rsid w:val="00543A43"/>
    <w:rsid w:val="005E2DC7"/>
    <w:rsid w:val="00633C86"/>
    <w:rsid w:val="006A3FF0"/>
    <w:rsid w:val="00740BB1"/>
    <w:rsid w:val="0076272B"/>
    <w:rsid w:val="007A6ADD"/>
    <w:rsid w:val="00B3007B"/>
    <w:rsid w:val="00B976C5"/>
    <w:rsid w:val="00D91721"/>
    <w:rsid w:val="00E3504A"/>
    <w:rsid w:val="00E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EB531"/>
  <w15:chartTrackingRefBased/>
  <w15:docId w15:val="{471CBDEE-46D8-4BB5-8281-1AD8D979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5E2D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5E2D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E2DC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Franca</dc:creator>
  <cp:keywords/>
  <dc:description/>
  <cp:lastModifiedBy>Aluno</cp:lastModifiedBy>
  <cp:revision>3</cp:revision>
  <dcterms:created xsi:type="dcterms:W3CDTF">2022-02-23T19:25:00Z</dcterms:created>
  <dcterms:modified xsi:type="dcterms:W3CDTF">2022-02-23T19:37:00Z</dcterms:modified>
</cp:coreProperties>
</file>