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1Clara"/>
        <w:tblpPr w:leftFromText="141" w:rightFromText="141" w:vertAnchor="page" w:horzAnchor="margin" w:tblpY="1557"/>
        <w:tblW w:w="12186" w:type="dxa"/>
        <w:tblLayout w:type="fixed"/>
        <w:tblLook w:val="04A0" w:firstRow="1" w:lastRow="0" w:firstColumn="1" w:lastColumn="0" w:noHBand="0" w:noVBand="1"/>
      </w:tblPr>
      <w:tblGrid>
        <w:gridCol w:w="1008"/>
        <w:gridCol w:w="1681"/>
        <w:gridCol w:w="2409"/>
        <w:gridCol w:w="3001"/>
        <w:gridCol w:w="1275"/>
        <w:gridCol w:w="2812"/>
      </w:tblGrid>
      <w:tr w:rsidR="007A6ADD" w:rsidRPr="00633C86" w14:paraId="5250C705" w14:textId="77777777" w:rsidTr="007A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EB8F915" w14:textId="77777777" w:rsidR="007A6ADD" w:rsidRPr="00633C86" w:rsidRDefault="007A6ADD" w:rsidP="007A6ADD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633C86">
              <w:rPr>
                <w:rFonts w:ascii="Times New Roman" w:hAnsi="Times New Roman" w:cs="Times New Roman"/>
                <w:sz w:val="32"/>
                <w:szCs w:val="28"/>
              </w:rPr>
              <w:t>Nº</w:t>
            </w:r>
          </w:p>
        </w:tc>
        <w:tc>
          <w:tcPr>
            <w:tcW w:w="1681" w:type="dxa"/>
            <w:vAlign w:val="center"/>
          </w:tcPr>
          <w:p w14:paraId="1938985C" w14:textId="77777777" w:rsidR="007A6ADD" w:rsidRPr="00633C86" w:rsidRDefault="007A6ADD" w:rsidP="007A6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8"/>
              </w:rPr>
            </w:pPr>
            <w:r w:rsidRPr="00633C86">
              <w:rPr>
                <w:rFonts w:ascii="Times New Roman" w:hAnsi="Times New Roman" w:cs="Times New Roman"/>
                <w:sz w:val="32"/>
                <w:szCs w:val="28"/>
              </w:rPr>
              <w:t>Nome</w:t>
            </w:r>
          </w:p>
        </w:tc>
        <w:tc>
          <w:tcPr>
            <w:tcW w:w="2409" w:type="dxa"/>
            <w:vAlign w:val="center"/>
          </w:tcPr>
          <w:p w14:paraId="2B39D378" w14:textId="77777777" w:rsidR="007A6ADD" w:rsidRPr="00633C86" w:rsidRDefault="007A6ADD" w:rsidP="007A6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8"/>
              </w:rPr>
            </w:pPr>
            <w:r w:rsidRPr="00633C86">
              <w:rPr>
                <w:rFonts w:ascii="Times New Roman" w:hAnsi="Times New Roman" w:cs="Times New Roman"/>
                <w:sz w:val="32"/>
                <w:szCs w:val="28"/>
              </w:rPr>
              <w:t>Descrição</w:t>
            </w:r>
          </w:p>
        </w:tc>
        <w:tc>
          <w:tcPr>
            <w:tcW w:w="3001" w:type="dxa"/>
            <w:vAlign w:val="center"/>
          </w:tcPr>
          <w:p w14:paraId="64727876" w14:textId="77777777" w:rsidR="007A6ADD" w:rsidRPr="00633C86" w:rsidRDefault="007A6ADD" w:rsidP="007A6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8"/>
              </w:rPr>
            </w:pPr>
            <w:r w:rsidRPr="00633C86">
              <w:rPr>
                <w:rFonts w:ascii="Times New Roman" w:hAnsi="Times New Roman" w:cs="Times New Roman"/>
                <w:sz w:val="32"/>
                <w:szCs w:val="28"/>
              </w:rPr>
              <w:t>Estímulo</w:t>
            </w:r>
          </w:p>
        </w:tc>
        <w:tc>
          <w:tcPr>
            <w:tcW w:w="1275" w:type="dxa"/>
            <w:vAlign w:val="center"/>
          </w:tcPr>
          <w:p w14:paraId="168426DA" w14:textId="77777777" w:rsidR="007A6ADD" w:rsidRPr="00633C86" w:rsidRDefault="007A6ADD" w:rsidP="007A6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8"/>
              </w:rPr>
            </w:pPr>
            <w:r w:rsidRPr="00633C86">
              <w:rPr>
                <w:rFonts w:ascii="Times New Roman" w:hAnsi="Times New Roman" w:cs="Times New Roman"/>
                <w:sz w:val="32"/>
                <w:szCs w:val="28"/>
              </w:rPr>
              <w:t>Ação</w:t>
            </w:r>
          </w:p>
        </w:tc>
        <w:tc>
          <w:tcPr>
            <w:tcW w:w="2812" w:type="dxa"/>
            <w:vAlign w:val="center"/>
          </w:tcPr>
          <w:p w14:paraId="66D346D2" w14:textId="77777777" w:rsidR="007A6ADD" w:rsidRPr="00633C86" w:rsidRDefault="007A6ADD" w:rsidP="007A6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8"/>
              </w:rPr>
            </w:pPr>
            <w:r w:rsidRPr="00633C86">
              <w:rPr>
                <w:rFonts w:ascii="Times New Roman" w:hAnsi="Times New Roman" w:cs="Times New Roman"/>
                <w:sz w:val="32"/>
                <w:szCs w:val="28"/>
              </w:rPr>
              <w:t>Resposta</w:t>
            </w:r>
          </w:p>
        </w:tc>
      </w:tr>
      <w:tr w:rsidR="007A6ADD" w:rsidRPr="00633C86" w14:paraId="5F9D1B68" w14:textId="77777777" w:rsidTr="007A6ADD">
        <w:trPr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FEFF7C2" w14:textId="77777777" w:rsidR="007A6ADD" w:rsidRPr="00633C86" w:rsidRDefault="007A6ADD" w:rsidP="007A6AD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633C86">
              <w:rPr>
                <w:rFonts w:ascii="Times New Roman" w:hAnsi="Times New Roman" w:cs="Times New Roman"/>
                <w:b w:val="0"/>
                <w:sz w:val="24"/>
                <w:szCs w:val="28"/>
              </w:rPr>
              <w:t>1</w:t>
            </w:r>
          </w:p>
        </w:tc>
        <w:tc>
          <w:tcPr>
            <w:tcW w:w="1681" w:type="dxa"/>
            <w:vAlign w:val="center"/>
          </w:tcPr>
          <w:p w14:paraId="3400D1BA" w14:textId="77777777" w:rsidR="007A6ADD" w:rsidRPr="00633C86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Cadastro Cliente</w:t>
            </w:r>
          </w:p>
        </w:tc>
        <w:tc>
          <w:tcPr>
            <w:tcW w:w="2409" w:type="dxa"/>
            <w:vAlign w:val="center"/>
          </w:tcPr>
          <w:p w14:paraId="1E7A96FA" w14:textId="13A13617" w:rsidR="007A6ADD" w:rsidRPr="00633C86" w:rsidRDefault="006A3FF0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 cliente poderá criar uma conta no site, passando suas informações para poder ser cadastrado.</w:t>
            </w:r>
          </w:p>
        </w:tc>
        <w:tc>
          <w:tcPr>
            <w:tcW w:w="3001" w:type="dxa"/>
            <w:vAlign w:val="center"/>
          </w:tcPr>
          <w:p w14:paraId="5FFEB675" w14:textId="77777777" w:rsidR="007A6ADD" w:rsidRPr="00633C86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Dados_cliente</w:t>
            </w:r>
            <w:proofErr w:type="spellEnd"/>
          </w:p>
        </w:tc>
        <w:tc>
          <w:tcPr>
            <w:tcW w:w="1275" w:type="dxa"/>
            <w:vAlign w:val="center"/>
          </w:tcPr>
          <w:p w14:paraId="49AA84D7" w14:textId="77777777" w:rsidR="007A6ADD" w:rsidRPr="00633C86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Cadastrar cliente</w:t>
            </w:r>
          </w:p>
        </w:tc>
        <w:tc>
          <w:tcPr>
            <w:tcW w:w="2812" w:type="dxa"/>
            <w:vAlign w:val="center"/>
          </w:tcPr>
          <w:p w14:paraId="2AA4D631" w14:textId="77777777" w:rsidR="007A6ADD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Cliente_cadastrado</w:t>
            </w:r>
            <w:proofErr w:type="spellEnd"/>
          </w:p>
          <w:p w14:paraId="10B9D45E" w14:textId="70B0FFFE" w:rsidR="006A3FF0" w:rsidRDefault="006A3FF0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Ou</w:t>
            </w:r>
          </w:p>
          <w:p w14:paraId="2DB6F9E2" w14:textId="0D7D3177" w:rsidR="006A3FF0" w:rsidRPr="00633C86" w:rsidRDefault="006A3FF0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Nao_cadastrado</w:t>
            </w:r>
            <w:proofErr w:type="spellEnd"/>
          </w:p>
        </w:tc>
      </w:tr>
      <w:tr w:rsidR="007A6ADD" w:rsidRPr="00B3007B" w14:paraId="27DF2C2C" w14:textId="77777777" w:rsidTr="007A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2931497D" w14:textId="4414E753" w:rsidR="007A6ADD" w:rsidRPr="00B3007B" w:rsidRDefault="007A6ADD" w:rsidP="007A6A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007B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681" w:type="dxa"/>
            <w:vAlign w:val="center"/>
          </w:tcPr>
          <w:p w14:paraId="62DCF8AE" w14:textId="4E130556" w:rsidR="007A6ADD" w:rsidRPr="00B3007B" w:rsidRDefault="006A3FF0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Cadastro Produto</w:t>
            </w:r>
          </w:p>
        </w:tc>
        <w:tc>
          <w:tcPr>
            <w:tcW w:w="2409" w:type="dxa"/>
            <w:vAlign w:val="center"/>
          </w:tcPr>
          <w:p w14:paraId="523D14DC" w14:textId="22CBBE27" w:rsidR="007A6ADD" w:rsidRPr="00B3007B" w:rsidRDefault="007A6ADD" w:rsidP="006A3F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O funcionário poderá </w:t>
            </w:r>
            <w:r w:rsidR="006A3FF0">
              <w:rPr>
                <w:rFonts w:ascii="Times New Roman" w:hAnsi="Times New Roman" w:cs="Times New Roman"/>
                <w:sz w:val="24"/>
                <w:szCs w:val="28"/>
              </w:rPr>
              <w:t>cadastrar um novo produto na loja ao colocar as informações do produto no site.</w:t>
            </w:r>
          </w:p>
        </w:tc>
        <w:tc>
          <w:tcPr>
            <w:tcW w:w="3001" w:type="dxa"/>
            <w:vAlign w:val="center"/>
          </w:tcPr>
          <w:p w14:paraId="0C561A1C" w14:textId="198BE0D5" w:rsidR="007A6ADD" w:rsidRPr="00B3007B" w:rsidRDefault="006A3FF0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Dados_produto</w:t>
            </w:r>
            <w:proofErr w:type="spellEnd"/>
          </w:p>
        </w:tc>
        <w:tc>
          <w:tcPr>
            <w:tcW w:w="1275" w:type="dxa"/>
            <w:vAlign w:val="center"/>
          </w:tcPr>
          <w:p w14:paraId="5E346402" w14:textId="0D04297E" w:rsidR="007A6ADD" w:rsidRPr="00B3007B" w:rsidRDefault="006A3FF0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Cadastrar Produto</w:t>
            </w:r>
          </w:p>
        </w:tc>
        <w:tc>
          <w:tcPr>
            <w:tcW w:w="2812" w:type="dxa"/>
            <w:vAlign w:val="center"/>
          </w:tcPr>
          <w:p w14:paraId="49042F1B" w14:textId="77777777" w:rsidR="007A6ADD" w:rsidRDefault="006A3FF0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Produto_cadastrado</w:t>
            </w:r>
            <w:proofErr w:type="spellEnd"/>
          </w:p>
          <w:p w14:paraId="6D1AB74B" w14:textId="0FF830F6" w:rsidR="006A3FF0" w:rsidRDefault="006A3FF0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Ou</w:t>
            </w:r>
          </w:p>
          <w:p w14:paraId="1AED97A4" w14:textId="07144857" w:rsidR="006A3FF0" w:rsidRPr="00B3007B" w:rsidRDefault="006A3FF0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Nao_cadastrado</w:t>
            </w:r>
            <w:proofErr w:type="spellEnd"/>
          </w:p>
        </w:tc>
      </w:tr>
      <w:tr w:rsidR="007A6ADD" w:rsidRPr="00B3007B" w14:paraId="55047B2C" w14:textId="77777777" w:rsidTr="007A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37AE534D" w14:textId="34F6BA79" w:rsidR="007A6ADD" w:rsidRPr="00B3007B" w:rsidRDefault="007A6ADD" w:rsidP="007A6A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681" w:type="dxa"/>
            <w:vAlign w:val="center"/>
          </w:tcPr>
          <w:p w14:paraId="35BE771B" w14:textId="06248173" w:rsidR="007A6ADD" w:rsidRPr="00B3007B" w:rsidRDefault="006A3FF0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Lista Produtos</w:t>
            </w:r>
          </w:p>
        </w:tc>
        <w:tc>
          <w:tcPr>
            <w:tcW w:w="2409" w:type="dxa"/>
            <w:vAlign w:val="center"/>
          </w:tcPr>
          <w:p w14:paraId="66EC213F" w14:textId="7D0CD721" w:rsidR="007A6ADD" w:rsidRPr="00B3007B" w:rsidRDefault="006A3FF0" w:rsidP="006A3F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Os produtos serão listados no site quando o usuário entrar, mostrando as opções de produtos</w:t>
            </w:r>
          </w:p>
        </w:tc>
        <w:tc>
          <w:tcPr>
            <w:tcW w:w="3001" w:type="dxa"/>
            <w:vAlign w:val="center"/>
          </w:tcPr>
          <w:p w14:paraId="0BC450F2" w14:textId="77777777" w:rsidR="007A6ADD" w:rsidRPr="00B3007B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275" w:type="dxa"/>
            <w:vAlign w:val="center"/>
          </w:tcPr>
          <w:p w14:paraId="05620C57" w14:textId="2D29C46A" w:rsidR="007A6ADD" w:rsidRPr="00B3007B" w:rsidRDefault="006A3FF0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Listar Produtos</w:t>
            </w:r>
          </w:p>
        </w:tc>
        <w:tc>
          <w:tcPr>
            <w:tcW w:w="2812" w:type="dxa"/>
            <w:vAlign w:val="center"/>
          </w:tcPr>
          <w:p w14:paraId="1D801078" w14:textId="48AD960F" w:rsidR="007A6ADD" w:rsidRPr="00B3007B" w:rsidRDefault="006A3FF0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Produtos</w:t>
            </w:r>
            <w:r w:rsidR="007A6ADD">
              <w:rPr>
                <w:rFonts w:ascii="Times New Roman" w:hAnsi="Times New Roman" w:cs="Times New Roman"/>
                <w:sz w:val="24"/>
                <w:szCs w:val="28"/>
              </w:rPr>
              <w:t>_listados</w:t>
            </w:r>
            <w:proofErr w:type="spellEnd"/>
          </w:p>
        </w:tc>
      </w:tr>
      <w:tr w:rsidR="007A6ADD" w:rsidRPr="00B3007B" w14:paraId="1CC5818A" w14:textId="77777777" w:rsidTr="007A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27F62DF0" w14:textId="77777777" w:rsidR="007A6ADD" w:rsidRPr="00B3007B" w:rsidRDefault="007A6ADD" w:rsidP="007A6A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681" w:type="dxa"/>
            <w:vAlign w:val="center"/>
          </w:tcPr>
          <w:p w14:paraId="2A4D19B2" w14:textId="1E949727" w:rsidR="007A6ADD" w:rsidRPr="00B3007B" w:rsidRDefault="006A3FF0" w:rsidP="006A3F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Adiciona ao carrinho</w:t>
            </w:r>
          </w:p>
        </w:tc>
        <w:tc>
          <w:tcPr>
            <w:tcW w:w="2409" w:type="dxa"/>
            <w:vAlign w:val="center"/>
          </w:tcPr>
          <w:p w14:paraId="6ADF7C68" w14:textId="09A92CF3" w:rsidR="007A6ADD" w:rsidRPr="00B3007B" w:rsidRDefault="00543A43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 usuário poderá clicar em um dos produtos para adicioná-lo ao carrinho.</w:t>
            </w:r>
          </w:p>
        </w:tc>
        <w:tc>
          <w:tcPr>
            <w:tcW w:w="3001" w:type="dxa"/>
            <w:vAlign w:val="center"/>
          </w:tcPr>
          <w:p w14:paraId="1B4D399C" w14:textId="5A26567D" w:rsidR="007A6ADD" w:rsidRPr="00B3007B" w:rsidRDefault="00543A43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Dados_produto</w:t>
            </w:r>
            <w:proofErr w:type="spellEnd"/>
          </w:p>
        </w:tc>
        <w:tc>
          <w:tcPr>
            <w:tcW w:w="1275" w:type="dxa"/>
            <w:vAlign w:val="center"/>
          </w:tcPr>
          <w:p w14:paraId="7CA7E8D7" w14:textId="69B75CB5" w:rsidR="007A6ADD" w:rsidRPr="00B3007B" w:rsidRDefault="00543A43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Adicionar ao carrinho</w:t>
            </w:r>
          </w:p>
        </w:tc>
        <w:tc>
          <w:tcPr>
            <w:tcW w:w="2812" w:type="dxa"/>
            <w:vAlign w:val="center"/>
          </w:tcPr>
          <w:p w14:paraId="2337C689" w14:textId="77777777" w:rsidR="007A6ADD" w:rsidRDefault="00543A43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Produto_adicionado</w:t>
            </w:r>
            <w:proofErr w:type="spellEnd"/>
          </w:p>
          <w:p w14:paraId="72E3278E" w14:textId="38B93401" w:rsidR="00543A43" w:rsidRDefault="00543A43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Ou</w:t>
            </w:r>
          </w:p>
          <w:p w14:paraId="509C71C5" w14:textId="64C87C03" w:rsidR="00543A43" w:rsidRPr="00B3007B" w:rsidRDefault="00543A43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Nao_adicionado</w:t>
            </w:r>
            <w:proofErr w:type="spellEnd"/>
          </w:p>
        </w:tc>
      </w:tr>
    </w:tbl>
    <w:p w14:paraId="08DD0F26" w14:textId="0F717258" w:rsidR="006A3FF0" w:rsidRDefault="006A3FF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Carrefour</w:t>
      </w:r>
    </w:p>
    <w:p w14:paraId="239AC7E0" w14:textId="77777777" w:rsidR="006A3FF0" w:rsidRDefault="006A3FF0">
      <w:pPr>
        <w:rPr>
          <w:rFonts w:ascii="Times New Roman" w:hAnsi="Times New Roman" w:cs="Times New Roman"/>
          <w:sz w:val="32"/>
        </w:rPr>
      </w:pPr>
    </w:p>
    <w:p w14:paraId="4212F633" w14:textId="77777777" w:rsidR="006A3FF0" w:rsidRDefault="007A6ADD">
      <w:pPr>
        <w:rPr>
          <w:rFonts w:ascii="Times New Roman" w:hAnsi="Times New Roman" w:cs="Times New Roman"/>
          <w:sz w:val="32"/>
        </w:rPr>
      </w:pPr>
      <w:r w:rsidRPr="006A3FF0">
        <w:rPr>
          <w:rFonts w:ascii="Times New Roman" w:hAnsi="Times New Roman" w:cs="Times New Roman"/>
          <w:sz w:val="32"/>
        </w:rPr>
        <w:t>João Pedro Soares da Franca</w:t>
      </w:r>
    </w:p>
    <w:p w14:paraId="3C3BD10E" w14:textId="77777777" w:rsidR="006A3FF0" w:rsidRDefault="007A6ADD">
      <w:pPr>
        <w:rPr>
          <w:rFonts w:ascii="Times New Roman" w:hAnsi="Times New Roman" w:cs="Times New Roman"/>
          <w:sz w:val="32"/>
        </w:rPr>
      </w:pPr>
      <w:r w:rsidRPr="006A3FF0">
        <w:rPr>
          <w:rFonts w:ascii="Times New Roman" w:hAnsi="Times New Roman" w:cs="Times New Roman"/>
          <w:sz w:val="32"/>
        </w:rPr>
        <w:t>35347</w:t>
      </w:r>
    </w:p>
    <w:p w14:paraId="04CBFC19" w14:textId="5DCFD2F6" w:rsidR="007A6ADD" w:rsidRPr="00543A43" w:rsidRDefault="007A6ADD">
      <w:pPr>
        <w:rPr>
          <w:rFonts w:ascii="Times New Roman" w:hAnsi="Times New Roman" w:cs="Times New Roman"/>
          <w:sz w:val="32"/>
        </w:rPr>
      </w:pPr>
      <w:r w:rsidRPr="006A3FF0">
        <w:rPr>
          <w:rFonts w:ascii="Times New Roman" w:hAnsi="Times New Roman" w:cs="Times New Roman"/>
          <w:sz w:val="32"/>
        </w:rPr>
        <w:t>3N1</w:t>
      </w:r>
      <w:bookmarkStart w:id="0" w:name="_GoBack"/>
      <w:bookmarkEnd w:id="0"/>
    </w:p>
    <w:sectPr w:rsidR="007A6ADD" w:rsidRPr="00543A43" w:rsidSect="00B3007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C7"/>
    <w:rsid w:val="00020E2A"/>
    <w:rsid w:val="00070EC2"/>
    <w:rsid w:val="001D1549"/>
    <w:rsid w:val="00342DCE"/>
    <w:rsid w:val="003C7C25"/>
    <w:rsid w:val="00543A43"/>
    <w:rsid w:val="005E2DC7"/>
    <w:rsid w:val="00633C86"/>
    <w:rsid w:val="006A3FF0"/>
    <w:rsid w:val="00740BB1"/>
    <w:rsid w:val="007A6ADD"/>
    <w:rsid w:val="00B3007B"/>
    <w:rsid w:val="00B976C5"/>
    <w:rsid w:val="00D91721"/>
    <w:rsid w:val="00EC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B531"/>
  <w15:chartTrackingRefBased/>
  <w15:docId w15:val="{471CBDEE-46D8-4BB5-8281-1AD8D979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E2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5E2D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5E2D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E2DC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Franca</dc:creator>
  <cp:keywords/>
  <dc:description/>
  <cp:lastModifiedBy>Aluno</cp:lastModifiedBy>
  <cp:revision>3</cp:revision>
  <dcterms:created xsi:type="dcterms:W3CDTF">2022-02-23T18:50:00Z</dcterms:created>
  <dcterms:modified xsi:type="dcterms:W3CDTF">2022-02-23T18:58:00Z</dcterms:modified>
</cp:coreProperties>
</file>