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E757" w14:textId="71428E26" w:rsidR="003F5FBA" w:rsidRDefault="003F5FBA" w:rsidP="003F5FBA">
      <w:pPr>
        <w:tabs>
          <w:tab w:val="left" w:pos="0"/>
        </w:tabs>
        <w:jc w:val="both"/>
      </w:pPr>
      <w:r>
        <w:t>Aluno: João Paulo Oliveira Santana</w:t>
      </w:r>
    </w:p>
    <w:p w14:paraId="36366AAF" w14:textId="77777777" w:rsidR="003F5FBA" w:rsidRDefault="003F5FBA" w:rsidP="003F5FBA">
      <w:pPr>
        <w:tabs>
          <w:tab w:val="left" w:pos="0"/>
        </w:tabs>
        <w:jc w:val="both"/>
      </w:pPr>
    </w:p>
    <w:p w14:paraId="1E5A2158" w14:textId="7E823CDE" w:rsidR="003F5FBA" w:rsidRPr="003F5FBA" w:rsidRDefault="003F5FBA" w:rsidP="003F5FBA">
      <w:pPr>
        <w:pStyle w:val="PargrafodaLista"/>
        <w:tabs>
          <w:tab w:val="left" w:pos="0"/>
        </w:tabs>
        <w:ind w:left="0"/>
        <w:jc w:val="both"/>
      </w:pPr>
      <w:r>
        <w:t xml:space="preserve">1. </w:t>
      </w:r>
      <w:r w:rsidRPr="003F5FBA">
        <w:t>Defina, a partir do domínio do problema, em linhas gerais a estratégia a ser aplicada no domínio da solução para a elicitação dos requisitos desse projeto;</w:t>
      </w:r>
    </w:p>
    <w:p w14:paraId="63803D8B" w14:textId="1988E4C2" w:rsidR="003F5FBA" w:rsidRDefault="003F5FBA" w:rsidP="003F5FBA">
      <w:pPr>
        <w:pStyle w:val="PargrafodaLista"/>
        <w:tabs>
          <w:tab w:val="left" w:pos="0"/>
        </w:tabs>
        <w:ind w:left="0"/>
        <w:jc w:val="both"/>
      </w:pPr>
    </w:p>
    <w:p w14:paraId="0C4585CF" w14:textId="2CC86032" w:rsidR="003F5FBA" w:rsidRDefault="003F5FBA" w:rsidP="003F5FBA">
      <w:pPr>
        <w:pStyle w:val="PargrafodaLista"/>
        <w:tabs>
          <w:tab w:val="left" w:pos="0"/>
        </w:tabs>
        <w:ind w:left="0"/>
        <w:jc w:val="both"/>
      </w:pPr>
      <w:r>
        <w:t>R.: Como há pouco tempo para a elicitação dos requisitos e a estrutura hierárquica da empresa é rígida, utilizaria uma abordagem com foco na opinião dos gestores do projeto e as pessoas com maior poder da hierarquia para obter a aprovação de métodos e operações, enquanto o detalhamento de cada funcionalidade seria feito com as equipes de trabalhadores que realmente trabalham na fábrica.</w:t>
      </w:r>
    </w:p>
    <w:p w14:paraId="2BAC32F4" w14:textId="77777777" w:rsidR="003F5FBA" w:rsidRDefault="003F5FBA" w:rsidP="003F5FBA">
      <w:pPr>
        <w:pStyle w:val="PargrafodaLista"/>
        <w:tabs>
          <w:tab w:val="left" w:pos="0"/>
        </w:tabs>
        <w:ind w:left="0"/>
        <w:jc w:val="both"/>
      </w:pPr>
    </w:p>
    <w:p w14:paraId="35C297EA" w14:textId="77777777" w:rsidR="003F5FBA" w:rsidRDefault="003F5FBA" w:rsidP="003F5FBA">
      <w:pPr>
        <w:tabs>
          <w:tab w:val="left" w:pos="0"/>
        </w:tabs>
        <w:jc w:val="both"/>
      </w:pPr>
      <w:r>
        <w:t xml:space="preserve">2. </w:t>
      </w:r>
      <w:r w:rsidRPr="003F5FBA">
        <w:t>Analise todas as técnicas de elicitação de requisitos (Pontos de vista, Entrevista, Observação / Etnografia / Imersão, Grupo Focal, Workshop, JAD, Questionário, Análise documental, Prototipação, Análise de interfaces e sistemas) e elenque ao menos 5 delas que você escolheria para esse trabalho, justificando o porquê de cada escolha ser ou não selecionada (observe o domínio do problema do projeto e os desafios envolvidos);</w:t>
      </w:r>
    </w:p>
    <w:p w14:paraId="0A78D7D4" w14:textId="77777777" w:rsidR="003F5FBA" w:rsidRDefault="003F5FBA" w:rsidP="003F5FBA">
      <w:pPr>
        <w:tabs>
          <w:tab w:val="left" w:pos="0"/>
        </w:tabs>
        <w:jc w:val="both"/>
      </w:pPr>
    </w:p>
    <w:p w14:paraId="6D0C366F" w14:textId="751D8F42" w:rsidR="003F5FBA" w:rsidRDefault="003F5FBA" w:rsidP="003F5FBA">
      <w:pPr>
        <w:tabs>
          <w:tab w:val="left" w:pos="0"/>
        </w:tabs>
        <w:jc w:val="both"/>
      </w:pPr>
      <w:r>
        <w:t>1 – Análise Documental: Ela permite entender as regras de negócio e informações dos processos sem gastar muito tempo dos usuários, o que aceleraria muito os processos iniciais.</w:t>
      </w:r>
    </w:p>
    <w:p w14:paraId="4DEE4071" w14:textId="4B8A9AC4" w:rsidR="003F5FBA" w:rsidRDefault="003F5FBA" w:rsidP="003F5FBA">
      <w:pPr>
        <w:tabs>
          <w:tab w:val="left" w:pos="0"/>
        </w:tabs>
        <w:jc w:val="both"/>
      </w:pPr>
      <w:r>
        <w:t>2 – Análise de Interfaces: O ERP legado já contém muitas informações sobre a lógica operacional da fábrica e do quê é necessário para o novo software, sendo uma boa base que aceleraria o processo de construção do novo software.</w:t>
      </w:r>
    </w:p>
    <w:p w14:paraId="4A42D56E" w14:textId="461AA7E5" w:rsidR="003F5FBA" w:rsidRDefault="003F5FBA" w:rsidP="003F5FBA">
      <w:pPr>
        <w:tabs>
          <w:tab w:val="left" w:pos="0"/>
        </w:tabs>
        <w:jc w:val="both"/>
      </w:pPr>
      <w:r>
        <w:t>3 – Questionários</w:t>
      </w:r>
      <w:r w:rsidR="006330AD">
        <w:t>:</w:t>
      </w:r>
      <w:r>
        <w:t xml:space="preserve"> Eles são ótimos para conseguir </w:t>
      </w:r>
      <w:r w:rsidR="006330AD">
        <w:t>muitas informações</w:t>
      </w:r>
      <w:r>
        <w:t xml:space="preserve"> em pouco tempo e sem depender da posição física dos participantes</w:t>
      </w:r>
      <w:r w:rsidR="006330AD">
        <w:t>.</w:t>
      </w:r>
    </w:p>
    <w:p w14:paraId="4842AC7C" w14:textId="39EB3CE8" w:rsidR="006330AD" w:rsidRDefault="006330AD" w:rsidP="003F5FBA">
      <w:pPr>
        <w:tabs>
          <w:tab w:val="left" w:pos="0"/>
        </w:tabs>
        <w:jc w:val="both"/>
      </w:pPr>
      <w:r>
        <w:t>4 – JAD: Como o prazo é curto, ao invés de realizar entrevistas individuais, seria ótimo realizar entrevistas com muitas pessoas para alinhar ideias e expectativas, além de elencar melhor as funcionalidades do novo sistema.</w:t>
      </w:r>
    </w:p>
    <w:p w14:paraId="71AF800E" w14:textId="29116303" w:rsidR="006330AD" w:rsidRDefault="006330AD" w:rsidP="003F5FBA">
      <w:pPr>
        <w:tabs>
          <w:tab w:val="left" w:pos="0"/>
        </w:tabs>
        <w:jc w:val="both"/>
      </w:pPr>
      <w:r>
        <w:t>5- Prototipação: Com ela seria possível criar protótipos rápidos que podem ser testados e avaliados pelas equipes, cortando funcionalidades que não correspondem com as expectativas reais do projeto e adicionando outras que são essenciais para o negócio.</w:t>
      </w:r>
    </w:p>
    <w:p w14:paraId="584A674E" w14:textId="77777777" w:rsidR="006330AD" w:rsidRDefault="006330AD" w:rsidP="003F5FBA">
      <w:pPr>
        <w:tabs>
          <w:tab w:val="left" w:pos="0"/>
        </w:tabs>
        <w:jc w:val="both"/>
      </w:pPr>
    </w:p>
    <w:p w14:paraId="03B5295B" w14:textId="77777777" w:rsidR="006330AD" w:rsidRPr="006330AD" w:rsidRDefault="006330AD" w:rsidP="006330AD">
      <w:pPr>
        <w:tabs>
          <w:tab w:val="left" w:pos="0"/>
        </w:tabs>
        <w:jc w:val="both"/>
      </w:pPr>
      <w:r>
        <w:t xml:space="preserve">3. </w:t>
      </w:r>
      <w:r w:rsidRPr="006330AD">
        <w:t>Defina a ordem de execução das técnicas de elicitação selecionadas e o porquê da sua escolha nessa ordem;</w:t>
      </w:r>
    </w:p>
    <w:p w14:paraId="35399F9E" w14:textId="20969B32" w:rsidR="006330AD" w:rsidRDefault="006330AD" w:rsidP="003F5FBA">
      <w:pPr>
        <w:tabs>
          <w:tab w:val="left" w:pos="0"/>
        </w:tabs>
        <w:jc w:val="both"/>
      </w:pPr>
      <w:r>
        <w:lastRenderedPageBreak/>
        <w:t>R.: Primeiro seria a análise documental e de interfaces de sistemas, pois creio que seja o método mais rápido de obter informações de como o ERP deve ser, além de entender melhor as necessidades da aplicação e já ter em mente um modelo à ser criado; segundo faria um questionário para obter as opiniões do maior número possível de pessoas sobre o projeto; terceiro faria um JAD para alinhar as ideias tiradas das outras três técnicas com os gestores da empresa, dessa forma já podendo criar um escopo do projeto; por último faria a prototipação de protótipos de baixa/média fidelidade de novas telas e fluxos de trabalho para que a equipe testasse e avaliasse se as funcionalidades do novo sistema estão de acordo com as necessidades da fábrica.</w:t>
      </w:r>
    </w:p>
    <w:p w14:paraId="5F472487" w14:textId="77777777" w:rsidR="006330AD" w:rsidRDefault="006330AD" w:rsidP="003F5FBA">
      <w:pPr>
        <w:tabs>
          <w:tab w:val="left" w:pos="0"/>
        </w:tabs>
        <w:jc w:val="both"/>
      </w:pPr>
    </w:p>
    <w:p w14:paraId="3C53BE13" w14:textId="77777777" w:rsidR="006330AD" w:rsidRDefault="006330AD" w:rsidP="006330AD">
      <w:pPr>
        <w:tabs>
          <w:tab w:val="left" w:pos="0"/>
        </w:tabs>
        <w:jc w:val="both"/>
      </w:pPr>
      <w:r>
        <w:t xml:space="preserve">4. </w:t>
      </w:r>
      <w:r w:rsidRPr="006330AD">
        <w:t>Será utilizada a metodologia ágil SCRUM no projeto, em cada técnica de elicitação selecionada, qual(</w:t>
      </w:r>
      <w:proofErr w:type="spellStart"/>
      <w:r w:rsidRPr="006330AD">
        <w:t>is</w:t>
      </w:r>
      <w:proofErr w:type="spellEnd"/>
      <w:r w:rsidRPr="006330AD">
        <w:t>) os produtos/processos do SCRUM envolvidos nela?</w:t>
      </w:r>
    </w:p>
    <w:p w14:paraId="23C1FBD7" w14:textId="53CC2757" w:rsidR="00377154" w:rsidRPr="006330AD" w:rsidRDefault="00377154" w:rsidP="006330AD">
      <w:pPr>
        <w:tabs>
          <w:tab w:val="left" w:pos="0"/>
        </w:tabs>
        <w:jc w:val="both"/>
      </w:pPr>
      <w:r>
        <w:t xml:space="preserve">R.: Os produtos criados serão: </w:t>
      </w:r>
      <w:proofErr w:type="spellStart"/>
      <w:r>
        <w:t>Product</w:t>
      </w:r>
      <w:proofErr w:type="spellEnd"/>
      <w:r>
        <w:t xml:space="preserve"> Backlog, Sprint Backlog, Incremento do Produto; os processos são Sprint Planning, Sprint Review.</w:t>
      </w:r>
    </w:p>
    <w:p w14:paraId="1443221B" w14:textId="73AFAB8D" w:rsidR="006330AD" w:rsidRDefault="006330AD" w:rsidP="003F5FBA">
      <w:pPr>
        <w:tabs>
          <w:tab w:val="left" w:pos="0"/>
        </w:tabs>
        <w:jc w:val="both"/>
      </w:pPr>
    </w:p>
    <w:p w14:paraId="721790A8" w14:textId="77777777" w:rsidR="006330AD" w:rsidRDefault="006330AD" w:rsidP="003F5FBA">
      <w:pPr>
        <w:tabs>
          <w:tab w:val="left" w:pos="0"/>
        </w:tabs>
        <w:jc w:val="both"/>
      </w:pPr>
    </w:p>
    <w:p w14:paraId="5D3A6B0D" w14:textId="77777777" w:rsidR="003F5FBA" w:rsidRPr="003F5FBA" w:rsidRDefault="003F5FBA" w:rsidP="003F5FBA">
      <w:pPr>
        <w:tabs>
          <w:tab w:val="left" w:pos="0"/>
        </w:tabs>
        <w:jc w:val="both"/>
      </w:pPr>
    </w:p>
    <w:p w14:paraId="0AE084E0" w14:textId="054AC88C" w:rsidR="003F5FBA" w:rsidRDefault="003F5FBA" w:rsidP="003F5FBA">
      <w:pPr>
        <w:pStyle w:val="PargrafodaLista"/>
        <w:tabs>
          <w:tab w:val="left" w:pos="0"/>
        </w:tabs>
        <w:ind w:left="0"/>
        <w:jc w:val="both"/>
      </w:pPr>
    </w:p>
    <w:p w14:paraId="4B824D3D" w14:textId="5FFA19B5" w:rsidR="003F5FBA" w:rsidRDefault="003F5FBA" w:rsidP="003F5FBA">
      <w:pPr>
        <w:pStyle w:val="PargrafodaLista"/>
      </w:pPr>
    </w:p>
    <w:sectPr w:rsidR="003F5F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5AAA"/>
    <w:multiLevelType w:val="multilevel"/>
    <w:tmpl w:val="CA68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7512BE"/>
    <w:multiLevelType w:val="multilevel"/>
    <w:tmpl w:val="7C2A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C7A70"/>
    <w:multiLevelType w:val="multilevel"/>
    <w:tmpl w:val="F8BC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23F32"/>
    <w:multiLevelType w:val="multilevel"/>
    <w:tmpl w:val="24D6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36A91"/>
    <w:multiLevelType w:val="hybridMultilevel"/>
    <w:tmpl w:val="DB5CEE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580068">
    <w:abstractNumId w:val="4"/>
  </w:num>
  <w:num w:numId="2" w16cid:durableId="1551570118">
    <w:abstractNumId w:val="3"/>
  </w:num>
  <w:num w:numId="3" w16cid:durableId="1737969962">
    <w:abstractNumId w:val="2"/>
  </w:num>
  <w:num w:numId="4" w16cid:durableId="1264991879">
    <w:abstractNumId w:val="0"/>
  </w:num>
  <w:num w:numId="5" w16cid:durableId="1359696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BA"/>
    <w:rsid w:val="00377154"/>
    <w:rsid w:val="003F5FBA"/>
    <w:rsid w:val="006330AD"/>
    <w:rsid w:val="008C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42D97"/>
  <w15:chartTrackingRefBased/>
  <w15:docId w15:val="{39010725-1BE7-4C25-82E3-528E4CB0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5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5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5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5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5F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5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5F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5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5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5F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F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5F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5F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498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1</cp:revision>
  <cp:lastPrinted>2026-09-23T19:35:00Z</cp:lastPrinted>
  <dcterms:created xsi:type="dcterms:W3CDTF">2026-09-23T19:08:00Z</dcterms:created>
  <dcterms:modified xsi:type="dcterms:W3CDTF">2026-09-23T19:37:00Z</dcterms:modified>
</cp:coreProperties>
</file>