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173C9" w14:textId="23FDDC0C" w:rsidR="005008EC" w:rsidRPr="00294357" w:rsidRDefault="005008EC" w:rsidP="005008EC">
      <w:pPr>
        <w:jc w:val="both"/>
      </w:pPr>
      <w:r w:rsidRPr="00294357">
        <w:t>Documento com os erros, defeitos e coisas a serem melhoradas no sistema, ele foi feito no dia 19/10/2026 pelo colaborador João Paulo Oliveira Santana. Os aspectos apontados serão divididos por página e cada um vai ter uma imagem associada ao erro.</w:t>
      </w:r>
    </w:p>
    <w:p w14:paraId="69AF4F67" w14:textId="77777777" w:rsidR="005008EC" w:rsidRPr="00294357" w:rsidRDefault="005008EC" w:rsidP="005008EC">
      <w:pPr>
        <w:jc w:val="both"/>
      </w:pPr>
    </w:p>
    <w:p w14:paraId="014D9497" w14:textId="6E971414" w:rsidR="005008EC" w:rsidRPr="00294357" w:rsidRDefault="005008EC" w:rsidP="005008EC">
      <w:pPr>
        <w:pStyle w:val="PargrafodaLista"/>
        <w:numPr>
          <w:ilvl w:val="0"/>
          <w:numId w:val="1"/>
        </w:numPr>
        <w:ind w:left="284" w:hanging="284"/>
        <w:jc w:val="both"/>
        <w:outlineLvl w:val="0"/>
      </w:pPr>
      <w:r w:rsidRPr="00294357">
        <w:t>Login, cadastro e recuperar senha.</w:t>
      </w:r>
    </w:p>
    <w:p w14:paraId="226BBF5D" w14:textId="68FA7773" w:rsidR="005008EC" w:rsidRPr="00294357" w:rsidRDefault="005008EC" w:rsidP="005008EC">
      <w:pPr>
        <w:pStyle w:val="Ttulo2"/>
        <w:numPr>
          <w:ilvl w:val="1"/>
          <w:numId w:val="1"/>
        </w:numPr>
        <w:rPr>
          <w:color w:val="auto"/>
          <w:sz w:val="24"/>
          <w:szCs w:val="24"/>
        </w:rPr>
      </w:pPr>
      <w:r w:rsidRPr="00294357">
        <w:rPr>
          <w:color w:val="auto"/>
          <w:sz w:val="24"/>
          <w:szCs w:val="24"/>
        </w:rPr>
        <w:t>Imagem do tubarão</w:t>
      </w:r>
    </w:p>
    <w:p w14:paraId="16E4F793" w14:textId="4EEE4A6F" w:rsidR="005008EC" w:rsidRPr="00294357" w:rsidRDefault="005008EC" w:rsidP="005008EC">
      <w:pPr>
        <w:pStyle w:val="PargrafodaLista"/>
        <w:ind w:left="0"/>
        <w:jc w:val="both"/>
      </w:pPr>
      <w:r w:rsidRPr="00294357">
        <w:rPr>
          <w:noProof/>
        </w:rPr>
        <w:drawing>
          <wp:inline distT="0" distB="0" distL="0" distR="0" wp14:anchorId="26AA527A" wp14:editId="45719288">
            <wp:extent cx="5400040" cy="3037840"/>
            <wp:effectExtent l="0" t="0" r="0" b="0"/>
            <wp:docPr id="206614554" name="Imagem 1" descr="Tela de celular com publicação numa rede socia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14554" name="Imagem 1" descr="Tela de celular com publicação numa rede social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112D" w14:textId="77777777" w:rsidR="005008EC" w:rsidRPr="00294357" w:rsidRDefault="005008EC" w:rsidP="005008EC">
      <w:pPr>
        <w:pStyle w:val="PargrafodaLista"/>
        <w:ind w:left="0"/>
      </w:pPr>
    </w:p>
    <w:p w14:paraId="4D3C0F66" w14:textId="61CE9948" w:rsidR="005008EC" w:rsidRPr="00294357" w:rsidRDefault="005008EC" w:rsidP="005008EC">
      <w:pPr>
        <w:pStyle w:val="PargrafodaLista"/>
        <w:ind w:left="0"/>
      </w:pPr>
      <w:r w:rsidRPr="00294357">
        <w:t>Ainda tem a imagem de um tubarão na homepage ao invés de ser uma imagem sobre o SENAI, educação, o sistema S ou coisa do gênero.</w:t>
      </w:r>
    </w:p>
    <w:p w14:paraId="7CE1C9F5" w14:textId="05EFD302" w:rsidR="005008EC" w:rsidRPr="00294357" w:rsidRDefault="005008EC">
      <w:r w:rsidRPr="00294357">
        <w:br w:type="page"/>
      </w:r>
    </w:p>
    <w:p w14:paraId="5C7E9D89" w14:textId="77777777" w:rsidR="005008EC" w:rsidRPr="00294357" w:rsidRDefault="005008EC" w:rsidP="005008EC">
      <w:pPr>
        <w:pStyle w:val="PargrafodaLista"/>
        <w:ind w:left="840"/>
      </w:pPr>
    </w:p>
    <w:p w14:paraId="05012053" w14:textId="0760F845" w:rsidR="00E97E30" w:rsidRPr="00294357" w:rsidRDefault="005008EC" w:rsidP="00E97E30">
      <w:pPr>
        <w:pStyle w:val="PargrafodaLista"/>
        <w:numPr>
          <w:ilvl w:val="1"/>
          <w:numId w:val="1"/>
        </w:numPr>
        <w:ind w:left="0" w:firstLine="0"/>
        <w:outlineLvl w:val="1"/>
      </w:pPr>
      <w:r w:rsidRPr="00294357">
        <w:t>Falta os campos de confirmar Email e confirmar senha</w:t>
      </w:r>
      <w:r w:rsidR="00E97E30" w:rsidRPr="00294357">
        <w:t xml:space="preserve"> </w:t>
      </w:r>
    </w:p>
    <w:p w14:paraId="52C3D499" w14:textId="17025383" w:rsidR="00E97E30" w:rsidRPr="00294357" w:rsidRDefault="00E97E30" w:rsidP="00E97E30">
      <w:pPr>
        <w:pStyle w:val="PargrafodaLista"/>
        <w:ind w:left="0"/>
        <w:jc w:val="both"/>
      </w:pPr>
      <w:r w:rsidRPr="00294357">
        <w:rPr>
          <w:noProof/>
        </w:rPr>
        <w:drawing>
          <wp:inline distT="0" distB="0" distL="0" distR="0" wp14:anchorId="4F4A879B" wp14:editId="7372DE45">
            <wp:extent cx="5400040" cy="5793740"/>
            <wp:effectExtent l="0" t="0" r="0" b="0"/>
            <wp:docPr id="1508731502" name="Imagem 1" descr="Tela de um peix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31502" name="Imagem 1" descr="Tela de um peixe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9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FE63F" w14:textId="77777777" w:rsidR="00E97E30" w:rsidRPr="00294357" w:rsidRDefault="00E97E30" w:rsidP="00E97E30">
      <w:pPr>
        <w:pStyle w:val="PargrafodaLista"/>
        <w:ind w:left="0"/>
        <w:jc w:val="both"/>
      </w:pPr>
    </w:p>
    <w:p w14:paraId="22AB486D" w14:textId="621ABB16" w:rsidR="00E97E30" w:rsidRPr="00294357" w:rsidRDefault="00E97E30" w:rsidP="00E97E30">
      <w:pPr>
        <w:pStyle w:val="PargrafodaLista"/>
        <w:ind w:left="0"/>
        <w:jc w:val="both"/>
      </w:pPr>
      <w:r w:rsidRPr="00294357">
        <w:t>Abaixo do campo de “</w:t>
      </w:r>
      <w:proofErr w:type="gramStart"/>
      <w:r w:rsidRPr="00294357">
        <w:t>Email“ é</w:t>
      </w:r>
      <w:proofErr w:type="gramEnd"/>
      <w:r w:rsidRPr="00294357">
        <w:t xml:space="preserve"> preciso ter um campo “Confirmar Email”, assim como abaixo do campo “Senha” é necessário um “Confirmar Senha” para impedir que o usuário digite um Email errado ou senha errada. Essa atualização ajuda o usuário a manter seus dados consistentes na hora do cadastro além de servir como uma segurança em dois fatores.</w:t>
      </w:r>
    </w:p>
    <w:p w14:paraId="36881C0F" w14:textId="77777777" w:rsidR="00E97E30" w:rsidRPr="00294357" w:rsidRDefault="00E97E30">
      <w:r w:rsidRPr="00294357">
        <w:br w:type="page"/>
      </w:r>
    </w:p>
    <w:p w14:paraId="059FE4D7" w14:textId="77777777" w:rsidR="00E97E30" w:rsidRPr="00294357" w:rsidRDefault="00E97E30" w:rsidP="00E97E30">
      <w:pPr>
        <w:pStyle w:val="PargrafodaLista"/>
        <w:ind w:left="0"/>
        <w:jc w:val="both"/>
      </w:pPr>
    </w:p>
    <w:p w14:paraId="5BF1BF69" w14:textId="702EE3AB" w:rsidR="00E97E30" w:rsidRPr="00294357" w:rsidRDefault="00E97E30" w:rsidP="00E97E30">
      <w:pPr>
        <w:pStyle w:val="PargrafodaLista"/>
        <w:ind w:left="0"/>
        <w:jc w:val="both"/>
        <w:outlineLvl w:val="1"/>
      </w:pPr>
      <w:r w:rsidRPr="00294357">
        <w:t>1.3 Botão para mostrar a senha digitada</w:t>
      </w:r>
    </w:p>
    <w:p w14:paraId="684B3D35" w14:textId="31FEF074" w:rsidR="005008EC" w:rsidRPr="00294357" w:rsidRDefault="005008EC" w:rsidP="005008EC">
      <w:pPr>
        <w:pStyle w:val="PargrafodaLista"/>
        <w:ind w:left="840"/>
      </w:pPr>
    </w:p>
    <w:p w14:paraId="799AF5BE" w14:textId="3189298F" w:rsidR="00E97E30" w:rsidRPr="00294357" w:rsidRDefault="00E97E30" w:rsidP="00E97E30">
      <w:pPr>
        <w:pStyle w:val="PargrafodaLista"/>
        <w:ind w:left="0"/>
        <w:jc w:val="center"/>
      </w:pPr>
      <w:r w:rsidRPr="00294357">
        <w:rPr>
          <w:noProof/>
        </w:rPr>
        <w:drawing>
          <wp:inline distT="0" distB="0" distL="0" distR="0" wp14:anchorId="760C1D81" wp14:editId="49D4C471">
            <wp:extent cx="3029373" cy="3696216"/>
            <wp:effectExtent l="0" t="0" r="0" b="0"/>
            <wp:docPr id="6313975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975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97A46" w14:textId="77777777" w:rsidR="00E97E30" w:rsidRPr="00294357" w:rsidRDefault="00E97E30" w:rsidP="00E97E30">
      <w:pPr>
        <w:pStyle w:val="PargrafodaLista"/>
        <w:ind w:left="0"/>
        <w:jc w:val="both"/>
      </w:pPr>
    </w:p>
    <w:p w14:paraId="7DD876F9" w14:textId="59221088" w:rsidR="00E97E30" w:rsidRPr="00294357" w:rsidRDefault="00E97E30" w:rsidP="00E97E30">
      <w:pPr>
        <w:pStyle w:val="PargrafodaLista"/>
        <w:ind w:left="0"/>
        <w:jc w:val="both"/>
      </w:pPr>
      <w:r w:rsidRPr="00294357">
        <w:t>É preciso que tenha um botão dentro do campo senha que permita o usuário visualizar a senha que ele colocou para poder conferir se está correta, caso contrário ele não tem uma forma de verificar se a senha colocada é a mesma que ele pensou e pode registrar uma senha errada no sistema.</w:t>
      </w:r>
    </w:p>
    <w:p w14:paraId="0AE10E52" w14:textId="77777777" w:rsidR="00E97E30" w:rsidRPr="00294357" w:rsidRDefault="00E97E30" w:rsidP="00E97E30">
      <w:pPr>
        <w:pStyle w:val="Ttulo2"/>
        <w:rPr>
          <w:color w:val="auto"/>
          <w:sz w:val="24"/>
          <w:szCs w:val="24"/>
        </w:rPr>
      </w:pPr>
      <w:r w:rsidRPr="00294357">
        <w:rPr>
          <w:color w:val="auto"/>
          <w:sz w:val="24"/>
          <w:szCs w:val="24"/>
        </w:rPr>
        <w:br w:type="page"/>
      </w:r>
    </w:p>
    <w:p w14:paraId="49A8506C" w14:textId="509199A3" w:rsidR="00E97E30" w:rsidRPr="00294357" w:rsidRDefault="00E97E30" w:rsidP="00E97E30">
      <w:pPr>
        <w:pStyle w:val="Ttulo2"/>
        <w:rPr>
          <w:color w:val="auto"/>
          <w:sz w:val="24"/>
          <w:szCs w:val="24"/>
        </w:rPr>
      </w:pPr>
      <w:r w:rsidRPr="00294357">
        <w:rPr>
          <w:color w:val="auto"/>
          <w:sz w:val="24"/>
          <w:szCs w:val="24"/>
        </w:rPr>
        <w:lastRenderedPageBreak/>
        <w:t>1.4 Distanciamento entre o botão de cadastrar e o de voltar para o login</w:t>
      </w:r>
    </w:p>
    <w:p w14:paraId="401FD53E" w14:textId="77777777" w:rsidR="00E97E30" w:rsidRPr="00294357" w:rsidRDefault="00E97E30" w:rsidP="00E97E30"/>
    <w:p w14:paraId="32A793E7" w14:textId="269C430E" w:rsidR="00E97E30" w:rsidRPr="00294357" w:rsidRDefault="00752135" w:rsidP="00752135">
      <w:pPr>
        <w:jc w:val="center"/>
      </w:pPr>
      <w:r w:rsidRPr="00294357">
        <w:rPr>
          <w:noProof/>
        </w:rPr>
        <w:drawing>
          <wp:inline distT="0" distB="0" distL="0" distR="0" wp14:anchorId="53C53E76" wp14:editId="240D47B0">
            <wp:extent cx="2219635" cy="752580"/>
            <wp:effectExtent l="0" t="0" r="9525" b="9525"/>
            <wp:docPr id="446361775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361775" name="Imagem 1" descr="Interface gráfica do usuário, Texto, Aplicativ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34CBA" w14:textId="25361FAB" w:rsidR="00752135" w:rsidRPr="00294357" w:rsidRDefault="00752135" w:rsidP="00752135">
      <w:r w:rsidRPr="00294357">
        <w:t>O botão de “Cadastrar” está muito perto de “Voltar para o login”, poderia ser um pouco mais distante para ficar mais bonito e o botão de voltar poderia ter uma borda que nem o de “Cadastrar”.</w:t>
      </w:r>
    </w:p>
    <w:p w14:paraId="2869A642" w14:textId="77777777" w:rsidR="00752135" w:rsidRPr="00294357" w:rsidRDefault="00752135">
      <w:r w:rsidRPr="00294357">
        <w:br w:type="page"/>
      </w:r>
    </w:p>
    <w:p w14:paraId="505342CA" w14:textId="1978C5A4" w:rsidR="00752135" w:rsidRPr="00294357" w:rsidRDefault="00752135" w:rsidP="00752135">
      <w:pPr>
        <w:pStyle w:val="Ttulo2"/>
        <w:rPr>
          <w:color w:val="auto"/>
          <w:sz w:val="24"/>
          <w:szCs w:val="24"/>
        </w:rPr>
      </w:pPr>
      <w:r w:rsidRPr="00294357">
        <w:rPr>
          <w:color w:val="auto"/>
          <w:sz w:val="24"/>
          <w:szCs w:val="24"/>
        </w:rPr>
        <w:lastRenderedPageBreak/>
        <w:t>1.5 Função “</w:t>
      </w:r>
      <w:r w:rsidR="00965BBF" w:rsidRPr="00294357">
        <w:rPr>
          <w:color w:val="auto"/>
          <w:sz w:val="24"/>
          <w:szCs w:val="24"/>
        </w:rPr>
        <w:t>Administrador” na</w:t>
      </w:r>
      <w:r w:rsidRPr="00294357">
        <w:rPr>
          <w:color w:val="auto"/>
          <w:sz w:val="24"/>
          <w:szCs w:val="24"/>
        </w:rPr>
        <w:t xml:space="preserve"> tela de cadastro</w:t>
      </w:r>
    </w:p>
    <w:p w14:paraId="1298F466" w14:textId="200360A9" w:rsidR="00752135" w:rsidRPr="00294357" w:rsidRDefault="00752135" w:rsidP="00232879">
      <w:pPr>
        <w:jc w:val="both"/>
      </w:pPr>
      <w:r w:rsidRPr="00294357">
        <w:rPr>
          <w:noProof/>
        </w:rPr>
        <w:drawing>
          <wp:anchor distT="0" distB="0" distL="114300" distR="114300" simplePos="0" relativeHeight="251658240" behindDoc="0" locked="0" layoutInCell="1" allowOverlap="1" wp14:anchorId="742800CD" wp14:editId="6A2729CA">
            <wp:simplePos x="0" y="0"/>
            <wp:positionH relativeFrom="margin">
              <wp:posOffset>1314450</wp:posOffset>
            </wp:positionH>
            <wp:positionV relativeFrom="paragraph">
              <wp:posOffset>95250</wp:posOffset>
            </wp:positionV>
            <wp:extent cx="3048425" cy="6249272"/>
            <wp:effectExtent l="0" t="0" r="0" b="0"/>
            <wp:wrapSquare wrapText="bothSides"/>
            <wp:docPr id="628296506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296506" name="Imagem 1" descr="Interface gráfica do usuário, Texto&#10;&#10;O conteúdo gerado por IA pode estar incorre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62492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94357">
        <w:br w:type="textWrapping" w:clear="all"/>
      </w:r>
    </w:p>
    <w:p w14:paraId="7AED221A" w14:textId="40085F69" w:rsidR="005008EC" w:rsidRPr="00294357" w:rsidRDefault="00752135" w:rsidP="00232879">
      <w:pPr>
        <w:pStyle w:val="PargrafodaLista"/>
        <w:ind w:left="0"/>
        <w:jc w:val="both"/>
      </w:pPr>
      <w:r w:rsidRPr="00294357">
        <w:t xml:space="preserve">Por questões de segurança não é aconselhável poder cadastrar um usuário com a função de Administrador aqui, pois um usuário normal poderia acessar essa tela </w:t>
      </w:r>
      <w:r w:rsidR="00232879" w:rsidRPr="00294357">
        <w:t>e cadastrar um novo usuário do tipo “Administrador”, tendo assim acesso as funcionalidades e páginas exclusivas aos administradores do sistema.</w:t>
      </w:r>
    </w:p>
    <w:p w14:paraId="08DE27EC" w14:textId="3F54BEF2" w:rsidR="00232879" w:rsidRPr="00294357" w:rsidRDefault="00232879" w:rsidP="00232879">
      <w:pPr>
        <w:pStyle w:val="PargrafodaLista"/>
        <w:ind w:left="0"/>
        <w:jc w:val="both"/>
      </w:pPr>
      <w:r w:rsidRPr="00294357">
        <w:t xml:space="preserve">É melhor que a opção de criar usuários do tipo “Administrador” sejam criados na tela de “Usuários” e aqui no login as únicas funções disponíveis sejam </w:t>
      </w:r>
      <w:proofErr w:type="gramStart"/>
      <w:r w:rsidRPr="00294357">
        <w:t>Visitante</w:t>
      </w:r>
      <w:proofErr w:type="gramEnd"/>
      <w:r w:rsidRPr="00294357">
        <w:t>, Aluno, Professor, esse tipo de cargo.</w:t>
      </w:r>
    </w:p>
    <w:p w14:paraId="312E1AB0" w14:textId="77777777" w:rsidR="00232879" w:rsidRPr="00294357" w:rsidRDefault="00232879">
      <w:r w:rsidRPr="00294357">
        <w:br w:type="page"/>
      </w:r>
    </w:p>
    <w:p w14:paraId="608AE004" w14:textId="4AC0D41E" w:rsidR="00232879" w:rsidRPr="00294357" w:rsidRDefault="00232879" w:rsidP="00232879">
      <w:pPr>
        <w:pStyle w:val="PargrafodaLista"/>
        <w:ind w:left="0"/>
        <w:jc w:val="both"/>
        <w:outlineLvl w:val="1"/>
      </w:pPr>
      <w:r w:rsidRPr="00294357">
        <w:lastRenderedPageBreak/>
        <w:t>1.6 Falta do campo email na página de recuperar senha</w:t>
      </w:r>
    </w:p>
    <w:p w14:paraId="401C664C" w14:textId="77777777" w:rsidR="00232879" w:rsidRPr="00294357" w:rsidRDefault="00232879" w:rsidP="00232879">
      <w:pPr>
        <w:pStyle w:val="PargrafodaLista"/>
        <w:ind w:left="0"/>
        <w:jc w:val="both"/>
      </w:pPr>
    </w:p>
    <w:p w14:paraId="69476204" w14:textId="6B25B801" w:rsidR="00232879" w:rsidRPr="00294357" w:rsidRDefault="00232879" w:rsidP="00232879">
      <w:pPr>
        <w:pStyle w:val="PargrafodaLista"/>
        <w:ind w:left="0"/>
        <w:jc w:val="center"/>
      </w:pPr>
      <w:r w:rsidRPr="00294357">
        <w:rPr>
          <w:noProof/>
        </w:rPr>
        <w:drawing>
          <wp:inline distT="0" distB="0" distL="0" distR="0" wp14:anchorId="2110F8E0" wp14:editId="5E67E9E6">
            <wp:extent cx="3010320" cy="3858163"/>
            <wp:effectExtent l="0" t="0" r="0" b="9525"/>
            <wp:docPr id="125465578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655784" name="Imagem 1" descr="Interface gráfica do usuário, Texto, Aplicativ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49323" w14:textId="77777777" w:rsidR="00232879" w:rsidRPr="00294357" w:rsidRDefault="00232879" w:rsidP="00BA473C">
      <w:pPr>
        <w:pStyle w:val="PargrafodaLista"/>
        <w:ind w:left="0"/>
        <w:jc w:val="both"/>
      </w:pPr>
    </w:p>
    <w:p w14:paraId="33CCDA3D" w14:textId="0BB1D8EE" w:rsidR="00541717" w:rsidRPr="00294357" w:rsidRDefault="00232879" w:rsidP="00BA473C">
      <w:pPr>
        <w:pStyle w:val="PargrafodaLista"/>
        <w:ind w:left="0"/>
        <w:jc w:val="both"/>
      </w:pPr>
      <w:r w:rsidRPr="00294357">
        <w:t>Não existe o campo</w:t>
      </w:r>
      <w:r w:rsidR="00BA473C" w:rsidRPr="00294357">
        <w:t xml:space="preserve"> de Email, sem o campo de email como o sistema irá saber qual é o usuário que é preciso alterar a senha. Além disso é interessante ter uma confirmação de dois fatores para mais segurança, caso contrário se um usuário souber o email do outro ele pode alterar a senha do amigo.</w:t>
      </w:r>
    </w:p>
    <w:p w14:paraId="40DBDF87" w14:textId="77777777" w:rsidR="00541717" w:rsidRPr="00294357" w:rsidRDefault="00541717">
      <w:r w:rsidRPr="00294357">
        <w:br w:type="page"/>
      </w:r>
    </w:p>
    <w:p w14:paraId="74FC3CB5" w14:textId="37DDF673" w:rsidR="00232879" w:rsidRPr="00294357" w:rsidRDefault="00541717" w:rsidP="00541717">
      <w:pPr>
        <w:pStyle w:val="PargrafodaLista"/>
        <w:ind w:left="0"/>
        <w:jc w:val="both"/>
        <w:outlineLvl w:val="1"/>
      </w:pPr>
      <w:r w:rsidRPr="00294357">
        <w:lastRenderedPageBreak/>
        <w:t>1.7 Falta o botão para mostrar as senhas.</w:t>
      </w:r>
    </w:p>
    <w:p w14:paraId="1368705A" w14:textId="77777777" w:rsidR="00541717" w:rsidRPr="00294357" w:rsidRDefault="00541717" w:rsidP="00541717">
      <w:pPr>
        <w:pStyle w:val="PargrafodaLista"/>
        <w:ind w:left="0"/>
        <w:jc w:val="center"/>
      </w:pPr>
    </w:p>
    <w:p w14:paraId="2FAA41E0" w14:textId="680E9B4B" w:rsidR="00541717" w:rsidRPr="00294357" w:rsidRDefault="00541717" w:rsidP="00541717">
      <w:pPr>
        <w:pStyle w:val="PargrafodaLista"/>
        <w:ind w:left="0"/>
        <w:jc w:val="center"/>
      </w:pPr>
      <w:r w:rsidRPr="00294357">
        <w:rPr>
          <w:noProof/>
        </w:rPr>
        <w:drawing>
          <wp:inline distT="0" distB="0" distL="0" distR="0" wp14:anchorId="1F25F053" wp14:editId="3618D1A9">
            <wp:extent cx="3010320" cy="3858163"/>
            <wp:effectExtent l="0" t="0" r="0" b="9525"/>
            <wp:docPr id="1962671752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671752" name="Imagem 1" descr="Interface gráfica do usuário, Texto, Aplicativ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5C236" w14:textId="77777777" w:rsidR="00541717" w:rsidRPr="00294357" w:rsidRDefault="00541717" w:rsidP="00541717">
      <w:pPr>
        <w:pStyle w:val="PargrafodaLista"/>
        <w:ind w:left="0"/>
        <w:jc w:val="both"/>
      </w:pPr>
    </w:p>
    <w:p w14:paraId="537FB58E" w14:textId="29245659" w:rsidR="00541717" w:rsidRPr="00294357" w:rsidRDefault="00541717" w:rsidP="00541717">
      <w:pPr>
        <w:pStyle w:val="PargrafodaLista"/>
        <w:ind w:left="0"/>
        <w:jc w:val="both"/>
      </w:pPr>
      <w:r w:rsidRPr="00294357">
        <w:t xml:space="preserve">Novamente não existe um botão dentro do campo de “Senha” e “Confirmar Senha” para que o sistema mostre a senha que o usuário digitou para ele como forma de avaliar que a senha digitada foi realmente a senha que o usuário tinha em mente. </w:t>
      </w:r>
    </w:p>
    <w:p w14:paraId="1F2FDD04" w14:textId="0A3EA452" w:rsidR="00541717" w:rsidRPr="00294357" w:rsidRDefault="00541717">
      <w:r w:rsidRPr="00294357">
        <w:br w:type="page"/>
      </w:r>
    </w:p>
    <w:p w14:paraId="2032844E" w14:textId="74A33376" w:rsidR="00541717" w:rsidRPr="00294357" w:rsidRDefault="00541717" w:rsidP="00541717">
      <w:pPr>
        <w:pStyle w:val="PargrafodaLista"/>
        <w:ind w:left="0"/>
        <w:jc w:val="both"/>
        <w:outlineLvl w:val="1"/>
      </w:pPr>
      <w:r w:rsidRPr="00294357">
        <w:lastRenderedPageBreak/>
        <w:t>1.8 Espaçamento entre botões</w:t>
      </w:r>
    </w:p>
    <w:p w14:paraId="3C8C5DC4" w14:textId="77777777" w:rsidR="00541717" w:rsidRPr="00294357" w:rsidRDefault="00541717" w:rsidP="00541717">
      <w:pPr>
        <w:pStyle w:val="PargrafodaLista"/>
        <w:ind w:left="0"/>
        <w:jc w:val="center"/>
      </w:pPr>
    </w:p>
    <w:p w14:paraId="1D41AD05" w14:textId="004D9CFE" w:rsidR="00541717" w:rsidRPr="00294357" w:rsidRDefault="00541717" w:rsidP="00541717">
      <w:pPr>
        <w:pStyle w:val="PargrafodaLista"/>
        <w:ind w:left="0"/>
        <w:jc w:val="center"/>
      </w:pPr>
      <w:r w:rsidRPr="00294357">
        <w:rPr>
          <w:noProof/>
        </w:rPr>
        <w:drawing>
          <wp:inline distT="0" distB="0" distL="0" distR="0" wp14:anchorId="3C5D7C3F" wp14:editId="31075A09">
            <wp:extent cx="3010320" cy="3858163"/>
            <wp:effectExtent l="0" t="0" r="0" b="9525"/>
            <wp:docPr id="1017649970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49970" name="Imagem 1" descr="Interface gráfica do usuário, Texto, Aplicativ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5D340" w14:textId="77777777" w:rsidR="00541717" w:rsidRPr="00294357" w:rsidRDefault="00541717" w:rsidP="00541717">
      <w:pPr>
        <w:pStyle w:val="PargrafodaLista"/>
        <w:ind w:left="0"/>
      </w:pPr>
    </w:p>
    <w:p w14:paraId="6137A119" w14:textId="77777777" w:rsidR="00FE1A2B" w:rsidRPr="00294357" w:rsidRDefault="00541717" w:rsidP="00FE1A2B">
      <w:pPr>
        <w:pStyle w:val="PargrafodaLista"/>
        <w:ind w:left="0"/>
      </w:pPr>
      <w:r w:rsidRPr="00294357">
        <w:t>Os botões de “Alterar senha” e “Voltar para o login” estão muito juntos, além disso é interessante colocar uma borda ao redor do botão de “Voltar para o login”.</w:t>
      </w:r>
    </w:p>
    <w:p w14:paraId="71ACF2B7" w14:textId="77777777" w:rsidR="00FE1A2B" w:rsidRPr="00294357" w:rsidRDefault="00FE1A2B">
      <w:r w:rsidRPr="00294357">
        <w:br w:type="page"/>
      </w:r>
    </w:p>
    <w:p w14:paraId="4A12ADDE" w14:textId="77777777" w:rsidR="00FE1A2B" w:rsidRPr="00294357" w:rsidRDefault="00FE1A2B" w:rsidP="00FE1A2B">
      <w:pPr>
        <w:pStyle w:val="PargrafodaLista"/>
        <w:ind w:left="0"/>
        <w:outlineLvl w:val="0"/>
      </w:pPr>
      <w:r w:rsidRPr="00294357">
        <w:lastRenderedPageBreak/>
        <w:t>2. Homepage</w:t>
      </w:r>
    </w:p>
    <w:p w14:paraId="43C008C4" w14:textId="2E24ADB0" w:rsidR="00FE1A2B" w:rsidRPr="00294357" w:rsidRDefault="00FE1A2B" w:rsidP="00FE1A2B">
      <w:pPr>
        <w:pStyle w:val="PargrafodaLista"/>
        <w:ind w:left="0"/>
        <w:outlineLvl w:val="1"/>
      </w:pPr>
      <w:r w:rsidRPr="00294357">
        <w:t xml:space="preserve">2.1   Tamanho dos cards                                                                                                                                                                 </w:t>
      </w:r>
    </w:p>
    <w:p w14:paraId="77490DCF" w14:textId="1BFFE9FB" w:rsidR="00FE1A2B" w:rsidRPr="00294357" w:rsidRDefault="00FE1A2B" w:rsidP="00FE1A2B">
      <w:pPr>
        <w:jc w:val="center"/>
      </w:pPr>
      <w:r w:rsidRPr="00294357">
        <w:rPr>
          <w:noProof/>
        </w:rPr>
        <w:drawing>
          <wp:inline distT="0" distB="0" distL="0" distR="0" wp14:anchorId="0055C36A" wp14:editId="44F23C4B">
            <wp:extent cx="5400040" cy="2416810"/>
            <wp:effectExtent l="0" t="0" r="0" b="2540"/>
            <wp:docPr id="2090084378" name="Imagem 1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084378" name="Imagem 1" descr="Interface gráfica do usuário, Site&#10;&#10;O conteúdo gerado por IA pode estar incorreto."/>
                    <pic:cNvPicPr/>
                  </pic:nvPicPr>
                  <pic:blipFill rotWithShape="1">
                    <a:blip r:embed="rId14"/>
                    <a:srcRect t="59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16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BD9E99" w14:textId="77777777" w:rsidR="00FE1A2B" w:rsidRPr="00294357" w:rsidRDefault="00FE1A2B" w:rsidP="00FE1A2B"/>
    <w:p w14:paraId="32D6C6C4" w14:textId="27720BB8" w:rsidR="00FE1A2B" w:rsidRPr="00294357" w:rsidRDefault="00FE1A2B" w:rsidP="00FE1A2B">
      <w:r w:rsidRPr="00294357">
        <w:t>O tamanho dos cards que contém cada página são diferentes, uns são menores do que os outros. É necessário que todos tenham o mesmo tamanho e que não seja algo personalizado para cada card.</w:t>
      </w:r>
    </w:p>
    <w:p w14:paraId="5D386B88" w14:textId="77777777" w:rsidR="00FE1A2B" w:rsidRPr="00294357" w:rsidRDefault="00FE1A2B">
      <w:r w:rsidRPr="00294357">
        <w:br w:type="page"/>
      </w:r>
    </w:p>
    <w:p w14:paraId="3530AD38" w14:textId="05A80F9A" w:rsidR="00FE1A2B" w:rsidRPr="00294357" w:rsidRDefault="00FE1A2B" w:rsidP="00FE1A2B">
      <w:pPr>
        <w:pStyle w:val="Ttulo2"/>
        <w:rPr>
          <w:color w:val="auto"/>
          <w:sz w:val="24"/>
          <w:szCs w:val="24"/>
        </w:rPr>
      </w:pPr>
      <w:r w:rsidRPr="00294357">
        <w:rPr>
          <w:color w:val="auto"/>
          <w:sz w:val="24"/>
          <w:szCs w:val="24"/>
        </w:rPr>
        <w:lastRenderedPageBreak/>
        <w:t xml:space="preserve">2.2 </w:t>
      </w:r>
      <w:r w:rsidR="00294357" w:rsidRPr="00294357">
        <w:rPr>
          <w:color w:val="auto"/>
          <w:sz w:val="24"/>
          <w:szCs w:val="24"/>
        </w:rPr>
        <w:t>O carrossel de notícias não redireciona</w:t>
      </w:r>
      <w:r w:rsidRPr="00294357">
        <w:rPr>
          <w:color w:val="auto"/>
          <w:sz w:val="24"/>
          <w:szCs w:val="24"/>
        </w:rPr>
        <w:t xml:space="preserve"> o usuário</w:t>
      </w:r>
    </w:p>
    <w:p w14:paraId="50B44A94" w14:textId="74FDB154" w:rsidR="00FE1A2B" w:rsidRPr="00294357" w:rsidRDefault="00FE1A2B" w:rsidP="00FE1A2B">
      <w:r w:rsidRPr="00294357">
        <w:rPr>
          <w:noProof/>
        </w:rPr>
        <w:drawing>
          <wp:inline distT="0" distB="0" distL="0" distR="0" wp14:anchorId="4388D7A8" wp14:editId="1B271291">
            <wp:extent cx="5400040" cy="1672590"/>
            <wp:effectExtent l="0" t="0" r="0" b="3810"/>
            <wp:docPr id="292034463" name="Imagem 1" descr="Tubarão com a boca abe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034463" name="Imagem 1" descr="Tubarão com a boca abert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DB72E" w14:textId="77777777" w:rsidR="00FE1A2B" w:rsidRPr="00294357" w:rsidRDefault="00FE1A2B" w:rsidP="00FE1A2B"/>
    <w:p w14:paraId="13948DEB" w14:textId="67764B4D" w:rsidR="00FE1A2B" w:rsidRPr="00294357" w:rsidRDefault="00FE1A2B" w:rsidP="00FE1A2B">
      <w:r w:rsidRPr="00294357">
        <w:t>Quando se clica em alguma notícia do carrossel o usuário não é redirecionado para a página com a notícia correspondente. O correto é que cada card de notícia redirecione o usuário para a página certa.</w:t>
      </w:r>
    </w:p>
    <w:p w14:paraId="4033BBB0" w14:textId="77777777" w:rsidR="00FE1A2B" w:rsidRPr="00294357" w:rsidRDefault="00FE1A2B">
      <w:r w:rsidRPr="00294357">
        <w:br w:type="page"/>
      </w:r>
    </w:p>
    <w:p w14:paraId="6F7E9DBD" w14:textId="59D36C71" w:rsidR="00FE1A2B" w:rsidRPr="00294357" w:rsidRDefault="00FE1A2B" w:rsidP="005C256D">
      <w:pPr>
        <w:pStyle w:val="Ttulo2"/>
        <w:rPr>
          <w:color w:val="auto"/>
          <w:sz w:val="24"/>
          <w:szCs w:val="24"/>
        </w:rPr>
      </w:pPr>
      <w:r w:rsidRPr="00294357">
        <w:rPr>
          <w:color w:val="auto"/>
          <w:sz w:val="24"/>
          <w:szCs w:val="24"/>
        </w:rPr>
        <w:lastRenderedPageBreak/>
        <w:t>2.3 Imagens no carrossel</w:t>
      </w:r>
    </w:p>
    <w:p w14:paraId="1C6EC31B" w14:textId="6EF86629" w:rsidR="005C256D" w:rsidRPr="00294357" w:rsidRDefault="005C256D" w:rsidP="005C256D">
      <w:pPr>
        <w:jc w:val="both"/>
      </w:pPr>
      <w:r w:rsidRPr="00294357">
        <w:rPr>
          <w:noProof/>
        </w:rPr>
        <w:drawing>
          <wp:inline distT="0" distB="0" distL="0" distR="0" wp14:anchorId="4A742B14" wp14:editId="61010529">
            <wp:extent cx="5400040" cy="1672590"/>
            <wp:effectExtent l="0" t="0" r="0" b="3810"/>
            <wp:docPr id="1500078876" name="Imagem 1" descr="Tubarão com a boca abe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078876" name="Imagem 1" descr="Tubarão com a boca abert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2B30C" w14:textId="6E32859E" w:rsidR="005C256D" w:rsidRPr="00294357" w:rsidRDefault="005C256D" w:rsidP="005C256D">
      <w:pPr>
        <w:jc w:val="both"/>
      </w:pPr>
      <w:r w:rsidRPr="00294357">
        <w:t>As imagens das notícias precisam ter uma foto correspondente a notícia demonstrada, atualmente só existe o tubarão.</w:t>
      </w:r>
    </w:p>
    <w:p w14:paraId="233CDE89" w14:textId="77777777" w:rsidR="005C256D" w:rsidRPr="00294357" w:rsidRDefault="005C256D">
      <w:r w:rsidRPr="00294357">
        <w:br w:type="page"/>
      </w:r>
    </w:p>
    <w:p w14:paraId="76B3E3AE" w14:textId="257809C0" w:rsidR="005C256D" w:rsidRPr="00294357" w:rsidRDefault="005C256D" w:rsidP="005C256D">
      <w:pPr>
        <w:pStyle w:val="Ttulo2"/>
        <w:rPr>
          <w:color w:val="auto"/>
          <w:sz w:val="24"/>
          <w:szCs w:val="24"/>
        </w:rPr>
      </w:pPr>
      <w:r w:rsidRPr="00294357">
        <w:rPr>
          <w:color w:val="auto"/>
          <w:sz w:val="24"/>
          <w:szCs w:val="24"/>
        </w:rPr>
        <w:lastRenderedPageBreak/>
        <w:t>2.4 Página de notícias</w:t>
      </w:r>
    </w:p>
    <w:p w14:paraId="1CDF3159" w14:textId="77777777" w:rsidR="005C256D" w:rsidRPr="00294357" w:rsidRDefault="005C256D" w:rsidP="005C256D">
      <w:pPr>
        <w:jc w:val="both"/>
      </w:pPr>
    </w:p>
    <w:p w14:paraId="546F9D34" w14:textId="2E469AF4" w:rsidR="005C256D" w:rsidRPr="00294357" w:rsidRDefault="005C256D" w:rsidP="005C256D">
      <w:pPr>
        <w:jc w:val="both"/>
      </w:pPr>
      <w:r w:rsidRPr="00294357">
        <w:rPr>
          <w:noProof/>
        </w:rPr>
        <w:drawing>
          <wp:inline distT="0" distB="0" distL="0" distR="0" wp14:anchorId="65B35A3B" wp14:editId="78F37B9F">
            <wp:extent cx="5400040" cy="2005965"/>
            <wp:effectExtent l="0" t="0" r="0" b="0"/>
            <wp:docPr id="1543057487" name="Imagem 1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057487" name="Imagem 1" descr="Interface gráfica do usuário, Site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D8461" w14:textId="77777777" w:rsidR="005C256D" w:rsidRPr="00294357" w:rsidRDefault="005C256D" w:rsidP="005C256D">
      <w:pPr>
        <w:jc w:val="both"/>
      </w:pPr>
    </w:p>
    <w:p w14:paraId="0EFD6590" w14:textId="401A0613" w:rsidR="005C256D" w:rsidRPr="00294357" w:rsidRDefault="005C256D" w:rsidP="005C256D">
      <w:pPr>
        <w:jc w:val="both"/>
      </w:pPr>
      <w:r w:rsidRPr="00294357">
        <w:t>Atualmente não existe um card e nem a página de “Notícias” no sistema, pelo menos a página de notícias precisa existir e o usuário a acessa através do carrossel.</w:t>
      </w:r>
    </w:p>
    <w:p w14:paraId="79AFFC52" w14:textId="77777777" w:rsidR="005C256D" w:rsidRPr="00294357" w:rsidRDefault="005C256D">
      <w:r w:rsidRPr="00294357">
        <w:br w:type="page"/>
      </w:r>
    </w:p>
    <w:p w14:paraId="5BC023E4" w14:textId="790751BC" w:rsidR="005C256D" w:rsidRPr="00294357" w:rsidRDefault="005C256D" w:rsidP="005C256D">
      <w:pPr>
        <w:pStyle w:val="Ttulo2"/>
        <w:rPr>
          <w:color w:val="auto"/>
          <w:sz w:val="24"/>
          <w:szCs w:val="24"/>
        </w:rPr>
      </w:pPr>
      <w:r w:rsidRPr="00294357">
        <w:rPr>
          <w:color w:val="auto"/>
          <w:sz w:val="24"/>
          <w:szCs w:val="24"/>
        </w:rPr>
        <w:lastRenderedPageBreak/>
        <w:t>2.5 Título da página</w:t>
      </w:r>
    </w:p>
    <w:p w14:paraId="7CB67478" w14:textId="77777777" w:rsidR="005C256D" w:rsidRPr="00294357" w:rsidRDefault="005C256D" w:rsidP="005C256D">
      <w:pPr>
        <w:jc w:val="both"/>
      </w:pPr>
    </w:p>
    <w:p w14:paraId="3A657D57" w14:textId="62865223" w:rsidR="005C256D" w:rsidRPr="00294357" w:rsidRDefault="005C256D" w:rsidP="005C256D">
      <w:pPr>
        <w:jc w:val="both"/>
      </w:pPr>
      <w:r w:rsidRPr="00294357">
        <w:rPr>
          <w:noProof/>
        </w:rPr>
        <w:drawing>
          <wp:inline distT="0" distB="0" distL="0" distR="0" wp14:anchorId="5609F942" wp14:editId="0E344A08">
            <wp:extent cx="5400040" cy="2416810"/>
            <wp:effectExtent l="0" t="0" r="0" b="2540"/>
            <wp:docPr id="1345956362" name="Imagem 1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084378" name="Imagem 1" descr="Interface gráfica do usuário, Site&#10;&#10;O conteúdo gerado por IA pode estar incorreto."/>
                    <pic:cNvPicPr/>
                  </pic:nvPicPr>
                  <pic:blipFill rotWithShape="1">
                    <a:blip r:embed="rId14"/>
                    <a:srcRect t="59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16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0B8452" w14:textId="5E61F487" w:rsidR="00FE1A2B" w:rsidRPr="00294357" w:rsidRDefault="00FE1A2B" w:rsidP="00FE1A2B">
      <w:pPr>
        <w:tabs>
          <w:tab w:val="left" w:pos="2055"/>
        </w:tabs>
      </w:pPr>
    </w:p>
    <w:p w14:paraId="116E429E" w14:textId="77777777" w:rsidR="008C3D80" w:rsidRPr="00294357" w:rsidRDefault="005C256D" w:rsidP="008C3D80">
      <w:pPr>
        <w:tabs>
          <w:tab w:val="left" w:pos="2055"/>
        </w:tabs>
      </w:pPr>
      <w:r w:rsidRPr="00294357">
        <w:t>Poderia trocar o “Bem-vindo ao totem do SENAI Mariano Ferraz!” por “Bem-vindo ao SENAI Mariano Ferraz!”.</w:t>
      </w:r>
    </w:p>
    <w:p w14:paraId="35BF8935" w14:textId="77777777" w:rsidR="008C3D80" w:rsidRPr="00294357" w:rsidRDefault="008C3D80" w:rsidP="008C3D80">
      <w:pPr>
        <w:jc w:val="center"/>
      </w:pPr>
      <w:r w:rsidRPr="00294357">
        <w:br w:type="page"/>
      </w:r>
    </w:p>
    <w:p w14:paraId="739ABEB6" w14:textId="41FDEDF2" w:rsidR="008C3D80" w:rsidRPr="00294357" w:rsidRDefault="008C3D80" w:rsidP="008C3D80">
      <w:pPr>
        <w:pStyle w:val="Ttulo2"/>
        <w:rPr>
          <w:color w:val="auto"/>
          <w:sz w:val="24"/>
          <w:szCs w:val="24"/>
        </w:rPr>
      </w:pPr>
      <w:r w:rsidRPr="00294357">
        <w:rPr>
          <w:color w:val="auto"/>
          <w:sz w:val="24"/>
          <w:szCs w:val="24"/>
        </w:rPr>
        <w:lastRenderedPageBreak/>
        <w:t>2.6 Links dos cards</w:t>
      </w:r>
    </w:p>
    <w:p w14:paraId="5B9CE7D9" w14:textId="77777777" w:rsidR="008C3D80" w:rsidRPr="00294357" w:rsidRDefault="008C3D80" w:rsidP="008C3D80"/>
    <w:p w14:paraId="537A86DB" w14:textId="7A348A4A" w:rsidR="008C3D80" w:rsidRPr="00294357" w:rsidRDefault="008C3D80" w:rsidP="008C3D80">
      <w:r w:rsidRPr="00294357">
        <w:drawing>
          <wp:inline distT="0" distB="0" distL="0" distR="0" wp14:anchorId="4CAA2D65" wp14:editId="0624F614">
            <wp:extent cx="3524742" cy="981212"/>
            <wp:effectExtent l="0" t="0" r="0" b="9525"/>
            <wp:docPr id="534614218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14218" name="Imagem 1" descr="Interface gráfica do usuário, Texto, Aplicativ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D64C" w14:textId="77777777" w:rsidR="008C3D80" w:rsidRPr="00294357" w:rsidRDefault="008C3D80" w:rsidP="008C3D80"/>
    <w:p w14:paraId="60CCE59D" w14:textId="1BDB9BE5" w:rsidR="008C3D80" w:rsidRPr="00294357" w:rsidRDefault="008C3D80" w:rsidP="008C3D80">
      <w:pPr>
        <w:tabs>
          <w:tab w:val="left" w:pos="2055"/>
        </w:tabs>
      </w:pPr>
      <w:r w:rsidRPr="00294357">
        <w:drawing>
          <wp:inline distT="0" distB="0" distL="0" distR="0" wp14:anchorId="52F85D08" wp14:editId="6C8A3177">
            <wp:extent cx="3486637" cy="1095528"/>
            <wp:effectExtent l="0" t="0" r="0" b="9525"/>
            <wp:docPr id="1125623291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23291" name="Imagem 1" descr="Interface gráfica do usuário, 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3041" w14:textId="77777777" w:rsidR="008C3D80" w:rsidRPr="00294357" w:rsidRDefault="008C3D80" w:rsidP="008C3D80">
      <w:pPr>
        <w:tabs>
          <w:tab w:val="left" w:pos="2055"/>
        </w:tabs>
      </w:pPr>
      <w:r w:rsidRPr="00294357">
        <w:drawing>
          <wp:anchor distT="0" distB="0" distL="114300" distR="114300" simplePos="0" relativeHeight="251659264" behindDoc="0" locked="0" layoutInCell="1" allowOverlap="1" wp14:anchorId="587F8DA5" wp14:editId="02183B8C">
            <wp:simplePos x="1076325" y="4162425"/>
            <wp:positionH relativeFrom="column">
              <wp:align>left</wp:align>
            </wp:positionH>
            <wp:positionV relativeFrom="paragraph">
              <wp:align>top</wp:align>
            </wp:positionV>
            <wp:extent cx="3343742" cy="943107"/>
            <wp:effectExtent l="0" t="0" r="0" b="9525"/>
            <wp:wrapSquare wrapText="bothSides"/>
            <wp:docPr id="913997650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997650" name="Imagem 1" descr="Interface gráfica do usuário, Aplicativo&#10;&#10;O conteúdo gerado por IA pode estar incorre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36E1AB" w14:textId="770FB4ED" w:rsidR="008C3D80" w:rsidRPr="00294357" w:rsidRDefault="008C3D80" w:rsidP="008C3D80">
      <w:pPr>
        <w:tabs>
          <w:tab w:val="left" w:pos="2055"/>
        </w:tabs>
      </w:pPr>
      <w:r w:rsidRPr="00294357">
        <w:br w:type="textWrapping" w:clear="all"/>
      </w:r>
    </w:p>
    <w:p w14:paraId="2B32C96D" w14:textId="56ABAFB5" w:rsidR="008C3D80" w:rsidRPr="00294357" w:rsidRDefault="008C3D80" w:rsidP="008C3D80">
      <w:pPr>
        <w:tabs>
          <w:tab w:val="left" w:pos="2055"/>
        </w:tabs>
      </w:pPr>
      <w:r w:rsidRPr="00294357">
        <w:t>Os cards “Sobre o SENAI Mariano Ferraz”, “Horário das Aulas” e “Biblioteca” não redirecionam o usuário até suas respectivas páginas. Está faltando o link nelas.</w:t>
      </w:r>
    </w:p>
    <w:p w14:paraId="1380918B" w14:textId="77777777" w:rsidR="008C3D80" w:rsidRPr="00294357" w:rsidRDefault="008C3D80">
      <w:r w:rsidRPr="00294357">
        <w:br w:type="page"/>
      </w:r>
    </w:p>
    <w:p w14:paraId="296D06D4" w14:textId="2BFFBDE2" w:rsidR="005C256D" w:rsidRPr="00294357" w:rsidRDefault="008C3D80" w:rsidP="008C3D80">
      <w:pPr>
        <w:pStyle w:val="Ttulo2"/>
        <w:rPr>
          <w:color w:val="auto"/>
          <w:sz w:val="24"/>
          <w:szCs w:val="24"/>
        </w:rPr>
      </w:pPr>
      <w:r w:rsidRPr="00294357">
        <w:rPr>
          <w:color w:val="auto"/>
          <w:sz w:val="24"/>
          <w:szCs w:val="24"/>
        </w:rPr>
        <w:lastRenderedPageBreak/>
        <w:t>2.7 Mensagem de erro</w:t>
      </w:r>
    </w:p>
    <w:p w14:paraId="4870A31D" w14:textId="77777777" w:rsidR="008C3D80" w:rsidRPr="00294357" w:rsidRDefault="008C3D80" w:rsidP="008C3D80"/>
    <w:p w14:paraId="225407A5" w14:textId="045FF676" w:rsidR="008C3D80" w:rsidRPr="00294357" w:rsidRDefault="008C3D80" w:rsidP="008C3D80">
      <w:r w:rsidRPr="00294357">
        <w:drawing>
          <wp:anchor distT="0" distB="0" distL="114300" distR="114300" simplePos="0" relativeHeight="251661312" behindDoc="0" locked="0" layoutInCell="1" allowOverlap="1" wp14:anchorId="3FD54EA5" wp14:editId="7536DEEA">
            <wp:simplePos x="1076325" y="4162425"/>
            <wp:positionH relativeFrom="column">
              <wp:align>left</wp:align>
            </wp:positionH>
            <wp:positionV relativeFrom="paragraph">
              <wp:align>top</wp:align>
            </wp:positionV>
            <wp:extent cx="3343742" cy="943107"/>
            <wp:effectExtent l="0" t="0" r="0" b="9525"/>
            <wp:wrapSquare wrapText="bothSides"/>
            <wp:docPr id="54025483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997650" name="Imagem 1" descr="Interface gráfica do usuário, Aplicativo&#10;&#10;O conteúdo gerado por IA pode estar incorre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9CFDC8" w14:textId="77777777" w:rsidR="008C3D80" w:rsidRPr="00294357" w:rsidRDefault="008C3D80" w:rsidP="008C3D80">
      <w:pPr>
        <w:tabs>
          <w:tab w:val="left" w:pos="2055"/>
        </w:tabs>
      </w:pPr>
    </w:p>
    <w:p w14:paraId="19CACF98" w14:textId="77777777" w:rsidR="005C256D" w:rsidRPr="00294357" w:rsidRDefault="005C256D" w:rsidP="00FE1A2B">
      <w:pPr>
        <w:tabs>
          <w:tab w:val="left" w:pos="2055"/>
        </w:tabs>
      </w:pPr>
    </w:p>
    <w:p w14:paraId="6D60F89D" w14:textId="77777777" w:rsidR="008C3D80" w:rsidRPr="00294357" w:rsidRDefault="008C3D80" w:rsidP="00FE1A2B">
      <w:pPr>
        <w:tabs>
          <w:tab w:val="left" w:pos="2055"/>
        </w:tabs>
      </w:pPr>
    </w:p>
    <w:p w14:paraId="62386925" w14:textId="77777777" w:rsidR="008C3D80" w:rsidRPr="00294357" w:rsidRDefault="008C3D80" w:rsidP="008C3D80">
      <w:pPr>
        <w:tabs>
          <w:tab w:val="left" w:pos="2055"/>
        </w:tabs>
        <w:jc w:val="both"/>
      </w:pPr>
    </w:p>
    <w:p w14:paraId="132C0348" w14:textId="57E43171" w:rsidR="008C3D80" w:rsidRPr="00294357" w:rsidRDefault="008C3D80" w:rsidP="008C3D80">
      <w:pPr>
        <w:tabs>
          <w:tab w:val="left" w:pos="2055"/>
        </w:tabs>
        <w:jc w:val="both"/>
      </w:pPr>
      <w:r w:rsidRPr="00294357">
        <w:t>A mensagem de erro padrão manda o usuário para a página de login, isso funciona bem quando o usuário está na página de “Cadastro”, “Login” ou de “Esqueci Senha”, porém como já estou logado no sistema não faz sentido ter que voltar para a página de “Login”, o mais correto seria retornar para a “Homepage”.</w:t>
      </w:r>
    </w:p>
    <w:p w14:paraId="1FF8BF93" w14:textId="77777777" w:rsidR="008C3D80" w:rsidRPr="00294357" w:rsidRDefault="008C3D80">
      <w:r w:rsidRPr="00294357">
        <w:br w:type="page"/>
      </w:r>
    </w:p>
    <w:p w14:paraId="31CC6032" w14:textId="72DCEC0D" w:rsidR="00294357" w:rsidRPr="00294357" w:rsidRDefault="008C3D80" w:rsidP="00294357">
      <w:pPr>
        <w:pStyle w:val="Ttulo1"/>
        <w:rPr>
          <w:color w:val="auto"/>
          <w:sz w:val="24"/>
          <w:szCs w:val="24"/>
        </w:rPr>
      </w:pPr>
      <w:r w:rsidRPr="00294357">
        <w:rPr>
          <w:color w:val="auto"/>
          <w:sz w:val="24"/>
          <w:szCs w:val="24"/>
        </w:rPr>
        <w:lastRenderedPageBreak/>
        <w:t xml:space="preserve">3. Sobre o SENAI  </w:t>
      </w:r>
    </w:p>
    <w:p w14:paraId="0E5A83C5" w14:textId="18CCBA9F" w:rsidR="00294357" w:rsidRPr="00294357" w:rsidRDefault="00294357" w:rsidP="00294357">
      <w:pPr>
        <w:pStyle w:val="Ttulo2"/>
        <w:rPr>
          <w:color w:val="auto"/>
          <w:sz w:val="24"/>
          <w:szCs w:val="24"/>
        </w:rPr>
      </w:pPr>
      <w:r w:rsidRPr="00294357">
        <w:rPr>
          <w:color w:val="auto"/>
          <w:sz w:val="24"/>
          <w:szCs w:val="24"/>
        </w:rPr>
        <w:t>3.1 Faltam os dados de verdade</w:t>
      </w:r>
    </w:p>
    <w:p w14:paraId="282B03D9" w14:textId="61A90748" w:rsidR="00294357" w:rsidRPr="00294357" w:rsidRDefault="00294357" w:rsidP="00294357">
      <w:r w:rsidRPr="00294357">
        <w:drawing>
          <wp:inline distT="0" distB="0" distL="0" distR="0" wp14:anchorId="2C893E22" wp14:editId="38426E59">
            <wp:extent cx="5400040" cy="5002530"/>
            <wp:effectExtent l="0" t="0" r="0" b="7620"/>
            <wp:docPr id="995180519" name="Imagem 1" descr="Tela de celular com publicação numa rede socia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180519" name="Imagem 1" descr="Tela de celular com publicação numa rede social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0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CDF6" w14:textId="62C449FD" w:rsidR="00294357" w:rsidRPr="00294357" w:rsidRDefault="00294357" w:rsidP="00294357">
      <w:r w:rsidRPr="00294357">
        <w:t>Ainda faltam os dados e imagens de verdade sobre o SENAI e sua história.</w:t>
      </w:r>
    </w:p>
    <w:p w14:paraId="1F574D66" w14:textId="77777777" w:rsidR="00294357" w:rsidRPr="00294357" w:rsidRDefault="00294357">
      <w:r w:rsidRPr="00294357">
        <w:br w:type="page"/>
      </w:r>
    </w:p>
    <w:p w14:paraId="5EC911FF" w14:textId="5443CF67" w:rsidR="00294357" w:rsidRPr="00294357" w:rsidRDefault="00294357" w:rsidP="00294357">
      <w:pPr>
        <w:pStyle w:val="Ttulo2"/>
        <w:jc w:val="both"/>
        <w:rPr>
          <w:color w:val="auto"/>
          <w:sz w:val="24"/>
          <w:szCs w:val="24"/>
        </w:rPr>
      </w:pPr>
      <w:r w:rsidRPr="00294357">
        <w:rPr>
          <w:color w:val="auto"/>
          <w:sz w:val="24"/>
          <w:szCs w:val="24"/>
        </w:rPr>
        <w:lastRenderedPageBreak/>
        <w:t xml:space="preserve">3.2 Título </w:t>
      </w:r>
    </w:p>
    <w:p w14:paraId="496B70B6" w14:textId="79B0BC33" w:rsidR="00294357" w:rsidRPr="00294357" w:rsidRDefault="00294357" w:rsidP="00294357">
      <w:pPr>
        <w:jc w:val="both"/>
      </w:pPr>
      <w:r w:rsidRPr="00294357">
        <w:drawing>
          <wp:anchor distT="0" distB="0" distL="114300" distR="114300" simplePos="0" relativeHeight="251662336" behindDoc="0" locked="0" layoutInCell="1" allowOverlap="1" wp14:anchorId="605B5CF2" wp14:editId="6ECF646F">
            <wp:simplePos x="0" y="0"/>
            <wp:positionH relativeFrom="margin">
              <wp:align>center</wp:align>
            </wp:positionH>
            <wp:positionV relativeFrom="paragraph">
              <wp:posOffset>107950</wp:posOffset>
            </wp:positionV>
            <wp:extent cx="3496163" cy="628738"/>
            <wp:effectExtent l="0" t="0" r="0" b="0"/>
            <wp:wrapSquare wrapText="bothSides"/>
            <wp:docPr id="781706930" name="Imagem 1" descr="Logotipo, 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706930" name="Imagem 1" descr="Logotipo, nome da empresa&#10;&#10;O conteúdo gerado por IA pode estar incorre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0E13A9" w14:textId="77777777" w:rsidR="00294357" w:rsidRPr="00294357" w:rsidRDefault="00294357" w:rsidP="00294357">
      <w:pPr>
        <w:jc w:val="both"/>
      </w:pPr>
    </w:p>
    <w:p w14:paraId="74C2D7AA" w14:textId="4B495E61" w:rsidR="00294357" w:rsidRPr="00294357" w:rsidRDefault="00294357" w:rsidP="00294357">
      <w:pPr>
        <w:jc w:val="both"/>
      </w:pPr>
      <w:r w:rsidRPr="00294357">
        <w:br w:type="textWrapping" w:clear="all"/>
        <w:t>Apesar de ser a página “Sobre o SENAI” o título é “Sobre o SENAI Mariano Ferraz”, o que claramente é o nome da outra página “Sobre o SENAI Mariano Ferraz”, ou seja, deve-se mudar o título para algo como “O SENAI” ou “Sobre o SENAI”.</w:t>
      </w:r>
    </w:p>
    <w:p w14:paraId="58B68960" w14:textId="77777777" w:rsidR="00294357" w:rsidRPr="00294357" w:rsidRDefault="00294357">
      <w:r w:rsidRPr="00294357">
        <w:br w:type="page"/>
      </w:r>
    </w:p>
    <w:p w14:paraId="2923538F" w14:textId="3FAAE389" w:rsidR="00294357" w:rsidRPr="00294357" w:rsidRDefault="00294357" w:rsidP="00294357">
      <w:pPr>
        <w:pStyle w:val="Ttulo2"/>
        <w:rPr>
          <w:color w:val="auto"/>
          <w:sz w:val="24"/>
          <w:szCs w:val="24"/>
        </w:rPr>
      </w:pPr>
      <w:r w:rsidRPr="00294357">
        <w:rPr>
          <w:color w:val="auto"/>
          <w:sz w:val="24"/>
          <w:szCs w:val="24"/>
        </w:rPr>
        <w:lastRenderedPageBreak/>
        <w:t>3.3 Espaço na barra de navegação</w:t>
      </w:r>
    </w:p>
    <w:p w14:paraId="654E43A6" w14:textId="7EBFEC6B" w:rsidR="00294357" w:rsidRPr="00294357" w:rsidRDefault="00294357" w:rsidP="00294357">
      <w:pPr>
        <w:jc w:val="center"/>
      </w:pPr>
      <w:r w:rsidRPr="00294357">
        <w:drawing>
          <wp:inline distT="0" distB="0" distL="0" distR="0" wp14:anchorId="467C8172" wp14:editId="67749689">
            <wp:extent cx="2753109" cy="2495898"/>
            <wp:effectExtent l="0" t="0" r="9525" b="0"/>
            <wp:docPr id="674421614" name="Imagem 1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421614" name="Imagem 1" descr="Uma imagem contendo Gráfic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E05BD" w14:textId="6FE1E568" w:rsidR="00294357" w:rsidRPr="00294357" w:rsidRDefault="00294357" w:rsidP="00294357">
      <w:pPr>
        <w:jc w:val="both"/>
      </w:pPr>
      <w:r w:rsidRPr="00294357">
        <w:t>Tem um espaço em branco entre o topo da barra de navegação e a barra de navegação. E esse espaço também se move quando abaixamos e subimos a página através do scroll do mouse.</w:t>
      </w:r>
    </w:p>
    <w:p w14:paraId="482ABBE5" w14:textId="77777777" w:rsidR="00294357" w:rsidRPr="00294357" w:rsidRDefault="00294357">
      <w:r w:rsidRPr="00294357">
        <w:br w:type="page"/>
      </w:r>
    </w:p>
    <w:p w14:paraId="40CF6852" w14:textId="5CF7C4D4" w:rsidR="00294357" w:rsidRPr="00294357" w:rsidRDefault="00294357" w:rsidP="00294357">
      <w:pPr>
        <w:pStyle w:val="Ttulo2"/>
        <w:rPr>
          <w:color w:val="auto"/>
          <w:sz w:val="24"/>
          <w:szCs w:val="24"/>
        </w:rPr>
      </w:pPr>
      <w:r w:rsidRPr="00294357">
        <w:rPr>
          <w:color w:val="auto"/>
          <w:sz w:val="24"/>
          <w:szCs w:val="24"/>
        </w:rPr>
        <w:lastRenderedPageBreak/>
        <w:t>3.4 Opções da barra de navegação</w:t>
      </w:r>
    </w:p>
    <w:p w14:paraId="3FCEF056" w14:textId="77777777" w:rsidR="00294357" w:rsidRPr="00294357" w:rsidRDefault="00294357" w:rsidP="00294357">
      <w:pPr>
        <w:jc w:val="both"/>
      </w:pPr>
    </w:p>
    <w:p w14:paraId="33A3ED03" w14:textId="1FF1E1C9" w:rsidR="00294357" w:rsidRPr="00294357" w:rsidRDefault="00294357" w:rsidP="00294357">
      <w:pPr>
        <w:jc w:val="center"/>
      </w:pPr>
      <w:r w:rsidRPr="00294357">
        <w:drawing>
          <wp:inline distT="0" distB="0" distL="0" distR="0" wp14:anchorId="1D6F993D" wp14:editId="71D6AF99">
            <wp:extent cx="2753109" cy="2495898"/>
            <wp:effectExtent l="0" t="0" r="9525" b="0"/>
            <wp:docPr id="905751622" name="Imagem 1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751622" name="Imagem 1" descr="Uma imagem contendo Gráfic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E4927" w14:textId="7EC78CD3" w:rsidR="00294357" w:rsidRPr="00294357" w:rsidRDefault="00294357" w:rsidP="00294357">
      <w:pPr>
        <w:jc w:val="both"/>
      </w:pPr>
      <w:r w:rsidRPr="00294357">
        <w:t>A barra de navegação não contém todas as páginas disponíveis do sistema. Ainda faltam as páginas “Sobre o SENAI Mariano Ferraz”, “Vagas de Estágio”, “Biblioteca”, “Cursos”, “Mapa da Escola”.</w:t>
      </w:r>
    </w:p>
    <w:sectPr w:rsidR="00294357" w:rsidRPr="0029435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F1E9A" w14:textId="77777777" w:rsidR="00D607EF" w:rsidRDefault="00D607EF" w:rsidP="005008EC">
      <w:pPr>
        <w:spacing w:after="0" w:line="240" w:lineRule="auto"/>
      </w:pPr>
      <w:r>
        <w:separator/>
      </w:r>
    </w:p>
  </w:endnote>
  <w:endnote w:type="continuationSeparator" w:id="0">
    <w:p w14:paraId="4C8FEFDC" w14:textId="77777777" w:rsidR="00D607EF" w:rsidRDefault="00D607EF" w:rsidP="005008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5EF1B" w14:textId="77777777" w:rsidR="00D607EF" w:rsidRDefault="00D607EF" w:rsidP="005008EC">
      <w:pPr>
        <w:spacing w:after="0" w:line="240" w:lineRule="auto"/>
      </w:pPr>
      <w:r>
        <w:separator/>
      </w:r>
    </w:p>
  </w:footnote>
  <w:footnote w:type="continuationSeparator" w:id="0">
    <w:p w14:paraId="19A731C2" w14:textId="77777777" w:rsidR="00D607EF" w:rsidRDefault="00D607EF" w:rsidP="005008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62004"/>
    <w:multiLevelType w:val="multilevel"/>
    <w:tmpl w:val="F72A97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24256D"/>
    <w:multiLevelType w:val="multilevel"/>
    <w:tmpl w:val="11BCD4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4EFF6061"/>
    <w:multiLevelType w:val="hybridMultilevel"/>
    <w:tmpl w:val="3EA239A0"/>
    <w:lvl w:ilvl="0" w:tplc="CC6862C2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F11BCB"/>
    <w:multiLevelType w:val="hybridMultilevel"/>
    <w:tmpl w:val="5DE20F9E"/>
    <w:lvl w:ilvl="0" w:tplc="04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1378744">
    <w:abstractNumId w:val="1"/>
  </w:num>
  <w:num w:numId="2" w16cid:durableId="627399029">
    <w:abstractNumId w:val="3"/>
  </w:num>
  <w:num w:numId="3" w16cid:durableId="90592435">
    <w:abstractNumId w:val="0"/>
  </w:num>
  <w:num w:numId="4" w16cid:durableId="18218472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8EC"/>
    <w:rsid w:val="00004002"/>
    <w:rsid w:val="00232879"/>
    <w:rsid w:val="00294357"/>
    <w:rsid w:val="00313DFD"/>
    <w:rsid w:val="003A50DA"/>
    <w:rsid w:val="00481093"/>
    <w:rsid w:val="005008EC"/>
    <w:rsid w:val="00541717"/>
    <w:rsid w:val="005C256D"/>
    <w:rsid w:val="00752135"/>
    <w:rsid w:val="00856F48"/>
    <w:rsid w:val="008C3D80"/>
    <w:rsid w:val="00965BBF"/>
    <w:rsid w:val="00BA473C"/>
    <w:rsid w:val="00BC683A"/>
    <w:rsid w:val="00D607EF"/>
    <w:rsid w:val="00E97E30"/>
    <w:rsid w:val="00FE1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23EF0"/>
  <w15:chartTrackingRefBased/>
  <w15:docId w15:val="{36E9B470-C27F-46B1-8A15-9CF58A79F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008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008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008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00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00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008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008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008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008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008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008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008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008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008E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008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008E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008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008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008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008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00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00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00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008E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008E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008E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00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008E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008E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008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008EC"/>
  </w:style>
  <w:style w:type="paragraph" w:styleId="Rodap">
    <w:name w:val="footer"/>
    <w:basedOn w:val="Normal"/>
    <w:link w:val="RodapChar"/>
    <w:uiPriority w:val="99"/>
    <w:unhideWhenUsed/>
    <w:rsid w:val="005008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008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E1405C-15F1-4A04-9D94-8EF79B7113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19</Pages>
  <Words>827</Words>
  <Characters>4469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</Company>
  <LinksUpToDate>false</LinksUpToDate>
  <CharactersWithSpaces>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CFP 106  Escola SENAI - Vila Leopoldina</dc:creator>
  <cp:keywords/>
  <dc:description/>
  <cp:lastModifiedBy>CFP 106  Escola SENAI - Vila Leopoldina</cp:lastModifiedBy>
  <cp:revision>4</cp:revision>
  <dcterms:created xsi:type="dcterms:W3CDTF">2026-10-19T16:27:00Z</dcterms:created>
  <dcterms:modified xsi:type="dcterms:W3CDTF">2026-10-22T17:47:00Z</dcterms:modified>
</cp:coreProperties>
</file>