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D1F10" w14:textId="7D3B8046" w:rsidR="00923C47" w:rsidRPr="00923C47" w:rsidRDefault="00923C47" w:rsidP="00923C47">
      <w:pPr>
        <w:jc w:val="center"/>
        <w:rPr>
          <w:rFonts w:ascii="Arial" w:hAnsi="Arial" w:cs="Arial"/>
          <w:b/>
          <w:bCs/>
        </w:rPr>
      </w:pPr>
      <w:r w:rsidRPr="00923C47">
        <w:rPr>
          <w:rFonts w:ascii="Arial" w:hAnsi="Arial" w:cs="Arial"/>
          <w:b/>
          <w:bCs/>
        </w:rPr>
        <w:t>SENAI MARIANO FERRAZ</w:t>
      </w:r>
    </w:p>
    <w:p w14:paraId="7FE1C782" w14:textId="1F7883EB" w:rsidR="00923C47" w:rsidRDefault="00923C47" w:rsidP="00923C47">
      <w:pPr>
        <w:jc w:val="center"/>
        <w:rPr>
          <w:rFonts w:ascii="Arial" w:hAnsi="Arial" w:cs="Arial"/>
          <w:b/>
          <w:bCs/>
        </w:rPr>
      </w:pPr>
      <w:r w:rsidRPr="00923C47">
        <w:rPr>
          <w:rFonts w:ascii="Arial" w:hAnsi="Arial" w:cs="Arial"/>
          <w:b/>
          <w:bCs/>
        </w:rPr>
        <w:t>TÉCNICO EM</w:t>
      </w:r>
      <w:r w:rsidR="00663199">
        <w:rPr>
          <w:rFonts w:ascii="Arial" w:hAnsi="Arial" w:cs="Arial"/>
          <w:b/>
          <w:bCs/>
        </w:rPr>
        <w:t xml:space="preserve"> </w:t>
      </w:r>
      <w:r w:rsidRPr="00923C47">
        <w:rPr>
          <w:rFonts w:ascii="Arial" w:hAnsi="Arial" w:cs="Arial"/>
          <w:b/>
          <w:bCs/>
        </w:rPr>
        <w:t>DESENVOLVIMENTO DE SISTEMAS</w:t>
      </w:r>
    </w:p>
    <w:p w14:paraId="46DF368A" w14:textId="77777777" w:rsidR="00923C47" w:rsidRDefault="00923C47" w:rsidP="00923C47">
      <w:pPr>
        <w:jc w:val="center"/>
        <w:rPr>
          <w:rFonts w:ascii="Arial" w:hAnsi="Arial" w:cs="Arial"/>
          <w:b/>
          <w:bCs/>
        </w:rPr>
      </w:pPr>
    </w:p>
    <w:p w14:paraId="2AA371F7" w14:textId="77777777" w:rsidR="00923C47" w:rsidRDefault="00923C47" w:rsidP="00923C47">
      <w:pPr>
        <w:jc w:val="center"/>
        <w:rPr>
          <w:rFonts w:ascii="Arial" w:hAnsi="Arial" w:cs="Arial"/>
          <w:b/>
          <w:bCs/>
        </w:rPr>
      </w:pPr>
    </w:p>
    <w:p w14:paraId="56F13328" w14:textId="77777777" w:rsidR="00923C47" w:rsidRPr="00923C47" w:rsidRDefault="00923C47" w:rsidP="00923C47">
      <w:pPr>
        <w:jc w:val="center"/>
        <w:rPr>
          <w:rFonts w:ascii="Arial" w:hAnsi="Arial" w:cs="Arial"/>
          <w:b/>
          <w:bCs/>
        </w:rPr>
      </w:pPr>
    </w:p>
    <w:p w14:paraId="5BB5009A" w14:textId="4E78EFF1" w:rsidR="00923C47" w:rsidRDefault="00923C47" w:rsidP="00923C4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EDUARDO PEREIRA DA SILVA</w:t>
      </w:r>
    </w:p>
    <w:p w14:paraId="7A9F45D6" w14:textId="78AEB7FB" w:rsidR="00923C47" w:rsidRDefault="00923C47" w:rsidP="00923C4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JOÃO PAULO OLIVEIRA SANTANA</w:t>
      </w:r>
    </w:p>
    <w:p w14:paraId="3FBAB33A" w14:textId="06D4BD15" w:rsidR="00A94E0E" w:rsidRDefault="00A94E0E" w:rsidP="00923C4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JOÃO PEDRO DE SOUSA SILVA</w:t>
      </w:r>
    </w:p>
    <w:p w14:paraId="17995FD9" w14:textId="77777777" w:rsidR="00923C47" w:rsidRDefault="00923C47" w:rsidP="00923C4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THALLES VINICIUS CASTRO DIAS</w:t>
      </w:r>
    </w:p>
    <w:p w14:paraId="39E1F43F" w14:textId="70B35D2F" w:rsidR="00A94E0E" w:rsidRDefault="00A94E0E" w:rsidP="00923C4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TOMÁS EUGENIO DE SOUZA MATHEUS</w:t>
      </w:r>
    </w:p>
    <w:p w14:paraId="538D0112" w14:textId="77777777" w:rsidR="00923C47" w:rsidRDefault="00923C47" w:rsidP="00923C47">
      <w:pPr>
        <w:jc w:val="center"/>
        <w:rPr>
          <w:rFonts w:ascii="Arial" w:hAnsi="Arial" w:cs="Arial"/>
        </w:rPr>
      </w:pPr>
    </w:p>
    <w:p w14:paraId="3140FCCF" w14:textId="77777777" w:rsidR="00923C47" w:rsidRDefault="00923C47" w:rsidP="00923C47">
      <w:pPr>
        <w:jc w:val="center"/>
        <w:rPr>
          <w:rFonts w:ascii="Arial" w:hAnsi="Arial" w:cs="Arial"/>
        </w:rPr>
      </w:pPr>
    </w:p>
    <w:p w14:paraId="23C6175D" w14:textId="77777777" w:rsidR="00923C47" w:rsidRDefault="00923C47" w:rsidP="00923C47">
      <w:pPr>
        <w:jc w:val="center"/>
        <w:rPr>
          <w:rFonts w:ascii="Arial" w:hAnsi="Arial" w:cs="Arial"/>
        </w:rPr>
      </w:pPr>
    </w:p>
    <w:p w14:paraId="68F1858F" w14:textId="77777777" w:rsidR="00923C47" w:rsidRDefault="00923C47" w:rsidP="00923C47">
      <w:pPr>
        <w:jc w:val="center"/>
        <w:rPr>
          <w:rFonts w:ascii="Arial" w:hAnsi="Arial" w:cs="Arial"/>
        </w:rPr>
      </w:pPr>
    </w:p>
    <w:p w14:paraId="7F0682FA" w14:textId="77777777" w:rsidR="00923C47" w:rsidRDefault="00923C47" w:rsidP="00923C47">
      <w:pPr>
        <w:jc w:val="center"/>
        <w:rPr>
          <w:rFonts w:ascii="Arial" w:hAnsi="Arial" w:cs="Arial"/>
        </w:rPr>
      </w:pPr>
    </w:p>
    <w:p w14:paraId="037355B9" w14:textId="77777777" w:rsidR="00923C47" w:rsidRDefault="00923C47" w:rsidP="00923C47">
      <w:pPr>
        <w:jc w:val="center"/>
        <w:rPr>
          <w:rFonts w:ascii="Arial" w:hAnsi="Arial" w:cs="Arial"/>
        </w:rPr>
      </w:pPr>
    </w:p>
    <w:p w14:paraId="4AA9692C" w14:textId="77777777" w:rsidR="00923C47" w:rsidRDefault="00923C47" w:rsidP="00923C47">
      <w:pPr>
        <w:jc w:val="center"/>
        <w:rPr>
          <w:rFonts w:ascii="Arial" w:hAnsi="Arial" w:cs="Arial"/>
        </w:rPr>
      </w:pPr>
    </w:p>
    <w:p w14:paraId="5BB637E5" w14:textId="77777777" w:rsidR="00923C47" w:rsidRDefault="00923C47" w:rsidP="00923C47">
      <w:pPr>
        <w:jc w:val="center"/>
        <w:rPr>
          <w:rFonts w:ascii="Arial" w:hAnsi="Arial" w:cs="Arial"/>
        </w:rPr>
      </w:pPr>
    </w:p>
    <w:p w14:paraId="0CE2D6B8" w14:textId="77777777" w:rsidR="00923C47" w:rsidRPr="00923C47" w:rsidRDefault="00923C47" w:rsidP="00923C47">
      <w:pPr>
        <w:jc w:val="center"/>
        <w:rPr>
          <w:rFonts w:ascii="Arial" w:hAnsi="Arial" w:cs="Arial"/>
        </w:rPr>
      </w:pPr>
    </w:p>
    <w:p w14:paraId="28B03515" w14:textId="2C0AC3CB" w:rsidR="00923C47" w:rsidRDefault="00923C47" w:rsidP="00A94E0E">
      <w:pPr>
        <w:jc w:val="center"/>
        <w:rPr>
          <w:rFonts w:ascii="Arial" w:hAnsi="Arial" w:cs="Arial"/>
        </w:rPr>
      </w:pPr>
      <w:r w:rsidRPr="00923C47">
        <w:rPr>
          <w:rFonts w:ascii="Arial" w:hAnsi="Arial" w:cs="Arial"/>
          <w:b/>
          <w:bCs/>
        </w:rPr>
        <w:t>SISTEMA DE DISTR</w:t>
      </w:r>
      <w:r w:rsidR="00A94E0E">
        <w:rPr>
          <w:rFonts w:ascii="Arial" w:hAnsi="Arial" w:cs="Arial"/>
          <w:b/>
          <w:bCs/>
        </w:rPr>
        <w:t>I</w:t>
      </w:r>
      <w:r w:rsidRPr="00923C47">
        <w:rPr>
          <w:rFonts w:ascii="Arial" w:hAnsi="Arial" w:cs="Arial"/>
          <w:b/>
          <w:bCs/>
        </w:rPr>
        <w:t>BUIÇÃO DE INFORMAÇÕES POR TOTEM</w:t>
      </w:r>
    </w:p>
    <w:p w14:paraId="6886838B" w14:textId="77777777" w:rsidR="00A94E0E" w:rsidRDefault="00A94E0E" w:rsidP="00A94E0E">
      <w:pPr>
        <w:jc w:val="center"/>
        <w:rPr>
          <w:rFonts w:ascii="Arial" w:hAnsi="Arial" w:cs="Arial"/>
        </w:rPr>
      </w:pPr>
    </w:p>
    <w:p w14:paraId="62D5FDB0" w14:textId="77777777" w:rsidR="00923C47" w:rsidRDefault="00923C47" w:rsidP="00923C47">
      <w:pPr>
        <w:jc w:val="center"/>
        <w:rPr>
          <w:rFonts w:ascii="Arial" w:hAnsi="Arial" w:cs="Arial"/>
        </w:rPr>
      </w:pPr>
    </w:p>
    <w:p w14:paraId="274D7432" w14:textId="77777777" w:rsidR="00923C47" w:rsidRDefault="00923C47" w:rsidP="00923C47">
      <w:pPr>
        <w:jc w:val="center"/>
        <w:rPr>
          <w:rFonts w:ascii="Arial" w:hAnsi="Arial" w:cs="Arial"/>
        </w:rPr>
      </w:pPr>
    </w:p>
    <w:p w14:paraId="08E192FC" w14:textId="77777777" w:rsidR="00923C47" w:rsidRDefault="00923C47" w:rsidP="00923C47">
      <w:pPr>
        <w:jc w:val="center"/>
        <w:rPr>
          <w:rFonts w:ascii="Arial" w:hAnsi="Arial" w:cs="Arial"/>
        </w:rPr>
      </w:pPr>
    </w:p>
    <w:p w14:paraId="69D8B603" w14:textId="77777777" w:rsidR="00923C47" w:rsidRDefault="00923C47" w:rsidP="00923C47">
      <w:pPr>
        <w:jc w:val="center"/>
        <w:rPr>
          <w:rFonts w:ascii="Arial" w:hAnsi="Arial" w:cs="Arial"/>
        </w:rPr>
      </w:pPr>
    </w:p>
    <w:p w14:paraId="514F9EE4" w14:textId="77777777" w:rsidR="00923C47" w:rsidRDefault="00923C47" w:rsidP="00923C47">
      <w:pPr>
        <w:jc w:val="center"/>
        <w:rPr>
          <w:rFonts w:ascii="Arial" w:hAnsi="Arial" w:cs="Arial"/>
        </w:rPr>
      </w:pPr>
    </w:p>
    <w:p w14:paraId="799F7566" w14:textId="1223D3E6" w:rsidR="00923C47" w:rsidRDefault="00923C47" w:rsidP="00923C47">
      <w:pPr>
        <w:jc w:val="center"/>
        <w:rPr>
          <w:rFonts w:ascii="Arial" w:hAnsi="Arial" w:cs="Arial"/>
        </w:rPr>
      </w:pPr>
    </w:p>
    <w:p w14:paraId="2851688A" w14:textId="06708944" w:rsidR="00923C47" w:rsidRDefault="00923C47" w:rsidP="00923C47">
      <w:pPr>
        <w:jc w:val="center"/>
        <w:rPr>
          <w:rFonts w:ascii="Arial" w:hAnsi="Arial" w:cs="Arial"/>
        </w:rPr>
      </w:pPr>
    </w:p>
    <w:p w14:paraId="45264E4A" w14:textId="5252E800" w:rsidR="00923C47" w:rsidRDefault="00923C47" w:rsidP="00923C47">
      <w:pPr>
        <w:jc w:val="center"/>
        <w:rPr>
          <w:rFonts w:ascii="Arial" w:hAnsi="Arial" w:cs="Arial"/>
        </w:rPr>
      </w:pPr>
    </w:p>
    <w:p w14:paraId="47D5D9D7" w14:textId="627F3CA7" w:rsidR="00923C47" w:rsidRDefault="00923C47" w:rsidP="00923C47">
      <w:pPr>
        <w:jc w:val="center"/>
        <w:rPr>
          <w:rFonts w:ascii="Arial" w:hAnsi="Arial" w:cs="Arial"/>
        </w:rPr>
      </w:pPr>
    </w:p>
    <w:p w14:paraId="5B6355E0" w14:textId="17070EA7" w:rsidR="00923C47" w:rsidRDefault="00923C47" w:rsidP="00E202A1">
      <w:pPr>
        <w:rPr>
          <w:rFonts w:ascii="Arial" w:hAnsi="Arial" w:cs="Arial"/>
        </w:rPr>
      </w:pPr>
    </w:p>
    <w:p w14:paraId="058A0308" w14:textId="6B871000" w:rsidR="00923C47" w:rsidRDefault="00923C47" w:rsidP="00923C4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SÃO PAULO</w:t>
      </w:r>
    </w:p>
    <w:p w14:paraId="23EA62AA" w14:textId="77C031EE" w:rsidR="00663199" w:rsidRDefault="00E202A1" w:rsidP="00923C47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F5499C" wp14:editId="5C61DF0A">
                <wp:simplePos x="0" y="0"/>
                <wp:positionH relativeFrom="column">
                  <wp:posOffset>5381244</wp:posOffset>
                </wp:positionH>
                <wp:positionV relativeFrom="paragraph">
                  <wp:posOffset>371094</wp:posOffset>
                </wp:positionV>
                <wp:extent cx="658368" cy="390144"/>
                <wp:effectExtent l="0" t="0" r="8890" b="0"/>
                <wp:wrapNone/>
                <wp:docPr id="400721257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368" cy="3901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57CECA" id="Retângulo 2" o:spid="_x0000_s1026" style="position:absolute;margin-left:423.7pt;margin-top:29.2pt;width:51.85pt;height:30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" fillcolor="white [3212]" stroked="f" strokeweight="1.5pt"/>
            </w:pict>
          </mc:Fallback>
        </mc:AlternateContent>
      </w:r>
      <w:r w:rsidR="00923C47">
        <w:rPr>
          <w:rFonts w:ascii="Arial" w:hAnsi="Arial" w:cs="Arial"/>
        </w:rPr>
        <w:t>2026</w:t>
      </w:r>
    </w:p>
    <w:p w14:paraId="63065F43" w14:textId="77777777" w:rsidR="00663199" w:rsidRDefault="00663199" w:rsidP="0066319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EDUARDO PEREIRA DA SILVA</w:t>
      </w:r>
    </w:p>
    <w:p w14:paraId="06816E13" w14:textId="77777777" w:rsidR="00663199" w:rsidRDefault="00663199" w:rsidP="0066319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JOÃO PAULO OLIVEIRA SANTANA</w:t>
      </w:r>
    </w:p>
    <w:p w14:paraId="21331E19" w14:textId="75AA45AE" w:rsidR="00A94E0E" w:rsidRDefault="00A94E0E" w:rsidP="0066319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JOÃO PEDRO DE SOUSA SILVA</w:t>
      </w:r>
    </w:p>
    <w:p w14:paraId="2E68957C" w14:textId="77777777" w:rsidR="00663199" w:rsidRDefault="00663199" w:rsidP="0066319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THALLES VINICIUS CASTRO DIAS</w:t>
      </w:r>
    </w:p>
    <w:p w14:paraId="4A71A54D" w14:textId="0838508E" w:rsidR="00A94E0E" w:rsidRDefault="00A94E0E" w:rsidP="00A94E0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TOMÁS EUGENIO DE SOUZA MATHEUS</w:t>
      </w:r>
    </w:p>
    <w:p w14:paraId="7D3B93EE" w14:textId="77777777" w:rsidR="00663199" w:rsidRDefault="00663199" w:rsidP="00663199">
      <w:pPr>
        <w:jc w:val="center"/>
        <w:rPr>
          <w:rFonts w:ascii="Arial" w:hAnsi="Arial" w:cs="Arial"/>
        </w:rPr>
      </w:pPr>
    </w:p>
    <w:p w14:paraId="71A70226" w14:textId="77777777" w:rsidR="00663199" w:rsidRDefault="00663199" w:rsidP="00663199">
      <w:pPr>
        <w:jc w:val="center"/>
        <w:rPr>
          <w:rFonts w:ascii="Arial" w:hAnsi="Arial" w:cs="Arial"/>
        </w:rPr>
      </w:pPr>
    </w:p>
    <w:p w14:paraId="2F0A7334" w14:textId="77777777" w:rsidR="00663199" w:rsidRDefault="00663199" w:rsidP="00663199">
      <w:pPr>
        <w:jc w:val="center"/>
        <w:rPr>
          <w:rFonts w:ascii="Arial" w:hAnsi="Arial" w:cs="Arial"/>
        </w:rPr>
      </w:pPr>
    </w:p>
    <w:p w14:paraId="2E4D64FF" w14:textId="77777777" w:rsidR="00663199" w:rsidRDefault="00663199" w:rsidP="00663199">
      <w:pPr>
        <w:rPr>
          <w:rFonts w:ascii="Arial" w:hAnsi="Arial" w:cs="Arial"/>
        </w:rPr>
      </w:pPr>
    </w:p>
    <w:p w14:paraId="602B70C0" w14:textId="77777777" w:rsidR="00663199" w:rsidRDefault="00663199" w:rsidP="00663199">
      <w:pPr>
        <w:rPr>
          <w:rFonts w:ascii="Arial" w:hAnsi="Arial" w:cs="Arial"/>
        </w:rPr>
      </w:pPr>
    </w:p>
    <w:p w14:paraId="6A285E08" w14:textId="77777777" w:rsidR="00663199" w:rsidRDefault="00663199" w:rsidP="00663199">
      <w:pPr>
        <w:jc w:val="center"/>
        <w:rPr>
          <w:rFonts w:ascii="Arial" w:hAnsi="Arial" w:cs="Arial"/>
        </w:rPr>
      </w:pPr>
    </w:p>
    <w:p w14:paraId="29AC391E" w14:textId="77777777" w:rsidR="00663199" w:rsidRDefault="00663199" w:rsidP="00663199">
      <w:pPr>
        <w:jc w:val="center"/>
        <w:rPr>
          <w:rFonts w:ascii="Arial" w:hAnsi="Arial" w:cs="Arial"/>
        </w:rPr>
      </w:pPr>
    </w:p>
    <w:p w14:paraId="4219B6C7" w14:textId="77777777" w:rsidR="000B6973" w:rsidRDefault="000B6973" w:rsidP="00663199">
      <w:pPr>
        <w:jc w:val="center"/>
        <w:rPr>
          <w:rFonts w:ascii="Arial" w:hAnsi="Arial" w:cs="Arial"/>
        </w:rPr>
      </w:pPr>
    </w:p>
    <w:p w14:paraId="4F17F011" w14:textId="77777777" w:rsidR="00663199" w:rsidRPr="00923C47" w:rsidRDefault="00663199" w:rsidP="00663199">
      <w:pPr>
        <w:jc w:val="center"/>
        <w:rPr>
          <w:rFonts w:ascii="Arial" w:hAnsi="Arial" w:cs="Arial"/>
        </w:rPr>
      </w:pPr>
    </w:p>
    <w:p w14:paraId="255D6BA5" w14:textId="46E2D927" w:rsidR="000B6973" w:rsidRDefault="00663199" w:rsidP="000B6973">
      <w:pPr>
        <w:jc w:val="center"/>
        <w:rPr>
          <w:rFonts w:ascii="Arial" w:hAnsi="Arial" w:cs="Arial"/>
          <w:b/>
          <w:bCs/>
        </w:rPr>
      </w:pPr>
      <w:r w:rsidRPr="00923C47">
        <w:rPr>
          <w:rFonts w:ascii="Arial" w:hAnsi="Arial" w:cs="Arial"/>
          <w:b/>
          <w:bCs/>
        </w:rPr>
        <w:t>SISTEMA DE DISTRIBUIÇÃO DE INFORMAÇÕES POR TOTEM</w:t>
      </w:r>
    </w:p>
    <w:p w14:paraId="5F0BDE76" w14:textId="77777777" w:rsidR="000B6973" w:rsidRPr="000B6973" w:rsidRDefault="000B6973" w:rsidP="000B6973">
      <w:pPr>
        <w:jc w:val="center"/>
        <w:rPr>
          <w:rFonts w:ascii="Arial" w:hAnsi="Arial" w:cs="Arial"/>
          <w:b/>
          <w:bCs/>
        </w:rPr>
      </w:pPr>
    </w:p>
    <w:p w14:paraId="2D0CCA93" w14:textId="77777777" w:rsidR="000B6973" w:rsidRDefault="000B6973" w:rsidP="00663199">
      <w:pPr>
        <w:jc w:val="center"/>
        <w:rPr>
          <w:rFonts w:ascii="Arial" w:hAnsi="Arial" w:cs="Arial"/>
        </w:rPr>
      </w:pPr>
    </w:p>
    <w:p w14:paraId="2740D6A2" w14:textId="66DA263A" w:rsidR="000B6973" w:rsidRDefault="000B6973" w:rsidP="000B6973">
      <w:pPr>
        <w:ind w:left="4253"/>
        <w:jc w:val="both"/>
        <w:rPr>
          <w:rFonts w:ascii="Arial" w:hAnsi="Arial" w:cs="Arial"/>
        </w:rPr>
      </w:pPr>
      <w:r>
        <w:rPr>
          <w:rFonts w:ascii="Arial" w:hAnsi="Arial" w:cs="Arial"/>
        </w:rPr>
        <w:t>Trabalho de conclusão de curso para o curso técnico em desenvolvimento de sistemas do SENAI Mariano Ferraz como requisito para a obtenção do título de técnico.</w:t>
      </w:r>
    </w:p>
    <w:p w14:paraId="52584054" w14:textId="77777777" w:rsidR="000B6973" w:rsidRDefault="000B6973" w:rsidP="000B6973">
      <w:pPr>
        <w:ind w:left="4253"/>
        <w:jc w:val="both"/>
        <w:rPr>
          <w:rFonts w:ascii="Arial" w:hAnsi="Arial" w:cs="Arial"/>
        </w:rPr>
      </w:pPr>
    </w:p>
    <w:p w14:paraId="4762F1AA" w14:textId="49AC21B2" w:rsidR="000B6973" w:rsidRPr="00923C47" w:rsidRDefault="000B6973" w:rsidP="000B6973">
      <w:pPr>
        <w:ind w:left="425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Orientador: Lincoln Bezerra de Souza  </w:t>
      </w:r>
    </w:p>
    <w:p w14:paraId="0DF31292" w14:textId="77777777" w:rsidR="00663199" w:rsidRDefault="00663199" w:rsidP="00663199">
      <w:pPr>
        <w:jc w:val="center"/>
        <w:rPr>
          <w:rFonts w:ascii="Arial" w:hAnsi="Arial" w:cs="Arial"/>
        </w:rPr>
      </w:pPr>
    </w:p>
    <w:p w14:paraId="411C17FF" w14:textId="77777777" w:rsidR="00663199" w:rsidRDefault="00663199" w:rsidP="00663199">
      <w:pPr>
        <w:jc w:val="center"/>
        <w:rPr>
          <w:rFonts w:ascii="Arial" w:hAnsi="Arial" w:cs="Arial"/>
        </w:rPr>
      </w:pPr>
    </w:p>
    <w:p w14:paraId="6DD16AE0" w14:textId="77777777" w:rsidR="00663199" w:rsidRDefault="00663199" w:rsidP="00663199">
      <w:pPr>
        <w:jc w:val="center"/>
        <w:rPr>
          <w:rFonts w:ascii="Arial" w:hAnsi="Arial" w:cs="Arial"/>
        </w:rPr>
      </w:pPr>
    </w:p>
    <w:p w14:paraId="4E513C21" w14:textId="77777777" w:rsidR="00663199" w:rsidRDefault="00663199" w:rsidP="00A94E0E">
      <w:pPr>
        <w:rPr>
          <w:rFonts w:ascii="Arial" w:hAnsi="Arial" w:cs="Arial"/>
        </w:rPr>
      </w:pPr>
    </w:p>
    <w:p w14:paraId="1D7C961B" w14:textId="77777777" w:rsidR="00663199" w:rsidRDefault="00663199" w:rsidP="00663199">
      <w:pPr>
        <w:jc w:val="center"/>
        <w:rPr>
          <w:rFonts w:ascii="Arial" w:hAnsi="Arial" w:cs="Arial"/>
        </w:rPr>
      </w:pPr>
    </w:p>
    <w:p w14:paraId="027B895F" w14:textId="77777777" w:rsidR="000B6973" w:rsidRDefault="000B6973" w:rsidP="00663199">
      <w:pPr>
        <w:jc w:val="center"/>
        <w:rPr>
          <w:rFonts w:ascii="Arial" w:hAnsi="Arial" w:cs="Arial"/>
        </w:rPr>
      </w:pPr>
    </w:p>
    <w:p w14:paraId="7B97C2D7" w14:textId="77777777" w:rsidR="00663199" w:rsidRDefault="00663199" w:rsidP="00E202A1">
      <w:pPr>
        <w:jc w:val="center"/>
        <w:rPr>
          <w:rFonts w:ascii="Arial" w:hAnsi="Arial" w:cs="Arial"/>
        </w:rPr>
      </w:pPr>
    </w:p>
    <w:p w14:paraId="0411B226" w14:textId="77777777" w:rsidR="00E202A1" w:rsidRDefault="00E202A1" w:rsidP="00E202A1">
      <w:pPr>
        <w:jc w:val="center"/>
        <w:rPr>
          <w:rFonts w:ascii="Arial" w:hAnsi="Arial" w:cs="Arial"/>
        </w:rPr>
      </w:pPr>
    </w:p>
    <w:p w14:paraId="5AE6E327" w14:textId="77777777" w:rsidR="00663199" w:rsidRDefault="00663199" w:rsidP="00E202A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SÃO PAULO</w:t>
      </w:r>
    </w:p>
    <w:p w14:paraId="6478A3CB" w14:textId="7CF41998" w:rsidR="00E202A1" w:rsidRDefault="00663199" w:rsidP="00E202A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</w:t>
      </w:r>
    </w:p>
    <w:p w14:paraId="5244A9E4" w14:textId="23486C80" w:rsidR="00900A12" w:rsidRDefault="00E202A1" w:rsidP="004764C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FC1FBA" wp14:editId="2E084B4F">
                <wp:simplePos x="0" y="0"/>
                <wp:positionH relativeFrom="column">
                  <wp:posOffset>5399913</wp:posOffset>
                </wp:positionH>
                <wp:positionV relativeFrom="paragraph">
                  <wp:posOffset>138430</wp:posOffset>
                </wp:positionV>
                <wp:extent cx="658368" cy="390144"/>
                <wp:effectExtent l="0" t="0" r="8890" b="0"/>
                <wp:wrapNone/>
                <wp:docPr id="443956997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368" cy="3901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DFBBB2" id="Retângulo 2" o:spid="_x0000_s1026" style="position:absolute;margin-left:425.2pt;margin-top:10.9pt;width:51.85pt;height:30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" fillcolor="white [3212]" stroked="f" strokeweight="1.5pt"/>
            </w:pict>
          </mc:Fallback>
        </mc:AlternateContent>
      </w:r>
      <w:r w:rsidR="00900A12" w:rsidRPr="00E202A1">
        <w:rPr>
          <w:rFonts w:ascii="Arial" w:hAnsi="Arial" w:cs="Arial"/>
        </w:rPr>
        <w:br w:type="page"/>
      </w:r>
      <w:r w:rsidR="004764CD" w:rsidRPr="004764CD">
        <w:rPr>
          <w:rFonts w:ascii="Arial" w:hAnsi="Arial" w:cs="Arial"/>
          <w:b/>
          <w:bCs/>
        </w:rPr>
        <w:lastRenderedPageBreak/>
        <w:t>INTRODUÇÃO</w:t>
      </w:r>
    </w:p>
    <w:p w14:paraId="0EF1BE46" w14:textId="77777777" w:rsidR="00166E32" w:rsidRPr="004764CD" w:rsidRDefault="00166E32" w:rsidP="004764CD">
      <w:pPr>
        <w:jc w:val="both"/>
        <w:rPr>
          <w:rFonts w:ascii="Arial" w:hAnsi="Arial" w:cs="Arial"/>
          <w:b/>
          <w:bCs/>
        </w:rPr>
      </w:pPr>
    </w:p>
    <w:p w14:paraId="582E2190" w14:textId="30DEDFD1" w:rsidR="00DC2BFD" w:rsidRDefault="00DC2BFD" w:rsidP="004764CD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O acesso rápido e claro à informação sempre foi um tópico importante dentro das intuições de ensino e por isso é necessário que escolas possuam canais eficientes de comunicação com seus frequentadores. Nesse contexto, este projeto tem como objetivo desenvolver um sistema de distribuição de informações através de um totem para a unidade SENAI Mariano Ferraz.</w:t>
      </w:r>
    </w:p>
    <w:p w14:paraId="5396CE1C" w14:textId="7148A2DA" w:rsidR="00DC2BFD" w:rsidRDefault="00DC2BFD" w:rsidP="004764CD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O sistema será responsável por disponibilizar aos alunos informações importantes relacionadas à unidade</w:t>
      </w:r>
      <w:r w:rsidR="00592AE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como horários</w:t>
      </w:r>
      <w:r w:rsidR="00592AE3">
        <w:rPr>
          <w:rFonts w:ascii="Arial" w:hAnsi="Arial" w:cs="Arial"/>
        </w:rPr>
        <w:t>, locais das aulas, notícias, avisos gerais, oportunidades de emprego e estágio de forma simples e rápida. Todas essas informações exibidas no totem serão administradas por um responsável autorizado da unidade que tem o nome de “administrador do sistema”.</w:t>
      </w:r>
    </w:p>
    <w:p w14:paraId="2D863C1E" w14:textId="6E2FE691" w:rsidR="00166E32" w:rsidRDefault="00592AE3" w:rsidP="004764CD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O administrador fará a inserção e administração dos dados a partir de um computador específico dentro da unidade e essas informações serão mandadas ao totem instalado no salão de convivência da escola.</w:t>
      </w:r>
    </w:p>
    <w:p w14:paraId="3EAD32ED" w14:textId="77777777" w:rsidR="00166E32" w:rsidRDefault="00166E3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DBE7233" w14:textId="70E78EC6" w:rsidR="00592AE3" w:rsidRDefault="00166E32" w:rsidP="00166E32">
      <w:pPr>
        <w:jc w:val="both"/>
        <w:rPr>
          <w:rFonts w:ascii="Arial" w:hAnsi="Arial" w:cs="Arial"/>
          <w:b/>
          <w:bCs/>
        </w:rPr>
      </w:pPr>
      <w:r w:rsidRPr="00166E32">
        <w:rPr>
          <w:rFonts w:ascii="Arial" w:hAnsi="Arial" w:cs="Arial"/>
          <w:b/>
          <w:bCs/>
        </w:rPr>
        <w:lastRenderedPageBreak/>
        <w:t>ESCOPO</w:t>
      </w:r>
    </w:p>
    <w:p w14:paraId="09506672" w14:textId="77777777" w:rsidR="00166E32" w:rsidRDefault="00166E32" w:rsidP="00166E32">
      <w:pPr>
        <w:jc w:val="both"/>
        <w:rPr>
          <w:rFonts w:ascii="Arial" w:hAnsi="Arial" w:cs="Arial"/>
          <w:b/>
          <w:bCs/>
        </w:rPr>
      </w:pPr>
    </w:p>
    <w:p w14:paraId="2C330BC5" w14:textId="18F903DF" w:rsidR="00B42CCE" w:rsidRDefault="00B42CCE" w:rsidP="00166E3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seguir estão listadas as principais informações sobre o projeto como o objetivo, as principais funções, os usuários e perfis, as restrições técnicas, assunções, </w:t>
      </w:r>
      <w:r w:rsidR="00E87780">
        <w:rPr>
          <w:rFonts w:ascii="Arial" w:hAnsi="Arial" w:cs="Arial"/>
        </w:rPr>
        <w:t>as funcionalidades incluídas e as excluídas.</w:t>
      </w:r>
    </w:p>
    <w:p w14:paraId="29785F2D" w14:textId="77777777" w:rsidR="00B42CCE" w:rsidRDefault="00B42CCE" w:rsidP="00166E32">
      <w:pPr>
        <w:jc w:val="both"/>
        <w:rPr>
          <w:rFonts w:ascii="Arial" w:hAnsi="Arial" w:cs="Arial"/>
        </w:rPr>
      </w:pPr>
    </w:p>
    <w:p w14:paraId="28313491" w14:textId="73BF9E90" w:rsidR="00B42CCE" w:rsidRDefault="00B42CCE" w:rsidP="00166E3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Objetivo</w:t>
      </w:r>
      <w:r w:rsidRPr="00B42CCE">
        <w:rPr>
          <w:rFonts w:ascii="Arial" w:hAnsi="Arial" w:cs="Arial"/>
          <w:b/>
          <w:bCs/>
        </w:rPr>
        <w:t>: </w:t>
      </w:r>
    </w:p>
    <w:p w14:paraId="51742649" w14:textId="00E0D42E" w:rsidR="00B42CCE" w:rsidRPr="00B42CCE" w:rsidRDefault="00E87780" w:rsidP="00B42CCE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Desenvolver um sistema de distribuição de informações por meio de um totem digital com a finalidade de facilitar o acesso dos alunos às informações acadêmicas e institucionais de maneira rápida e organizada.</w:t>
      </w:r>
    </w:p>
    <w:p w14:paraId="2641FA95" w14:textId="77777777" w:rsidR="00B42CCE" w:rsidRDefault="00B42CCE" w:rsidP="00166E32">
      <w:pPr>
        <w:jc w:val="both"/>
        <w:rPr>
          <w:rFonts w:ascii="Arial" w:hAnsi="Arial" w:cs="Arial"/>
        </w:rPr>
      </w:pPr>
    </w:p>
    <w:p w14:paraId="38660744" w14:textId="5C6026DB" w:rsidR="00B42CCE" w:rsidRPr="00B42CCE" w:rsidRDefault="00B42CCE" w:rsidP="00B42CCE">
      <w:pPr>
        <w:jc w:val="both"/>
        <w:rPr>
          <w:rFonts w:ascii="Arial" w:hAnsi="Arial" w:cs="Arial"/>
        </w:rPr>
      </w:pPr>
      <w:r w:rsidRPr="00B42CCE">
        <w:rPr>
          <w:rFonts w:ascii="Arial" w:hAnsi="Arial" w:cs="Arial"/>
          <w:b/>
          <w:bCs/>
        </w:rPr>
        <w:t>Funções Principais: </w:t>
      </w:r>
    </w:p>
    <w:p w14:paraId="3D318FD9" w14:textId="77777777" w:rsidR="00B42CCE" w:rsidRPr="00B42CCE" w:rsidRDefault="00B42CCE" w:rsidP="00B42CCE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t>Alunos → Acessam as informações contidas no totem.</w:t>
      </w:r>
    </w:p>
    <w:p w14:paraId="6FB13C31" w14:textId="1F8A9117" w:rsidR="00B42CCE" w:rsidRDefault="00B42CCE" w:rsidP="00B42CCE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t>Administrador → Alimenta e manipula o conjunto de informações contidas no totem</w:t>
      </w:r>
      <w:r>
        <w:rPr>
          <w:rFonts w:ascii="Arial" w:hAnsi="Arial" w:cs="Arial"/>
        </w:rPr>
        <w:t xml:space="preserve"> através do computador da unidade.</w:t>
      </w:r>
    </w:p>
    <w:p w14:paraId="48BEDA0E" w14:textId="77777777" w:rsidR="00B42CCE" w:rsidRDefault="00B42CCE" w:rsidP="00B42CCE">
      <w:pPr>
        <w:ind w:left="720"/>
        <w:jc w:val="both"/>
        <w:rPr>
          <w:rFonts w:ascii="Arial" w:hAnsi="Arial" w:cs="Arial"/>
        </w:rPr>
      </w:pPr>
    </w:p>
    <w:p w14:paraId="2FD109E2" w14:textId="77777777" w:rsidR="00B42CCE" w:rsidRPr="00B42CCE" w:rsidRDefault="00B42CCE" w:rsidP="00B42CCE">
      <w:pPr>
        <w:jc w:val="both"/>
        <w:rPr>
          <w:rFonts w:ascii="Arial" w:hAnsi="Arial" w:cs="Arial"/>
        </w:rPr>
      </w:pPr>
      <w:r w:rsidRPr="00B42CCE">
        <w:rPr>
          <w:rFonts w:ascii="Arial" w:hAnsi="Arial" w:cs="Arial"/>
          <w:b/>
          <w:bCs/>
        </w:rPr>
        <w:t>Usuários e Perfis: </w:t>
      </w:r>
    </w:p>
    <w:p w14:paraId="0174FA19" w14:textId="77777777" w:rsidR="00B42CCE" w:rsidRPr="00B42CCE" w:rsidRDefault="00B42CCE" w:rsidP="00B42CCE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t>Alunos</w:t>
      </w:r>
    </w:p>
    <w:p w14:paraId="7FAB4022" w14:textId="77777777" w:rsidR="00B42CCE" w:rsidRPr="00B42CCE" w:rsidRDefault="00B42CCE" w:rsidP="00B42CCE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t>Administrador</w:t>
      </w:r>
    </w:p>
    <w:p w14:paraId="5307A1C0" w14:textId="77777777" w:rsidR="00B42CCE" w:rsidRDefault="00B42CCE" w:rsidP="00B42CCE">
      <w:pPr>
        <w:jc w:val="both"/>
        <w:rPr>
          <w:rFonts w:ascii="Arial" w:hAnsi="Arial" w:cs="Arial"/>
        </w:rPr>
      </w:pPr>
    </w:p>
    <w:p w14:paraId="476B2FEF" w14:textId="77777777" w:rsidR="00B42CCE" w:rsidRPr="00B42CCE" w:rsidRDefault="00B42CCE" w:rsidP="00B42CCE">
      <w:p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t xml:space="preserve">• </w:t>
      </w:r>
      <w:r w:rsidRPr="00B42CCE">
        <w:rPr>
          <w:rFonts w:ascii="Arial" w:hAnsi="Arial" w:cs="Arial"/>
          <w:b/>
          <w:bCs/>
        </w:rPr>
        <w:t>Restrições:</w:t>
      </w:r>
    </w:p>
    <w:p w14:paraId="761AAE60" w14:textId="77777777" w:rsidR="00B42CCE" w:rsidRPr="00B42CCE" w:rsidRDefault="00B42CCE" w:rsidP="00B42CCE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t>O hardware do sistema é restrito ao que a instituição disponibiliza.</w:t>
      </w:r>
    </w:p>
    <w:p w14:paraId="74453DAD" w14:textId="77777777" w:rsidR="00B42CCE" w:rsidRDefault="00B42CCE" w:rsidP="00B42CCE">
      <w:pPr>
        <w:jc w:val="both"/>
        <w:rPr>
          <w:rFonts w:ascii="Arial" w:hAnsi="Arial" w:cs="Arial"/>
        </w:rPr>
      </w:pPr>
    </w:p>
    <w:p w14:paraId="21B25B6C" w14:textId="77777777" w:rsidR="00B42CCE" w:rsidRDefault="00B42CCE" w:rsidP="00B42CCE">
      <w:pPr>
        <w:jc w:val="both"/>
        <w:rPr>
          <w:rFonts w:ascii="Arial" w:hAnsi="Arial" w:cs="Arial"/>
          <w:b/>
          <w:bCs/>
        </w:rPr>
      </w:pPr>
      <w:r w:rsidRPr="00B42CCE">
        <w:rPr>
          <w:rFonts w:ascii="Arial" w:hAnsi="Arial" w:cs="Arial"/>
          <w:b/>
          <w:bCs/>
        </w:rPr>
        <w:t xml:space="preserve">Assunções: </w:t>
      </w:r>
    </w:p>
    <w:p w14:paraId="3D6B0B1F" w14:textId="6F6173B8" w:rsidR="00B42CCE" w:rsidRDefault="00B42CCE" w:rsidP="00B42CCE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t>O sistema sempre estará disponível para consulta.</w:t>
      </w:r>
    </w:p>
    <w:p w14:paraId="2C70A514" w14:textId="77777777" w:rsidR="00B42CCE" w:rsidRDefault="00B42CCE" w:rsidP="00B42CCE">
      <w:pPr>
        <w:jc w:val="both"/>
        <w:rPr>
          <w:rFonts w:ascii="Arial" w:hAnsi="Arial" w:cs="Arial"/>
        </w:rPr>
      </w:pPr>
    </w:p>
    <w:p w14:paraId="09EF2E5F" w14:textId="77777777" w:rsidR="00E87780" w:rsidRDefault="00E87780" w:rsidP="00B42CC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Funcionalidades Incluídas:</w:t>
      </w:r>
    </w:p>
    <w:p w14:paraId="061CAAE9" w14:textId="0C9D4F12" w:rsidR="00E87780" w:rsidRPr="00E87780" w:rsidRDefault="00E87780" w:rsidP="00B42CC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</w:p>
    <w:p w14:paraId="66EDB240" w14:textId="6B7F69BA" w:rsidR="00B42CCE" w:rsidRPr="00B42CCE" w:rsidRDefault="00E87780" w:rsidP="00B42CCE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Requisitos </w:t>
      </w:r>
      <w:r w:rsidR="00B42CCE" w:rsidRPr="00B42CCE">
        <w:rPr>
          <w:rFonts w:ascii="Arial" w:hAnsi="Arial" w:cs="Arial"/>
          <w:b/>
          <w:bCs/>
        </w:rPr>
        <w:t>Funcionais (RF): </w:t>
      </w:r>
    </w:p>
    <w:p w14:paraId="47DC3F5B" w14:textId="77777777" w:rsidR="00B42CCE" w:rsidRPr="00B42CCE" w:rsidRDefault="00B42CCE" w:rsidP="00B42CCE">
      <w:p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t>• RF01: O sistema deve permitir ao administrador a inserção de informações sobre aulas, eventos e cronogramas em um banco de dados.</w:t>
      </w:r>
    </w:p>
    <w:p w14:paraId="6777546E" w14:textId="77777777" w:rsidR="00B42CCE" w:rsidRPr="00B42CCE" w:rsidRDefault="00B42CCE" w:rsidP="00B42CCE">
      <w:p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t>• RF02: O sistema deve organizar as informações do banco de dados de uma forma apresentável para os alunos;</w:t>
      </w:r>
    </w:p>
    <w:p w14:paraId="67EF0003" w14:textId="77777777" w:rsidR="00B42CCE" w:rsidRPr="00B42CCE" w:rsidRDefault="00B42CCE" w:rsidP="00B42CCE">
      <w:p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lastRenderedPageBreak/>
        <w:t>• RF03: O sistema deve permitir que os alunos acessem as informações pelo totem. </w:t>
      </w:r>
    </w:p>
    <w:p w14:paraId="56E05D30" w14:textId="77777777" w:rsidR="00B42CCE" w:rsidRPr="00B42CCE" w:rsidRDefault="00B42CCE" w:rsidP="00B42CCE">
      <w:p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t>• RF04: O sistema deve reconhecer a inatividade do totem e apresentar uma tela de descanso.</w:t>
      </w:r>
    </w:p>
    <w:p w14:paraId="7863DC11" w14:textId="1207EFF2" w:rsidR="00B42CCE" w:rsidRPr="00B42CCE" w:rsidRDefault="00B42CCE" w:rsidP="00B42CCE">
      <w:p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t>• RF05: O sistema deve permitir ao administrador a manipulação das informações através de um computador.</w:t>
      </w:r>
    </w:p>
    <w:p w14:paraId="29FE6C04" w14:textId="77777777" w:rsidR="00B42CCE" w:rsidRPr="00B42CCE" w:rsidRDefault="00B42CCE" w:rsidP="00B42CCE">
      <w:p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t>• RF06: O sistema deve trocar as telas no totem a partir das interações dos usuários.</w:t>
      </w:r>
    </w:p>
    <w:p w14:paraId="2082A867" w14:textId="77777777" w:rsidR="00B42CCE" w:rsidRPr="00B42CCE" w:rsidRDefault="00B42CCE" w:rsidP="00B42CCE">
      <w:p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t>• RF07: O sistema deve possuir uma aba de navegação pela qual os usuários usem para se mover através das telas do totem</w:t>
      </w:r>
    </w:p>
    <w:p w14:paraId="6C80622F" w14:textId="558CD5A1" w:rsidR="00B42CCE" w:rsidRDefault="00B42CCE" w:rsidP="00B42CCE">
      <w:p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t>• RF08:O sistema deve permitir que o usuário aluno consiga usar o totem mesmo se o administrador estiver fazendo alterações no sistema</w:t>
      </w:r>
    </w:p>
    <w:p w14:paraId="04A954FE" w14:textId="77777777" w:rsidR="00E87780" w:rsidRDefault="00E87780" w:rsidP="00B42CCE">
      <w:pPr>
        <w:jc w:val="both"/>
        <w:rPr>
          <w:rFonts w:ascii="Arial" w:hAnsi="Arial" w:cs="Arial"/>
        </w:rPr>
      </w:pPr>
    </w:p>
    <w:p w14:paraId="24365337" w14:textId="77777777" w:rsidR="00E87780" w:rsidRPr="00E87780" w:rsidRDefault="00E87780" w:rsidP="00E87780">
      <w:pPr>
        <w:jc w:val="both"/>
        <w:rPr>
          <w:rFonts w:ascii="Arial" w:hAnsi="Arial" w:cs="Arial"/>
        </w:rPr>
      </w:pPr>
      <w:r w:rsidRPr="00E87780">
        <w:rPr>
          <w:rFonts w:ascii="Arial" w:hAnsi="Arial" w:cs="Arial"/>
          <w:b/>
          <w:bCs/>
        </w:rPr>
        <w:t>Não Funcionais (RNF): </w:t>
      </w:r>
    </w:p>
    <w:p w14:paraId="5323245E" w14:textId="70E08075" w:rsidR="00E87780" w:rsidRPr="00E87780" w:rsidRDefault="00E87780" w:rsidP="00E87780">
      <w:pPr>
        <w:jc w:val="both"/>
        <w:rPr>
          <w:rFonts w:ascii="Arial" w:hAnsi="Arial" w:cs="Arial"/>
        </w:rPr>
      </w:pPr>
      <w:r w:rsidRPr="00E87780">
        <w:rPr>
          <w:rFonts w:ascii="Arial" w:hAnsi="Arial" w:cs="Arial"/>
        </w:rPr>
        <w:t xml:space="preserve">• RNF01: </w:t>
      </w:r>
      <w:r w:rsidR="00747E7E" w:rsidRPr="00747E7E">
        <w:rPr>
          <w:rFonts w:ascii="Arial" w:hAnsi="Arial" w:cs="Arial"/>
          <w:b/>
          <w:bCs/>
        </w:rPr>
        <w:t>Disponibilidade</w:t>
      </w:r>
      <w:r w:rsidR="00747E7E">
        <w:rPr>
          <w:rFonts w:ascii="Arial" w:hAnsi="Arial" w:cs="Arial"/>
          <w:b/>
          <w:bCs/>
        </w:rPr>
        <w:t xml:space="preserve"> - </w:t>
      </w:r>
      <w:r w:rsidRPr="00E87780">
        <w:rPr>
          <w:rFonts w:ascii="Arial" w:hAnsi="Arial" w:cs="Arial"/>
        </w:rPr>
        <w:t>O sistema deve estar disponível 99% do tempo. </w:t>
      </w:r>
    </w:p>
    <w:p w14:paraId="06371D9E" w14:textId="687D160B" w:rsidR="00E87780" w:rsidRPr="00E87780" w:rsidRDefault="00E87780" w:rsidP="00E87780">
      <w:pPr>
        <w:jc w:val="both"/>
        <w:rPr>
          <w:rFonts w:ascii="Arial" w:hAnsi="Arial" w:cs="Arial"/>
        </w:rPr>
      </w:pPr>
      <w:r w:rsidRPr="00E87780">
        <w:rPr>
          <w:rFonts w:ascii="Arial" w:hAnsi="Arial" w:cs="Arial"/>
        </w:rPr>
        <w:t xml:space="preserve">• RNF02: </w:t>
      </w:r>
      <w:r w:rsidR="00747E7E" w:rsidRPr="00747E7E">
        <w:rPr>
          <w:rFonts w:ascii="Arial" w:hAnsi="Arial" w:cs="Arial"/>
          <w:b/>
          <w:bCs/>
        </w:rPr>
        <w:t>Agilidade -</w:t>
      </w:r>
      <w:r w:rsidR="00747E7E">
        <w:rPr>
          <w:rFonts w:ascii="Arial" w:hAnsi="Arial" w:cs="Arial"/>
        </w:rPr>
        <w:t xml:space="preserve"> </w:t>
      </w:r>
      <w:r w:rsidRPr="00E87780">
        <w:rPr>
          <w:rFonts w:ascii="Arial" w:hAnsi="Arial" w:cs="Arial"/>
        </w:rPr>
        <w:t>O tempo de resposta deve ser inferior a 2 segundos. </w:t>
      </w:r>
    </w:p>
    <w:p w14:paraId="0B77E65B" w14:textId="3C365E01" w:rsidR="00E87780" w:rsidRPr="00E87780" w:rsidRDefault="00E87780" w:rsidP="00E87780">
      <w:pPr>
        <w:jc w:val="both"/>
        <w:rPr>
          <w:rFonts w:ascii="Arial" w:hAnsi="Arial" w:cs="Arial"/>
        </w:rPr>
      </w:pPr>
      <w:r w:rsidRPr="00E87780">
        <w:rPr>
          <w:rFonts w:ascii="Arial" w:hAnsi="Arial" w:cs="Arial"/>
        </w:rPr>
        <w:t xml:space="preserve">• RNF03: </w:t>
      </w:r>
      <w:r w:rsidR="00747E7E" w:rsidRPr="00747E7E">
        <w:rPr>
          <w:rFonts w:ascii="Arial" w:hAnsi="Arial" w:cs="Arial"/>
          <w:b/>
          <w:bCs/>
        </w:rPr>
        <w:t>Usabilidade -</w:t>
      </w:r>
      <w:r w:rsidR="00747E7E">
        <w:rPr>
          <w:rFonts w:ascii="Arial" w:hAnsi="Arial" w:cs="Arial"/>
        </w:rPr>
        <w:t xml:space="preserve"> </w:t>
      </w:r>
      <w:r w:rsidRPr="00E87780">
        <w:rPr>
          <w:rFonts w:ascii="Arial" w:hAnsi="Arial" w:cs="Arial"/>
        </w:rPr>
        <w:t>O usuário deve conseguir ver as informações que precisa em até 3 toques. </w:t>
      </w:r>
    </w:p>
    <w:p w14:paraId="11CCEE21" w14:textId="7F106AF2" w:rsidR="00E87780" w:rsidRPr="00E87780" w:rsidRDefault="00E87780" w:rsidP="00E87780">
      <w:pPr>
        <w:jc w:val="both"/>
        <w:rPr>
          <w:rFonts w:ascii="Arial" w:hAnsi="Arial" w:cs="Arial"/>
        </w:rPr>
      </w:pPr>
      <w:r w:rsidRPr="00E87780">
        <w:rPr>
          <w:rFonts w:ascii="Arial" w:hAnsi="Arial" w:cs="Arial"/>
        </w:rPr>
        <w:t xml:space="preserve">• RNF04: </w:t>
      </w:r>
      <w:r w:rsidR="00747E7E" w:rsidRPr="00747E7E">
        <w:rPr>
          <w:rFonts w:ascii="Arial" w:hAnsi="Arial" w:cs="Arial"/>
          <w:b/>
          <w:bCs/>
        </w:rPr>
        <w:t>Conformidade -</w:t>
      </w:r>
      <w:r w:rsidR="00747E7E">
        <w:rPr>
          <w:rFonts w:ascii="Arial" w:hAnsi="Arial" w:cs="Arial"/>
        </w:rPr>
        <w:t xml:space="preserve"> </w:t>
      </w:r>
      <w:r w:rsidRPr="00E87780">
        <w:rPr>
          <w:rFonts w:ascii="Arial" w:hAnsi="Arial" w:cs="Arial"/>
        </w:rPr>
        <w:t>A estilização da interface deve estar de acordo com as normas do SENAI. </w:t>
      </w:r>
    </w:p>
    <w:p w14:paraId="7DD81CE2" w14:textId="1BA1C63F" w:rsidR="00E87780" w:rsidRPr="00E87780" w:rsidRDefault="00E87780" w:rsidP="00E87780">
      <w:pPr>
        <w:jc w:val="both"/>
        <w:rPr>
          <w:rFonts w:ascii="Arial" w:hAnsi="Arial" w:cs="Arial"/>
        </w:rPr>
      </w:pPr>
      <w:r w:rsidRPr="00E87780">
        <w:rPr>
          <w:rFonts w:ascii="Arial" w:hAnsi="Arial" w:cs="Arial"/>
        </w:rPr>
        <w:t xml:space="preserve">• RNF05: </w:t>
      </w:r>
      <w:r w:rsidR="00747E7E" w:rsidRPr="00747E7E">
        <w:rPr>
          <w:rFonts w:ascii="Arial" w:hAnsi="Arial" w:cs="Arial"/>
          <w:b/>
          <w:bCs/>
        </w:rPr>
        <w:t xml:space="preserve">Usabilidade - </w:t>
      </w:r>
      <w:r w:rsidRPr="00E87780">
        <w:rPr>
          <w:rFonts w:ascii="Arial" w:hAnsi="Arial" w:cs="Arial"/>
        </w:rPr>
        <w:t>O totem entra em modo de inanição após um minuto sem a interação com o usuário.</w:t>
      </w:r>
    </w:p>
    <w:p w14:paraId="5E71F7B0" w14:textId="77777777" w:rsidR="00E87780" w:rsidRDefault="00E87780" w:rsidP="00B42CCE">
      <w:pPr>
        <w:jc w:val="both"/>
        <w:rPr>
          <w:rFonts w:ascii="Arial" w:hAnsi="Arial" w:cs="Arial"/>
        </w:rPr>
      </w:pPr>
    </w:p>
    <w:p w14:paraId="0D7460F1" w14:textId="77777777" w:rsidR="00E87780" w:rsidRPr="00E87780" w:rsidRDefault="00E87780" w:rsidP="00E87780">
      <w:pPr>
        <w:jc w:val="both"/>
        <w:rPr>
          <w:rFonts w:ascii="Arial" w:hAnsi="Arial" w:cs="Arial"/>
        </w:rPr>
      </w:pPr>
      <w:r w:rsidRPr="00E87780">
        <w:rPr>
          <w:rFonts w:ascii="Arial" w:hAnsi="Arial" w:cs="Arial"/>
          <w:b/>
          <w:bCs/>
        </w:rPr>
        <w:t>Regras de Negócio (RN):</w:t>
      </w:r>
    </w:p>
    <w:p w14:paraId="44B7AA6F" w14:textId="77777777" w:rsidR="00E87780" w:rsidRPr="00E87780" w:rsidRDefault="00E87780" w:rsidP="00E87780">
      <w:pPr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 w:rsidRPr="00E87780">
        <w:rPr>
          <w:rFonts w:ascii="Arial" w:hAnsi="Arial" w:cs="Arial"/>
        </w:rPr>
        <w:t>RN01: Apenas o administrador pode manipular as informações.</w:t>
      </w:r>
    </w:p>
    <w:p w14:paraId="4E45E3D2" w14:textId="77777777" w:rsidR="00E87780" w:rsidRDefault="00E87780" w:rsidP="00B42CCE">
      <w:pPr>
        <w:jc w:val="both"/>
        <w:rPr>
          <w:rFonts w:ascii="Arial" w:hAnsi="Arial" w:cs="Arial"/>
        </w:rPr>
      </w:pPr>
    </w:p>
    <w:p w14:paraId="24968F1F" w14:textId="1BC7445A" w:rsidR="00E87780" w:rsidRDefault="00E87780" w:rsidP="00B42CC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Funcionalidades Excluídas (FE):</w:t>
      </w:r>
    </w:p>
    <w:p w14:paraId="033EF10B" w14:textId="5FEBB953" w:rsidR="00E87780" w:rsidRPr="00E87780" w:rsidRDefault="00E87780" w:rsidP="00E87780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FE01: O sistema não será responsável pela inscrição dos alunos em vagas de emprego e estágio. </w:t>
      </w:r>
    </w:p>
    <w:p w14:paraId="14E9F08A" w14:textId="5D833B6A" w:rsidR="00E87780" w:rsidRPr="00E87780" w:rsidRDefault="00E87780" w:rsidP="00E87780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FE02: O sistema não fará a inscrição dos alunos em cursos da unidade. Apenas a secret</w:t>
      </w:r>
      <w:r w:rsidR="000D17AC">
        <w:rPr>
          <w:rFonts w:ascii="Arial" w:hAnsi="Arial" w:cs="Arial"/>
        </w:rPr>
        <w:t>a</w:t>
      </w:r>
      <w:r>
        <w:rPr>
          <w:rFonts w:ascii="Arial" w:hAnsi="Arial" w:cs="Arial"/>
        </w:rPr>
        <w:t>ria ou o site oficial do SENAI pode fazer isso.</w:t>
      </w:r>
    </w:p>
    <w:p w14:paraId="76FF9EE2" w14:textId="2AE0A945" w:rsidR="008679A5" w:rsidRDefault="00E87780" w:rsidP="00E87780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FE03: O sistema não possuirá um canal direto de comunicação entre aluno e secret</w:t>
      </w:r>
      <w:r w:rsidR="000D17AC">
        <w:rPr>
          <w:rFonts w:ascii="Arial" w:hAnsi="Arial" w:cs="Arial"/>
        </w:rPr>
        <w:t>a</w:t>
      </w:r>
      <w:r>
        <w:rPr>
          <w:rFonts w:ascii="Arial" w:hAnsi="Arial" w:cs="Arial"/>
        </w:rPr>
        <w:t>ria da unidade. É preciso que o aluno vá até a secret</w:t>
      </w:r>
      <w:r w:rsidR="000D17AC">
        <w:rPr>
          <w:rFonts w:ascii="Arial" w:hAnsi="Arial" w:cs="Arial"/>
        </w:rPr>
        <w:t>a</w:t>
      </w:r>
      <w:r>
        <w:rPr>
          <w:rFonts w:ascii="Arial" w:hAnsi="Arial" w:cs="Arial"/>
        </w:rPr>
        <w:t>ria da unidade.</w:t>
      </w:r>
    </w:p>
    <w:p w14:paraId="07CA9084" w14:textId="77777777" w:rsidR="008679A5" w:rsidRDefault="008679A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852D595" w14:textId="63D01DE5" w:rsidR="00343A4F" w:rsidRDefault="00343A4F" w:rsidP="008679A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ANÁLISE DE RISCOS </w:t>
      </w:r>
    </w:p>
    <w:p w14:paraId="265BFACC" w14:textId="77777777" w:rsidR="002D2823" w:rsidRDefault="002D2823" w:rsidP="008679A5">
      <w:pPr>
        <w:jc w:val="both"/>
        <w:rPr>
          <w:rFonts w:ascii="Arial" w:hAnsi="Arial" w:cs="Arial"/>
          <w:b/>
          <w:bCs/>
        </w:rPr>
      </w:pPr>
    </w:p>
    <w:p w14:paraId="2B5EE09E" w14:textId="3476867C" w:rsidR="00525E8C" w:rsidRPr="00525E8C" w:rsidRDefault="00525E8C" w:rsidP="00525E8C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A seguir, apresenta-se a tabela de riscos do projeto, contendo os principais riscos identificados pela equipe, suas respectivas classificações, a probabilidade de ocorrência (baixa, média ou alta), o impacto que podem causar no desenvolvimento do trabalho (baixo, médio ou alto) e as ações preventivas adotadas pela equipe para minimizar cada risco.</w:t>
      </w:r>
    </w:p>
    <w:p w14:paraId="26CDE112" w14:textId="0A2793D4" w:rsidR="00831CB9" w:rsidRDefault="00525E8C" w:rsidP="00525E8C">
      <w:pPr>
        <w:jc w:val="center"/>
        <w:rPr>
          <w:rFonts w:ascii="Arial" w:hAnsi="Arial" w:cs="Arial"/>
          <w:b/>
          <w:bCs/>
        </w:rPr>
      </w:pPr>
      <w:r w:rsidRPr="00525E8C">
        <w:rPr>
          <w:rFonts w:ascii="Arial" w:hAnsi="Arial" w:cs="Arial"/>
          <w:b/>
          <w:bCs/>
          <w:noProof/>
        </w:rPr>
        <w:drawing>
          <wp:inline distT="0" distB="0" distL="0" distR="0" wp14:anchorId="198B6EBD" wp14:editId="64111982">
            <wp:extent cx="5746750" cy="3836670"/>
            <wp:effectExtent l="0" t="0" r="6350" b="0"/>
            <wp:docPr id="2133228818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28818" name="Imagem 1" descr="Tela de computador com texto preto sobre fundo branco&#10;&#10;O conteúdo gerado por IA pode estar incorreto."/>
                    <pic:cNvPicPr/>
                  </pic:nvPicPr>
                  <pic:blipFill rotWithShape="1">
                    <a:blip r:embed="rId7"/>
                    <a:srcRect l="3638" t="3007" r="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030" cy="3844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A6957" w14:textId="63581BA0" w:rsidR="00525E8C" w:rsidRDefault="00525E8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628ADFA" w14:textId="0C22B30D" w:rsidR="00525E8C" w:rsidRDefault="00525E8C" w:rsidP="00525E8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CRONOGRAMA</w:t>
      </w:r>
    </w:p>
    <w:p w14:paraId="6667F12A" w14:textId="77777777" w:rsidR="00A11D59" w:rsidRDefault="00A11D59" w:rsidP="00525E8C">
      <w:pPr>
        <w:jc w:val="both"/>
        <w:rPr>
          <w:rFonts w:ascii="Arial" w:hAnsi="Arial" w:cs="Arial"/>
          <w:b/>
          <w:bCs/>
        </w:rPr>
      </w:pPr>
    </w:p>
    <w:p w14:paraId="78D4C10F" w14:textId="77777777" w:rsidR="001B2DF2" w:rsidRDefault="00A11D59" w:rsidP="00A11D59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A seguir, apresenta-se o cronograma completo do projeto planejado pela equipe. Ele conta com cinco fases: 1 – fase de iniciação, 2 – fase de planejamento, 3 – fase de produção, 4 – criação da documentação</w:t>
      </w:r>
      <w:r w:rsidR="001B2DF2">
        <w:rPr>
          <w:rFonts w:ascii="Arial" w:hAnsi="Arial" w:cs="Arial"/>
        </w:rPr>
        <w:t xml:space="preserve"> e 5 – apresentação. Além disso cada item conta com o nome do responsável pela sua execução e o status da tarefa.</w:t>
      </w:r>
    </w:p>
    <w:p w14:paraId="09994B90" w14:textId="77777777" w:rsidR="001B2DF2" w:rsidRDefault="001B2DF2" w:rsidP="001B2DF2">
      <w:pPr>
        <w:ind w:firstLine="709"/>
        <w:jc w:val="center"/>
        <w:rPr>
          <w:rFonts w:ascii="Arial" w:hAnsi="Arial" w:cs="Arial"/>
        </w:rPr>
      </w:pPr>
    </w:p>
    <w:p w14:paraId="316C672B" w14:textId="77777777" w:rsidR="001B2DF2" w:rsidRDefault="001B2DF2" w:rsidP="001B2DF2">
      <w:pPr>
        <w:jc w:val="center"/>
        <w:rPr>
          <w:noProof/>
        </w:rPr>
      </w:pPr>
    </w:p>
    <w:p w14:paraId="37654ABF" w14:textId="2EF96A36" w:rsidR="001B2DF2" w:rsidRDefault="001B2DF2" w:rsidP="001B2DF2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CCC9B61" wp14:editId="7B50795A">
            <wp:extent cx="5616000" cy="3031839"/>
            <wp:effectExtent l="0" t="0" r="3810" b="0"/>
            <wp:docPr id="62674601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8" t="4213" r="1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000" cy="3031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7505B" w14:textId="77777777" w:rsidR="001B2DF2" w:rsidRDefault="001B2DF2" w:rsidP="001B2DF2">
      <w:pPr>
        <w:jc w:val="center"/>
        <w:rPr>
          <w:noProof/>
        </w:rPr>
      </w:pPr>
    </w:p>
    <w:p w14:paraId="75921BD3" w14:textId="643831B1" w:rsidR="001B2DF2" w:rsidRDefault="001B2DF2" w:rsidP="001B2DF2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D977964" wp14:editId="5DC83222">
            <wp:extent cx="5616575" cy="3023287"/>
            <wp:effectExtent l="0" t="0" r="3175" b="5715"/>
            <wp:docPr id="111536581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2" t="540" r="461" b="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180" cy="3024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CBB4A" w14:textId="77777777" w:rsidR="001B2DF2" w:rsidRDefault="001B2DF2" w:rsidP="001B2DF2">
      <w:pPr>
        <w:jc w:val="center"/>
        <w:rPr>
          <w:noProof/>
        </w:rPr>
      </w:pPr>
    </w:p>
    <w:p w14:paraId="263F08F4" w14:textId="16486E50" w:rsidR="001B2DF2" w:rsidRDefault="001B2DF2" w:rsidP="001B2DF2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A2EF8E6" wp14:editId="49E5F72E">
            <wp:extent cx="5688494" cy="832021"/>
            <wp:effectExtent l="0" t="0" r="7620" b="6350"/>
            <wp:docPr id="90342794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1" t="3607" r="591" b="5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044" cy="8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543D85" w14:textId="77777777" w:rsidR="001B2DF2" w:rsidRDefault="001B2DF2" w:rsidP="001B2DF2">
      <w:pPr>
        <w:ind w:firstLine="709"/>
        <w:jc w:val="center"/>
        <w:rPr>
          <w:rFonts w:ascii="Arial" w:hAnsi="Arial" w:cs="Arial"/>
        </w:rPr>
      </w:pPr>
    </w:p>
    <w:p w14:paraId="102F322D" w14:textId="2A6A09FC" w:rsidR="00A11D59" w:rsidRPr="00525E8C" w:rsidRDefault="00A11D59" w:rsidP="001B2DF2">
      <w:pPr>
        <w:ind w:firstLine="709"/>
        <w:jc w:val="center"/>
        <w:rPr>
          <w:rFonts w:ascii="Arial" w:hAnsi="Arial" w:cs="Arial"/>
        </w:rPr>
      </w:pPr>
    </w:p>
    <w:p w14:paraId="404AC9DE" w14:textId="77777777" w:rsidR="00A11D59" w:rsidRDefault="00A11D59" w:rsidP="001B2DF2">
      <w:pPr>
        <w:jc w:val="center"/>
        <w:rPr>
          <w:rFonts w:ascii="Arial" w:hAnsi="Arial" w:cs="Arial"/>
          <w:b/>
          <w:bCs/>
        </w:rPr>
      </w:pPr>
    </w:p>
    <w:p w14:paraId="0CC044BF" w14:textId="77777777" w:rsidR="002D3367" w:rsidRDefault="002D3367" w:rsidP="001B2DF2">
      <w:pPr>
        <w:jc w:val="center"/>
        <w:rPr>
          <w:rFonts w:ascii="Arial" w:hAnsi="Arial" w:cs="Arial"/>
          <w:b/>
          <w:bCs/>
        </w:rPr>
      </w:pPr>
    </w:p>
    <w:p w14:paraId="4C74DEBC" w14:textId="3A919E0D" w:rsidR="002D3367" w:rsidRDefault="002D336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002BD18" w14:textId="143F6237" w:rsidR="00525E8C" w:rsidRDefault="002D3367" w:rsidP="00525E8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RECURSOS</w:t>
      </w:r>
    </w:p>
    <w:p w14:paraId="40DD0310" w14:textId="77777777" w:rsidR="002D3367" w:rsidRDefault="002D3367" w:rsidP="00525E8C">
      <w:pPr>
        <w:jc w:val="both"/>
        <w:rPr>
          <w:rFonts w:ascii="Arial" w:hAnsi="Arial" w:cs="Arial"/>
          <w:b/>
          <w:bCs/>
        </w:rPr>
      </w:pPr>
    </w:p>
    <w:p w14:paraId="446AACC4" w14:textId="16DF6E39" w:rsidR="002D3367" w:rsidRDefault="002D3367" w:rsidP="002D3367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A seguir, apresenta-se a tabela de recursos do projeto, contendo os principais recursos que serão utilizados pela equipe, suas respectivas classificações, especificações, quantidades, os tipos de custos, os valores e seus responsáveis.</w:t>
      </w:r>
    </w:p>
    <w:p w14:paraId="16B0C915" w14:textId="77777777" w:rsidR="002D3367" w:rsidRPr="002D3367" w:rsidRDefault="002D3367" w:rsidP="002D3367">
      <w:pPr>
        <w:ind w:firstLine="709"/>
        <w:jc w:val="both"/>
        <w:rPr>
          <w:rFonts w:ascii="Arial" w:hAnsi="Arial" w:cs="Arial"/>
        </w:rPr>
      </w:pPr>
    </w:p>
    <w:p w14:paraId="2781D93B" w14:textId="786DBFD5" w:rsidR="00B6611C" w:rsidRDefault="002D3367" w:rsidP="002D3367">
      <w:pPr>
        <w:jc w:val="center"/>
        <w:rPr>
          <w:rFonts w:ascii="Arial" w:hAnsi="Arial" w:cs="Arial"/>
          <w:b/>
          <w:bCs/>
        </w:rPr>
      </w:pPr>
      <w:r w:rsidRPr="002D3367">
        <w:rPr>
          <w:rFonts w:ascii="Arial" w:hAnsi="Arial" w:cs="Arial"/>
          <w:b/>
          <w:bCs/>
          <w:noProof/>
        </w:rPr>
        <w:drawing>
          <wp:inline distT="0" distB="0" distL="0" distR="0" wp14:anchorId="29EC7991" wp14:editId="242A1C88">
            <wp:extent cx="5900586" cy="4706976"/>
            <wp:effectExtent l="0" t="0" r="5080" b="0"/>
            <wp:docPr id="120457567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75673" name="Imagem 1" descr="Tabela&#10;&#10;O conteúdo gerado por IA pode estar incorreto."/>
                    <pic:cNvPicPr/>
                  </pic:nvPicPr>
                  <pic:blipFill rotWithShape="1">
                    <a:blip r:embed="rId11"/>
                    <a:srcRect l="3528" t="7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181" cy="4724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2A982" w14:textId="3850A09B" w:rsidR="00E87780" w:rsidRDefault="00B6611C" w:rsidP="001B2DF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  <w:r w:rsidRPr="00B6611C">
        <w:rPr>
          <w:rFonts w:ascii="Arial" w:hAnsi="Arial" w:cs="Arial"/>
          <w:b/>
          <w:bCs/>
        </w:rPr>
        <w:lastRenderedPageBreak/>
        <w:t>CUSTOS</w:t>
      </w:r>
    </w:p>
    <w:p w14:paraId="15780CDA" w14:textId="77777777" w:rsidR="00A049AA" w:rsidRDefault="00A049AA" w:rsidP="00B6611C">
      <w:pPr>
        <w:jc w:val="both"/>
        <w:rPr>
          <w:rFonts w:ascii="Arial" w:hAnsi="Arial" w:cs="Arial"/>
          <w:b/>
          <w:bCs/>
        </w:rPr>
      </w:pPr>
    </w:p>
    <w:p w14:paraId="411A566D" w14:textId="67C602B7" w:rsidR="00C2517C" w:rsidRPr="00C2517C" w:rsidRDefault="00C2517C" w:rsidP="00C2517C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seguir, apresenta-se os custos do projeto que foram divididos em três categorias: recursos humanos, tecnológicos e indiretos. Ao final está a soma total dos valores. </w:t>
      </w:r>
    </w:p>
    <w:p w14:paraId="3ED216BA" w14:textId="77777777" w:rsidR="00C2517C" w:rsidRDefault="00C2517C" w:rsidP="00B6611C">
      <w:pPr>
        <w:jc w:val="both"/>
        <w:rPr>
          <w:rFonts w:ascii="Arial" w:hAnsi="Arial" w:cs="Arial"/>
        </w:rPr>
      </w:pPr>
    </w:p>
    <w:p w14:paraId="1FA206D4" w14:textId="0C5DD67A" w:rsidR="00C2517C" w:rsidRDefault="00C2517C" w:rsidP="00B6611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Recursos Humanos</w:t>
      </w:r>
    </w:p>
    <w:p w14:paraId="37452AD6" w14:textId="77777777" w:rsidR="00FB4EE7" w:rsidRPr="00C2517C" w:rsidRDefault="00FB4EE7" w:rsidP="00B6611C">
      <w:pPr>
        <w:jc w:val="both"/>
        <w:rPr>
          <w:rFonts w:ascii="Arial" w:hAnsi="Arial" w:cs="Arial"/>
          <w:b/>
          <w:bCs/>
        </w:rPr>
      </w:pPr>
    </w:p>
    <w:p w14:paraId="128A8833" w14:textId="091A2616" w:rsidR="00C2517C" w:rsidRDefault="00C2517C" w:rsidP="002D74AE">
      <w:pPr>
        <w:jc w:val="center"/>
        <w:rPr>
          <w:rFonts w:ascii="Arial" w:hAnsi="Arial" w:cs="Arial"/>
        </w:rPr>
      </w:pPr>
      <w:r w:rsidRPr="00C2517C">
        <w:rPr>
          <w:rFonts w:ascii="Arial" w:hAnsi="Arial" w:cs="Arial"/>
          <w:noProof/>
        </w:rPr>
        <w:drawing>
          <wp:inline distT="0" distB="0" distL="0" distR="0" wp14:anchorId="3E24296A" wp14:editId="193A283B">
            <wp:extent cx="4160818" cy="2258009"/>
            <wp:effectExtent l="0" t="0" r="0" b="9525"/>
            <wp:docPr id="8540124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12434" name=""/>
                    <pic:cNvPicPr/>
                  </pic:nvPicPr>
                  <pic:blipFill rotWithShape="1">
                    <a:blip r:embed="rId12"/>
                    <a:srcRect l="9362" t="3177" b="65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613" cy="2258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02A43" w14:textId="77777777" w:rsidR="002D74AE" w:rsidRDefault="002D74AE" w:rsidP="002D74AE">
      <w:pPr>
        <w:jc w:val="center"/>
        <w:rPr>
          <w:rFonts w:ascii="Arial" w:hAnsi="Arial" w:cs="Arial"/>
        </w:rPr>
      </w:pPr>
    </w:p>
    <w:p w14:paraId="5E7B4E64" w14:textId="733B6A9F" w:rsidR="00C2517C" w:rsidRDefault="00C2517C" w:rsidP="0051771F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 tabela de Recursos Humanos, a forma </w:t>
      </w:r>
      <w:r w:rsidR="004C5E04">
        <w:rPr>
          <w:rFonts w:ascii="Arial" w:hAnsi="Arial" w:cs="Arial"/>
        </w:rPr>
        <w:t>utilizada para calcular os gastos foi feita da seguinte forma:</w:t>
      </w:r>
    </w:p>
    <w:p w14:paraId="7474FBB8" w14:textId="59661D2C" w:rsidR="002D74AE" w:rsidRDefault="002D74AE" w:rsidP="0051771F">
      <w:pPr>
        <w:pStyle w:val="PargrafodaLista"/>
        <w:numPr>
          <w:ilvl w:val="0"/>
          <w:numId w:val="8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Ao </w:t>
      </w:r>
      <w:r w:rsidRPr="002D74AE">
        <w:rPr>
          <w:rFonts w:ascii="Arial" w:hAnsi="Arial" w:cs="Arial"/>
        </w:rPr>
        <w:t>todo</w:t>
      </w:r>
      <w:r>
        <w:rPr>
          <w:rFonts w:ascii="Arial" w:hAnsi="Arial" w:cs="Arial"/>
        </w:rPr>
        <w:t xml:space="preserve"> são</w:t>
      </w:r>
      <w:r w:rsidR="004C5E04" w:rsidRPr="002D74AE">
        <w:rPr>
          <w:rFonts w:ascii="Arial" w:hAnsi="Arial" w:cs="Arial"/>
        </w:rPr>
        <w:t xml:space="preserve"> 3 funcionários </w:t>
      </w:r>
    </w:p>
    <w:p w14:paraId="524E4BFE" w14:textId="77777777" w:rsidR="002D74AE" w:rsidRDefault="002D74AE" w:rsidP="0051771F">
      <w:pPr>
        <w:pStyle w:val="PargrafodaLista"/>
        <w:numPr>
          <w:ilvl w:val="0"/>
          <w:numId w:val="8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4C5E04" w:rsidRPr="002D74AE">
        <w:rPr>
          <w:rFonts w:ascii="Arial" w:hAnsi="Arial" w:cs="Arial"/>
        </w:rPr>
        <w:t xml:space="preserve">ada </w:t>
      </w:r>
      <w:r>
        <w:rPr>
          <w:rFonts w:ascii="Arial" w:hAnsi="Arial" w:cs="Arial"/>
        </w:rPr>
        <w:t>funcionário trabalha 4 horas por dia</w:t>
      </w:r>
      <w:r w:rsidR="004C5E04" w:rsidRPr="002D74AE">
        <w:rPr>
          <w:rFonts w:ascii="Arial" w:hAnsi="Arial" w:cs="Arial"/>
        </w:rPr>
        <w:t xml:space="preserve"> </w:t>
      </w:r>
    </w:p>
    <w:p w14:paraId="48C08BC8" w14:textId="138B0CAB" w:rsidR="002D74AE" w:rsidRDefault="002D74AE" w:rsidP="0051771F">
      <w:pPr>
        <w:pStyle w:val="PargrafodaLista"/>
        <w:numPr>
          <w:ilvl w:val="0"/>
          <w:numId w:val="8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Cada um trabalha uma vez na semana, ou seja, são 4 horas trabalhadas semanalmente por funcionário.</w:t>
      </w:r>
    </w:p>
    <w:p w14:paraId="7018BB5B" w14:textId="3466C929" w:rsidR="002D74AE" w:rsidRDefault="002D74AE" w:rsidP="0051771F">
      <w:pPr>
        <w:pStyle w:val="PargrafodaLista"/>
        <w:numPr>
          <w:ilvl w:val="0"/>
          <w:numId w:val="8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São 20 semanas trabalhadas, totalizando um total de 80 horas trabalhadas por funcionário.</w:t>
      </w:r>
    </w:p>
    <w:p w14:paraId="644BAE03" w14:textId="34CF9A53" w:rsidR="002D74AE" w:rsidRPr="002D74AE" w:rsidRDefault="002D74AE" w:rsidP="0051771F">
      <w:pPr>
        <w:pStyle w:val="PargrafodaLista"/>
        <w:numPr>
          <w:ilvl w:val="0"/>
          <w:numId w:val="8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Cada um recebe R$ 25,00 por hora.</w:t>
      </w:r>
    </w:p>
    <w:p w14:paraId="58B639F7" w14:textId="2B1EA7EC" w:rsidR="004C5E04" w:rsidRDefault="004C5E04" w:rsidP="0051771F">
      <w:pPr>
        <w:pStyle w:val="PargrafodaLista"/>
        <w:numPr>
          <w:ilvl w:val="0"/>
          <w:numId w:val="8"/>
        </w:numPr>
        <w:ind w:firstLine="709"/>
        <w:jc w:val="both"/>
        <w:rPr>
          <w:rFonts w:ascii="Arial" w:hAnsi="Arial" w:cs="Arial"/>
        </w:rPr>
      </w:pPr>
      <w:r w:rsidRPr="002D74AE">
        <w:rPr>
          <w:rFonts w:ascii="Arial" w:hAnsi="Arial" w:cs="Arial"/>
        </w:rPr>
        <w:t>Cada um também teve um adicional para o lucro de 20%</w:t>
      </w:r>
      <w:r w:rsidR="002D74AE">
        <w:rPr>
          <w:rFonts w:ascii="Arial" w:hAnsi="Arial" w:cs="Arial"/>
        </w:rPr>
        <w:t>.</w:t>
      </w:r>
    </w:p>
    <w:p w14:paraId="34E5C459" w14:textId="42627916" w:rsidR="002D74AE" w:rsidRDefault="002D74AE" w:rsidP="0051771F">
      <w:pPr>
        <w:pStyle w:val="PargrafodaLista"/>
        <w:numPr>
          <w:ilvl w:val="0"/>
          <w:numId w:val="8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Ao multiplicar as 80 horas trabalhadas pelo valor hora de R$ 25,00 e a porcentagem de lucro de 20% chegou-se no valor de R$ 2400,00 por funcionário.</w:t>
      </w:r>
    </w:p>
    <w:p w14:paraId="6EEEF1E5" w14:textId="38B5C528" w:rsidR="002D74AE" w:rsidRPr="002D74AE" w:rsidRDefault="002D74AE" w:rsidP="0051771F">
      <w:pPr>
        <w:pStyle w:val="PargrafodaLista"/>
        <w:numPr>
          <w:ilvl w:val="0"/>
          <w:numId w:val="8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Somando o valor de cada um, tem-se que o custo total da equipe é de R$ 7200,00.</w:t>
      </w:r>
    </w:p>
    <w:p w14:paraId="1F9EE8F0" w14:textId="77777777" w:rsidR="002D74AE" w:rsidRDefault="002D74AE" w:rsidP="00C2517C">
      <w:pPr>
        <w:jc w:val="both"/>
        <w:rPr>
          <w:rFonts w:ascii="Arial" w:hAnsi="Arial" w:cs="Arial"/>
        </w:rPr>
      </w:pPr>
    </w:p>
    <w:p w14:paraId="79CEC1AF" w14:textId="4B385E57" w:rsidR="004C5E04" w:rsidRDefault="002D74AE" w:rsidP="0051771F">
      <w:pPr>
        <w:ind w:firstLine="709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horasTotaisFuncionario</w:t>
      </w:r>
      <w:proofErr w:type="spellEnd"/>
      <w:r>
        <w:rPr>
          <w:rFonts w:ascii="Arial" w:hAnsi="Arial" w:cs="Arial"/>
        </w:rPr>
        <w:t>=</w:t>
      </w:r>
      <w:r w:rsidR="004757D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4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*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*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</w:t>
      </w:r>
    </w:p>
    <w:p w14:paraId="416C7E92" w14:textId="3ABE061C" w:rsidR="002D74AE" w:rsidRDefault="002D74AE" w:rsidP="0051771F">
      <w:pPr>
        <w:ind w:firstLine="709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horasTotaisFuncionario</w:t>
      </w:r>
      <w:proofErr w:type="spellEnd"/>
      <w:r>
        <w:rPr>
          <w:rFonts w:ascii="Arial" w:hAnsi="Arial" w:cs="Arial"/>
        </w:rPr>
        <w:t>= 80</w:t>
      </w:r>
      <w:r w:rsidR="004757DF">
        <w:rPr>
          <w:rFonts w:ascii="Arial" w:hAnsi="Arial" w:cs="Arial"/>
        </w:rPr>
        <w:t>h</w:t>
      </w:r>
    </w:p>
    <w:p w14:paraId="2AEDF98E" w14:textId="77777777" w:rsidR="002D74AE" w:rsidRDefault="002D74AE" w:rsidP="0051771F">
      <w:pPr>
        <w:ind w:firstLine="709"/>
        <w:jc w:val="both"/>
        <w:rPr>
          <w:rFonts w:ascii="Arial" w:hAnsi="Arial" w:cs="Arial"/>
        </w:rPr>
      </w:pPr>
    </w:p>
    <w:p w14:paraId="17EA6BEE" w14:textId="1180F79F" w:rsidR="004C5E04" w:rsidRDefault="002D74AE" w:rsidP="0051771F">
      <w:pPr>
        <w:ind w:firstLine="709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valorPorFuncionario</w:t>
      </w:r>
      <w:proofErr w:type="spellEnd"/>
      <w:r>
        <w:rPr>
          <w:rFonts w:ascii="Arial" w:hAnsi="Arial" w:cs="Arial"/>
        </w:rPr>
        <w:t xml:space="preserve"> = 80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*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25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*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1.20</w:t>
      </w:r>
    </w:p>
    <w:p w14:paraId="30CAEBBA" w14:textId="3C6FA905" w:rsidR="002D74AE" w:rsidRDefault="002D74AE" w:rsidP="0051771F">
      <w:pPr>
        <w:ind w:firstLine="709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valorPorFuncionario</w:t>
      </w:r>
      <w:proofErr w:type="spellEnd"/>
      <w:r>
        <w:rPr>
          <w:rFonts w:ascii="Arial" w:hAnsi="Arial" w:cs="Arial"/>
        </w:rPr>
        <w:t xml:space="preserve"> = </w:t>
      </w:r>
      <w:r w:rsidR="004757DF">
        <w:rPr>
          <w:rFonts w:ascii="Arial" w:hAnsi="Arial" w:cs="Arial"/>
        </w:rPr>
        <w:t xml:space="preserve">R$ </w:t>
      </w:r>
      <w:r>
        <w:rPr>
          <w:rFonts w:ascii="Arial" w:hAnsi="Arial" w:cs="Arial"/>
        </w:rPr>
        <w:t>2</w:t>
      </w:r>
      <w:r w:rsidR="00A64D3C">
        <w:rPr>
          <w:rFonts w:ascii="Arial" w:hAnsi="Arial" w:cs="Arial"/>
        </w:rPr>
        <w:t>.</w:t>
      </w:r>
      <w:r>
        <w:rPr>
          <w:rFonts w:ascii="Arial" w:hAnsi="Arial" w:cs="Arial"/>
        </w:rPr>
        <w:t>400,00</w:t>
      </w:r>
    </w:p>
    <w:p w14:paraId="2626BA97" w14:textId="77777777" w:rsidR="002D74AE" w:rsidRDefault="002D74AE" w:rsidP="0051771F">
      <w:pPr>
        <w:ind w:firstLine="709"/>
        <w:jc w:val="both"/>
        <w:rPr>
          <w:rFonts w:ascii="Arial" w:hAnsi="Arial" w:cs="Arial"/>
        </w:rPr>
      </w:pPr>
    </w:p>
    <w:p w14:paraId="0B48ACB4" w14:textId="24718843" w:rsidR="002D74AE" w:rsidRDefault="002D74AE" w:rsidP="0051771F">
      <w:pPr>
        <w:ind w:firstLine="709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valor</w:t>
      </w:r>
      <w:r w:rsidR="004757DF">
        <w:rPr>
          <w:rFonts w:ascii="Arial" w:hAnsi="Arial" w:cs="Arial"/>
        </w:rPr>
        <w:t>RecursosHumanos</w:t>
      </w:r>
      <w:proofErr w:type="spellEnd"/>
      <w:r>
        <w:rPr>
          <w:rFonts w:ascii="Arial" w:hAnsi="Arial" w:cs="Arial"/>
        </w:rPr>
        <w:t xml:space="preserve"> = 3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*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</w:t>
      </w:r>
      <w:r w:rsidR="0051771F">
        <w:rPr>
          <w:rFonts w:ascii="Arial" w:hAnsi="Arial" w:cs="Arial"/>
        </w:rPr>
        <w:t>.</w:t>
      </w:r>
      <w:r>
        <w:rPr>
          <w:rFonts w:ascii="Arial" w:hAnsi="Arial" w:cs="Arial"/>
        </w:rPr>
        <w:t>400</w:t>
      </w:r>
    </w:p>
    <w:p w14:paraId="4DF9BB04" w14:textId="22B4009B" w:rsidR="002D74AE" w:rsidRDefault="002D74AE" w:rsidP="0051771F">
      <w:pPr>
        <w:ind w:firstLine="709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valor</w:t>
      </w:r>
      <w:r w:rsidR="004757DF">
        <w:rPr>
          <w:rFonts w:ascii="Arial" w:hAnsi="Arial" w:cs="Arial"/>
        </w:rPr>
        <w:t>RecursosHumanos</w:t>
      </w:r>
      <w:proofErr w:type="spellEnd"/>
      <w:r>
        <w:rPr>
          <w:rFonts w:ascii="Arial" w:hAnsi="Arial" w:cs="Arial"/>
        </w:rPr>
        <w:t>=</w:t>
      </w:r>
      <w:r w:rsidR="004757DF">
        <w:rPr>
          <w:rFonts w:ascii="Arial" w:hAnsi="Arial" w:cs="Arial"/>
        </w:rPr>
        <w:t xml:space="preserve"> R$ </w:t>
      </w:r>
      <w:r>
        <w:rPr>
          <w:rFonts w:ascii="Arial" w:hAnsi="Arial" w:cs="Arial"/>
        </w:rPr>
        <w:t>7</w:t>
      </w:r>
      <w:r w:rsidR="00A64D3C">
        <w:rPr>
          <w:rFonts w:ascii="Arial" w:hAnsi="Arial" w:cs="Arial"/>
        </w:rPr>
        <w:t>.</w:t>
      </w:r>
      <w:r>
        <w:rPr>
          <w:rFonts w:ascii="Arial" w:hAnsi="Arial" w:cs="Arial"/>
        </w:rPr>
        <w:t>200,00</w:t>
      </w:r>
    </w:p>
    <w:p w14:paraId="01C46A97" w14:textId="77777777" w:rsidR="004C5E04" w:rsidRDefault="004C5E04" w:rsidP="00C2517C">
      <w:pPr>
        <w:jc w:val="both"/>
        <w:rPr>
          <w:rFonts w:ascii="Arial" w:hAnsi="Arial" w:cs="Arial"/>
        </w:rPr>
      </w:pPr>
    </w:p>
    <w:p w14:paraId="30AF6EC1" w14:textId="7A8549D2" w:rsidR="004C5E04" w:rsidRDefault="004C5E04" w:rsidP="00C2517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Recursos Tecnológicos</w:t>
      </w:r>
    </w:p>
    <w:p w14:paraId="6FEBA734" w14:textId="77777777" w:rsidR="00FB4EE7" w:rsidRPr="004C5E04" w:rsidRDefault="00FB4EE7" w:rsidP="00C2517C">
      <w:pPr>
        <w:jc w:val="both"/>
        <w:rPr>
          <w:rFonts w:ascii="Arial" w:hAnsi="Arial" w:cs="Arial"/>
          <w:b/>
          <w:bCs/>
        </w:rPr>
      </w:pPr>
    </w:p>
    <w:p w14:paraId="1AA09340" w14:textId="54B72EC8" w:rsidR="00592AE3" w:rsidRDefault="00C2517C" w:rsidP="002D74AE">
      <w:pPr>
        <w:jc w:val="center"/>
        <w:rPr>
          <w:rFonts w:ascii="Arial" w:hAnsi="Arial" w:cs="Arial"/>
        </w:rPr>
      </w:pPr>
      <w:r w:rsidRPr="00C2517C">
        <w:rPr>
          <w:rFonts w:ascii="Arial" w:hAnsi="Arial" w:cs="Arial"/>
          <w:noProof/>
        </w:rPr>
        <w:drawing>
          <wp:inline distT="0" distB="0" distL="0" distR="0" wp14:anchorId="77ABC0D8" wp14:editId="725C29A9">
            <wp:extent cx="4160332" cy="802433"/>
            <wp:effectExtent l="0" t="0" r="0" b="0"/>
            <wp:docPr id="69376715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67153" name="Imagem 1" descr="Tabela&#10;&#10;O conteúdo gerado por IA pode estar incorreto."/>
                    <pic:cNvPicPr/>
                  </pic:nvPicPr>
                  <pic:blipFill rotWithShape="1">
                    <a:blip r:embed="rId12"/>
                    <a:srcRect l="9362" t="39409" b="49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613" cy="802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3D725" w14:textId="77777777" w:rsidR="004757DF" w:rsidRDefault="004757DF" w:rsidP="0051771F">
      <w:pPr>
        <w:ind w:firstLine="709"/>
        <w:jc w:val="center"/>
        <w:rPr>
          <w:rFonts w:ascii="Arial" w:hAnsi="Arial" w:cs="Arial"/>
        </w:rPr>
      </w:pPr>
    </w:p>
    <w:p w14:paraId="47EF3604" w14:textId="79C14F20" w:rsidR="002D74AE" w:rsidRDefault="004C5E04" w:rsidP="0051771F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Na tabela de Recursos Tecnológicos, a forma utilizada para calcular os gastos foi feita da seguinte forma:</w:t>
      </w:r>
    </w:p>
    <w:p w14:paraId="6C051C9C" w14:textId="77777777" w:rsidR="004757DF" w:rsidRDefault="004C5E04" w:rsidP="0051771F">
      <w:pPr>
        <w:pStyle w:val="PargrafodaLista"/>
        <w:numPr>
          <w:ilvl w:val="0"/>
          <w:numId w:val="9"/>
        </w:numPr>
        <w:ind w:firstLine="709"/>
        <w:jc w:val="both"/>
        <w:rPr>
          <w:rFonts w:ascii="Arial" w:hAnsi="Arial" w:cs="Arial"/>
        </w:rPr>
      </w:pPr>
      <w:r w:rsidRPr="004757DF">
        <w:rPr>
          <w:rFonts w:ascii="Arial" w:hAnsi="Arial" w:cs="Arial"/>
        </w:rPr>
        <w:t>Pesquisou-se o custo de hospedagem em diferentes sites e foi escolhido o melhor custo-benefício de R$319,57 por três anos de hospedagem</w:t>
      </w:r>
      <w:r w:rsidR="004757DF">
        <w:rPr>
          <w:rFonts w:ascii="Arial" w:hAnsi="Arial" w:cs="Arial"/>
        </w:rPr>
        <w:t>.</w:t>
      </w:r>
    </w:p>
    <w:p w14:paraId="049969BA" w14:textId="77777777" w:rsidR="004757DF" w:rsidRDefault="004757DF" w:rsidP="0051771F">
      <w:pPr>
        <w:pStyle w:val="PargrafodaLista"/>
        <w:numPr>
          <w:ilvl w:val="0"/>
          <w:numId w:val="9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="004C5E04" w:rsidRPr="004757DF">
        <w:rPr>
          <w:rFonts w:ascii="Arial" w:hAnsi="Arial" w:cs="Arial"/>
        </w:rPr>
        <w:t xml:space="preserve"> valor </w:t>
      </w:r>
      <w:r>
        <w:rPr>
          <w:rFonts w:ascii="Arial" w:hAnsi="Arial" w:cs="Arial"/>
        </w:rPr>
        <w:t>do</w:t>
      </w:r>
      <w:r w:rsidR="004C5E04" w:rsidRPr="004757DF">
        <w:rPr>
          <w:rFonts w:ascii="Arial" w:hAnsi="Arial" w:cs="Arial"/>
        </w:rPr>
        <w:t xml:space="preserve"> totem de </w:t>
      </w:r>
      <w:proofErr w:type="spellStart"/>
      <w:r w:rsidR="004C5E04" w:rsidRPr="004757DF">
        <w:rPr>
          <w:rFonts w:ascii="Arial" w:hAnsi="Arial" w:cs="Arial"/>
        </w:rPr>
        <w:t>touch</w:t>
      </w:r>
      <w:proofErr w:type="spellEnd"/>
      <w:r w:rsidR="004C5E04" w:rsidRPr="004757DF">
        <w:rPr>
          <w:rFonts w:ascii="Arial" w:hAnsi="Arial" w:cs="Arial"/>
        </w:rPr>
        <w:t xml:space="preserve"> </w:t>
      </w:r>
      <w:proofErr w:type="spellStart"/>
      <w:r w:rsidR="004C5E04" w:rsidRPr="004757DF">
        <w:rPr>
          <w:rFonts w:ascii="Arial" w:hAnsi="Arial" w:cs="Arial"/>
        </w:rPr>
        <w:t>screen</w:t>
      </w:r>
      <w:proofErr w:type="spellEnd"/>
      <w:r w:rsidR="004C5E04" w:rsidRPr="004757D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é</w:t>
      </w:r>
      <w:r w:rsidR="004C5E04" w:rsidRPr="004757DF">
        <w:rPr>
          <w:rFonts w:ascii="Arial" w:hAnsi="Arial" w:cs="Arial"/>
        </w:rPr>
        <w:t xml:space="preserve"> R$</w:t>
      </w:r>
      <w:r>
        <w:rPr>
          <w:rFonts w:ascii="Arial" w:hAnsi="Arial" w:cs="Arial"/>
        </w:rPr>
        <w:t xml:space="preserve"> </w:t>
      </w:r>
      <w:r w:rsidR="004C5E04" w:rsidRPr="004757DF">
        <w:rPr>
          <w:rFonts w:ascii="Arial" w:hAnsi="Arial" w:cs="Arial"/>
        </w:rPr>
        <w:t xml:space="preserve">4500,00. </w:t>
      </w:r>
    </w:p>
    <w:p w14:paraId="22E7CC6E" w14:textId="0710D5DC" w:rsidR="004C5E04" w:rsidRPr="004757DF" w:rsidRDefault="004757DF" w:rsidP="0051771F">
      <w:pPr>
        <w:pStyle w:val="PargrafodaLista"/>
        <w:numPr>
          <w:ilvl w:val="0"/>
          <w:numId w:val="9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Ao somar os dois valores obteve-se o total de </w:t>
      </w:r>
      <w:r w:rsidR="004C5E04" w:rsidRPr="004757DF">
        <w:rPr>
          <w:rFonts w:ascii="Arial" w:hAnsi="Arial" w:cs="Arial"/>
        </w:rPr>
        <w:t>R$</w:t>
      </w:r>
      <w:r>
        <w:rPr>
          <w:rFonts w:ascii="Arial" w:hAnsi="Arial" w:cs="Arial"/>
        </w:rPr>
        <w:t xml:space="preserve"> </w:t>
      </w:r>
      <w:r w:rsidR="004C5E04" w:rsidRPr="004757DF">
        <w:rPr>
          <w:rFonts w:ascii="Arial" w:hAnsi="Arial" w:cs="Arial"/>
        </w:rPr>
        <w:t>4819,57.</w:t>
      </w:r>
    </w:p>
    <w:p w14:paraId="62649A0C" w14:textId="77777777" w:rsidR="004C5E04" w:rsidRDefault="004C5E04" w:rsidP="0051771F">
      <w:pPr>
        <w:ind w:firstLine="709"/>
        <w:jc w:val="both"/>
        <w:rPr>
          <w:rFonts w:ascii="Arial" w:hAnsi="Arial" w:cs="Arial"/>
        </w:rPr>
      </w:pPr>
    </w:p>
    <w:p w14:paraId="254B8537" w14:textId="69886D77" w:rsidR="004757DF" w:rsidRDefault="004757DF" w:rsidP="0051771F">
      <w:pPr>
        <w:ind w:firstLine="709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valorHospedagem</w:t>
      </w:r>
      <w:proofErr w:type="spellEnd"/>
      <w:r>
        <w:rPr>
          <w:rFonts w:ascii="Arial" w:hAnsi="Arial" w:cs="Arial"/>
        </w:rPr>
        <w:t xml:space="preserve"> = R$ 319,57</w:t>
      </w:r>
    </w:p>
    <w:p w14:paraId="6D7CA890" w14:textId="305422AB" w:rsidR="004757DF" w:rsidRDefault="004757DF" w:rsidP="0051771F">
      <w:pPr>
        <w:ind w:firstLine="709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valorTotem</w:t>
      </w:r>
      <w:proofErr w:type="spellEnd"/>
      <w:r>
        <w:rPr>
          <w:rFonts w:ascii="Arial" w:hAnsi="Arial" w:cs="Arial"/>
        </w:rPr>
        <w:t xml:space="preserve"> = R$ 4</w:t>
      </w:r>
      <w:r w:rsidR="0051771F">
        <w:rPr>
          <w:rFonts w:ascii="Arial" w:hAnsi="Arial" w:cs="Arial"/>
        </w:rPr>
        <w:t>.</w:t>
      </w:r>
      <w:r>
        <w:rPr>
          <w:rFonts w:ascii="Arial" w:hAnsi="Arial" w:cs="Arial"/>
        </w:rPr>
        <w:t>500,00</w:t>
      </w:r>
    </w:p>
    <w:p w14:paraId="70084E34" w14:textId="77777777" w:rsidR="004757DF" w:rsidRDefault="004757DF" w:rsidP="0051771F">
      <w:pPr>
        <w:ind w:firstLine="709"/>
        <w:jc w:val="both"/>
        <w:rPr>
          <w:rFonts w:ascii="Arial" w:hAnsi="Arial" w:cs="Arial"/>
        </w:rPr>
      </w:pPr>
    </w:p>
    <w:p w14:paraId="0E365B86" w14:textId="39B50CD7" w:rsidR="004C5E04" w:rsidRDefault="004757DF" w:rsidP="0051771F">
      <w:pPr>
        <w:ind w:firstLine="709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valorRecursosTecnologicos</w:t>
      </w:r>
      <w:proofErr w:type="spellEnd"/>
      <w:r>
        <w:rPr>
          <w:rFonts w:ascii="Arial" w:hAnsi="Arial" w:cs="Arial"/>
        </w:rPr>
        <w:t xml:space="preserve"> = 319,57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+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4</w:t>
      </w:r>
      <w:r w:rsidR="0051771F">
        <w:rPr>
          <w:rFonts w:ascii="Arial" w:hAnsi="Arial" w:cs="Arial"/>
        </w:rPr>
        <w:t>.</w:t>
      </w:r>
      <w:r>
        <w:rPr>
          <w:rFonts w:ascii="Arial" w:hAnsi="Arial" w:cs="Arial"/>
        </w:rPr>
        <w:t>500,00</w:t>
      </w:r>
    </w:p>
    <w:p w14:paraId="08961F56" w14:textId="26C2C966" w:rsidR="004757DF" w:rsidRDefault="004757DF" w:rsidP="0051771F">
      <w:pPr>
        <w:ind w:firstLine="709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valorRecursosTecnologicos</w:t>
      </w:r>
      <w:proofErr w:type="spellEnd"/>
      <w:r>
        <w:rPr>
          <w:rFonts w:ascii="Arial" w:hAnsi="Arial" w:cs="Arial"/>
        </w:rPr>
        <w:t xml:space="preserve"> = 4</w:t>
      </w:r>
      <w:r w:rsidR="0051771F">
        <w:rPr>
          <w:rFonts w:ascii="Arial" w:hAnsi="Arial" w:cs="Arial"/>
        </w:rPr>
        <w:t>.</w:t>
      </w:r>
      <w:r>
        <w:rPr>
          <w:rFonts w:ascii="Arial" w:hAnsi="Arial" w:cs="Arial"/>
        </w:rPr>
        <w:t>819,57</w:t>
      </w:r>
    </w:p>
    <w:p w14:paraId="563DFDF3" w14:textId="77777777" w:rsidR="004757DF" w:rsidRDefault="004757DF" w:rsidP="004C5E04">
      <w:pPr>
        <w:jc w:val="both"/>
        <w:rPr>
          <w:rFonts w:ascii="Arial" w:hAnsi="Arial" w:cs="Arial"/>
        </w:rPr>
      </w:pPr>
    </w:p>
    <w:p w14:paraId="0D1000B5" w14:textId="77777777" w:rsidR="004757DF" w:rsidRDefault="004757DF" w:rsidP="004C5E04">
      <w:pPr>
        <w:jc w:val="both"/>
        <w:rPr>
          <w:rFonts w:ascii="Arial" w:hAnsi="Arial" w:cs="Arial"/>
        </w:rPr>
      </w:pPr>
    </w:p>
    <w:p w14:paraId="73AE8D42" w14:textId="77777777" w:rsidR="004757DF" w:rsidRDefault="004757DF" w:rsidP="004C5E04">
      <w:pPr>
        <w:jc w:val="both"/>
        <w:rPr>
          <w:rFonts w:ascii="Arial" w:hAnsi="Arial" w:cs="Arial"/>
        </w:rPr>
      </w:pPr>
    </w:p>
    <w:p w14:paraId="25FD9B31" w14:textId="77777777" w:rsidR="004C5E04" w:rsidRDefault="004C5E04">
      <w:pPr>
        <w:rPr>
          <w:rFonts w:ascii="Arial" w:hAnsi="Arial" w:cs="Arial"/>
        </w:rPr>
      </w:pPr>
    </w:p>
    <w:p w14:paraId="276B21E2" w14:textId="77777777" w:rsidR="00A049AA" w:rsidRDefault="00A049AA">
      <w:pPr>
        <w:rPr>
          <w:rFonts w:ascii="Arial" w:hAnsi="Arial" w:cs="Arial"/>
        </w:rPr>
      </w:pPr>
    </w:p>
    <w:p w14:paraId="752E93DF" w14:textId="6960168C" w:rsidR="00C2517C" w:rsidRDefault="004C5E0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Custos Indiretos</w:t>
      </w:r>
    </w:p>
    <w:p w14:paraId="27F33A73" w14:textId="77777777" w:rsidR="00FB4EE7" w:rsidRDefault="00FB4EE7" w:rsidP="00FB4EE7">
      <w:pPr>
        <w:rPr>
          <w:noProof/>
        </w:rPr>
      </w:pPr>
    </w:p>
    <w:p w14:paraId="36C079D3" w14:textId="07717DC9" w:rsidR="00FB4EE7" w:rsidRPr="004C5E04" w:rsidRDefault="00FB4EE7" w:rsidP="00FB4EE7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6D5E3A35" wp14:editId="64395B53">
            <wp:extent cx="4132580" cy="3438144"/>
            <wp:effectExtent l="0" t="0" r="1270" b="0"/>
            <wp:docPr id="13545804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80403" name=""/>
                    <pic:cNvPicPr/>
                  </pic:nvPicPr>
                  <pic:blipFill rotWithShape="1">
                    <a:blip r:embed="rId13"/>
                    <a:srcRect l="1410" t="2032" r="2996" b="16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28" cy="3439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03803" w14:textId="77777777" w:rsidR="004A4AAA" w:rsidRDefault="004A4AAA">
      <w:pPr>
        <w:rPr>
          <w:rFonts w:ascii="Arial" w:hAnsi="Arial" w:cs="Arial"/>
        </w:rPr>
      </w:pPr>
    </w:p>
    <w:p w14:paraId="3B37C30B" w14:textId="17337D3E" w:rsidR="004A4AAA" w:rsidRDefault="004A4AAA" w:rsidP="0051771F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Na tabela de Recursos Indiretas, a forma utilizada para calcular os gastos foi feita da seguinte forma:</w:t>
      </w:r>
    </w:p>
    <w:p w14:paraId="418BDC83" w14:textId="77777777" w:rsidR="00FB4EE7" w:rsidRDefault="004A4AAA" w:rsidP="0051771F">
      <w:pPr>
        <w:pStyle w:val="PargrafodaLista"/>
        <w:numPr>
          <w:ilvl w:val="0"/>
          <w:numId w:val="7"/>
        </w:numPr>
        <w:ind w:firstLine="709"/>
        <w:jc w:val="both"/>
        <w:rPr>
          <w:rFonts w:ascii="Arial" w:hAnsi="Arial" w:cs="Arial"/>
        </w:rPr>
      </w:pPr>
      <w:r w:rsidRPr="00FB4EE7">
        <w:rPr>
          <w:rFonts w:ascii="Arial" w:hAnsi="Arial" w:cs="Arial"/>
        </w:rPr>
        <w:t xml:space="preserve">Pesquisou-se o </w:t>
      </w:r>
      <w:r w:rsidR="00FB4EE7" w:rsidRPr="00FB4EE7">
        <w:rPr>
          <w:rFonts w:ascii="Arial" w:hAnsi="Arial" w:cs="Arial"/>
        </w:rPr>
        <w:t>a potência de 120W que os computadores consomem por hora</w:t>
      </w:r>
    </w:p>
    <w:p w14:paraId="7756FA04" w14:textId="2117858B" w:rsidR="00FB4EE7" w:rsidRDefault="00FB4EE7" w:rsidP="0051771F">
      <w:pPr>
        <w:pStyle w:val="PargrafodaLista"/>
        <w:numPr>
          <w:ilvl w:val="0"/>
          <w:numId w:val="7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FB4EE7">
        <w:rPr>
          <w:rFonts w:ascii="Arial" w:hAnsi="Arial" w:cs="Arial"/>
        </w:rPr>
        <w:t>ncontrou-se a quantidade de horas trabalhadas no semestre de cada integrante da equipe que totalizou 80 horas</w:t>
      </w:r>
      <w:r>
        <w:rPr>
          <w:rFonts w:ascii="Arial" w:hAnsi="Arial" w:cs="Arial"/>
        </w:rPr>
        <w:t>.</w:t>
      </w:r>
    </w:p>
    <w:p w14:paraId="654241A1" w14:textId="04EA306F" w:rsidR="004A4AAA" w:rsidRDefault="00FB4EE7" w:rsidP="0051771F">
      <w:pPr>
        <w:pStyle w:val="PargrafodaLista"/>
        <w:numPr>
          <w:ilvl w:val="0"/>
          <w:numId w:val="7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Pr="00FB4EE7">
        <w:rPr>
          <w:rFonts w:ascii="Arial" w:hAnsi="Arial" w:cs="Arial"/>
        </w:rPr>
        <w:t>ez-se o produto da potência das máquinas com as horas trabalhadas e o resultado de 9600Wh foi transformado em kWh ao dividir o resultado por 1000 resultando em 9.6 kWh</w:t>
      </w:r>
      <w:r>
        <w:rPr>
          <w:rFonts w:ascii="Arial" w:hAnsi="Arial" w:cs="Arial"/>
        </w:rPr>
        <w:t>.</w:t>
      </w:r>
    </w:p>
    <w:p w14:paraId="5816C3C2" w14:textId="2750C32E" w:rsidR="00FB4EE7" w:rsidRDefault="00FB4EE7" w:rsidP="0051771F">
      <w:pPr>
        <w:pStyle w:val="PargrafodaLista"/>
        <w:numPr>
          <w:ilvl w:val="0"/>
          <w:numId w:val="7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Utilizou-se a tarifa de SP de R$ 0,93.</w:t>
      </w:r>
    </w:p>
    <w:p w14:paraId="2303A4E9" w14:textId="35E80513" w:rsidR="00FB4EE7" w:rsidRDefault="00FB4EE7" w:rsidP="0051771F">
      <w:pPr>
        <w:pStyle w:val="PargrafodaLista"/>
        <w:numPr>
          <w:ilvl w:val="0"/>
          <w:numId w:val="7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Calculou-se o valor total de energia por cada integrante ao multiplicar a tarifa de R$ 0,93 pelo gasto de 9,6kWh resultando no valor de R$8,93 por integrante. </w:t>
      </w:r>
    </w:p>
    <w:p w14:paraId="20995895" w14:textId="6457F608" w:rsidR="00FB4EE7" w:rsidRDefault="00FB4EE7" w:rsidP="0051771F">
      <w:pPr>
        <w:pStyle w:val="PargrafodaLista"/>
        <w:numPr>
          <w:ilvl w:val="0"/>
          <w:numId w:val="7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Somou-se os três resultados e obteve-se o valor de R$26,79.</w:t>
      </w:r>
    </w:p>
    <w:p w14:paraId="4D1B5C57" w14:textId="78D03516" w:rsidR="00FB4EE7" w:rsidRDefault="00FB4EE7" w:rsidP="0051771F">
      <w:pPr>
        <w:pStyle w:val="PargrafodaLista"/>
        <w:numPr>
          <w:ilvl w:val="0"/>
          <w:numId w:val="7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gasto </w:t>
      </w:r>
      <w:r w:rsidR="00E440DF">
        <w:rPr>
          <w:rFonts w:ascii="Arial" w:hAnsi="Arial" w:cs="Arial"/>
        </w:rPr>
        <w:t>total da internet foi de R$ 100,00.</w:t>
      </w:r>
    </w:p>
    <w:p w14:paraId="7A77D699" w14:textId="171C1C33" w:rsidR="00E440DF" w:rsidRDefault="00E440DF" w:rsidP="0051771F">
      <w:pPr>
        <w:pStyle w:val="PargrafodaLista"/>
        <w:numPr>
          <w:ilvl w:val="0"/>
          <w:numId w:val="7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Cada computador utilizado custou R$ 3699,00.</w:t>
      </w:r>
    </w:p>
    <w:p w14:paraId="423E9504" w14:textId="62BD6A1B" w:rsidR="00E440DF" w:rsidRDefault="00E440DF" w:rsidP="0051771F">
      <w:pPr>
        <w:pStyle w:val="PargrafodaLista"/>
        <w:numPr>
          <w:ilvl w:val="0"/>
          <w:numId w:val="7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Cada monitor utilizado custou R$ 1904,00.</w:t>
      </w:r>
    </w:p>
    <w:p w14:paraId="3BEB6A83" w14:textId="00821991" w:rsidR="00E440DF" w:rsidRPr="00E440DF" w:rsidRDefault="00E440DF" w:rsidP="0051771F">
      <w:pPr>
        <w:pStyle w:val="PargrafodaLista"/>
        <w:numPr>
          <w:ilvl w:val="0"/>
          <w:numId w:val="7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Somando-se tudo o resultado final é de R$ 16935,79.</w:t>
      </w:r>
    </w:p>
    <w:p w14:paraId="40955056" w14:textId="77777777" w:rsidR="004A4AAA" w:rsidRDefault="004A4AAA" w:rsidP="0051771F">
      <w:pPr>
        <w:ind w:firstLine="709"/>
        <w:rPr>
          <w:rFonts w:ascii="Arial" w:hAnsi="Arial" w:cs="Arial"/>
        </w:rPr>
      </w:pPr>
    </w:p>
    <w:p w14:paraId="1FED69ED" w14:textId="00309E16" w:rsidR="004757DF" w:rsidRDefault="004757DF" w:rsidP="0051771F">
      <w:pPr>
        <w:ind w:firstLine="709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potenciaComputador</w:t>
      </w:r>
      <w:proofErr w:type="spellEnd"/>
      <w:r>
        <w:rPr>
          <w:rFonts w:ascii="Arial" w:hAnsi="Arial" w:cs="Arial"/>
        </w:rPr>
        <w:t xml:space="preserve"> = 120</w:t>
      </w:r>
    </w:p>
    <w:p w14:paraId="3E49AADE" w14:textId="2C354B3E" w:rsidR="004757DF" w:rsidRDefault="004757DF" w:rsidP="0051771F">
      <w:pPr>
        <w:ind w:firstLine="709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horasTotaisFuncionarios</w:t>
      </w:r>
      <w:proofErr w:type="spellEnd"/>
      <w:r>
        <w:rPr>
          <w:rFonts w:ascii="Arial" w:hAnsi="Arial" w:cs="Arial"/>
        </w:rPr>
        <w:t>= 80</w:t>
      </w:r>
    </w:p>
    <w:p w14:paraId="603A3DDE" w14:textId="27FFC1AA" w:rsidR="004757DF" w:rsidRDefault="004757DF" w:rsidP="0051771F">
      <w:pPr>
        <w:ind w:firstLine="709"/>
        <w:rPr>
          <w:rFonts w:ascii="Arial" w:hAnsi="Arial" w:cs="Arial"/>
        </w:rPr>
      </w:pPr>
    </w:p>
    <w:p w14:paraId="5E26AC5A" w14:textId="316ACC98" w:rsidR="004757DF" w:rsidRDefault="004757DF" w:rsidP="0051771F">
      <w:pPr>
        <w:ind w:firstLine="709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consumoSemestral</w:t>
      </w:r>
      <w:proofErr w:type="spellEnd"/>
      <w:r>
        <w:rPr>
          <w:rFonts w:ascii="Arial" w:hAnsi="Arial" w:cs="Arial"/>
        </w:rPr>
        <w:t xml:space="preserve"> = </w:t>
      </w:r>
      <w:r w:rsidR="00A049AA">
        <w:rPr>
          <w:rFonts w:ascii="Arial" w:hAnsi="Arial" w:cs="Arial"/>
        </w:rPr>
        <w:t>(</w:t>
      </w:r>
      <w:r>
        <w:rPr>
          <w:rFonts w:ascii="Arial" w:hAnsi="Arial" w:cs="Arial"/>
        </w:rPr>
        <w:t>120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*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80</w:t>
      </w:r>
      <w:r w:rsidR="00A049AA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/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1000</w:t>
      </w:r>
    </w:p>
    <w:p w14:paraId="0DDF8B5F" w14:textId="0CC437F2" w:rsidR="004757DF" w:rsidRDefault="004757DF" w:rsidP="0051771F">
      <w:pPr>
        <w:ind w:firstLine="709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consumoSemestral</w:t>
      </w:r>
      <w:proofErr w:type="spellEnd"/>
      <w:r>
        <w:rPr>
          <w:rFonts w:ascii="Arial" w:hAnsi="Arial" w:cs="Arial"/>
        </w:rPr>
        <w:t xml:space="preserve"> = 9,6 kWh</w:t>
      </w:r>
    </w:p>
    <w:p w14:paraId="2EEB98F7" w14:textId="77777777" w:rsidR="004757DF" w:rsidRDefault="004757DF" w:rsidP="0051771F">
      <w:pPr>
        <w:ind w:firstLine="709"/>
        <w:rPr>
          <w:rFonts w:ascii="Arial" w:hAnsi="Arial" w:cs="Arial"/>
        </w:rPr>
      </w:pPr>
    </w:p>
    <w:p w14:paraId="0CB14838" w14:textId="19183086" w:rsidR="004757DF" w:rsidRDefault="004757DF" w:rsidP="0051771F">
      <w:pPr>
        <w:ind w:firstLine="709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tarifaSp</w:t>
      </w:r>
      <w:proofErr w:type="spellEnd"/>
      <w:r>
        <w:rPr>
          <w:rFonts w:ascii="Arial" w:hAnsi="Arial" w:cs="Arial"/>
        </w:rPr>
        <w:t xml:space="preserve"> = R$ 0,93/kWh</w:t>
      </w:r>
    </w:p>
    <w:p w14:paraId="4E59E49F" w14:textId="77777777" w:rsidR="004757DF" w:rsidRDefault="004757DF" w:rsidP="0051771F">
      <w:pPr>
        <w:ind w:firstLine="709"/>
        <w:rPr>
          <w:rFonts w:ascii="Arial" w:hAnsi="Arial" w:cs="Arial"/>
        </w:rPr>
      </w:pPr>
    </w:p>
    <w:p w14:paraId="321C3396" w14:textId="502822F3" w:rsidR="004757DF" w:rsidRDefault="004757DF" w:rsidP="0051771F">
      <w:pPr>
        <w:ind w:firstLine="709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valorEnergiaFuncionario</w:t>
      </w:r>
      <w:proofErr w:type="spellEnd"/>
      <w:r>
        <w:rPr>
          <w:rFonts w:ascii="Arial" w:hAnsi="Arial" w:cs="Arial"/>
        </w:rPr>
        <w:t xml:space="preserve"> = 0,93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*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9,6</w:t>
      </w:r>
    </w:p>
    <w:p w14:paraId="3A417FF4" w14:textId="47162935" w:rsidR="004757DF" w:rsidRDefault="004757DF" w:rsidP="0051771F">
      <w:pPr>
        <w:ind w:firstLine="709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valorEnergiaFuncionario</w:t>
      </w:r>
      <w:proofErr w:type="spellEnd"/>
      <w:r>
        <w:rPr>
          <w:rFonts w:ascii="Arial" w:hAnsi="Arial" w:cs="Arial"/>
        </w:rPr>
        <w:t xml:space="preserve"> = R$ 8,93</w:t>
      </w:r>
    </w:p>
    <w:p w14:paraId="4E5998A3" w14:textId="77777777" w:rsidR="004757DF" w:rsidRDefault="004757DF" w:rsidP="0051771F">
      <w:pPr>
        <w:ind w:firstLine="709"/>
        <w:rPr>
          <w:rFonts w:ascii="Arial" w:hAnsi="Arial" w:cs="Arial"/>
        </w:rPr>
      </w:pPr>
    </w:p>
    <w:p w14:paraId="116C30FE" w14:textId="3A135D6D" w:rsidR="004757DF" w:rsidRDefault="004757DF" w:rsidP="0051771F">
      <w:pPr>
        <w:ind w:firstLine="709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custoTotalEnergia</w:t>
      </w:r>
      <w:proofErr w:type="spellEnd"/>
      <w:r>
        <w:rPr>
          <w:rFonts w:ascii="Arial" w:hAnsi="Arial" w:cs="Arial"/>
        </w:rPr>
        <w:t xml:space="preserve"> = 3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*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8,93</w:t>
      </w:r>
    </w:p>
    <w:p w14:paraId="0B4DB3DF" w14:textId="71DFDBB2" w:rsidR="004757DF" w:rsidRDefault="004757DF" w:rsidP="0051771F">
      <w:pPr>
        <w:ind w:firstLine="709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custoTotalEnergia</w:t>
      </w:r>
      <w:proofErr w:type="spellEnd"/>
      <w:r>
        <w:rPr>
          <w:rFonts w:ascii="Arial" w:hAnsi="Arial" w:cs="Arial"/>
        </w:rPr>
        <w:t xml:space="preserve"> = R$ 26,79</w:t>
      </w:r>
    </w:p>
    <w:p w14:paraId="382D1F2A" w14:textId="77777777" w:rsidR="00A64D3C" w:rsidRDefault="00A64D3C" w:rsidP="0051771F">
      <w:pPr>
        <w:ind w:firstLine="709"/>
        <w:rPr>
          <w:rFonts w:ascii="Arial" w:hAnsi="Arial" w:cs="Arial"/>
        </w:rPr>
      </w:pPr>
    </w:p>
    <w:p w14:paraId="52E20F20" w14:textId="29926049" w:rsidR="00A64D3C" w:rsidRDefault="00A64D3C" w:rsidP="0051771F">
      <w:pPr>
        <w:ind w:firstLine="709"/>
        <w:rPr>
          <w:rFonts w:ascii="Arial" w:hAnsi="Arial" w:cs="Arial"/>
        </w:rPr>
      </w:pPr>
      <w:r>
        <w:rPr>
          <w:rFonts w:ascii="Arial" w:hAnsi="Arial" w:cs="Arial"/>
        </w:rPr>
        <w:t>internet = R$ 100,00</w:t>
      </w:r>
    </w:p>
    <w:p w14:paraId="38FC1B5C" w14:textId="4CF70B0C" w:rsidR="00A64D3C" w:rsidRDefault="00A64D3C" w:rsidP="0051771F">
      <w:pPr>
        <w:ind w:firstLine="709"/>
        <w:rPr>
          <w:rFonts w:ascii="Arial" w:hAnsi="Arial" w:cs="Arial"/>
        </w:rPr>
      </w:pPr>
      <w:r>
        <w:rPr>
          <w:rFonts w:ascii="Arial" w:hAnsi="Arial" w:cs="Arial"/>
        </w:rPr>
        <w:t>computador = R$ 3.699,00</w:t>
      </w:r>
    </w:p>
    <w:p w14:paraId="4EE4465A" w14:textId="5A676E15" w:rsidR="00A64D3C" w:rsidRDefault="00A64D3C" w:rsidP="0051771F">
      <w:pPr>
        <w:ind w:firstLine="709"/>
        <w:rPr>
          <w:rFonts w:ascii="Arial" w:hAnsi="Arial" w:cs="Arial"/>
        </w:rPr>
      </w:pPr>
      <w:r>
        <w:rPr>
          <w:rFonts w:ascii="Arial" w:hAnsi="Arial" w:cs="Arial"/>
        </w:rPr>
        <w:t>monitor = R$ 1.904,00</w:t>
      </w:r>
    </w:p>
    <w:p w14:paraId="5A585DEC" w14:textId="77777777" w:rsidR="00A64D3C" w:rsidRDefault="00A64D3C" w:rsidP="0051771F">
      <w:pPr>
        <w:ind w:firstLine="709"/>
        <w:rPr>
          <w:rFonts w:ascii="Arial" w:hAnsi="Arial" w:cs="Arial"/>
        </w:rPr>
      </w:pPr>
    </w:p>
    <w:p w14:paraId="6827DE9A" w14:textId="3AC15BE6" w:rsidR="00A64D3C" w:rsidRDefault="00A64D3C" w:rsidP="0051771F">
      <w:pPr>
        <w:ind w:firstLine="709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valorRecursosIndiretos</w:t>
      </w:r>
      <w:proofErr w:type="spellEnd"/>
      <w:r>
        <w:rPr>
          <w:rFonts w:ascii="Arial" w:hAnsi="Arial" w:cs="Arial"/>
        </w:rPr>
        <w:t xml:space="preserve"> = 3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*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(1</w:t>
      </w:r>
      <w:r w:rsidR="0051771F">
        <w:rPr>
          <w:rFonts w:ascii="Arial" w:hAnsi="Arial" w:cs="Arial"/>
        </w:rPr>
        <w:t>.</w:t>
      </w:r>
      <w:r>
        <w:rPr>
          <w:rFonts w:ascii="Arial" w:hAnsi="Arial" w:cs="Arial"/>
        </w:rPr>
        <w:t>904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+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3</w:t>
      </w:r>
      <w:r w:rsidR="0051771F">
        <w:rPr>
          <w:rFonts w:ascii="Arial" w:hAnsi="Arial" w:cs="Arial"/>
        </w:rPr>
        <w:t>.</w:t>
      </w:r>
      <w:r>
        <w:rPr>
          <w:rFonts w:ascii="Arial" w:hAnsi="Arial" w:cs="Arial"/>
        </w:rPr>
        <w:t>699) +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100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+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26,79</w:t>
      </w:r>
    </w:p>
    <w:p w14:paraId="27C6D318" w14:textId="0441ACE9" w:rsidR="00A64D3C" w:rsidRDefault="00A64D3C" w:rsidP="0051771F">
      <w:pPr>
        <w:ind w:firstLine="709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valorRecursosIndiretos</w:t>
      </w:r>
      <w:proofErr w:type="spellEnd"/>
      <w:r>
        <w:rPr>
          <w:rFonts w:ascii="Arial" w:hAnsi="Arial" w:cs="Arial"/>
        </w:rPr>
        <w:t xml:space="preserve"> = R$ 1</w:t>
      </w:r>
      <w:r w:rsidR="0051771F">
        <w:rPr>
          <w:rFonts w:ascii="Arial" w:hAnsi="Arial" w:cs="Arial"/>
        </w:rPr>
        <w:t>6</w:t>
      </w:r>
      <w:r>
        <w:rPr>
          <w:rFonts w:ascii="Arial" w:hAnsi="Arial" w:cs="Arial"/>
        </w:rPr>
        <w:t>.935,79</w:t>
      </w:r>
    </w:p>
    <w:p w14:paraId="1D71C57E" w14:textId="77777777" w:rsidR="0051771F" w:rsidRDefault="0051771F" w:rsidP="00A64D3C">
      <w:pPr>
        <w:rPr>
          <w:rFonts w:ascii="Arial" w:hAnsi="Arial" w:cs="Arial"/>
        </w:rPr>
      </w:pPr>
    </w:p>
    <w:p w14:paraId="631C44C2" w14:textId="00B553AB" w:rsidR="0051771F" w:rsidRDefault="0051771F" w:rsidP="0051771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Custo Total do Projeto</w:t>
      </w:r>
    </w:p>
    <w:p w14:paraId="4E97EA23" w14:textId="77777777" w:rsidR="0051771F" w:rsidRDefault="0051771F" w:rsidP="0051771F">
      <w:pPr>
        <w:rPr>
          <w:rFonts w:ascii="Arial" w:hAnsi="Arial" w:cs="Arial"/>
          <w:b/>
          <w:bCs/>
        </w:rPr>
      </w:pPr>
    </w:p>
    <w:p w14:paraId="2A82A787" w14:textId="7161A13C" w:rsidR="0051771F" w:rsidRDefault="0051771F" w:rsidP="0051771F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497367AB" wp14:editId="6B5CE21C">
            <wp:extent cx="4132580" cy="279793"/>
            <wp:effectExtent l="0" t="0" r="1270" b="6350"/>
            <wp:docPr id="2809460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80403" name=""/>
                    <pic:cNvPicPr/>
                  </pic:nvPicPr>
                  <pic:blipFill rotWithShape="1">
                    <a:blip r:embed="rId13"/>
                    <a:srcRect l="1410" t="91455" r="2996" b="1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28" cy="279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4527D" w14:textId="77777777" w:rsidR="0051771F" w:rsidRDefault="0051771F" w:rsidP="0051771F">
      <w:pPr>
        <w:ind w:firstLine="709"/>
        <w:rPr>
          <w:rFonts w:ascii="Arial" w:hAnsi="Arial" w:cs="Arial"/>
          <w:b/>
          <w:bCs/>
        </w:rPr>
      </w:pPr>
    </w:p>
    <w:p w14:paraId="5C170E53" w14:textId="78524A85" w:rsidR="0051771F" w:rsidRDefault="0051771F" w:rsidP="0051771F">
      <w:pPr>
        <w:ind w:firstLine="709"/>
        <w:rPr>
          <w:rFonts w:ascii="Arial" w:hAnsi="Arial" w:cs="Arial"/>
        </w:rPr>
      </w:pPr>
      <w:r w:rsidRPr="0051771F">
        <w:rPr>
          <w:rFonts w:ascii="Arial" w:hAnsi="Arial" w:cs="Arial"/>
        </w:rPr>
        <w:t>O custo total do projeto foi obtido da seguinte maneira</w:t>
      </w:r>
      <w:r>
        <w:rPr>
          <w:rFonts w:ascii="Arial" w:hAnsi="Arial" w:cs="Arial"/>
        </w:rPr>
        <w:t>:</w:t>
      </w:r>
    </w:p>
    <w:p w14:paraId="45003A39" w14:textId="694A7446" w:rsidR="0051771F" w:rsidRDefault="0051771F" w:rsidP="0051771F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Somou-se o resultado do valor total dos custos humanos, tecnológicos e indiretos e obteve-se o resultado de R$ 29.282,15.</w:t>
      </w:r>
    </w:p>
    <w:p w14:paraId="0A94ED13" w14:textId="77777777" w:rsidR="0051771F" w:rsidRDefault="0051771F" w:rsidP="0051771F">
      <w:pPr>
        <w:rPr>
          <w:rFonts w:ascii="Arial" w:hAnsi="Arial" w:cs="Arial"/>
        </w:rPr>
      </w:pPr>
    </w:p>
    <w:p w14:paraId="3F914A72" w14:textId="3CC2A681" w:rsidR="0051771F" w:rsidRDefault="0051771F" w:rsidP="0051771F">
      <w:pPr>
        <w:ind w:firstLine="709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custoTotal</w:t>
      </w:r>
      <w:proofErr w:type="spellEnd"/>
      <w:r>
        <w:rPr>
          <w:rFonts w:ascii="Arial" w:hAnsi="Arial" w:cs="Arial"/>
        </w:rPr>
        <w:t xml:space="preserve"> = 7.200,00 + 4.819,57 + 16.935,79</w:t>
      </w:r>
    </w:p>
    <w:p w14:paraId="258E5C36" w14:textId="09DA7EE7" w:rsidR="00900A12" w:rsidRDefault="0051771F" w:rsidP="005B5A6B">
      <w:pPr>
        <w:ind w:firstLine="709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custoTotal</w:t>
      </w:r>
      <w:proofErr w:type="spellEnd"/>
      <w:r>
        <w:rPr>
          <w:rFonts w:ascii="Arial" w:hAnsi="Arial" w:cs="Arial"/>
        </w:rPr>
        <w:t xml:space="preserve"> = R$ 29.282,15</w:t>
      </w:r>
    </w:p>
    <w:sectPr w:rsidR="00900A12" w:rsidSect="00E202A1">
      <w:footerReference w:type="default" r:id="rId14"/>
      <w:pgSz w:w="11906" w:h="16838" w:code="9"/>
      <w:pgMar w:top="1701" w:right="1134" w:bottom="1134" w:left="1701" w:header="709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591F9" w14:textId="77777777" w:rsidR="00E319F0" w:rsidRDefault="00E319F0" w:rsidP="00E202A1">
      <w:pPr>
        <w:spacing w:line="240" w:lineRule="auto"/>
      </w:pPr>
      <w:r>
        <w:separator/>
      </w:r>
    </w:p>
  </w:endnote>
  <w:endnote w:type="continuationSeparator" w:id="0">
    <w:p w14:paraId="73CCC33C" w14:textId="77777777" w:rsidR="00E319F0" w:rsidRDefault="00E319F0" w:rsidP="00E202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7567487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148B0F43" w14:textId="003F8E9B" w:rsidR="00E202A1" w:rsidRPr="00E202A1" w:rsidRDefault="00E202A1">
        <w:pPr>
          <w:pStyle w:val="Rodap"/>
          <w:jc w:val="right"/>
          <w:rPr>
            <w:b/>
            <w:bCs/>
          </w:rPr>
        </w:pPr>
        <w:r w:rsidRPr="00E202A1">
          <w:rPr>
            <w:b/>
            <w:bCs/>
          </w:rPr>
          <w:fldChar w:fldCharType="begin"/>
        </w:r>
        <w:r w:rsidRPr="00E202A1">
          <w:rPr>
            <w:b/>
            <w:bCs/>
          </w:rPr>
          <w:instrText>PAGE   \* MERGEFORMAT</w:instrText>
        </w:r>
        <w:r w:rsidRPr="00E202A1">
          <w:rPr>
            <w:b/>
            <w:bCs/>
          </w:rPr>
          <w:fldChar w:fldCharType="separate"/>
        </w:r>
        <w:r w:rsidRPr="00E202A1">
          <w:rPr>
            <w:b/>
            <w:bCs/>
          </w:rPr>
          <w:t>2</w:t>
        </w:r>
        <w:r w:rsidRPr="00E202A1">
          <w:rPr>
            <w:b/>
            <w:bCs/>
          </w:rPr>
          <w:fldChar w:fldCharType="end"/>
        </w:r>
      </w:p>
    </w:sdtContent>
  </w:sdt>
  <w:p w14:paraId="31AA68CF" w14:textId="77777777" w:rsidR="00E202A1" w:rsidRDefault="00E202A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F2BC2" w14:textId="77777777" w:rsidR="00E319F0" w:rsidRDefault="00E319F0" w:rsidP="00E202A1">
      <w:pPr>
        <w:spacing w:line="240" w:lineRule="auto"/>
      </w:pPr>
      <w:r>
        <w:separator/>
      </w:r>
    </w:p>
  </w:footnote>
  <w:footnote w:type="continuationSeparator" w:id="0">
    <w:p w14:paraId="36B7636F" w14:textId="77777777" w:rsidR="00E319F0" w:rsidRDefault="00E319F0" w:rsidP="00E202A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5AC7"/>
    <w:multiLevelType w:val="hybridMultilevel"/>
    <w:tmpl w:val="C1741E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964DE"/>
    <w:multiLevelType w:val="hybridMultilevel"/>
    <w:tmpl w:val="D646C6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CF5FAF"/>
    <w:multiLevelType w:val="hybridMultilevel"/>
    <w:tmpl w:val="2B9C5FE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9A91E95"/>
    <w:multiLevelType w:val="hybridMultilevel"/>
    <w:tmpl w:val="E7FEA9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A42988"/>
    <w:multiLevelType w:val="multilevel"/>
    <w:tmpl w:val="E842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F59F8"/>
    <w:multiLevelType w:val="multilevel"/>
    <w:tmpl w:val="7F38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16295"/>
    <w:multiLevelType w:val="multilevel"/>
    <w:tmpl w:val="7EE0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C76E7"/>
    <w:multiLevelType w:val="multilevel"/>
    <w:tmpl w:val="98D2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959E2"/>
    <w:multiLevelType w:val="hybridMultilevel"/>
    <w:tmpl w:val="0608C0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6A6DED"/>
    <w:multiLevelType w:val="hybridMultilevel"/>
    <w:tmpl w:val="AF18C9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659050">
    <w:abstractNumId w:val="7"/>
  </w:num>
  <w:num w:numId="2" w16cid:durableId="1156533294">
    <w:abstractNumId w:val="5"/>
  </w:num>
  <w:num w:numId="3" w16cid:durableId="521478043">
    <w:abstractNumId w:val="4"/>
  </w:num>
  <w:num w:numId="4" w16cid:durableId="344944286">
    <w:abstractNumId w:val="9"/>
  </w:num>
  <w:num w:numId="5" w16cid:durableId="1572959346">
    <w:abstractNumId w:val="1"/>
  </w:num>
  <w:num w:numId="6" w16cid:durableId="1466577905">
    <w:abstractNumId w:val="6"/>
  </w:num>
  <w:num w:numId="7" w16cid:durableId="1494221965">
    <w:abstractNumId w:val="3"/>
  </w:num>
  <w:num w:numId="8" w16cid:durableId="529103158">
    <w:abstractNumId w:val="8"/>
  </w:num>
  <w:num w:numId="9" w16cid:durableId="265113611">
    <w:abstractNumId w:val="0"/>
  </w:num>
  <w:num w:numId="10" w16cid:durableId="1930846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C47"/>
    <w:rsid w:val="000B6973"/>
    <w:rsid w:val="000D17AC"/>
    <w:rsid w:val="0012182F"/>
    <w:rsid w:val="00166E32"/>
    <w:rsid w:val="001B2DF2"/>
    <w:rsid w:val="002D2823"/>
    <w:rsid w:val="002D3367"/>
    <w:rsid w:val="002D74AE"/>
    <w:rsid w:val="00343A4F"/>
    <w:rsid w:val="00386F7E"/>
    <w:rsid w:val="004757DF"/>
    <w:rsid w:val="004764CD"/>
    <w:rsid w:val="004A4AAA"/>
    <w:rsid w:val="004C5E04"/>
    <w:rsid w:val="0051771F"/>
    <w:rsid w:val="00525E8C"/>
    <w:rsid w:val="00592AE3"/>
    <w:rsid w:val="005B5A6B"/>
    <w:rsid w:val="00663199"/>
    <w:rsid w:val="00747E7E"/>
    <w:rsid w:val="0079214F"/>
    <w:rsid w:val="00812A38"/>
    <w:rsid w:val="00831CB9"/>
    <w:rsid w:val="008679A5"/>
    <w:rsid w:val="008C1C8F"/>
    <w:rsid w:val="00900A12"/>
    <w:rsid w:val="00923C47"/>
    <w:rsid w:val="00940D71"/>
    <w:rsid w:val="00A049AA"/>
    <w:rsid w:val="00A11D59"/>
    <w:rsid w:val="00A64D3C"/>
    <w:rsid w:val="00A67CE8"/>
    <w:rsid w:val="00A94E0E"/>
    <w:rsid w:val="00B42CCE"/>
    <w:rsid w:val="00B6611C"/>
    <w:rsid w:val="00C2517C"/>
    <w:rsid w:val="00D82D19"/>
    <w:rsid w:val="00DC2BFD"/>
    <w:rsid w:val="00E202A1"/>
    <w:rsid w:val="00E319F0"/>
    <w:rsid w:val="00E440DF"/>
    <w:rsid w:val="00E87780"/>
    <w:rsid w:val="00FB48F2"/>
    <w:rsid w:val="00FB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745929"/>
  <w15:chartTrackingRefBased/>
  <w15:docId w15:val="{2F693E4C-0539-4A03-A029-8EC93EF0B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3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3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3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3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3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3C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3C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3C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3C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3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3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3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3C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3C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3C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3C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3C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3C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3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3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3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3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3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3C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3C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3C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3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3C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3C4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202A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02A1"/>
  </w:style>
  <w:style w:type="paragraph" w:styleId="Rodap">
    <w:name w:val="footer"/>
    <w:basedOn w:val="Normal"/>
    <w:link w:val="RodapChar"/>
    <w:uiPriority w:val="99"/>
    <w:unhideWhenUsed/>
    <w:rsid w:val="00E202A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0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14</Pages>
  <Words>1339</Words>
  <Characters>7234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</Company>
  <LinksUpToDate>false</LinksUpToDate>
  <CharactersWithSpaces>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CFP 106  Escola SENAI - Vila Leopoldina</cp:lastModifiedBy>
  <cp:revision>3</cp:revision>
  <dcterms:created xsi:type="dcterms:W3CDTF">2026-05-30T02:35:00Z</dcterms:created>
  <dcterms:modified xsi:type="dcterms:W3CDTF">2026-07-24T19:52:00Z</dcterms:modified>
</cp:coreProperties>
</file>