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3CCDBBE4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CFAA3A9" w14:textId="79C2F36F" w:rsidR="00A34366" w:rsidRPr="00C90F4F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Como pode ser visto na imagem a seguir, a página de login conta com dois campos para o usuário preencher com seu e-mail e senha, além disso existe as opções de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“Criar uma conta”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o usuário ainda não tenha uma 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“Recuperar senha”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ele a tenha esquecido. Na parte esquerda existe uma foto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unidade SENAI Mariano Ferraz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abaixo há o rodapé com o nome da equipe que criou o projeto e cada integrante dela.</w:t>
      </w:r>
    </w:p>
    <w:p w14:paraId="090401D2" w14:textId="2F944C2A" w:rsidR="000A1A62" w:rsidRDefault="00A34366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673AB8B4" wp14:editId="625D2263">
            <wp:extent cx="5760085" cy="2851150"/>
            <wp:effectExtent l="0" t="0" r="0" b="6350"/>
            <wp:docPr id="1599566000" name="Imagem 1" descr="Peixe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6000" name="Imagem 1" descr="Peixe com a boca abe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0FF" w14:textId="77777777" w:rsidR="00A34366" w:rsidRDefault="00A34366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5473361" w14:textId="77777777" w:rsidR="00AD1B68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Assim que a autenticação for realizada, o usuário será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para a tela “</w:t>
      </w:r>
      <w:r w:rsid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”. O cabeça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da 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contém 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logo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marcas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todas as organizações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que compõem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“</w:t>
      </w:r>
      <w:r w:rsidRP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, a logo do SENAI, o horário oficial de Brasília e a temperatura atual. </w:t>
      </w:r>
    </w:p>
    <w:p w14:paraId="6ED32E1A" w14:textId="52F8024E" w:rsidR="00AD1B68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Na região central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da tela, são exibidos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cards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contendo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 nome de cada página do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em um dos cards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usuário será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respectiv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página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Ao criar ou deletar uma nova página, também será criado ou deletado o respectivo card que representa a página e se o administrador alterar o nome de uma das páginas também será alterado o nome do card.</w:t>
      </w:r>
    </w:p>
    <w:p w14:paraId="0E0D9697" w14:textId="0B9CC057" w:rsidR="00A34366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cards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, há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 carrossel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que apresenta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 notícias disponíveis no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uma imagem, ao clicar em uma notícia o usuário será direcionado para a respectiva página. O administrador é capaz de editar, adicionar e remover notícias do sistema</w:t>
      </w:r>
      <w:r w:rsidR="00EF0CF2">
        <w:rPr>
          <w:rFonts w:ascii="Arial" w:eastAsia="Times New Roman" w:hAnsi="Arial" w:cs="Arial"/>
          <w:color w:val="000000"/>
          <w:kern w:val="0"/>
          <w14:ligatures w14:val="none"/>
        </w:rPr>
        <w:t>, caso seja adicionado uma nova notícia ou uma seja deletada o carrossel irá acompanhar essa mudança e se atualizará.</w:t>
      </w:r>
    </w:p>
    <w:p w14:paraId="3630C6E2" w14:textId="3CD32028" w:rsidR="00AD1B68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fim, na parte inferior da página o rodapé aparece novamente contendo o nome da equipe que realizou o projeto e cada um de seus integrantes. O rodapé e o cabeçalho são elementos que se repetem em todas as páginas do sistema.</w:t>
      </w:r>
    </w:p>
    <w:p w14:paraId="3BCF788C" w14:textId="542C267F" w:rsidR="00AD1B68" w:rsidRPr="00A34366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Todas essas informações sobre a “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podem ser vistas na figura a seguir</w:t>
      </w:r>
      <w:r w:rsidR="007C0BD3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</w:p>
    <w:p w14:paraId="1A353382" w14:textId="7381B731" w:rsidR="00A34366" w:rsidRDefault="00A34366" w:rsidP="00A34366">
      <w:pPr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25DD7A6" wp14:editId="7755CB5A">
            <wp:extent cx="4754354" cy="7476996"/>
            <wp:effectExtent l="0" t="0" r="8255" b="0"/>
            <wp:docPr id="27860233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02338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3684" cy="750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E7AD" w14:textId="47CC0EB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ED9EE53" w14:textId="77777777" w:rsidR="00EF0CF2" w:rsidRDefault="00EF0CF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4 - 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765310D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TRABALAHO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 – 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 – 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A1A62"/>
    <w:rsid w:val="00141350"/>
    <w:rsid w:val="001C0B8B"/>
    <w:rsid w:val="002635DC"/>
    <w:rsid w:val="004B5825"/>
    <w:rsid w:val="004E51CB"/>
    <w:rsid w:val="00500D5D"/>
    <w:rsid w:val="00536BE5"/>
    <w:rsid w:val="005C44DA"/>
    <w:rsid w:val="00643FA7"/>
    <w:rsid w:val="00675F14"/>
    <w:rsid w:val="00767EA7"/>
    <w:rsid w:val="007776E3"/>
    <w:rsid w:val="007C0BD3"/>
    <w:rsid w:val="008B55AF"/>
    <w:rsid w:val="009126F2"/>
    <w:rsid w:val="00A018FF"/>
    <w:rsid w:val="00A30031"/>
    <w:rsid w:val="00A34366"/>
    <w:rsid w:val="00AD1B68"/>
    <w:rsid w:val="00AD418C"/>
    <w:rsid w:val="00B03FC9"/>
    <w:rsid w:val="00C407BB"/>
    <w:rsid w:val="00C90F4F"/>
    <w:rsid w:val="00CB223E"/>
    <w:rsid w:val="00EF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20</Pages>
  <Words>771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9</cp:revision>
  <dcterms:created xsi:type="dcterms:W3CDTF">2026-09-04T17:53:00Z</dcterms:created>
  <dcterms:modified xsi:type="dcterms:W3CDTF">2026-09-30T17:46:00Z</dcterms:modified>
</cp:coreProperties>
</file>