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2016" w:rsidRDefault="00C43900">
      <w:r>
        <w:rPr>
          <w:b/>
          <w:sz w:val="36"/>
          <w:szCs w:val="36"/>
        </w:rPr>
        <w:t>Configuração da Descoberta</w:t>
      </w:r>
    </w:p>
    <w:p w:rsidR="007D2016" w:rsidRDefault="007D2016"/>
    <w:p w:rsidR="007D2016" w:rsidRDefault="00C43900">
      <w:pPr>
        <w:jc w:val="both"/>
      </w:pPr>
      <w:r>
        <w:rPr>
          <w:sz w:val="24"/>
          <w:szCs w:val="24"/>
        </w:rPr>
        <w:t xml:space="preserve">Devido o grupo possuir poucos integrantes ela ficou dividida da seguinte forma, como o membro da equipe Jeferson faz estagio na </w:t>
      </w:r>
      <w:bookmarkStart w:id="0" w:name="_GoBack"/>
      <w:bookmarkEnd w:id="0"/>
      <w:r>
        <w:rPr>
          <w:sz w:val="24"/>
          <w:szCs w:val="24"/>
        </w:rPr>
        <w:t>organização analisada</w:t>
      </w:r>
      <w:r>
        <w:rPr>
          <w:sz w:val="24"/>
          <w:szCs w:val="24"/>
        </w:rPr>
        <w:t xml:space="preserve"> ele ficou responsável pela descoberta de processos e coleta de Informações na empresa, para que possa ser </w:t>
      </w:r>
      <w:r>
        <w:rPr>
          <w:sz w:val="24"/>
          <w:szCs w:val="24"/>
        </w:rPr>
        <w:t>modelada em conjunto com todos os membros da equipe,</w:t>
      </w:r>
      <w:r w:rsidRPr="00C43900">
        <w:t xml:space="preserve"> </w:t>
      </w:r>
      <w:r w:rsidRPr="00C43900">
        <w:rPr>
          <w:sz w:val="24"/>
          <w:szCs w:val="24"/>
        </w:rPr>
        <w:t>caso surjam duvidas durante o processo de modelagem as duvidas serão repassados ao Jeferson que se possível irá sana-las ou buscara respostas com os funcionários da empresa.</w:t>
      </w:r>
    </w:p>
    <w:p w:rsidR="007D2016" w:rsidRDefault="007D2016"/>
    <w:sectPr w:rsidR="007D20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D2016"/>
    <w:rsid w:val="007D2016"/>
    <w:rsid w:val="00C4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432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JOAOPEDRO</cp:lastModifiedBy>
  <cp:revision>3</cp:revision>
  <dcterms:created xsi:type="dcterms:W3CDTF">2016-03-21T03:47:00Z</dcterms:created>
  <dcterms:modified xsi:type="dcterms:W3CDTF">2016-03-21T03:48:00Z</dcterms:modified>
</cp:coreProperties>
</file>