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Cadastrar Atletica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7410"/>
        <w:tblGridChange w:id="0">
          <w:tblGrid>
            <w:gridCol w:w="1590"/>
            <w:gridCol w:w="7410"/>
          </w:tblGrid>
        </w:tblGridChange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Acessa a área de cadastrar Atlética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Resposta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Mostra as opções de gerenciar Atlética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estar logado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Logado e com permissão 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de gerenciar Atlética apresentada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7410"/>
        <w:tblGridChange w:id="0">
          <w:tblGrid>
            <w:gridCol w:w="1590"/>
            <w:gridCol w:w="7410"/>
          </w:tblGrid>
        </w:tblGridChange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Preenchimento de dados 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Resposta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Apresenta formulário de cadastramento de Atlética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Sessão expirada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estar na área de cadastrar Atlética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Formulário de cadastro de Atlética apresentado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7410"/>
        <w:tblGridChange w:id="0">
          <w:tblGrid>
            <w:gridCol w:w="1590"/>
            <w:gridCol w:w="7410"/>
          </w:tblGrid>
        </w:tblGridChange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Confirmação de dados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Resposta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inserir informações da Atlética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dados inválidos, sessão expirada, Atlética já cadastrado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Logado e com permissão, estar no formulário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dados preenchidos e validado. foi criado uma instância do conceito Atletica c/ seus atributos preenchidos.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