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40" w:type="pct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9"/>
        <w:gridCol w:w="1157"/>
        <w:gridCol w:w="302"/>
        <w:gridCol w:w="855"/>
        <w:gridCol w:w="32"/>
        <w:gridCol w:w="968"/>
        <w:gridCol w:w="157"/>
        <w:gridCol w:w="812"/>
        <w:gridCol w:w="345"/>
        <w:gridCol w:w="623"/>
        <w:gridCol w:w="534"/>
        <w:gridCol w:w="1159"/>
      </w:tblGrid>
      <w:tr w:rsidR="00EF3565" w:rsidRPr="00EF3565" w:rsidTr="00EF3565">
        <w:trPr>
          <w:trHeight w:val="30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DEMONSTRAÇÃO DE RESULTADOS</w:t>
            </w: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0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1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2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3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4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5</w:t>
            </w: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Proveitos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Custos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Materiais diretos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Mão-de-obra direta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Gastos gerais de fabrico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Amortizações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Juros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Lucro tributável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Imposto sobre o lucro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Resultado Líquido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7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8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MAPA DE FLUXOS DE CAIXA</w:t>
            </w: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0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4B7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1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4B7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2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4B7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3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4B7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4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4B7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Ano 5</w:t>
            </w: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Atividades operacionais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Resultado líquido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Amortizações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Atividades de investimento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Inv</w:t>
            </w:r>
            <w:proofErr w:type="spellEnd"/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. Em Capital Fixo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Inv</w:t>
            </w:r>
            <w:proofErr w:type="spellEnd"/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. Em Fundo de Maneio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Valor residual ICF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Valor residual IFM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Atividades de financiamento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Empréstimos obtidos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color w:val="000000"/>
                <w:lang w:eastAsia="pt-PT"/>
              </w:rPr>
              <w:t>Reembolso de empréstimos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EF3565" w:rsidRPr="00EF3565" w:rsidTr="00EF3565">
        <w:trPr>
          <w:trHeight w:val="300"/>
        </w:trPr>
        <w:tc>
          <w:tcPr>
            <w:tcW w:w="1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565" w:rsidRPr="00EF3565" w:rsidRDefault="00EF3565" w:rsidP="00EF35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</w:pPr>
            <w:r w:rsidRPr="00EF3565">
              <w:rPr>
                <w:rFonts w:ascii="Calibri" w:eastAsia="Times New Roman" w:hAnsi="Calibri" w:cs="Times New Roman"/>
                <w:b/>
                <w:bCs/>
                <w:color w:val="000000"/>
                <w:lang w:eastAsia="pt-PT"/>
              </w:rPr>
              <w:t>Fluxo de caixa do projeto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565" w:rsidRPr="00EF3565" w:rsidRDefault="00EF3565" w:rsidP="00EF3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:rsidR="00F8355E" w:rsidRDefault="00F8355E">
      <w:bookmarkStart w:id="0" w:name="_GoBack"/>
      <w:bookmarkEnd w:id="0"/>
    </w:p>
    <w:sectPr w:rsidR="00F83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0A"/>
    <w:rsid w:val="0039720A"/>
    <w:rsid w:val="00EF3565"/>
    <w:rsid w:val="00F8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João</dc:creator>
  <cp:keywords/>
  <dc:description/>
  <cp:lastModifiedBy>Maria João</cp:lastModifiedBy>
  <cp:revision>2</cp:revision>
  <dcterms:created xsi:type="dcterms:W3CDTF">2014-12-10T10:31:00Z</dcterms:created>
  <dcterms:modified xsi:type="dcterms:W3CDTF">2014-12-10T10:34:00Z</dcterms:modified>
</cp:coreProperties>
</file>