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Trebuchet MS" w:cs="Trebuchet MS" w:eastAsia="Trebuchet MS" w:hAnsi="Trebuchet MS"/>
          <w:sz w:val="42"/>
          <w:szCs w:val="42"/>
        </w:rPr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Estrutura</w:t>
      </w:r>
    </w:p>
    <w:p w:rsidR="00000000" w:rsidDel="00000000" w:rsidP="00000000" w:rsidRDefault="00000000" w:rsidRPr="00000000">
      <w:pPr>
        <w:pBdr/>
        <w:contextualSpacing w:val="0"/>
        <w:rPr>
          <w:rFonts w:ascii="Trebuchet MS" w:cs="Trebuchet MS" w:eastAsia="Trebuchet MS" w:hAnsi="Trebuchet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Divide-se em duas compontentes essenciais: User mode e Kernel mode.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before="200" w:lineRule="auto"/>
        <w:contextualSpacing w:val="0"/>
        <w:rPr/>
      </w:pPr>
      <w:bookmarkStart w:colFirst="0" w:colLast="0" w:name="_ezsmkmvn7agl" w:id="0"/>
      <w:bookmarkEnd w:id="0"/>
      <w:r w:rsidDel="00000000" w:rsidR="00000000" w:rsidRPr="00000000">
        <w:rPr>
          <w:rtl w:val="0"/>
        </w:rPr>
        <w:t xml:space="preserve">Kernel mode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É responsável por estabelecer uma ligação mais simples e abstrata entre o User e o hardware, detendo as funções básicas e essenciais do SO e não podendo ser modificado. Este oferece alguns serviços como: I/O, execução de programas, agendamento de processos, alocação de recursos, etc.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before="200" w:lineRule="auto"/>
        <w:contextualSpacing w:val="0"/>
        <w:rPr/>
      </w:pPr>
      <w:bookmarkStart w:colFirst="0" w:colLast="0" w:name="_sdc7rqrfqff" w:id="1"/>
      <w:bookmarkEnd w:id="1"/>
      <w:r w:rsidDel="00000000" w:rsidR="00000000" w:rsidRPr="00000000">
        <w:rPr>
          <w:rtl w:val="0"/>
        </w:rPr>
        <w:t xml:space="preserve">User mode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Corresponde à "camada" mais superficial e tem apenas acesso a um conjunto limitado de instruções(system calls) disponibilizado pelo kernel. UIs e programas utilizados habitualmente fazem parte do User mode.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As system calls são a forma de comunicação entre kernel mode e user mode. Além de permitir um maior conforto, sendo o próprio SO responsável por gerir os recursos, mantém o sistema e o hardware seguros a programas intrusivos (uma vez que apenas o sistema operativo tem comunicação direta com os componentes físicos, é impossível um software malicioso alterar, por exemplo, o comportamento do relógio de CPU).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rebuchet MS" w:cs="Trebuchet MS" w:eastAsia="Trebuchet MS" w:hAnsi="Trebuchet MS"/>
          <w:sz w:val="42"/>
          <w:szCs w:val="42"/>
        </w:rPr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Processos</w:t>
      </w:r>
    </w:p>
    <w:p w:rsidR="00000000" w:rsidDel="00000000" w:rsidP="00000000" w:rsidRDefault="00000000" w:rsidRPr="00000000">
      <w:pPr>
        <w:pBdr/>
        <w:contextualSpacing w:val="0"/>
        <w:rPr>
          <w:rFonts w:ascii="Trebuchet MS" w:cs="Trebuchet MS" w:eastAsia="Trebuchet MS" w:hAnsi="Trebuchet M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Um processo contém a informação sobre um programa em execução (registos, variáveis, etc) para que este possa ser parado e recuperado sempre que necessário, essencial para o escalonamento de processos.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before="200" w:lineRule="auto"/>
        <w:contextualSpacing w:val="0"/>
        <w:rPr/>
      </w:pPr>
      <w:bookmarkStart w:colFirst="0" w:colLast="0" w:name="_gav5kzcswooc" w:id="2"/>
      <w:bookmarkEnd w:id="2"/>
      <w:r w:rsidDel="00000000" w:rsidR="00000000" w:rsidRPr="00000000">
        <w:rPr>
          <w:rtl w:val="0"/>
        </w:rPr>
        <w:t xml:space="preserve">Criação</w:t>
      </w:r>
    </w:p>
    <w:p w:rsidR="00000000" w:rsidDel="00000000" w:rsidP="00000000" w:rsidRDefault="00000000" w:rsidRPr="00000000">
      <w:pPr>
        <w:pBdr/>
        <w:contextualSpacing w:val="0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before="200" w:lineRule="auto"/>
        <w:contextualSpacing w:val="0"/>
        <w:rPr/>
      </w:pPr>
      <w:bookmarkStart w:colFirst="0" w:colLast="0" w:name="_jvtnca9bkzwg" w:id="3"/>
      <w:bookmarkEnd w:id="3"/>
      <w:r w:rsidDel="00000000" w:rsidR="00000000" w:rsidRPr="00000000">
        <w:rPr>
          <w:rtl w:val="0"/>
        </w:rPr>
        <w:t xml:space="preserve">- Inicialização do sistema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Quando o sistema operativo é inicializado, são criados alguns processos, que são, maioritariamente, daemons. Estes processos são, geralmente, utilizados para gerir pedidos(de rede, por exemplo) ou configurar hardware, e são executados em background sem estarem associados específicamente a nenhum utilizador.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pStyle w:val="Heading2"/>
        <w:pBdr/>
        <w:spacing w:before="200" w:lineRule="auto"/>
        <w:contextualSpacing w:val="0"/>
        <w:rPr/>
      </w:pPr>
      <w:bookmarkStart w:colFirst="0" w:colLast="0" w:name="_89l47t7ld0wz" w:id="4"/>
      <w:bookmarkEnd w:id="4"/>
      <w:r w:rsidDel="00000000" w:rsidR="00000000" w:rsidRPr="00000000">
        <w:rPr>
          <w:rtl w:val="0"/>
        </w:rPr>
        <w:t xml:space="preserve">- System calls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Novos processos podem também ser criados por outros processos através de system calls. Isto torna-se principalmente útil quando existe trabalho que pode ser facilmente executado por processos independentes, tal como processamento de dados.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pStyle w:val="Heading2"/>
        <w:pBdr/>
        <w:spacing w:before="200" w:lineRule="auto"/>
        <w:contextualSpacing w:val="0"/>
        <w:rPr/>
      </w:pPr>
      <w:bookmarkStart w:colFirst="0" w:colLast="0" w:name="_tuf3sll1jsz4" w:id="5"/>
      <w:bookmarkEnd w:id="5"/>
      <w:r w:rsidDel="00000000" w:rsidR="00000000" w:rsidRPr="00000000">
        <w:rPr>
          <w:rtl w:val="0"/>
        </w:rPr>
        <w:t xml:space="preserve">- Pedido do utilizador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O utilizador pode também criar novos processos utilizando uma linha de comandos ou, com uma GUI, com duplo clique, normalmente.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pStyle w:val="Heading2"/>
        <w:pBdr/>
        <w:spacing w:before="200" w:lineRule="auto"/>
        <w:contextualSpacing w:val="0"/>
        <w:rPr/>
      </w:pPr>
      <w:bookmarkStart w:colFirst="0" w:colLast="0" w:name="_gww6lpdrrfbj" w:id="6"/>
      <w:bookmarkEnd w:id="6"/>
      <w:r w:rsidDel="00000000" w:rsidR="00000000" w:rsidRPr="00000000">
        <w:rPr>
          <w:rtl w:val="0"/>
        </w:rPr>
        <w:t xml:space="preserve">- Batch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Nos sistemas clássicos, batch consistia num computador central, podendo ter ou não ligados a ele vários terminais, onde os processos ou jobs eram escalonados por uma simples queue.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No que toca à criação de processos, um é criado por cada tarefa.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Para criar um novo processo em sistemas UNIX, existe apenas uma system call: fork. Quando invocada, um processo idêntico(incluindo memória e descritores) ao que invocou a função é criado, no entanto, cada um dos processos tem o seu próprio espaço de endereçamento, não partilhando assim as modificações efetuadas após o fork.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before="200" w:lineRule="auto"/>
        <w:contextualSpacing w:val="0"/>
        <w:rPr/>
      </w:pPr>
      <w:bookmarkStart w:colFirst="0" w:colLast="0" w:name="_ftk2a9v1e6mu" w:id="7"/>
      <w:bookmarkEnd w:id="7"/>
      <w:r w:rsidDel="00000000" w:rsidR="00000000" w:rsidRPr="00000000">
        <w:rPr>
          <w:rtl w:val="0"/>
        </w:rPr>
        <w:t xml:space="preserve">Terminação</w:t>
      </w:r>
    </w:p>
    <w:p w:rsidR="00000000" w:rsidDel="00000000" w:rsidP="00000000" w:rsidRDefault="00000000" w:rsidRPr="00000000">
      <w:pPr>
        <w:pBdr/>
        <w:contextualSpacing w:val="0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before="200" w:lineRule="auto"/>
        <w:contextualSpacing w:val="0"/>
        <w:rPr/>
      </w:pPr>
      <w:bookmarkStart w:colFirst="0" w:colLast="0" w:name="_wbu3vm4fw6lq" w:id="8"/>
      <w:bookmarkEnd w:id="8"/>
      <w:r w:rsidDel="00000000" w:rsidR="00000000" w:rsidRPr="00000000">
        <w:rPr>
          <w:rtl w:val="0"/>
        </w:rPr>
        <w:t xml:space="preserve">- Saída normal e de erro (voluntárias)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Um processo termina com a invocação da system call exit. Esta system call recebe um inteiro como argumento e, por convenção, quando um processo termina normalmente, deve ser passado 0 nesse parâmetro. De outro modo, na ocorrência algum erro durante a execução, deve ser devolvido um status diferente no exit que poderá ser recebido pelo processo pai.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before="200" w:lineRule="auto"/>
        <w:contextualSpacing w:val="0"/>
        <w:rPr/>
      </w:pPr>
      <w:bookmarkStart w:colFirst="0" w:colLast="0" w:name="_icxlx3pjboyn" w:id="9"/>
      <w:bookmarkEnd w:id="9"/>
      <w:r w:rsidDel="00000000" w:rsidR="00000000" w:rsidRPr="00000000">
        <w:rPr>
          <w:rtl w:val="0"/>
        </w:rPr>
        <w:t xml:space="preserve">- Erro fatal e “kill” (involuntárias)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Estas terminações envolvem o uso de sinais. No primeiro caso, os sinais são enviados pelo sistema ao processo, normalmente devido a bugs no programa(segfaults - SIGSEGV -, operações de aritmética inválidas - SIGFPE -, etc). No segundo caso, um sinal pode ser enviado a um processo invocando explicitamente a system call kill. Kill recebe dois parâmetros, o pid do processo a matar e o sinal a enviar.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Apesar de os sinais serem essencialmente utilizados para matar processos, a maioria deles podem ser intercetados e utilizados também como meio de comunicação entre processos.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before="200" w:lineRule="auto"/>
        <w:contextualSpacing w:val="0"/>
        <w:rPr/>
      </w:pPr>
      <w:bookmarkStart w:colFirst="0" w:colLast="0" w:name="_n1k7wq7cbs51" w:id="10"/>
      <w:bookmarkEnd w:id="10"/>
      <w:r w:rsidDel="00000000" w:rsidR="00000000" w:rsidRPr="00000000">
        <w:rPr>
          <w:rtl w:val="0"/>
        </w:rPr>
        <w:t xml:space="preserve">Hierarquia</w:t>
      </w:r>
    </w:p>
    <w:p w:rsidR="00000000" w:rsidDel="00000000" w:rsidP="00000000" w:rsidRDefault="00000000" w:rsidRPr="00000000">
      <w:pPr>
        <w:pBdr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Em sistemas UNIX existe uma hierarquia de processos, isto é, todos os processos pertencem a uma mesma árvore. Cada processo forma um grupo com os processos filho criados e estes continuam sempre associados. Quando um processo pai morre antes dos filhos, estes são herdados pelo processo com pid 1, init.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before="200" w:lineRule="auto"/>
        <w:contextualSpacing w:val="0"/>
        <w:rPr/>
      </w:pPr>
      <w:bookmarkStart w:colFirst="0" w:colLast="0" w:name="_xiyzrfxh8tgs" w:id="11"/>
      <w:bookmarkEnd w:id="11"/>
      <w:r w:rsidDel="00000000" w:rsidR="00000000" w:rsidRPr="00000000">
        <w:rPr>
          <w:rtl w:val="0"/>
        </w:rPr>
        <w:t xml:space="preserve">Estados</w:t>
      </w:r>
    </w:p>
    <w:p w:rsidR="00000000" w:rsidDel="00000000" w:rsidP="00000000" w:rsidRDefault="00000000" w:rsidRPr="00000000">
      <w:pPr>
        <w:pBdr/>
        <w:contextualSpacing w:val="0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before="200" w:lineRule="auto"/>
        <w:contextualSpacing w:val="0"/>
        <w:rPr/>
      </w:pPr>
      <w:bookmarkStart w:colFirst="0" w:colLast="0" w:name="_1hoxai9djlk1" w:id="12"/>
      <w:bookmarkEnd w:id="12"/>
      <w:r w:rsidDel="00000000" w:rsidR="00000000" w:rsidRPr="00000000">
        <w:rPr>
          <w:rtl w:val="0"/>
        </w:rPr>
        <w:t xml:space="preserve">- Running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Quando um processo se encontra neste estado, este está a utilizar o CPU.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before="200" w:lineRule="auto"/>
        <w:contextualSpacing w:val="0"/>
        <w:rPr/>
      </w:pPr>
      <w:bookmarkStart w:colFirst="0" w:colLast="0" w:name="_slb4362u7s29" w:id="13"/>
      <w:bookmarkEnd w:id="13"/>
      <w:r w:rsidDel="00000000" w:rsidR="00000000" w:rsidRPr="00000000">
        <w:rPr>
          <w:rtl w:val="0"/>
        </w:rPr>
        <w:t xml:space="preserve">- Ready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O processo está à espera que outros processos acabem de correr para fazer uso do CPU.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before="200" w:lineRule="auto"/>
        <w:contextualSpacing w:val="0"/>
        <w:rPr/>
      </w:pPr>
      <w:bookmarkStart w:colFirst="0" w:colLast="0" w:name="_t5fqzp1kr6ar" w:id="14"/>
      <w:bookmarkEnd w:id="14"/>
      <w:r w:rsidDel="00000000" w:rsidR="00000000" w:rsidRPr="00000000">
        <w:rPr>
          <w:rtl w:val="0"/>
        </w:rPr>
        <w:t xml:space="preserve">- Blocked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O processo encontra-se à espera que algo aconteça para poder avançar. Um exemplo pode ser um processo à espera de input do utilizador.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Existe uma queue para cada estado (note-se que uma queue não é, necessariamente, uma priority queue) onde os processos são colocados à medida que o seu estado vai alterando. A sua seleção é depois feita através do CPU scheduler. Esta parte enquadra-se no escalonamento de processos que é explicado mais detalhadamente noutra secção.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before="200" w:lineRule="auto"/>
        <w:contextualSpacing w:val="0"/>
        <w:rPr/>
      </w:pPr>
      <w:bookmarkStart w:colFirst="0" w:colLast="0" w:name="_3z6oosvu53gr" w:id="15"/>
      <w:bookmarkEnd w:id="15"/>
      <w:r w:rsidDel="00000000" w:rsidR="00000000" w:rsidRPr="00000000">
        <w:rPr>
          <w:rtl w:val="0"/>
        </w:rPr>
        <w:t xml:space="preserve">Implementação</w:t>
      </w:r>
    </w:p>
    <w:p w:rsidR="00000000" w:rsidDel="00000000" w:rsidP="00000000" w:rsidRDefault="00000000" w:rsidRPr="00000000">
      <w:pPr>
        <w:pBdr/>
        <w:contextualSpacing w:val="0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Para armazenar a informação sobre processos, o sistema operativo utiliza uma tabela de processos, com uma entrada por processo. Cada uma destas entradas tem o nome de “Bloco de controlo de processo”. Esta estrutura é necessária para o escalonamento de processos, uma vez que guarda toda a informação essencial para a recuperar a execução do programa, tal como valores dos registos, stack pointer, pid, etc.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drawing>
          <wp:inline distB="114300" distT="114300" distL="114300" distR="114300">
            <wp:extent cx="4826000" cy="2933700"/>
            <wp:effectExtent b="0" l="0" r="0" t="0"/>
            <wp:docPr descr="Capturar.JPG" id="7" name="image17.jpg"/>
            <a:graphic>
              <a:graphicData uri="http://schemas.openxmlformats.org/drawingml/2006/picture">
                <pic:pic>
                  <pic:nvPicPr>
                    <pic:cNvPr descr="Capturar.JPG" id="0" name="image17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Escalonamento de Processos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Conceito</w:t>
      </w:r>
    </w:p>
    <w:p w:rsidR="00000000" w:rsidDel="00000000" w:rsidP="00000000" w:rsidRDefault="00000000" w:rsidRPr="00000000">
      <w:pPr>
        <w:pBdr/>
        <w:ind w:firstLine="540"/>
        <w:contextualSpacing w:val="0"/>
        <w:rPr/>
      </w:pPr>
      <w:r w:rsidDel="00000000" w:rsidR="00000000" w:rsidRPr="00000000">
        <w:rPr>
          <w:rtl w:val="0"/>
        </w:rPr>
        <w:t xml:space="preserve">O conceito é simples. Um processo é executado até ter de esperar (normalmente por um request de I/O). Num sistema simples, o CPU fica numa espera ativa, i.e, sem fazer nada. Está, portanto, a desperdiçar tempo.</w:t>
      </w:r>
    </w:p>
    <w:p w:rsidR="00000000" w:rsidDel="00000000" w:rsidP="00000000" w:rsidRDefault="00000000" w:rsidRPr="00000000">
      <w:pPr>
        <w:pBdr/>
        <w:ind w:firstLine="540"/>
        <w:contextualSpacing w:val="0"/>
        <w:rPr/>
      </w:pPr>
      <w:r w:rsidDel="00000000" w:rsidR="00000000" w:rsidRPr="00000000">
        <w:rPr>
          <w:rtl w:val="0"/>
        </w:rPr>
        <w:t xml:space="preserve">É o que acontece num sistema de monoprogramação: um processo tem direito ao CPU enquanto os seguintes ficam em espera ativa, testando se o CPU encontra-se livre (chama-se </w:t>
      </w:r>
      <w:r w:rsidDel="00000000" w:rsidR="00000000" w:rsidRPr="00000000">
        <w:rPr>
          <w:i w:val="1"/>
          <w:rtl w:val="0"/>
        </w:rPr>
        <w:t xml:space="preserve">polling </w:t>
      </w:r>
      <w:r w:rsidDel="00000000" w:rsidR="00000000" w:rsidRPr="00000000">
        <w:rPr>
          <w:rtl w:val="0"/>
        </w:rPr>
        <w:t xml:space="preserve">e é o caso do MS-DOS).</w:t>
      </w:r>
    </w:p>
    <w:p w:rsidR="00000000" w:rsidDel="00000000" w:rsidP="00000000" w:rsidRDefault="00000000" w:rsidRPr="00000000">
      <w:pPr>
        <w:pBdr/>
        <w:ind w:firstLine="540"/>
        <w:contextualSpacing w:val="0"/>
        <w:rPr/>
      </w:pPr>
      <w:r w:rsidDel="00000000" w:rsidR="00000000" w:rsidRPr="00000000">
        <w:rPr>
          <w:rtl w:val="0"/>
        </w:rPr>
        <w:t xml:space="preserve">A ideia é introduzir multiprogramação: utilizar este tempo de forma produtiva. Vários processos são mantidos em memória ao mesmo tempo. Quando um tem de esperar, o SO tira o CPU desse processo e dá a outro. E isto é contínuo: de cada vez que um processo tem de esperar, o CPU vai ser atribuído a outro.</w:t>
      </w:r>
    </w:p>
    <w:p w:rsidR="00000000" w:rsidDel="00000000" w:rsidP="00000000" w:rsidRDefault="00000000" w:rsidRPr="00000000">
      <w:pPr>
        <w:pBdr/>
        <w:ind w:firstLine="540"/>
        <w:contextualSpacing w:val="0"/>
        <w:rPr/>
      </w:pPr>
      <w:r w:rsidDel="00000000" w:rsidR="00000000" w:rsidRPr="00000000">
        <w:rPr>
          <w:rtl w:val="0"/>
        </w:rPr>
        <w:t xml:space="preserve">Isto é decidido através do </w:t>
      </w:r>
      <w:r w:rsidDel="00000000" w:rsidR="00000000" w:rsidRPr="00000000">
        <w:rPr>
          <w:i w:val="1"/>
          <w:rtl w:val="0"/>
        </w:rPr>
        <w:t xml:space="preserve">CPU scheduler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ind w:firstLine="540"/>
        <w:contextualSpacing w:val="0"/>
        <w:rPr/>
      </w:pPr>
      <w:r w:rsidDel="00000000" w:rsidR="00000000" w:rsidRPr="00000000">
        <w:rPr>
          <w:rtl w:val="0"/>
        </w:rPr>
        <w:t xml:space="preserve">É importante recordar a queue de processos e os estados que podem tomar (wait, ready, run).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Burst-Cycle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Se pensarmos que os processos estão constantemente à espera de I/O, concluímos que nesse período não estão a ser feitos cálculos importantes. Por outro lado, quando o processo trata de fazer cálculos, o I/O é mantido a niveis muito reduzidos.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É então fácil de concluir que o tempo é dividido em bursts de I/O ou de CPU. O processo faz cálculos (%CPU elevada), precisa de IO, (%CPU baixa e a de I/O aumenta), volta aos cálculos. Isto é essencial para perceber as estratégias de escalonamento.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Os processos com vários burst cycles de CPU (e, tipicamente, mais longos) chamam-se processos CPU bound, enquanto que os que possuem mais burst cycles (e tipicamente mais longos) de I/O denominam-se I/O bound.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Escalonamento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 escalonamento é necessário em 4 casos: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Quando um processo muda de running para waiting (p.e, request de I/O);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Quando um processo muda de running para ready (p.e, interrupção);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Quando um processo muda de waiting para ready (p.e, completou I/O);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Quando um processo termina.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No caso de 1 e 4, o escalonamento necessário é cooperativo, não são precisas técnicas adicionais, além do algoritmo de escolha de próximo processo, para atribuir o CPU a outro processo. Já para 2 e 3, estes só acontecem se o escalonamento for preemptive.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Escalonamento cooperativo vs preemptive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As decisões relativas a escalonamento têm a ver com: </w:t>
      </w:r>
      <w:r w:rsidDel="00000000" w:rsidR="00000000" w:rsidRPr="00000000">
        <w:rPr>
          <w:b w:val="1"/>
          <w:rtl w:val="0"/>
        </w:rPr>
        <w:t xml:space="preserve">Qual o próximo processo a executar, quando começa a executar e durante quanto tempo executa?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 primeira destas questões é inerente ao algoritmo usado pelo scheduler, enquanto que as outras duas dependem se o escalonamento é cooperativo ou preemptive.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Escalonamento preemptive ocorre quando um processo possui o CPU mas este é-lhe retirado, pelo SO, para dar a outro processo, sem que o primeiro o tenha explicitamente libertado (exemplos de libertação explícita são passar para a fila de waiting por I/O ou terminar).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 isto chama-se desafetação forçada.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Escalonamento cooperativo permite que um processo execute até, deliberadamente, libertar o CPU - isto ocorre nas situações 1 e 4 acima descritas. O processo termina ou passa para waiting.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Existem algumas plataformas de hardware que apenas funcionam com este tipo de escalonamento, uma vez que não requerem equipamento especial (como um CPU timer) necessário para preemptive.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Por outro lado, também traz menos custos de manutenção (overhead) uma vez que não é necessário tratar da troca de processos nem de guardar o estado de um processo. Simplifica também a complexidade de um scheduler.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Dito isto, percebe-se facilmente as vantagens e desvantagens de escalonamento preemptive. A maior vantagem é que podemos manter a correr vários processos e interagir com eles todos.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Por outro lado, há um overhead adicional dado que para trocar de processo é preciso preservar o estado (registos, stacks, etc) - imaginem estar numa aula e um responsável entra e manda trocar de sala. Temos que arrumar as coisas e copiar o que está no quadro antes de sair.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Também aumenta a complexidade do hardware (p.e, é preciso um timer) e do scheduler.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No entanto, se o escalonamento não for preemptive, é impossível ter mais que um processo a correr simultaneamente. Por exemplo, se pensarmos num sistema de janelas como o do Windows, a cada janela está associado um processo. Portanto, se o escalonamento fosse sempre cooperativo, seria impossível um utilizador manter o MSN aberto e o Internet Explorer (LOL).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MS-DOS usava escalonamento cooperativo e assim foi até Windows 95, onde o escalonamento preemptive foi introduzido. Quantos aos Macintosh, a era pré-OS X contava com escalonamento cooperativo e de OS X em diante é preemptive.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Critérios de Escalonamento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Os critérios utilizados para escalonamento são os seguintes: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Utilização do CPU (ideal entre 40-90%)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Throughput - número de processos por unidade de tempo, mede portanto quantos processos consegue concluir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Turnaround time - tempo desde que um processo entra na queue até que sai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Waiting time - tempo que um processo está na queue de ready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Response time - Melhor que o turnaround time num sistema interactivo. Tempo desde que o processo é submetido até obtermos a primeira resposta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Algoritmos de Escalonamento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First Come, First Served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mais simples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FIFO queue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Fácil de codificar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Tempo de espera muito elevado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Favorece os processos CPU Bound: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Imaginem que temos um processo CPU Bound e 2 I/O bound, se os processos I/O bound chegarem primeiro, quando forem para a queue de waiting, o processo CPU bound vai tomar conta do CPU durante um período de tempo longo. Quando este tiver de passar para fila de I/O, o CPU vai ser atribuído um dos processos I/O bound, mas como estes têm muita interação, vão voltar muito rapidamente para a fila de waiting e vão lá ficar até o outro processo libertar o CPU.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Escalonamento cooperativo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Shortest-Job-First (SJF)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Associam a cada processo uma estimativa do próximo CPU burst.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Atribuem o CPU ao processo com menor CPU burst.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 o valor for igual, usa-se FCFS.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É praticamente ótimo, mas é difícil saber a duração do próximo CPU burst.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Para longa duração, pode-se usar o process limit que o user submete (os users são convidados a estimar o limite de tempo - se o processo demorar mais que isso tem de ser resubmetido).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Não pode ser implementado em short-term CPU scheduling (quando cada burst dura milissegundos) porque não há maneira de saber a duração de bursts muito pequenos. Pode-se estimar através dos bursts anteriores, no entanto o cálculo consome tempo.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Pode ser cooperativo ou preemptive (neste último caso, interrompe se chegar um processo com mais prioridade)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Leva à starvation (ver Preemptive Priority)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Preemptive Priority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Caso mais geral do SJF.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Inteiro atribuído ao processo. Pode representar os requerimentos de memória, número de ficheiros abertos, ratio de I/O bursts, etc.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Podem ser preemptive ou cooperativos.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Tal como o SJF levam à starvation. Um processo com uma prioridade muito reduzida pode demorar demasiado tempo a ser corrido. Por exemplo, quando desmontaram o IBM 7094 no MIT em 1973 descobriram um processo de baixa prioridade que ainda não tinha sido corrido e tinha sido submetido em 1967.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solução é atribuir mais prioridade aos processos mais antigos à medida que o tempo passa.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Round Robin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Feito para sistemas de partilha de tempo.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Semelhante ao FCFS mas com preemption.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É gerado um time quantum, geralmente de 10 a 100 milisegundos.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ready queue torna-se circular. O CPU roda por todos os processos, dando a cada um o tempo correspondente a um quantum.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 casos: ou o processo acaba antes do fim do quantum (liberta ele próprio o CPU e o scheduler segue para o próximo processo) ou o quantum chega ao fim (o temporizador acaba, vai causar uma interrupção, o estado do processo é guardado e é colocado no final da waiting queue).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 o quantum for muito elevado, comporta-se como FCFS.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 o quantum for muito reduzido, o overhead de troca de processo toma conta do CPU e cada processo passa muito pouco tempo no CPU.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Como o SJF requer vários cálculos, o tempo de resposta do RR é melhor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Multilevel Feedback-Queue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Há várias queues de ready com diferentes níveis de prioridade.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 um processo usa demasiado CPU é movido para uma queue com menos prioridade.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Só quando todos os processos da queue 0 terminam é que avança para a queue 1.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Processos I/O bound e interativos são movidos para a queue 0.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Para evitar starvation, os processos que estejam numa queue com menos prioridade há mais tempo, passam para queues com mais prioridade.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 estiver a executar um processo da queue 1 e chegar um da queue 0, há desafetação forçada.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 prática: um processo que fique ready é colocado na queue 0 e dado um certo quantum. Se não terminar dentro desse quantum, é movido para a queue 1 com um quantum maior. Se acontecer o mesmo é colocado na queue 2 (tipicamente a partir daqui é FCFS).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 queue 0 e 1 é um misto de Round Robin com SJF (RR dentro da própria queue, SJF quando está na queue 1 e chega um processo para a queue 0).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Como consequência, os processos com CPU bursts reduzidos são servidos rapidamente passando para o I/O. Os processos com CPU burst intermédios (queue 1) também são servidos rapidamente, mas com menos prioridade.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Níveis de Escalonamento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Dado que há muitos critérios de escalonamento, normalmente são divididos em níveis, para evitar a sobrelotação de projetos.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Nível 0: Só despacha o que está na RAM.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Nível 1: Decide que processos são multiprogramados (alguns são swapped out)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Nível 2: Não deixa criar processos.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À medida que o CPU vai ficando sobrecarregado, o nível de escalonamento aumenta.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Sincronização de Processos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RACE CONDITION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Race Condition é a situação em que vários processos alteram os mesmos dados concorrentemente, e o resultado das suas execuções depende da ordem pela qual os processos manipulam os dados. Por exemplo, imaginemos dois processos: o primeiro altera o valor da variavel x para 1, e o segundo altera o valor da variavel x para 0. Ora, se executarmos esses dois processos concorrentemente, o valor final de x  depende da ordem pela qual executamos os processos.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Para resolvermos esse problema, precisamos de sincronizar os processos de alguma forma. Vamos apresentar algumas soluções: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PROBLEMA DA REGIÃO CRÍTICA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 possibilidade de execução “simultânea” leva ao acesso em concorrência a recursos partilhados, feito a zonas de endereçamento partilhadas ou, na maior parte dos casos, a ficheiros. Para garantir a coerência dos dados é necessário que os processos cooperem e acedam ordenadamente aos recursos partilhados.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Para um dado recurso partilhado X, cada processo “declara” as regiões do seu código que acedem ao recurso como REGIÕES CRÍTICAS. A execução de uma região crítica por parte de um processo está dependente deste receber garantias de que nenhum outro processo executará a sua região crítica.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Algumas soluções para esse problema: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Solução de Peterson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Só funciona com 2 processos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Variavel “turn” que indica qual dos processos pode entrar na região critica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Array flag indexado pelo número do processo (0 se for o primeiro a entrar, 1 se for o segundo) com o booleano a TRUE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Quando entra na região crítica, enquanto a vez é do processo atual e o outro está interessado em entrar, fica num ciclo de espera até o outro processo chamar a função de saída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Essa função, define que o array de interessados do processo que sai fica a falso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Esta solução não é aceitável nos sistemas modernos devido às intruções de load/store não garantirem que as variáveis vão ser colocadas a tempo.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4775200" cy="3187700"/>
            <wp:effectExtent b="0" l="0" r="0" t="0"/>
            <wp:docPr descr="peterson.jpg" id="2" name="image12.jpg"/>
            <a:graphic>
              <a:graphicData uri="http://schemas.openxmlformats.org/drawingml/2006/picture">
                <pic:pic>
                  <pic:nvPicPr>
                    <pic:cNvPr descr="peterson.jpg" id="0" name="image1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Alternativamente, em vez de ficar em espera ativa num ciclo, pode fazer sleep.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SEMÁFOROS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Outra solução para o problema da região crítica é semáforos. Um semáforo S é um inteiro que varia com o uso de funções wait() ou P() e signal() ou V(). wait() decrementa S, signal() incrementa S. Estas duas funções devem ser executadas sem interrupção.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Existem 2 tipos de semáforos. Counting semaphores e binary semaphores.Binary semaphores variam entre 0 e 1. Counting semaphores don’t have a limit. Binary semaphores também se podem chamar mutex (mutual exclusion).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Para usar semáforos “mutex” basicamente usamos wait() quando um processo entra na região crítica, proíbindo os outros processos de entrarem (porque S está a 0) e usamos signal() ao sair da região crítica. Nesse momento, outro processo pode entrar.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Counting semaphores são mais utilizados para controlar o acesso a um recurso limitado (tipo, o António só pode executar a função “comerLaranja()” se tiver comida. Se todos os amigos dele chamaram a função wait() (comer, decrementando o número de laranjas), o António fica sem laranjas, e nao pode comer). Inicializamos o semaforo com o número de recursos disponiveis. O António, ao chamar wait(), repara que não há laranjas (semáforo está a 0), portanto vai esperar que existam laranjas para comer. O semáforo vai ser incrementado quando um dos amigos acabar de comer a sua laranja, e chamar a função signal() ( não me perguntem o que é o signal() na analogia das laranjas).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 grande problema desta implementação é que isto vai usar “busy waiting” (também conhecida por polling), ou espera activa, porque um processo que não possa entrar na região crítica vai esperar que o semáforo seja incrementado. Este tipo de semáforos são também chamados “spinlock” porque vão estar a fazer “spin” enquanto esperam para entrar.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Para resolver isso, foi alterada a definição de semáforo. Agora não é só um inteiro, mas sim uma estrutura contendo um inteiro e uma lista de processos em espera para entrar. Ou seja, quando um processo faz wait(), se não puder entrar, adiciona-se à lista de processos em espera.  Quando é feito signal(), é retirado o processo da lista. Nas definições de wait() e signal() são chamadas as funções block() e wakeup(), a primeira insere na queue de processos em espera, a segunda retira-os.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Com esta lista de processos em espera, o valor do semáforo pode ser negativo e indicar o número de processos em espera, se for útil nesse algoritmo. Nesse caso também teria de se alterar as definições das funções wait() e signal().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 lista de processos em espera pode ser implementada com apontadores para o Process Control Block de cada processo em espera. Esta lista pode ser uma Queue (FIFO) de forma a remover processos em espera por ordem de entrada.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Em máquinas single-processor,  interrupções devem ser desativadas nas funções wait() e signal(), garantindo que estas não são interrompidas pelo sistema ( não garante, no entanto que resista  a falhas de sistema, bugs, etc.).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Em maquinas multi-processor, é mais complicado, visto que teríamos de desativar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interrupções em todos os processadores, o que seria uma tarefa demasiado dificil e afetaria demasiado a performance. Para, de certa forma, resolver o problema, são usados spinlocks dentro das funções wait() e signal(), o que cria busy waiting, mas visto que essas funções são executadas em pequenos intervalos de tempo e raramente, a perda em performance é reduzida. Excepto no caso de programas nos quais a região crítica é longa. Aí a tecnica de busy waiting é extremamente ineficiente.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Na realidade, o busy waiting ainda não foi completamente removido.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DEADLOCKS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Fenómeno que acontece quando um processo nunca consegue sair de um estado de espera, uma vez que está à espera de recursos utilizados por outros processos.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Condições necessárias para que surja um Deadlock: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Existir um recurso que não pode ser partilhado, e este está a ser usado por um processo, enquanto que há outros processos que precisam desse mesmo recurso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Existir um processo está a usar um recurso, mas, ao mesmo tempo, à espera de recursos adicionais, a serem usados por outros processos.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Serem os próprios processos responsáveis pela libertação do recurso que usam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Espera circular: um processo está à espera de um recurso a ser usado por outro processo, que por sua vez está à espera de um recurso………………………..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Formas de lidar com Deadlocks: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Assegurar que os deadlocks nunca acontecem (basta fazer com que uma das condições nunca se verifique)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Permitir que os deadlocks ocorram, sendo estes detetados e tratados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Ignorar o problema (forma mais usada, UNIX, Windows… é o programador que tem de tratar)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Memória Central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Vários processos devem poder ser executados ao mesmo tempo, e para isso é preciso dividir a memória entre eles. É através da gestão da memória que o SO determina quanta memória é alocada para cada processo, e quanto tempo lhe é dado para a utilizar.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À medida que os processos entram no sistema, são inseridos numa “input queue” e ficam à espera que o SO lhes atribua um bocado de memória, de acordo com uma das seguintes estratégias.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Swapping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Tipicamente, a quantidade de RAM necessária por todos os processos activos costuma ser superior à disponível.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Para lidar com isto pode-se recorrer a "swapping", que consiste em mover um processo inteiro para a memória quando é executado, e depois para o disco, onde é guardado até poder continuar a sua execução. Maior parte dos processos que se encontram num estado "idle" estão guardados em disco para não ocuparem memória. (Existe outra estratégia para lidar com isto: memória virtual).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Exemplo: Se um processo de prioridade elevada surge e precisa de ser executado, um ou mais processos de menos prioridade são "swapped" para o disco, libertando memória que vai ser utilizada pelo novo processo. Quando este termina, os processos que foram guardados em disco voltam ao mesmo espaço de RAM que estavam a utilizar antes.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Alocação Contígua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Estratégia mais antiga e simples de gestão de memória. SO compara tamanho do proximo processo a ser executado com a quantidade de RAM disponível, e se tiver suficiente para esse processo, aloca-a de maneira a que fique contígua à que já estava a ser utilizada por outros processos. Se não existir memória livre suficiente para o processo, ele é adicionado à “input queue”.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4330700" cy="22733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Surge outro problema quando o processo aloca memória dinamicamente. Se existir um “buraco” (memória livre) adjacente a este processo, ele pode ser alocado para o processo. Se não, ele terá de se mover para um buraco maior na memória ou terá de ser “swapped” para disco até haver memória o suficiente para o processo terminar a sua execução.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À medida que os processos terminam, vão libertando a memória para outros. Como é alocada memória para cada processo, muitas vezes deixam “buracos” na memória que podem ser pequenos demais para o proximo processo da queue. Este terá de esperar até que espaço suficiente fique disponivel. Os “buracos” vão ficando cada vez mais pequenos e dificeis de preencher. Isto pode provocar uma situação de fragmentação externa, que ocorre quando existe espaço livre em memória dividido em diferentes “buracos” mais pequenos, tornando impossível a alocação contígua.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Segmentação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Consiste na divisão da memória em segmentos/secções. Os seus endereços lógicos incluem um valor que identifica o segmento e o seu offset.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rtl w:val="0"/>
        </w:rPr>
        <w:t xml:space="preserve">&lt;segment-number, offset&gt;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Este tuplo é traduzido para um endereço de memória. Cada segmento tem um comprimento e um conjunto de permissões. Um processo só pode fazer referência a um segmento se tipo desta for permitido de acordo com as permissões.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Segmentos também podem ser usados para implementar memória virtual, em que ficam associados a uma flag que indica se este está presente na memória física ou não.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A segmentação pode ser implementada de várias formas: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Sem paging - associado a cada segmento existe informação que indica onde o segmento está na memória (“segment base”).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 paging - em vez de ter associado uma posição na memória, a informação do segmento inclui um endereço de uma tabela de páginas.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Memória Virtual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A necessidade de memória virtual surgiu quando os programas a serem desenvolvidos eram demasiado grandes para a memória disponível. A solução encontrada consistia em dividir os programas em pedaços chamados </w:t>
      </w:r>
      <w:r w:rsidDel="00000000" w:rsidR="00000000" w:rsidRPr="00000000">
        <w:rPr>
          <w:i w:val="1"/>
          <w:rtl w:val="0"/>
        </w:rPr>
        <w:t xml:space="preserve">overlays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Os </w:t>
      </w:r>
      <w:r w:rsidDel="00000000" w:rsidR="00000000" w:rsidRPr="00000000">
        <w:rPr>
          <w:i w:val="1"/>
          <w:rtl w:val="0"/>
        </w:rPr>
        <w:t xml:space="preserve">overlays </w:t>
      </w:r>
      <w:r w:rsidDel="00000000" w:rsidR="00000000" w:rsidRPr="00000000">
        <w:rPr>
          <w:rtl w:val="0"/>
        </w:rPr>
        <w:t xml:space="preserve">usados no momento da execução são mantidos na memória principal, os restantes no disco.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Paginação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A alocação de memória não precisa de ser contígua.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A paginação evita a ocorrência de fragmentação externa. Envolve dividir a memória física em blocos de tamanho fixo chamados frames, e dividir a memória lógica em blocos de tamanhos iguais chamados pages. O tamanho das frames e das pages é definido pelo hardware.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Cada “page” precisa de uma frame, por isso se um processo tiver n pages, precisa de n frames para poder ser executado. Se isto se verificar, essas n “frames” serão alocadas. A primeira page vai para uma das frames alocadas e o seu número de frame é guardado na tabela de páginas (isto repete-se para todas as pages do processo).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Sempre que uma page necessária à execução de um processo não se encontra numa frame, ocorre uma “page fault”. Embora page faults sejam normais, quando estes se dão constantemente dá-se o nome de thrashing, fenómeno que causa um impacto notável no desempenho da máquina uma vez é gasto tempo de CPU para efetuar a reposição de páginas.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 de Páginas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 tabela de páginas inclui o endereço base de cada “page” da memória física.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 endereço de base em conjunto com o offset da “page” definem o endereço da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memória física.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4521200" cy="3467100"/>
            <wp:effectExtent b="0" l="0" r="0" t="0"/>
            <wp:docPr descr="Capturar.JPG" id="1" name="image10.jpg"/>
            <a:graphic>
              <a:graphicData uri="http://schemas.openxmlformats.org/drawingml/2006/picture">
                <pic:pic>
                  <pic:nvPicPr>
                    <pic:cNvPr descr="Capturar.JPG" id="0" name="image10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Algoritmos de Substituição de Páginas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 Recently Used Page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Cada página de memória é mantida com 2 bits extra que indicam o estado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Esses bits são atualizados a cada instrução, de acordo com o grau de utilização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Quando ocorre um page fault, o SO inspecciona estes bits e remove um ao acaso dos que tenham bits correspondentes ao código “não usado recentemente”.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FIFO Page Replacement Algorithm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Remove-se a page mais antiga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Este algoritmo é pouco usado porque ser mais antiga não significa que seja menos importante ou que não tenha sido usada recentemente.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Least Recently Used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Algoritmo ótimo de substituição de páginas;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Tem custos muito elevados de manutenção: é necessário manter uma lista ligada de todas as páginas em memória, que se seja atualizada a cada alteração das referências na memória.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Alternativamente, pode ser feito através de hardware que forneça contadores (um por frame) e estes sejam atualizados a cada instrução.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Como nenhuma máquina tem tal hardware equipado, o algoritmo mais aproximado e usado é o NRU.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RAID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Basicamente organiza varios discos de diferentes formas (dependendo do nivel) e o sistema vê o RAID como uma única unidade logica.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-Focado no desempenho e disponibilidade de dados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Mirroring: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Cada disco lógico na estrutura RAID contém dois discos físicos, iguais. No caso de falha de um dos discos, os dados podem ser recuperados.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Esta é a técnica mais lenta (mas mais simples) de redundância (dados redundantes em termos de informação, mas uteis para recuperar de falhas). É a mais lenta por razões óbvias, tem de copiar tudo.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Mas as falhas, normalmente nao sao independentes, e sao causadas por falhas de energia. Para isso é usada a NVRAM (nao volatil), uma write-back cache que resiste a falhas de energia, para a escrita poder ser resumida apos uma falha de energia.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Com mirroring, visto que há dois discos iguais, a taxa de leitura é o dobro, visto que podem ser lidos em paralelo.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Striping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Divisão dos dados ( por bit ou bloco) por todos os discos da RAID.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BIT-LEVEL STRIPING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Divide os vários bits de um byte por todos os discos. Quando é usada esta técnica, usam-se N discos na RAID, com N sendo múltiplo ou divisor de 8, para distribuir os bits igualmente por cada disco.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BLOCK-LEVEL STRIPING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Basicamente o mesmo que por bit, mas com blocos de ficheiro. Não está bem detalhada por isso nao sei bem qual é a definiçao de bloco neste contexto.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Há mais tipos de striping, nao falados.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Com Data striping, todos os discos participam em cada acesso, logo a taxa de acessos ao RAID é semelhante ao que seria com um so disco, mas cada acesso consegue ler muito mais do que seria num so disco ( se a RAID tivesse 8 discos, cada acesso poderia ler 8 vezes mais do que num disco unico)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Com este tipo de paralelismo, os acessos pequenos têm mais throughput (o sistema consegue fazer mais coisas num menor período de tempo)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Em acessos de maior escala, demora menos tempo.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NIVEL 0: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Não usa redundancia, so tem Block-level striping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NIVEL 1: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Usa mirroring. se tem 4 discos de dados, tem 4 discos de overhead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NIVEL 2: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Usa memory-style error-correcting-code. Para cada byte do sistema de memória existe um bit de paridade, que indica se o número de bits existentes é par (0) ou impar(1). Ora, se houver um erro de um só bit, é detetado pelo ECC, porque ve que a paridade é diferente.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Para guardar estas paridades, se tem 4 discos de dados, tem 3 discos de overhead.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Pode-se usar data striping para guardar paridades.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DESVANTAGENS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 disponibilidade de dados nao é 100% garantida. Podem haver apontadores errados, writes incompletos que não são recuperados, etc. O sistema RAID protege contra problemas relacionados com armazenamento de dados fisicos, mas não contra bugs de hardware ou software.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FILE SYSTEM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Métodos de estruturação do file system: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Alocação Contígua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Os ficheiros, ou melhor, os seus blocos sao todos alocados contíguamente: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4737100" cy="1193800"/>
            <wp:effectExtent b="0" l="0" r="0" t="0"/>
            <wp:docPr descr="normalcontig.PNG" id="6" name="image16.png"/>
            <a:graphic>
              <a:graphicData uri="http://schemas.openxmlformats.org/drawingml/2006/picture">
                <pic:pic>
                  <pic:nvPicPr>
                    <pic:cNvPr descr="normalcontig.PNG"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Vantagens: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Implementação simples, basta saber o endereço de inicio e o numero de blocos de um ficheiro.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Excelente performance de leitura por ser tudo contíguo.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Desvantagens: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4838700" cy="1066800"/>
            <wp:effectExtent b="0" l="0" r="0" t="0"/>
            <wp:docPr descr="contigfrag.PNG" id="8" name="image18.png"/>
            <a:graphic>
              <a:graphicData uri="http://schemas.openxmlformats.org/drawingml/2006/picture">
                <pic:pic>
                  <pic:nvPicPr>
                    <pic:cNvPr descr="contigfrag.PNG"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Fragmentação (em cima). Quando se remove ficheiros ficam buracos, e ao escrever novas coisas temos de escrever no fim, não nos buracos, porque não sabemos onde estão e se cabem la. Desfragmentaçao demora muito porque...bem estás a escrever um monte de cenas.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 entanto, alocação contigua é usada para CDs, etc. porque nunca vais remover nada.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Alocação por listas ligadas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Um ficheiro é uma lista ligada de blocos. A primeira “word” de cada elemento da lista ligada é um apontador para o proximo bloco.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3797300" cy="2374900"/>
            <wp:effectExtent b="0" l="0" r="0" t="0"/>
            <wp:docPr descr="listaligada.PNG" id="10" name="image20.png"/>
            <a:graphic>
              <a:graphicData uri="http://schemas.openxmlformats.org/drawingml/2006/picture">
                <pic:pic>
                  <pic:nvPicPr>
                    <pic:cNvPr descr="listaligada.PNG"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Vantagens: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Não há problemas de fragmentação, não há buracos.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Desvantagens: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Leitura extremamente lenta. Para se chegar a um bloco N, temos de passar por N-1 blocos anteriores.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Por causa do espaço necessário para o apontador, o tamanho de cada elemento da lista ligada não é potência de 2 e isso torna a leitura e escrita menos eficiente. Não percebi bem porquê.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Estas desvantagens podem ser resolvidas criando uma tabela de apontadores para cada bloco de todos os ficheiros, em memória, sempre aberta. Para acedermos a um ficheiro temos de saber o integer do indice do inicio do ficheiro, só, porque a partir daí percorremos a lista ligada. Demonstrado em baixo: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3098800" cy="3111500"/>
            <wp:effectExtent b="0" l="0" r="0" t="0"/>
            <wp:docPr descr="tabela.PNG" id="3" name="image13.png"/>
            <a:graphic>
              <a:graphicData uri="http://schemas.openxmlformats.org/drawingml/2006/picture">
                <pic:pic>
                  <pic:nvPicPr>
                    <pic:cNvPr descr="tabela.PNG"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Há problemas com isto porque a tabela aumenta linearmente com o tamanho do disco, e fica muito grande, chegando aos 600-800 MB num disco de 200 GB e blocos de 1 KB..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i-nodes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i-node é uma data structure que é associada a um ficheiro. É uma tabela guardada em memória contendo os endereços de cada bloco do ficheiro, esse blocos estão em disco. Esta tabela tem um número fixo de endereços, o que acontece quando fica cheia? Para isso é guardado um apontador, no final da tabela, para um bloco com os endereços que não couberam na tabela. A imagem em baixo deve tornar isso mais claro: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406900" cy="3149600"/>
            <wp:effectExtent b="0" l="0" r="0" t="0"/>
            <wp:docPr descr="inode.PNG" id="9" name="image19.png"/>
            <a:graphic>
              <a:graphicData uri="http://schemas.openxmlformats.org/drawingml/2006/picture">
                <pic:pic>
                  <pic:nvPicPr>
                    <pic:cNvPr descr="inode.PNG"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Se cada i-node ocupar N bytes, e estiverem K ficheiros abertos, precisamos apenas de NK bytes para ter os ficheiros aberto. Isto é claramente melhor que a opção das listas ligadas, visto que o espaço ocupado em memória não aumenta linearmente com o tamanho do disco.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Log-structured file system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Tudo tem melhorado, RAM, Cache, etc. Mas há um bottleneck criado pelo Disk Seek Time. Para além disso a criação de ficheiros é muito lenta, há que criar um i-node para a diretoria e ficheiro, o bloco da diretoria e o ficheiro em si.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Os gajos que criaram o LFS acharam que isso era chatinho, por tanto quiseram redesenhar UNIX e estruturar o file system como um log. Tudo. Para sempre.Sem fim.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Assim, sempre que é pedida uma escrita, esta é buffered e colocada num segmento de escritas, em memória. Quando é necessário escrever esse segmento, todo ele é escrito, contiguamente, no fim do log. No inicio de cada segmento, ha informações acerca desse segmento. Tá tudo la metido no segmento, i-nodes, blocos, blocos de diretoria, tudo.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Os i-nodes têm a mesma estrutura que em UNIX, mas estão todos espalhados pelo log. Ora, como se encontra um i-node para ler? Não se pode calcular o endereço a partir do i-number ( que identifica o i-node) . Portanto criou-se um map de i-nodes, indexado pelo i-number. Este map é guardado tanto em disco como em cache, para ser rapido.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Uma vantagem deste sistema é que, no caso de um crash durante a escrita, as escritas mais recentes estão no segmento mais recente do log. A partir desse log pode-se fazer as escritas novamente. Este sistema é então um dos melhores no caso de crash.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Há um problema, quando se faz overwrite de ficheiros, os seus i-nodes apontam para novos blocos, mas os antigos ficam, e o sistema não pode escrever neles. Para resolver isso, o LFS tem um </w:t>
      </w:r>
      <w:r w:rsidDel="00000000" w:rsidR="00000000" w:rsidRPr="00000000">
        <w:rPr>
          <w:b w:val="1"/>
          <w:rtl w:val="0"/>
        </w:rPr>
        <w:t xml:space="preserve">cleaner</w:t>
      </w:r>
      <w:r w:rsidDel="00000000" w:rsidR="00000000" w:rsidRPr="00000000">
        <w:rPr>
          <w:rtl w:val="0"/>
        </w:rPr>
        <w:t xml:space="preserve">, que está sempre a percorrer o log. Começa pelo primeiro segmento do log. Compara o sumário do segmento com o map de i-nodes atual. Vê o que está atualizado e a ser usado. O que estiver igual ao atual é marcado para escrita no proximo segmento, o resto vai para o lixo e o primeiro segmento é declarado como livre e o sistema pode escrever nele outra vez se precisar. Continua a fazer isso para todo o log.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Mas sinceramente, não compreendi muito bem este parágrafo. Portanto, se não perceberam nada do que eu disse acerca do cleaner, aqui está: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4610100" cy="1739900"/>
            <wp:effectExtent b="0" l="0" r="0" t="0"/>
            <wp:docPr descr="cleaner.PNG" id="4" name="image14.png"/>
            <a:graphic>
              <a:graphicData uri="http://schemas.openxmlformats.org/drawingml/2006/picture">
                <pic:pic>
                  <pic:nvPicPr>
                    <pic:cNvPr descr="cleaner.PNG"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Tudo isto é bastante complexo, mas através de medições comparativas com UNIX, confirmou-se que escritas pequenas foram muito mais rápidas. Leituras e escritas de grande dimensão tiveram uma performance igual ou melhor que UNIX.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0.png"/><Relationship Id="rId10" Type="http://schemas.openxmlformats.org/officeDocument/2006/relationships/image" Target="media/image18.png"/><Relationship Id="rId13" Type="http://schemas.openxmlformats.org/officeDocument/2006/relationships/image" Target="media/image19.png"/><Relationship Id="rId12" Type="http://schemas.openxmlformats.org/officeDocument/2006/relationships/image" Target="media/image13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6.png"/><Relationship Id="rId14" Type="http://schemas.openxmlformats.org/officeDocument/2006/relationships/image" Target="media/image14.png"/><Relationship Id="rId5" Type="http://schemas.openxmlformats.org/officeDocument/2006/relationships/image" Target="media/image17.jpg"/><Relationship Id="rId6" Type="http://schemas.openxmlformats.org/officeDocument/2006/relationships/image" Target="media/image12.jpg"/><Relationship Id="rId7" Type="http://schemas.openxmlformats.org/officeDocument/2006/relationships/image" Target="media/image15.png"/><Relationship Id="rId8" Type="http://schemas.openxmlformats.org/officeDocument/2006/relationships/image" Target="media/image10.jpg"/></Relationships>
</file>