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42BEC3" w14:textId="77777777" w:rsidR="00520E6D" w:rsidRDefault="009934B3" w:rsidP="009934B3">
      <w:pPr>
        <w:jc w:val="both"/>
      </w:pPr>
      <w:r>
        <w:t>CL – Comboios Lusitanos</w:t>
      </w:r>
    </w:p>
    <w:p w14:paraId="399D1ED3" w14:textId="77777777" w:rsidR="001233D6" w:rsidRPr="009D7FD1" w:rsidRDefault="009934B3" w:rsidP="009D7FD1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9D7FD1">
        <w:t xml:space="preserve">A empresa CL </w:t>
      </w:r>
      <w:r w:rsidR="007103B9" w:rsidRPr="009D7FD1">
        <w:t xml:space="preserve">Comboios Lusitanos </w:t>
      </w:r>
      <w:r w:rsidR="00726C74" w:rsidRPr="009D7FD1">
        <w:t>decidiu criar um sistema de reservas para satisfazer as necessidades dos seus clientes de modo a que possam garantir o seu lugar na viagem pretendida. A ideia surgiu após alguns dos clientes terem chamado à atenção das dificuldades em compra</w:t>
      </w:r>
      <w:r w:rsidR="00D05403" w:rsidRPr="009D7FD1">
        <w:t>r bilhete apenas momentos antes da partida do respetivo comboio, pois surgia a situação da lotação já estar esgotada ou de haver uma grande fila de es</w:t>
      </w:r>
      <w:r w:rsidR="00D771DA" w:rsidRPr="009D7FD1">
        <w:t>pera nas bilheteiras.</w:t>
      </w:r>
      <w:r w:rsidRPr="009D7FD1">
        <w:t xml:space="preserve"> Ao relembrar alguns dias do trabalho, verificaram que tais situações aconteciam de facto muitas vezes. </w:t>
      </w:r>
    </w:p>
    <w:p w14:paraId="5BB45247" w14:textId="76518CEB" w:rsidR="00F46981" w:rsidRPr="009D7FD1" w:rsidRDefault="001233D6" w:rsidP="009D7FD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libri" w:hAnsi="Calibri" w:cs="Calibri"/>
        </w:rPr>
      </w:pPr>
      <w:r w:rsidRPr="009D7FD1">
        <w:t>A</w:t>
      </w:r>
      <w:r w:rsidRPr="009D7FD1">
        <w:rPr>
          <w:rFonts w:ascii="Calibri" w:hAnsi="Calibri" w:cs="Calibri"/>
        </w:rPr>
        <w:t xml:space="preserve"> criação do projeto</w:t>
      </w:r>
      <w:r w:rsidR="009B09F1">
        <w:rPr>
          <w:rFonts w:ascii="Calibri" w:hAnsi="Calibri" w:cs="Calibri"/>
        </w:rPr>
        <w:t xml:space="preserve"> para reservas de viagens </w:t>
      </w:r>
      <w:r w:rsidRPr="009D7FD1">
        <w:rPr>
          <w:rFonts w:ascii="Calibri" w:hAnsi="Calibri" w:cs="Calibri"/>
        </w:rPr>
        <w:t>via Web ficou assim bem sustentada</w:t>
      </w:r>
      <w:r w:rsidR="00DD31F4" w:rsidRPr="009D7FD1">
        <w:rPr>
          <w:rFonts w:ascii="Calibri" w:hAnsi="Calibri" w:cs="Calibri"/>
        </w:rPr>
        <w:t>, o que fez co</w:t>
      </w:r>
      <w:r w:rsidRPr="009D7FD1">
        <w:rPr>
          <w:rFonts w:ascii="Calibri" w:hAnsi="Calibri" w:cs="Calibri"/>
        </w:rPr>
        <w:t xml:space="preserve">m que a empresa o achasse </w:t>
      </w:r>
      <w:r w:rsidR="00DD31F4" w:rsidRPr="009D7FD1">
        <w:rPr>
          <w:rFonts w:ascii="Calibri" w:hAnsi="Calibri" w:cs="Calibri"/>
        </w:rPr>
        <w:t>viável.</w:t>
      </w:r>
      <w:r w:rsidR="00F46981" w:rsidRPr="009D7FD1">
        <w:rPr>
          <w:rFonts w:ascii="Calibri" w:hAnsi="Calibri" w:cs="Calibri"/>
        </w:rPr>
        <w:t xml:space="preserve"> </w:t>
      </w:r>
      <w:r w:rsidR="0086074A" w:rsidRPr="009D7FD1">
        <w:rPr>
          <w:rFonts w:ascii="Calibri" w:hAnsi="Calibri" w:cs="Calibri"/>
        </w:rPr>
        <w:t>Decidiu-se então começar</w:t>
      </w:r>
      <w:r w:rsidR="00F46981" w:rsidRPr="009D7FD1">
        <w:rPr>
          <w:rFonts w:ascii="Calibri" w:hAnsi="Calibri" w:cs="Calibri"/>
        </w:rPr>
        <w:t xml:space="preserve"> a implementação</w:t>
      </w:r>
      <w:r w:rsidR="0086074A" w:rsidRPr="009D7FD1">
        <w:rPr>
          <w:rFonts w:ascii="Calibri" w:hAnsi="Calibri" w:cs="Calibri"/>
        </w:rPr>
        <w:t xml:space="preserve"> deste projeto</w:t>
      </w:r>
      <w:r w:rsidR="00F46981" w:rsidRPr="009D7FD1">
        <w:rPr>
          <w:rFonts w:ascii="Calibri" w:hAnsi="Calibri" w:cs="Calibri"/>
        </w:rPr>
        <w:t xml:space="preserve">. </w:t>
      </w:r>
    </w:p>
    <w:p w14:paraId="064810EF" w14:textId="77777777" w:rsidR="00C1399C" w:rsidRDefault="0086074A" w:rsidP="00751AE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libri" w:hAnsi="Calibri" w:cs="Calibri"/>
        </w:rPr>
      </w:pPr>
      <w:r w:rsidRPr="009D7FD1">
        <w:rPr>
          <w:rFonts w:ascii="Calibri" w:hAnsi="Calibri" w:cs="Calibri"/>
        </w:rPr>
        <w:t>Esta empresa de reserva de viagens em comboios nacionais e internacionais permite que os seus clientes façam a sua reserva. Para o fazerem</w:t>
      </w:r>
      <w:r w:rsidR="006611AE" w:rsidRPr="009D7FD1">
        <w:rPr>
          <w:rFonts w:ascii="Calibri" w:hAnsi="Calibri" w:cs="Calibri"/>
        </w:rPr>
        <w:t xml:space="preserve">, precisam de estar autenticados (nome, endereço, sexo, data de nascimento e contactos – telefone, telemóvel e email) </w:t>
      </w:r>
      <w:r w:rsidR="00D47DAC" w:rsidRPr="009D7FD1">
        <w:rPr>
          <w:rFonts w:ascii="Calibri" w:hAnsi="Calibri" w:cs="Calibri"/>
        </w:rPr>
        <w:t xml:space="preserve">e, após o fazerem, acedem às viagens disponíveis, tanto </w:t>
      </w:r>
      <w:r w:rsidR="008B4385">
        <w:rPr>
          <w:rFonts w:ascii="Calibri" w:hAnsi="Calibri" w:cs="Calibri"/>
        </w:rPr>
        <w:t>a</w:t>
      </w:r>
      <w:r w:rsidR="00D47DAC" w:rsidRPr="009D7FD1">
        <w:rPr>
          <w:rFonts w:ascii="Calibri" w:hAnsi="Calibri" w:cs="Calibri"/>
        </w:rPr>
        <w:t>os seus hor</w:t>
      </w:r>
      <w:r w:rsidR="008B4385">
        <w:rPr>
          <w:rFonts w:ascii="Calibri" w:hAnsi="Calibri" w:cs="Calibri"/>
        </w:rPr>
        <w:t>ários como à</w:t>
      </w:r>
      <w:r w:rsidR="009D7FD1">
        <w:rPr>
          <w:rFonts w:ascii="Calibri" w:hAnsi="Calibri" w:cs="Calibri"/>
        </w:rPr>
        <w:t xml:space="preserve"> lotaç</w:t>
      </w:r>
      <w:r w:rsidR="00751AE6">
        <w:rPr>
          <w:rFonts w:ascii="Calibri" w:hAnsi="Calibri" w:cs="Calibri"/>
        </w:rPr>
        <w:t xml:space="preserve">ão atual de determinada viagem. </w:t>
      </w:r>
      <w:r w:rsidR="00BE222E">
        <w:rPr>
          <w:rFonts w:ascii="Calibri" w:hAnsi="Calibri" w:cs="Calibri"/>
        </w:rPr>
        <w:t xml:space="preserve">Para fazerem a reserva, têm de indicar </w:t>
      </w:r>
      <w:r w:rsidR="004F4434">
        <w:rPr>
          <w:rFonts w:ascii="Calibri" w:hAnsi="Calibri" w:cs="Calibri"/>
        </w:rPr>
        <w:t>o nome em que fica a reserva</w:t>
      </w:r>
      <w:r w:rsidR="00BE222E">
        <w:rPr>
          <w:rFonts w:ascii="Calibri" w:hAnsi="Calibri" w:cs="Calibri"/>
        </w:rPr>
        <w:t>, o número d</w:t>
      </w:r>
      <w:r w:rsidR="00D929D8">
        <w:rPr>
          <w:rFonts w:ascii="Calibri" w:hAnsi="Calibri" w:cs="Calibri"/>
        </w:rPr>
        <w:t>e bilhetes e o tipo de</w:t>
      </w:r>
      <w:r w:rsidR="00BE222E">
        <w:rPr>
          <w:rFonts w:ascii="Calibri" w:hAnsi="Calibri" w:cs="Calibri"/>
        </w:rPr>
        <w:t xml:space="preserve"> bilh</w:t>
      </w:r>
      <w:r w:rsidR="00D929D8">
        <w:rPr>
          <w:rFonts w:ascii="Calibri" w:hAnsi="Calibri" w:cs="Calibri"/>
        </w:rPr>
        <w:t>ete desejado</w:t>
      </w:r>
      <w:r w:rsidR="00BE222E">
        <w:rPr>
          <w:rFonts w:ascii="Calibri" w:hAnsi="Calibri" w:cs="Calibri"/>
        </w:rPr>
        <w:t>, indicando</w:t>
      </w:r>
      <w:r w:rsidR="00D929D8">
        <w:rPr>
          <w:rFonts w:ascii="Calibri" w:hAnsi="Calibri" w:cs="Calibri"/>
        </w:rPr>
        <w:t xml:space="preserve"> o tipo de classe pretendida</w:t>
      </w:r>
      <w:r w:rsidR="00BE222E" w:rsidRPr="00BE222E">
        <w:rPr>
          <w:rFonts w:ascii="Calibri" w:hAnsi="Calibri" w:cs="Calibri"/>
        </w:rPr>
        <w:t xml:space="preserve">, a origem, o destino, o horário </w:t>
      </w:r>
      <w:r w:rsidR="00C1399C">
        <w:rPr>
          <w:rFonts w:ascii="Calibri" w:hAnsi="Calibri" w:cs="Calibri"/>
        </w:rPr>
        <w:t xml:space="preserve">(de partida e de chegada) </w:t>
      </w:r>
      <w:r w:rsidR="00BE222E" w:rsidRPr="00BE222E">
        <w:rPr>
          <w:rFonts w:ascii="Calibri" w:hAnsi="Calibri" w:cs="Calibri"/>
        </w:rPr>
        <w:t>e, por fim, as datas (de partida e de chegada).</w:t>
      </w:r>
      <w:r w:rsidR="009D042F" w:rsidRPr="00BE222E">
        <w:rPr>
          <w:rFonts w:ascii="Calibri" w:hAnsi="Calibri" w:cs="Calibri"/>
        </w:rPr>
        <w:t xml:space="preserve"> Por exemplo, se forem reservados 5 bilhetes numa reserva, corre</w:t>
      </w:r>
      <w:r w:rsidR="00C1399C">
        <w:rPr>
          <w:rFonts w:ascii="Calibri" w:hAnsi="Calibri" w:cs="Calibri"/>
        </w:rPr>
        <w:t>spondem a 5 lugares diferentes.</w:t>
      </w:r>
    </w:p>
    <w:p w14:paraId="461971EE" w14:textId="7CD58298" w:rsidR="0024631B" w:rsidRDefault="004A04EA" w:rsidP="00751AE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libri" w:hAnsi="Calibri" w:cs="Calibri"/>
        </w:rPr>
      </w:pPr>
      <w:r w:rsidRPr="00BE222E">
        <w:rPr>
          <w:rFonts w:ascii="Calibri" w:hAnsi="Calibri" w:cs="Calibri"/>
        </w:rPr>
        <w:t>A cada reserva é atribuído u</w:t>
      </w:r>
      <w:r w:rsidR="00314A01" w:rsidRPr="00BE222E">
        <w:rPr>
          <w:rFonts w:ascii="Calibri" w:hAnsi="Calibri" w:cs="Calibri"/>
        </w:rPr>
        <w:t xml:space="preserve">m número de identificação único através de um </w:t>
      </w:r>
      <w:r w:rsidR="00314A01">
        <w:rPr>
          <w:rFonts w:ascii="Calibri" w:hAnsi="Calibri" w:cs="Calibri"/>
        </w:rPr>
        <w:t xml:space="preserve">comprovativo, que terá de ser entregue no momento de levantamento e/ou </w:t>
      </w:r>
      <w:r w:rsidR="002056B1">
        <w:rPr>
          <w:rFonts w:ascii="Calibri" w:hAnsi="Calibri" w:cs="Calibri"/>
        </w:rPr>
        <w:t>pagamento.</w:t>
      </w:r>
      <w:r>
        <w:rPr>
          <w:rFonts w:ascii="Calibri" w:hAnsi="Calibri" w:cs="Calibri"/>
        </w:rPr>
        <w:t xml:space="preserve"> </w:t>
      </w:r>
      <w:r w:rsidR="00C9769C">
        <w:rPr>
          <w:rFonts w:ascii="Calibri" w:hAnsi="Calibri" w:cs="Calibri"/>
        </w:rPr>
        <w:t xml:space="preserve">O pagamento não é </w:t>
      </w:r>
      <w:r w:rsidR="00314A01">
        <w:rPr>
          <w:rFonts w:ascii="Calibri" w:hAnsi="Calibri" w:cs="Calibri"/>
        </w:rPr>
        <w:t xml:space="preserve">necessariamente </w:t>
      </w:r>
      <w:r w:rsidR="00C9769C">
        <w:rPr>
          <w:rFonts w:ascii="Calibri" w:hAnsi="Calibri" w:cs="Calibri"/>
        </w:rPr>
        <w:t xml:space="preserve">feito no momento da reserva. </w:t>
      </w:r>
      <w:r w:rsidR="00253553">
        <w:rPr>
          <w:rFonts w:ascii="Calibri" w:hAnsi="Calibri" w:cs="Calibri"/>
        </w:rPr>
        <w:t xml:space="preserve">Se </w:t>
      </w:r>
      <w:r w:rsidR="00C9769C">
        <w:rPr>
          <w:rFonts w:ascii="Calibri" w:hAnsi="Calibri" w:cs="Calibri"/>
        </w:rPr>
        <w:t xml:space="preserve">a reserva for cancelada, esse lugar fica disponível para outra possível reserva. </w:t>
      </w:r>
      <w:r w:rsidR="00B02AA4">
        <w:rPr>
          <w:rFonts w:ascii="Calibri" w:hAnsi="Calibri" w:cs="Calibri"/>
        </w:rPr>
        <w:t xml:space="preserve">O pagamento pode ser </w:t>
      </w:r>
      <w:r w:rsidR="002056B1">
        <w:rPr>
          <w:rFonts w:ascii="Calibri" w:hAnsi="Calibri" w:cs="Calibri"/>
        </w:rPr>
        <w:t>efetuado até 12h antes da viagem, ficando desta forma o lugar indisponível para futura compra.</w:t>
      </w:r>
      <w:r w:rsidR="00B02AA4">
        <w:rPr>
          <w:rFonts w:ascii="Calibri" w:hAnsi="Calibri" w:cs="Calibri"/>
        </w:rPr>
        <w:t xml:space="preserve"> Se tal não for efetuado, esse lugar fica disponível.</w:t>
      </w:r>
      <w:r w:rsidR="0033793E">
        <w:rPr>
          <w:rFonts w:ascii="Calibri" w:hAnsi="Calibri" w:cs="Calibri"/>
        </w:rPr>
        <w:t xml:space="preserve"> Querendo o cliente cancelar a sua reserva e caso já tenha pago, poderá fazê-lo até 24h antes da viagem, reavendo ainda o seu dinheiro. </w:t>
      </w:r>
    </w:p>
    <w:p w14:paraId="3AC87303" w14:textId="7EDDA208" w:rsidR="00726C74" w:rsidRPr="00023E2B" w:rsidRDefault="00BE55CF" w:rsidP="00023E2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</w:rPr>
        <w:t xml:space="preserve">Se o pagamento for efetuado aquando do momento da reserva, </w:t>
      </w:r>
      <w:r w:rsidR="007F7A0B">
        <w:rPr>
          <w:rFonts w:ascii="Calibri" w:hAnsi="Calibri" w:cs="Calibri"/>
        </w:rPr>
        <w:t xml:space="preserve">o cliente </w:t>
      </w:r>
      <w:r>
        <w:rPr>
          <w:rFonts w:ascii="Calibri" w:hAnsi="Calibri" w:cs="Calibri"/>
        </w:rPr>
        <w:t xml:space="preserve">tem </w:t>
      </w:r>
      <w:r w:rsidR="007F7A0B">
        <w:rPr>
          <w:rFonts w:ascii="Calibri" w:hAnsi="Calibri" w:cs="Calibri"/>
        </w:rPr>
        <w:t xml:space="preserve">direito a </w:t>
      </w:r>
      <w:r>
        <w:rPr>
          <w:rFonts w:ascii="Calibri" w:hAnsi="Calibri" w:cs="Calibri"/>
        </w:rPr>
        <w:t xml:space="preserve">um desconto de 10%. </w:t>
      </w:r>
      <w:r w:rsidR="00D05403" w:rsidRPr="009D7FD1">
        <w:t xml:space="preserve">  </w:t>
      </w:r>
      <w:r w:rsidR="00726C74" w:rsidRPr="009D7FD1">
        <w:t xml:space="preserve"> </w:t>
      </w:r>
    </w:p>
    <w:sectPr w:rsidR="00726C74" w:rsidRPr="00023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C74"/>
    <w:rsid w:val="00023E2B"/>
    <w:rsid w:val="001233D6"/>
    <w:rsid w:val="002056B1"/>
    <w:rsid w:val="0024631B"/>
    <w:rsid w:val="00253553"/>
    <w:rsid w:val="002978F7"/>
    <w:rsid w:val="002B0E9B"/>
    <w:rsid w:val="00314A01"/>
    <w:rsid w:val="0033793E"/>
    <w:rsid w:val="004A04EA"/>
    <w:rsid w:val="004A25C2"/>
    <w:rsid w:val="004F4434"/>
    <w:rsid w:val="00520E6D"/>
    <w:rsid w:val="005E7ABA"/>
    <w:rsid w:val="006611AE"/>
    <w:rsid w:val="007103B9"/>
    <w:rsid w:val="00712FA0"/>
    <w:rsid w:val="00726C74"/>
    <w:rsid w:val="00734E2D"/>
    <w:rsid w:val="00751AE6"/>
    <w:rsid w:val="0077736F"/>
    <w:rsid w:val="007803A4"/>
    <w:rsid w:val="007F7A0B"/>
    <w:rsid w:val="0086074A"/>
    <w:rsid w:val="008B4385"/>
    <w:rsid w:val="009934B3"/>
    <w:rsid w:val="009B09F1"/>
    <w:rsid w:val="009D042F"/>
    <w:rsid w:val="009D7FD1"/>
    <w:rsid w:val="00AE7C2D"/>
    <w:rsid w:val="00B02AA4"/>
    <w:rsid w:val="00B6724F"/>
    <w:rsid w:val="00BE222E"/>
    <w:rsid w:val="00BE55CF"/>
    <w:rsid w:val="00C1399C"/>
    <w:rsid w:val="00C9769C"/>
    <w:rsid w:val="00D05403"/>
    <w:rsid w:val="00D47DAC"/>
    <w:rsid w:val="00D771DA"/>
    <w:rsid w:val="00D929D8"/>
    <w:rsid w:val="00DD31F4"/>
    <w:rsid w:val="00E02404"/>
    <w:rsid w:val="00E07C76"/>
    <w:rsid w:val="00F4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A0979"/>
  <w15:chartTrackingRefBased/>
  <w15:docId w15:val="{815B692E-07A2-4F94-A82D-C3A90650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344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sofia carvalho</cp:lastModifiedBy>
  <cp:revision>31</cp:revision>
  <dcterms:created xsi:type="dcterms:W3CDTF">2016-10-18T13:19:00Z</dcterms:created>
  <dcterms:modified xsi:type="dcterms:W3CDTF">2016-11-14T14:05:00Z</dcterms:modified>
</cp:coreProperties>
</file>