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​Relatório de Modelagem de Banco de Dados: Gestão Escolar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​Aluno: João Paulo Rodrigues da Silva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Data: 26/06/2026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Curso: Desenvolvimento de Sistemas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Escola: E.E Prof Jose Vieira Macedo / Etec profª Ilza Nascimento Pintus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Descrição do Projeto e Levantamento de Requisitos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​O projeto consiste em um banco de dados relacional para informatizar a gestão acadêmica e administrativa de uma Escola Técnica. Ele substitui os processos manuais e servirá como base para um futuro sistema web.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​Entidades Identificadas: Alunos, Responsáveis, Professores, Coordenadores, Cursos, Turmas, Disciplinas, Matrículas, Avaliações e Boletins.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​Regras de Negócio Chave: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 aluno pode ter um ou mais responsáveis.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​Um responsável pode cuidar de mais de um aluno.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​Um curso possui várias turmas.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​Cada turma e disciplina pertence a um curso específico.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Modelagem Conceitual e Lógica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​(Insira aqui prints/imagens do seu Diagrama Entidade-Relacionamento feito no BrModelo para ilustrar esta seção).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​Mapeamento de Chaves: Relacione como utilizou as Chaves Primárias (PK) e Chaves Estrangeiras (FK) para ligar, por exemplo, Alunos a Turmas através da tabela intermediária Matriculas.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Processo de Normalização (Até 3FN)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​O que foi resolvido com a normalização: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​1ª Forma Normal (1FN): Eliminação de atributos multivalorados (como telefones repetidos) e campos compostos (como endereços em uma única string), garantindo que todos os valores sejam atômicos.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​2ª Forma Normal (2FN): Garantia de que todos os atributos não-chave dependam totalmente da chave primária composta (aplicado principalmente em tabelas de associação, como notas e frequências).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​3ª Forma Normal (3FN): Remoção de dependências transitivas. Atributos que dependiam de outros atributos não-chave foram movidos para tabelas próprias.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​Impacto: Evitou-se a redundância de dados de professores/coordenadores e inconsistências no registro de notas por avaliação.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