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Distribuição e Concorrência — 2026/1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Guia de Execução e Validação</w:t>
      </w:r>
    </w:p>
    <w:p>
      <w:pPr>
        <w:spacing w:after="600"/>
      </w:pPr>
      <w:r>
        <w:rPr>
          <w:rFonts w:ascii="Calibri" w:cs="Calibri" w:eastAsia="Calibri" w:hAnsi="Calibri"/>
          <w:color w:val="374151"/>
          <w:sz w:val="28"/>
          <w:szCs w:val="28"/>
        </w:rPr>
        <w:t xml:space="preserve">Passo a passo para executar e validar cada parte do sistema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Trabalho 1 — Balanceamento de Carga, Elasticidade e Failover com Kafka em Clusters Docker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Mini-mundo: Sistema de Monitoramento de Sensores em uma Fábrica Inteligente</w:t>
      </w:r>
    </w:p>
    <w:p>
      <w:pPr>
        <w:spacing w:after="80" w:before="600"/>
      </w:pPr>
      <w:r>
        <w:rPr>
          <w:rFonts w:ascii="Calibri" w:cs="Calibri" w:eastAsia="Calibri" w:hAnsi="Calibri"/>
          <w:sz w:val="22"/>
          <w:szCs w:val="22"/>
        </w:rPr>
        <w:t xml:space="preserve">Integrantes: [preencher nomes e matrículas]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[preencher]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Como usar este guia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guia leva você do zero até a validação completa do sistema. Cada etapa tem quatro partes: </w:t>
      </w:r>
      <w:r>
        <w:rPr>
          <w:rFonts w:ascii="Calibri" w:cs="Calibri" w:eastAsia="Calibri" w:hAnsi="Calibri"/>
          <w:b/>
          <w:bCs/>
        </w:rPr>
        <w:t xml:space="preserve">o que faz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como executar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o que você deve ver</w:t>
      </w:r>
      <w:r>
        <w:rPr>
          <w:rFonts w:ascii="Calibri" w:cs="Calibri" w:eastAsia="Calibri" w:hAnsi="Calibri"/>
        </w:rPr>
        <w:t xml:space="preserve"> (critério de sucesso) e </w:t>
      </w:r>
      <w:r>
        <w:rPr>
          <w:rFonts w:ascii="Calibri" w:cs="Calibri" w:eastAsia="Calibri" w:hAnsi="Calibri"/>
          <w:b/>
          <w:bCs/>
        </w:rPr>
        <w:t xml:space="preserve">o que fazer se falhar</w:t>
      </w:r>
      <w:r>
        <w:rPr>
          <w:rFonts w:ascii="Calibri" w:cs="Calibri" w:eastAsia="Calibri" w:hAnsi="Calibri"/>
        </w:rPr>
        <w:t xml:space="preserve">. Execute as etapas na ordem.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Todos os comandos são digitados no </w:t>
      </w:r>
      <w:r>
        <w:rPr>
          <w:rFonts w:ascii="Calibri" w:cs="Calibri" w:eastAsia="Calibri" w:hAnsi="Calibri"/>
          <w:b/>
          <w:bCs/>
        </w:rPr>
        <w:t xml:space="preserve">Git Bash</w:t>
      </w:r>
      <w:r>
        <w:rPr>
          <w:rFonts w:ascii="Calibri" w:cs="Calibri" w:eastAsia="Calibri" w:hAnsi="Calibri"/>
        </w:rPr>
        <w:t xml:space="preserve">, dentro da pasta do projeto. O símbolo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$</w:t>
      </w:r>
      <w:r>
        <w:rPr>
          <w:rFonts w:ascii="Calibri" w:cs="Calibri" w:eastAsia="Calibri" w:hAnsi="Calibri"/>
        </w:rPr>
        <w:t xml:space="preserve"> indica o prompt e não deve ser digitado.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Preparação do ambiente (Docker, Git Bash, pasta do projeto)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Compilar e testar (build + testes unitários)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o ambiente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automática e inspeção do cluster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falha de broker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falha de consumidor (rebalanço)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elasticidade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Coleta das evidências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Encerrar, recomeçar e alterar parâmetros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Problemas comuns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0 — Preparação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0.1 Docker Desktop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Abra o </w:t>
      </w:r>
      <w:r>
        <w:rPr>
          <w:rFonts w:ascii="Calibri" w:cs="Calibri" w:eastAsia="Calibri" w:hAnsi="Calibri"/>
          <w:b/>
          <w:bCs/>
        </w:rPr>
        <w:t xml:space="preserve">Docker Desktop</w:t>
      </w:r>
      <w:r>
        <w:rPr>
          <w:rFonts w:ascii="Calibri" w:cs="Calibri" w:eastAsia="Calibri" w:hAnsi="Calibri"/>
        </w:rPr>
        <w:t xml:space="preserve"> (tecla Windows, digite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Desktop</w:t>
      </w:r>
      <w:r>
        <w:rPr>
          <w:rFonts w:ascii="Calibri" w:cs="Calibri" w:eastAsia="Calibri" w:hAnsi="Calibri"/>
        </w:rPr>
        <w:t xml:space="preserve">). Na primeira vez, aceite os termos; o login pode ser ignorado.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Aguarde o indicador no canto inferior esquerdo da janela ficar </w:t>
      </w:r>
      <w:r>
        <w:rPr>
          <w:rFonts w:ascii="Calibri" w:cs="Calibri" w:eastAsia="Calibri" w:hAnsi="Calibri"/>
          <w:b/>
          <w:bCs/>
        </w:rPr>
        <w:t xml:space="preserve">verde</w:t>
      </w:r>
      <w:r>
        <w:rPr>
          <w:rFonts w:ascii="Calibri" w:cs="Calibri" w:eastAsia="Calibri" w:hAnsi="Calibri"/>
        </w:rPr>
        <w:t xml:space="preserve">, com o texto </w:t>
      </w:r>
      <w:r>
        <w:rPr>
          <w:rFonts w:ascii="Calibri" w:cs="Calibri" w:eastAsia="Calibri" w:hAnsi="Calibri"/>
          <w:b/>
          <w:bCs/>
        </w:rPr>
        <w:t xml:space="preserve">Engine running</w:t>
      </w:r>
      <w:r>
        <w:rPr>
          <w:rFonts w:ascii="Calibri" w:cs="Calibri" w:eastAsia="Calibri" w:hAnsi="Calibri"/>
        </w:rPr>
        <w:t xml:space="preserve">. Em laranja/amarelo, ainda está iniciando.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Em </w:t>
      </w:r>
      <w:r>
        <w:rPr>
          <w:rFonts w:ascii="Calibri" w:cs="Calibri" w:eastAsia="Calibri" w:hAnsi="Calibri"/>
          <w:b/>
          <w:bCs/>
        </w:rPr>
        <w:t xml:space="preserve">Settings &gt; Resources</w:t>
      </w:r>
      <w:r>
        <w:rPr>
          <w:rFonts w:ascii="Calibri" w:cs="Calibri" w:eastAsia="Calibri" w:hAnsi="Calibri"/>
        </w:rPr>
        <w:t xml:space="preserve">, deixe pelo menos </w:t>
      </w:r>
      <w:r>
        <w:rPr>
          <w:rFonts w:ascii="Calibri" w:cs="Calibri" w:eastAsia="Calibri" w:hAnsi="Calibri"/>
          <w:b/>
          <w:bCs/>
        </w:rPr>
        <w:t xml:space="preserve">6 GB</w:t>
      </w:r>
      <w:r>
        <w:rPr>
          <w:rFonts w:ascii="Calibri" w:cs="Calibri" w:eastAsia="Calibri" w:hAnsi="Calibri"/>
        </w:rPr>
        <w:t xml:space="preserve"> de memória (ideal 8 GB para a elasticidade com 8 consumidores e 9 sensores).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0.2 Git Bash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Git Bash é um programa separado do Docker (vem junto com o Git). Abra-o pelo menu Iniciar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Git Bash</w:t>
      </w:r>
      <w:r>
        <w:rPr>
          <w:rFonts w:ascii="Calibri" w:cs="Calibri" w:eastAsia="Calibri" w:hAnsi="Calibri"/>
        </w:rPr>
        <w:t xml:space="preserve">) ou clicando com o botão direito dentro da pasta do projeto e escolhendo </w:t>
      </w:r>
      <w:r>
        <w:rPr>
          <w:rFonts w:ascii="Calibri" w:cs="Calibri" w:eastAsia="Calibri" w:hAnsi="Calibri"/>
          <w:b/>
          <w:bCs/>
        </w:rPr>
        <w:t xml:space="preserve">Open Git Bash here</w:t>
      </w:r>
      <w:r>
        <w:rPr>
          <w:rFonts w:ascii="Calibri" w:cs="Calibri" w:eastAsia="Calibri" w:hAnsi="Calibri"/>
        </w:rPr>
        <w:t xml:space="preserve">. Se não estiver instalado, baixe em https://git-scm.com/download/win.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0.3 Verificar o Docker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--version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version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info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F6EC" w:sz="4"/>
              <w:left w:val="single" w:color="2F855A" w:sz="24"/>
              <w:bottom w:val="single" w:color="E7F6EC" w:sz="4"/>
              <w:right w:val="single" w:color="E7F6EC" w:sz="4"/>
            </w:tcBorders>
            <w:shd w:fill="E7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855A"/>
              </w:rPr>
              <w:t xml:space="preserve">Critério de sucesso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--version</w:t>
            </w:r>
            <w:r>
              <w:rPr>
                <w:rFonts w:ascii="Calibri" w:cs="Calibri" w:eastAsia="Calibri" w:hAnsi="Calibri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version</w:t>
            </w:r>
            <w:r>
              <w:rPr>
                <w:rFonts w:ascii="Calibri" w:cs="Calibri" w:eastAsia="Calibri" w:hAnsi="Calibri"/>
              </w:rPr>
              <w:t xml:space="preserve"> mostram as versões.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info</w:t>
            </w:r>
            <w:r>
              <w:rPr>
                <w:rFonts w:ascii="Calibri" w:cs="Calibri" w:eastAsia="Calibri" w:hAnsi="Calibri"/>
              </w:rPr>
              <w:t xml:space="preserve"> mostra uma lista longa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Server Version</w:t>
            </w:r>
            <w:r>
              <w:rPr>
                <w:rFonts w:ascii="Calibri" w:cs="Calibri" w:eastAsia="Calibri" w:hAnsi="Calibri"/>
              </w:rPr>
              <w:t xml:space="preserve">. Se aparecer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failed to connect to the docker API</w:t>
            </w:r>
            <w:r>
              <w:rPr>
                <w:rFonts w:ascii="Calibri" w:cs="Calibri" w:eastAsia="Calibri" w:hAnsi="Calibri"/>
              </w:rPr>
              <w:t xml:space="preserve">, o Docker Desktop ainda não terminou de iniciar: espere um minuto e repita.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0.4 Entrar na pasta do projeto e corrigir fins de linha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/c/Users/User/Documents/smartfactory-kafka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sed -i 's/\r$//' .env *.sh scripts/*.sh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chmod +x *.sh scripts/*.sh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ls</w:t>
      </w:r>
      <w:r>
        <w:rPr>
          <w:rFonts w:ascii="Calibri" w:cs="Calibri" w:eastAsia="Calibri" w:hAnsi="Calibri"/>
        </w:rPr>
        <w:t xml:space="preserve"> deve listar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docker-compose.yaml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Makefile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producer-service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consumer-service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scripts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</w:t>
      </w:r>
      <w:r>
        <w:rPr>
          <w:rFonts w:ascii="Calibri" w:cs="Calibri" w:eastAsia="Calibri" w:hAnsi="Calibri"/>
        </w:rPr>
        <w:t xml:space="preserve">.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sed</w:t>
      </w:r>
      <w:r>
        <w:rPr>
          <w:rFonts w:ascii="Calibri" w:cs="Calibri" w:eastAsia="Calibri" w:hAnsi="Calibri"/>
        </w:rPr>
        <w:t xml:space="preserve"> remove fins de linha do Windows (CRLF), que fazem o bash mostrar erros como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\r: command not found</w:t>
      </w:r>
      <w:r>
        <w:rPr>
          <w:rFonts w:ascii="Calibri" w:cs="Calibri" w:eastAsia="Calibri" w:hAnsi="Calibri"/>
        </w:rPr>
        <w:t xml:space="preserve">; é seguro repetir.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F1FB" w:sz="4"/>
              <w:left w:val="single" w:color="2B6CB0" w:sz="24"/>
              <w:bottom w:val="single" w:color="E8F1FB" w:sz="4"/>
              <w:right w:val="single" w:color="E8F1FB" w:sz="4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B6CB0"/>
              </w:rPr>
              <w:t xml:space="preserve">Sobre o `make`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</w:t>
            </w:r>
            <w:r>
              <w:rPr>
                <w:rFonts w:ascii="Calibri" w:cs="Calibri" w:eastAsia="Calibri" w:hAnsi="Calibri"/>
              </w:rPr>
              <w:t xml:space="preserve"> não vem instalado no Windows. Tudo o que o Makefile faz também pode ser feito chamando diretamente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./start.sh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./stop.sh</w:t>
            </w:r>
            <w:r>
              <w:rPr>
                <w:rFonts w:ascii="Calibri" w:cs="Calibri" w:eastAsia="Calibri" w:hAnsi="Calibri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./scripts/*.sh</w:t>
            </w:r>
            <w:r>
              <w:rPr>
                <w:rFonts w:ascii="Calibri" w:cs="Calibri" w:eastAsia="Calibri" w:hAnsi="Calibri"/>
              </w:rPr>
              <w:t xml:space="preserve">, como neste guia. Se quiser usar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</w:t>
            </w:r>
            <w:r>
              <w:rPr>
                <w:rFonts w:ascii="Calibri" w:cs="Calibri" w:eastAsia="Calibri" w:hAnsi="Calibri"/>
              </w:rPr>
              <w:t xml:space="preserve">, instale-o (por exemplo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choco install make</w:t>
            </w:r>
            <w:r>
              <w:rPr>
                <w:rFonts w:ascii="Calibri" w:cs="Calibri" w:eastAsia="Calibri" w:hAnsi="Calibri"/>
              </w:rPr>
              <w:t xml:space="preserve">) ou use o WSL.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1 — Compilar e testar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constrói as imagens Docker dos sensores e dos consumidores. O Dockerfile tem dois estágios: o primeiro usa o Maven (dentro do Docker) para compilar e </w:t>
      </w:r>
      <w:r>
        <w:rPr>
          <w:rFonts w:ascii="Calibri" w:cs="Calibri" w:eastAsia="Calibri" w:hAnsi="Calibri"/>
          <w:b/>
          <w:bCs/>
        </w:rPr>
        <w:t xml:space="preserve">rodar os testes unitários JUnit</w:t>
      </w:r>
      <w:r>
        <w:rPr>
          <w:rFonts w:ascii="Calibri" w:cs="Calibri" w:eastAsia="Calibri" w:hAnsi="Calibri"/>
        </w:rPr>
        <w:t xml:space="preserve">; o segundo monta a imagem final leve com o JAR. Você não precisa instalar Java nem Maven.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build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F6EC" w:sz="4"/>
              <w:left w:val="single" w:color="2F855A" w:sz="24"/>
              <w:bottom w:val="single" w:color="E7F6EC" w:sz="4"/>
              <w:right w:val="single" w:color="E7F6EC" w:sz="4"/>
            </w:tcBorders>
            <w:shd w:fill="E7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855A"/>
              </w:rPr>
              <w:t xml:space="preserve">Critério de sucesso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A saída termina com: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Image smartfactory-kafka-sensor-producer Built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Image smartfactory-kafka-sensor-consumer Built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e o prompt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$</w:t>
            </w:r>
            <w:r>
              <w:rPr>
                <w:rFonts w:ascii="Calibri" w:cs="Calibri" w:eastAsia="Calibri" w:hAnsi="Calibri"/>
              </w:rPr>
              <w:t xml:space="preserve"> retorna, sem linhas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ERROR</w:t>
            </w:r>
            <w:r>
              <w:rPr>
                <w:rFonts w:ascii="Calibri" w:cs="Calibri" w:eastAsia="Calibri" w:hAnsi="Calibri"/>
              </w:rPr>
              <w:t xml:space="preserve">. Como os testes rodam durante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mvn package</w:t>
            </w:r>
            <w:r>
              <w:rPr>
                <w:rFonts w:ascii="Calibri" w:cs="Calibri" w:eastAsia="Calibri" w:hAnsi="Calibri"/>
              </w:rPr>
              <w:t xml:space="preserve">, o build só termina assim se todos passaram.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 primeira execução leva de 3 a 8 minutos (download de imagens e bibliotecas). Se o resultado veio do cache e você quer ver a contagem de testes: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build --no-cache --progress=plain sensor-consumer 2&gt;&amp;1 | grep "Tests run"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build --no-cache --progress=plain sensor-producer 2&gt;&amp;1 | grep "Tests run"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Esperado: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Tests run: 8, Failures: 0, Errors: 0</w:t>
      </w:r>
      <w:r>
        <w:rPr>
          <w:rFonts w:ascii="Calibri" w:cs="Calibri" w:eastAsia="Calibri" w:hAnsi="Calibri"/>
        </w:rPr>
        <w:t xml:space="preserve"> no consumidor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Tests run: 3, Failures: 0, Errors: 0</w:t>
      </w:r>
      <w:r>
        <w:rPr>
          <w:rFonts w:ascii="Calibri" w:cs="Calibri" w:eastAsia="Calibri" w:hAnsi="Calibri"/>
        </w:rPr>
        <w:t xml:space="preserve"> no produtor.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 aparecer...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Faça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Tests run ... Failures: 1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teste unitário falhou: leia o nome do teste e a mensagem; o build foi interrompido de propósito.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Trava durante o download do Maven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 lenta: repita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failed to connect to the docker API</w:t>
            </w:r>
          </w:p>
        </w:tc>
        <w:tc>
          <w:tcPr>
            <w:tcW w:type="dxa" w:w="5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 não está rodando (Etapa 0.1).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2 — Subir o ambiente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start.sh</w:t>
      </w:r>
      <w:r>
        <w:rPr>
          <w:rFonts w:ascii="Calibri" w:cs="Calibri" w:eastAsia="Calibri" w:hAnsi="Calibri"/>
        </w:rPr>
        <w:t xml:space="preserve"> executa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up -d --build</w:t>
      </w:r>
      <w:r>
        <w:rPr>
          <w:rFonts w:ascii="Calibri" w:cs="Calibri" w:eastAsia="Calibri" w:hAnsi="Calibri"/>
        </w:rPr>
        <w:t xml:space="preserve">. A ordem de inicialização é: (1) os 3 brokers Kafka; (2) quando todos ficam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healthy</w:t>
      </w:r>
      <w:r>
        <w:rPr>
          <w:rFonts w:ascii="Calibri" w:cs="Calibri" w:eastAsia="Calibri" w:hAnsi="Calibri"/>
        </w:rPr>
        <w:t xml:space="preserve">,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kafka-init</w:t>
      </w:r>
      <w:r>
        <w:rPr>
          <w:rFonts w:ascii="Calibri" w:cs="Calibri" w:eastAsia="Calibri" w:hAnsi="Calibri"/>
        </w:rPr>
        <w:t xml:space="preserve"> cria o tópico e termina; (3) quando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kafka-init</w:t>
      </w:r>
      <w:r>
        <w:rPr>
          <w:rFonts w:ascii="Calibri" w:cs="Calibri" w:eastAsia="Calibri" w:hAnsi="Calibri"/>
        </w:rPr>
        <w:t xml:space="preserve"> termina com sucesso, sobem os 3 sensores e os 3 consumidores.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./start.sh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Aguarde cerca de </w:t>
      </w:r>
      <w:r>
        <w:rPr>
          <w:rFonts w:ascii="Calibri" w:cs="Calibri" w:eastAsia="Calibri" w:hAnsi="Calibri"/>
          <w:b/>
          <w:bCs/>
        </w:rPr>
        <w:t xml:space="preserve">60 segundos</w:t>
      </w:r>
      <w:r>
        <w:rPr>
          <w:rFonts w:ascii="Calibri" w:cs="Calibri" w:eastAsia="Calibri" w:hAnsi="Calibri"/>
        </w:rPr>
        <w:t xml:space="preserve"> e confira: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ps -a --format 'table {{.Name}}\t{{.Status}}'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F6EC" w:sz="4"/>
              <w:left w:val="single" w:color="2F855A" w:sz="24"/>
              <w:bottom w:val="single" w:color="E7F6EC" w:sz="4"/>
              <w:right w:val="single" w:color="E7F6EC" w:sz="4"/>
            </w:tcBorders>
            <w:shd w:fill="E7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855A"/>
              </w:rPr>
              <w:t xml:space="preserve">Critério de sucesso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kafka-1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kafka-2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kafka-3</w:t>
            </w:r>
            <w:r>
              <w:rPr>
                <w:rFonts w:ascii="Calibri" w:cs="Calibri" w:eastAsia="Calibri" w:hAnsi="Calibri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Up ... (healthy)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kafka-init</w:t>
            </w:r>
            <w:r>
              <w:rPr>
                <w:rFonts w:ascii="Calibri" w:cs="Calibri" w:eastAsia="Calibri" w:hAnsi="Calibri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Exited (0)</w:t>
            </w:r>
            <w:r>
              <w:rPr>
                <w:rFonts w:ascii="Calibri" w:cs="Calibri" w:eastAsia="Calibri" w:hAnsi="Calibri"/>
              </w:rPr>
              <w:t xml:space="preserve"> (correto: ele só cria o tópico e sai)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3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sensor-producer</w:t>
            </w:r>
            <w:r>
              <w:rPr>
                <w:rFonts w:ascii="Calibri" w:cs="Calibri" w:eastAsia="Calibri" w:hAnsi="Calibri"/>
              </w:rPr>
              <w:t xml:space="preserve"> e 3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sensor-consumer</w:t>
            </w:r>
            <w:r>
              <w:rPr>
                <w:rFonts w:ascii="Calibri" w:cs="Calibri" w:eastAsia="Calibri" w:hAnsi="Calibri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Up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 aparecer...</w:t>
            </w:r>
          </w:p>
        </w:tc>
        <w:tc>
          <w:tcPr>
            <w:tcW w:type="dxa" w:w="6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provável e solução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unhealthy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 reiniciando</w:t>
            </w:r>
          </w:p>
        </w:tc>
        <w:tc>
          <w:tcPr>
            <w:tcW w:type="dxa" w:w="6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Pouca memória ou volume de um cluster anterior. Rode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./stop.sh -v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./start.sh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aumente a memória do Docker.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Exited (1)</w:t>
            </w:r>
          </w:p>
        </w:tc>
        <w:tc>
          <w:tcPr>
            <w:tcW w:type="dxa" w:w="6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Quórum ainda formando. Veja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logs kafka-init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rode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up -d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novo.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Consumidores/sensores não aparecem</w:t>
            </w:r>
          </w:p>
        </w:tc>
        <w:tc>
          <w:tcPr>
            <w:tcW w:type="dxa" w:w="6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Dependem do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confira o item acima.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3 — Validação e inspeção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Validação automática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validar.sh</w:t>
      </w:r>
      <w:r>
        <w:rPr>
          <w:rFonts w:ascii="Calibri" w:cs="Calibri" w:eastAsia="Calibri" w:hAnsi="Calibri"/>
        </w:rPr>
        <w:t xml:space="preserve"> executa 8 verificações e devolve código de saída 0 se todas passarem.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./scripts/validar.sh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Falha indica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brokers em execução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 caído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Tópico com 6 partições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kafka-init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criou o tópico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Fator de replicação 3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 de replicação incorreta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partições com líder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sem quórum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T5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Sensores enviando com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falhas=0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Produtores não conseguem gravar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T6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Pelo menos 1 consumidor ativo no grupo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Consumidores ainda entrando no grupo (espere 30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T7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Lag total menor que 500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Consumidores atrasados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T8</w:t>
            </w:r>
          </w:p>
        </w:tc>
        <w:tc>
          <w:tcPr>
            <w:tcW w:type="dxa" w:w="4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 gravados em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logs/alertas.jsonl</w:t>
            </w:r>
          </w:p>
        </w:tc>
        <w:tc>
          <w:tcPr>
            <w:tcW w:type="dxa" w:w="4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alerta ainda (espere alguns segundos)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F6EC" w:sz="4"/>
              <w:left w:val="single" w:color="2F855A" w:sz="24"/>
              <w:bottom w:val="single" w:color="E7F6EC" w:sz="4"/>
              <w:right w:val="single" w:color="E7F6EC" w:sz="4"/>
            </w:tcBorders>
            <w:shd w:fill="E7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855A"/>
              </w:rPr>
              <w:t xml:space="preserve">Critério de sucesso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Oito linhas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 OK ]</w:t>
            </w:r>
            <w:r>
              <w:rPr>
                <w:rFonts w:ascii="Calibri" w:cs="Calibri" w:eastAsia="Calibri" w:hAnsi="Calibri"/>
              </w:rPr>
              <w:t xml:space="preserve"> e, no final,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RESULTADO: TODOS OS TESTES PASSARAM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Painel de estado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./scripts/status.sh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Mostra os containers, o tópico (líder, réplicas e ISR de cada partição) e o grupo de consumo (qual consumidor lê qual partição, com offsets e lag). Confira: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PartitionCount: 6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ReplicationFactor: 3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min.insync.replicas=2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Em cada partição,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Isr</w:t>
      </w:r>
      <w:r>
        <w:rPr>
          <w:rFonts w:ascii="Calibri" w:cs="Calibri" w:eastAsia="Calibri" w:hAnsi="Calibri"/>
        </w:rPr>
        <w:t xml:space="preserve"> lista os 3 brokers (por exemplo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3,1,2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Os líderes estão espalhados entre os brokers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Leader: 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2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3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No grupo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processadores-sensores</w:t>
      </w:r>
      <w:r>
        <w:rPr>
          <w:rFonts w:ascii="Calibri" w:cs="Calibri" w:eastAsia="Calibri" w:hAnsi="Calibri"/>
        </w:rPr>
        <w:t xml:space="preserve">, cada consumidor tem 2 partições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LAG</w:t>
      </w:r>
      <w:r>
        <w:rPr>
          <w:rFonts w:ascii="Calibri" w:cs="Calibri" w:eastAsia="Calibri" w:hAnsi="Calibri"/>
        </w:rPr>
        <w:t xml:space="preserve"> próximo de 0.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Logs ao vivo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--no-log-prefix sensor-producer     # Ctrl+C para sair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--no-log-prefix sensor-consumer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Sensores: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 sensor=... enviadas=N entregues=N falhas=0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Consumidores: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 consumidor=... RECEBEU particoes=[...]</w:t>
      </w:r>
      <w:r>
        <w:rPr>
          <w:rFonts w:ascii="Calibri" w:cs="Calibri" w:eastAsia="Calibri" w:hAnsi="Calibri"/>
        </w:rPr>
        <w:t xml:space="preserve"> na entrada no grupo;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 ... processadas=N alertas=M particoes=[...]</w:t>
      </w:r>
      <w:r>
        <w:rPr>
          <w:rFonts w:ascii="Calibri" w:cs="Calibri" w:eastAsia="Calibri" w:hAnsi="Calibri"/>
        </w:rPr>
        <w:t xml:space="preserve"> a cada 5 s;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[ALERTA] sensor=... ATENCAO:temperatura=...</w:t>
      </w:r>
      <w:r>
        <w:rPr>
          <w:rFonts w:ascii="Calibri" w:cs="Calibri" w:eastAsia="Calibri" w:hAnsi="Calibri"/>
        </w:rPr>
        <w:t xml:space="preserve"> a cada anomalia detectada.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Alertas gravados e mensagens do tópico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tail -5 logs/alertas.jsonl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wc -l logs/alertas.jsonl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ler 5 mensagens brutas do tópico (dentro do broker)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kafka-1 /opt/kafka/bin/kafka-console-consumer.sh \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--bootstrap-server kafka-1:9092 --topic dados-sensores --from-beginning --max-messages 5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linha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alertas.jsonl</w:t>
      </w:r>
      <w:r>
        <w:rPr>
          <w:rFonts w:ascii="Calibri" w:cs="Calibri" w:eastAsia="Calibri" w:hAnsi="Calibri"/>
        </w:rPr>
        <w:t xml:space="preserve"> é um JSON com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consumidor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particao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offset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sensorId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setor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alertas</w:t>
      </w:r>
      <w:r>
        <w:rPr>
          <w:rFonts w:ascii="Calibri" w:cs="Calibri" w:eastAsia="Calibri" w:hAnsi="Calibri"/>
        </w:rPr>
        <w:t xml:space="preserve">. As mensagens do tópico são JSON como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{"sensorId":"sensor-...","setor":"refrigeracao","timestamp":...,"temperatura":55.20,...}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4 — Falha de broker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falha_broker.sh</w:t>
      </w:r>
      <w:r>
        <w:rPr>
          <w:rFonts w:ascii="Calibri" w:cs="Calibri" w:eastAsia="Calibri" w:hAnsi="Calibri"/>
        </w:rPr>
        <w:t xml:space="preserve"> mostra o estado antes, mata o broker escolhido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kill</w:t>
      </w:r>
      <w:r>
        <w:rPr>
          <w:rFonts w:ascii="Calibri" w:cs="Calibri" w:eastAsia="Calibri" w:hAnsi="Calibri"/>
        </w:rPr>
        <w:t xml:space="preserve">), espera 25 s, mostra o estado depois, religa o broker, espera 40 s e mostra o estado final. Tudo é salvo 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logs/falha-broker-&lt;data&gt;.log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./scripts/falha_broker.sh kafka-2      # dura cerca de 1,5 minuto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opcional: repetir com kafka-1 ou kafka-3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F6EC" w:sz="4"/>
              <w:left w:val="single" w:color="2F855A" w:sz="24"/>
              <w:bottom w:val="single" w:color="E7F6EC" w:sz="4"/>
              <w:right w:val="single" w:color="E7F6EC" w:sz="4"/>
            </w:tcBorders>
            <w:shd w:fill="E7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855A"/>
              </w:rPr>
              <w:t xml:space="preserve">O que você deve ver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Antes: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Isr</w:t>
            </w:r>
            <w:r>
              <w:rPr>
                <w:rFonts w:ascii="Calibri" w:cs="Calibri" w:eastAsia="Calibri" w:hAnsi="Calibri"/>
              </w:rPr>
              <w:t xml:space="preserve"> com 3 brokers em todas as partições.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Depois da queda:</w:t>
            </w:r>
            <w:r>
              <w:rPr>
                <w:rFonts w:ascii="Calibri" w:cs="Calibri" w:eastAsia="Calibri" w:hAnsi="Calibri"/>
              </w:rPr>
              <w:t xml:space="preserve"> partições que eram lideradas pelo broker parado mudam 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Leader</w:t>
            </w:r>
            <w:r>
              <w:rPr>
                <w:rFonts w:ascii="Calibri" w:cs="Calibri" w:eastAsia="Calibri" w:hAnsi="Calibri"/>
              </w:rPr>
              <w:t xml:space="preserve">; 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Isr</w:t>
            </w:r>
            <w:r>
              <w:rPr>
                <w:rFonts w:ascii="Calibri" w:cs="Calibri" w:eastAsia="Calibri" w:hAnsi="Calibri"/>
              </w:rPr>
              <w:t xml:space="preserve"> cai para 2 brokers.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Sensores: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falhas=0</w:t>
            </w:r>
            <w:r>
              <w:rPr>
                <w:rFonts w:ascii="Calibri" w:cs="Calibri" w:eastAsia="Calibri" w:hAnsi="Calibri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Consumidores:</w:t>
            </w:r>
            <w:r>
              <w:rPr>
                <w:rFonts w:ascii="Calibri" w:cs="Calibri" w:eastAsia="Calibri" w:hAnsi="Calibri"/>
              </w:rPr>
              <w:t xml:space="preserve"> os números 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processadas</w:t>
            </w:r>
            <w:r>
              <w:rPr>
                <w:rFonts w:ascii="Calibri" w:cs="Calibri" w:eastAsia="Calibri" w:hAnsi="Calibri"/>
              </w:rPr>
              <w:t xml:space="preserve"> continuam aumentando. </w:t>
            </w:r>
            <w:r>
              <w:rPr>
                <w:rFonts w:ascii="Calibri" w:cs="Calibri" w:eastAsia="Calibri" w:hAnsi="Calibri"/>
                <w:b/>
                <w:bCs/>
              </w:rPr>
              <w:t xml:space="preserve">Alertas:</w:t>
            </w:r>
            <w:r>
              <w:rPr>
                <w:rFonts w:ascii="Calibri" w:cs="Calibri" w:eastAsia="Calibri" w:hAnsi="Calibri"/>
              </w:rPr>
              <w:t xml:space="preserve"> o contador continua subindo.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Depois da recuperação:</w:t>
            </w:r>
            <w:r>
              <w:rPr>
                <w:rFonts w:ascii="Calibri" w:cs="Calibri" w:eastAsia="Calibri" w:hAnsi="Calibri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Isr</w:t>
            </w:r>
            <w:r>
              <w:rPr>
                <w:rFonts w:ascii="Calibri" w:cs="Calibri" w:eastAsia="Calibri" w:hAnsi="Calibri"/>
              </w:rPr>
              <w:t xml:space="preserve"> volta a ter 3 brokers.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O aviso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WARN ... DNS resolution failed for kafka-2</w:t>
            </w:r>
            <w:r>
              <w:rPr>
                <w:rFonts w:ascii="Calibri" w:cs="Calibri" w:eastAsia="Calibri" w:hAnsi="Calibri"/>
              </w:rPr>
              <w:t xml:space="preserve"> é normal (o utilitário tentou o broker parado).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5 — Falha de consumidor (rebalanço)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falha_consumidor.sh</w:t>
      </w:r>
      <w:r>
        <w:rPr>
          <w:rFonts w:ascii="Calibri" w:cs="Calibri" w:eastAsia="Calibri" w:hAnsi="Calibri"/>
        </w:rPr>
        <w:t xml:space="preserve"> mostra o grupo, derruba o primeiro consumidor, espera 25 s, mostra o grupo de novo com as linhas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</w:t>
      </w:r>
      <w:r>
        <w:rPr>
          <w:rFonts w:ascii="Calibri" w:cs="Calibri" w:eastAsia="Calibri" w:hAnsi="Calibri"/>
        </w:rPr>
        <w:t xml:space="preserve"> do período e recria o consumidor ausente. Salva em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logs/falha-consumidor-&lt;data&gt;.log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Queda abrupta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./scripts/falha_consumidor.sh kill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Antes:</w:t>
      </w:r>
      <w:r>
        <w:rPr>
          <w:rFonts w:ascii="Calibri" w:cs="Calibri" w:eastAsia="Calibri" w:hAnsi="Calibri"/>
        </w:rPr>
        <w:t xml:space="preserve"> 3 consumidores com 2 partições cada.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Depois:</w:t>
      </w:r>
      <w:r>
        <w:rPr>
          <w:rFonts w:ascii="Calibri" w:cs="Calibri" w:eastAsia="Calibri" w:hAnsi="Calibri"/>
        </w:rPr>
        <w:t xml:space="preserve"> 2 consumidores com 3 partições cada, sem partições órfãs.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Nos logs:</w:t>
      </w:r>
      <w:r>
        <w:rPr>
          <w:rFonts w:ascii="Calibri" w:cs="Calibri" w:eastAsia="Calibri" w:hAnsi="Calibri"/>
        </w:rPr>
        <w:t xml:space="preserve"> linhas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 ... PERDEU particoes=[...]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... RECEBEU particoes=[...]</w:t>
      </w:r>
      <w:r>
        <w:rPr>
          <w:rFonts w:ascii="Calibri" w:cs="Calibri" w:eastAsia="Calibri" w:hAnsi="Calibri"/>
        </w:rPr>
        <w:t xml:space="preserve">. A primeira aparece cerca de </w:t>
      </w:r>
      <w:r>
        <w:rPr>
          <w:rFonts w:ascii="Calibri" w:cs="Calibri" w:eastAsia="Calibri" w:hAnsi="Calibri"/>
          <w:b/>
          <w:bCs/>
        </w:rPr>
        <w:t xml:space="preserve">10 s</w:t>
      </w:r>
      <w:r>
        <w:rPr>
          <w:rFonts w:ascii="Calibri" w:cs="Calibri" w:eastAsia="Calibri" w:hAnsi="Calibri"/>
        </w:rPr>
        <w:t xml:space="preserve"> após a queda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session.timeout.ms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Sem perda: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CURRENT-OFFSET</w:t>
      </w:r>
      <w:r>
        <w:rPr>
          <w:rFonts w:ascii="Calibri" w:cs="Calibri" w:eastAsia="Calibri" w:hAnsi="Calibri"/>
        </w:rPr>
        <w:t xml:space="preserve"> continua de onde parou e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LAG</w:t>
      </w:r>
      <w:r>
        <w:rPr>
          <w:rFonts w:ascii="Calibri" w:cs="Calibri" w:eastAsia="Calibri" w:hAnsi="Calibri"/>
        </w:rPr>
        <w:t xml:space="preserve"> fica em 0 ou 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Encerramento limpo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./scripts/falha_consumidor.sh stop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consumidor avisa que está saindo do grupo, então o rebalanço acontece em cerca de 2 s. Compare os horários das linhas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</w:t>
      </w:r>
      <w:r>
        <w:rPr>
          <w:rFonts w:ascii="Calibri" w:cs="Calibri" w:eastAsia="Calibri" w:hAnsi="Calibri"/>
        </w:rPr>
        <w:t xml:space="preserve"> dos dois testes.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0" w:sz="4"/>
              <w:left w:val="single" w:color="C77800" w:sz="24"/>
              <w:bottom w:val="single" w:color="FFF4E0" w:sz="4"/>
              <w:right w:val="single" w:color="FFF4E0" w:sz="4"/>
            </w:tcBorders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77800"/>
              </w:rPr>
              <w:t xml:space="preserve">Observação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O script escolhe o primeiro consumidor da lista. Com poucos sensores algumas partições ficam vazias (ver relatório, seção 6.2); mesmo assim o rebalanço de partições é comprovado pelas linhas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[REBALANCE]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6 — Elasticidade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O que faz: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elasticidade.sh</w:t>
      </w:r>
      <w:r>
        <w:rPr>
          <w:rFonts w:ascii="Calibri" w:cs="Calibri" w:eastAsia="Calibri" w:hAnsi="Calibri"/>
        </w:rPr>
        <w:t xml:space="preserve"> escala os consumidores para 1, 2, 3, 6 e 8 (25 s entre cada passo, mostrando a atribuição de partições), escala os sensores para 9, exibe os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[STATS]</w:t>
      </w:r>
      <w:r>
        <w:rPr>
          <w:rFonts w:ascii="Calibri" w:cs="Calibri" w:eastAsia="Calibri" w:hAnsi="Calibri"/>
        </w:rPr>
        <w:t xml:space="preserve"> e volta ao estado inicial. Dura cerca de 3 a 4 minutos.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./scripts/elasticidade.sh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Consumidores</w:t>
            </w:r>
          </w:p>
        </w:tc>
        <w:tc>
          <w:tcPr>
            <w:tcW w:type="dxa" w:w="7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você deve 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consumidor com as 6 partições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partições cada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partições cada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7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partição cada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72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consumidores com 1 partição; 2 ficam ociosos (paralelismo máximo = número de partições)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Também é possível escalar manualmente, a qualquer momento: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up -d --no-recreate --scale sensor-consumer=4 sensor-consumer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up -d --no-recreate --scale sensor-producer=6 sensor-producer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./scripts/status.sh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Ao repetir os comandos, é normal 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kafka-init</w:t>
      </w:r>
      <w:r>
        <w:rPr>
          <w:rFonts w:ascii="Calibri" w:cs="Calibri" w:eastAsia="Calibri" w:hAnsi="Calibri"/>
        </w:rPr>
        <w:t xml:space="preserve"> aparecer como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Started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Exited</w:t>
      </w:r>
      <w:r>
        <w:rPr>
          <w:rFonts w:ascii="Calibri" w:cs="Calibri" w:eastAsia="Calibri" w:hAnsi="Calibri"/>
        </w:rPr>
        <w:t xml:space="preserve">: ele apenas confirma que o tópico já existe.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7 — Coleta das evidências</w:t>
      </w:r>
    </w:p>
    <w:p>
      <w:pPr>
        <w:pBdr>
          <w:left w:val="single" w:color="9CA3AF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./scripts/coletar_logs.sh</w:t>
      </w:r>
    </w:p>
    <w:p>
      <w:pPr>
        <w:pBdr>
          <w:left w:val="single" w:color="9CA3AF" w:sz="12" w:space="6"/>
        </w:pBdr>
        <w:shd w:fill="F3F4F6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ls logs/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Cria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logs/execucao-&lt;data&gt;/</w:t>
      </w:r>
      <w:r>
        <w:rPr>
          <w:rFonts w:ascii="Calibri" w:cs="Calibri" w:eastAsia="Calibri" w:hAnsi="Calibri"/>
        </w:rPr>
        <w:t xml:space="preserve"> com o log de cada serviço, o arquivo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rebalanco.log</w:t>
      </w:r>
      <w:r>
        <w:rPr>
          <w:rFonts w:ascii="Calibri" w:cs="Calibri" w:eastAsia="Calibri" w:hAnsi="Calibri"/>
        </w:rPr>
        <w:t xml:space="preserve"> (só as linhas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[REBALANCE]</w:t>
      </w:r>
      <w:r>
        <w:rPr>
          <w:rFonts w:ascii="Calibri" w:cs="Calibri" w:eastAsia="Calibri" w:hAnsi="Calibri"/>
        </w:rPr>
        <w:t xml:space="preserve">, ordenadas por horário) e uma cópia 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alertas.jsonl</w:t>
      </w:r>
      <w:r>
        <w:rPr>
          <w:rFonts w:ascii="Calibri" w:cs="Calibri" w:eastAsia="Calibri" w:hAnsi="Calibri"/>
        </w:rPr>
        <w:t xml:space="preserve">. Junte tudo o que será entregue: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logs/falha-broker-*.log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logs/falha-consumidor-*.log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logs/elasticidade-*.log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logs/execucao-*/rebalanco.log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logs/alertas.jsonl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Prints 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docker compose ps</w:t>
      </w:r>
      <w:r>
        <w:rPr>
          <w:rFonts w:ascii="Calibri" w:cs="Calibri" w:eastAsia="Calibri" w:hAnsi="Calibri"/>
        </w:rPr>
        <w:t xml:space="preserve">, 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validar.sh</w:t>
      </w:r>
      <w:r>
        <w:rPr>
          <w:rFonts w:ascii="Calibri" w:cs="Calibri" w:eastAsia="Calibri" w:hAnsi="Calibri"/>
        </w:rPr>
        <w:t xml:space="preserve"> e 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status.sh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8 — Encerrar, recomeçar e alterar parâmetros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Parar tudo e manter os dados do Kafka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./stop.sh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Parar tudo e apagar os dados (recomeçar do zero)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./stop.sh -v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depois apague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logs/alertas.jsonl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 quiser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de novo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./start.sh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Mudar nº de sensores/consumidores, limites, intervalo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rode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up -d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Mudar partições ou replicação</w:t>
            </w:r>
          </w:p>
        </w:tc>
        <w:tc>
          <w:tcPr>
            <w:tcW w:type="dxa" w:w="54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rode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./stop.sh -v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./start.sh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 tópico só é criado uma vez)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Parâmetros principais do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.env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38"/>
      </w:tblGrid>
      <w:tr>
        <w:trPr>
          <w:tblHeader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KAFKA_PARTITIONS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Partições do tópico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KAFKA_REPLICATION_FACTOR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Réplicas de cada partição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KAFKA_MIN_ISR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Réplicas sincronizadas mínimas para aceitar gravações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SENSORES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CONSUMIDORES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/ 3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Réplicas iniciais dos serviços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INTERVALO_MS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Intervalo entre leituras de cada sensor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PROB_ANOMALIA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Probabilidade de uma leitura ser anômala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TEMP_MAX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TEMP_CRITICA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/ 100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Limites de temperatura (ATENCAO / CRITICO)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VIBRACAO_MAX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ENERGIA_MAX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/ 500</w:t>
            </w:r>
          </w:p>
        </w:tc>
        <w:tc>
          <w:tcPr>
            <w:tcW w:type="dxa" w:w="4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Limites de vibração e energia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Etapa 9 —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738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\r: command not found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bad interpreter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Fim de linha CRLF nos scripts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sed -i 's/\r$//' .env *.sh scripts/*.sh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Permission denied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ao rodar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./start.sh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permissão de execução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chmod +x *.sh scripts/*.sh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failed to connect to the docker API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 fechado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o Docker Desktop e espere 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Engine running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unhealthy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Memória insuficiente ou volume antigo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Aumente a memória;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./stop.sh -v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./start.sh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validar.sh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falha em T6/T7 logo após subir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Consumidores ainda entrando no grupo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Espere 30 s e repita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make: command not found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make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instalado no Windows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os scripts diretamente ou instale o make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Conflito de nome/porta de container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Restos de execuções anteriores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docker compose down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suba de novo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ao gravar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alertas.jsonl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sem acesso</w:t>
            </w:r>
          </w:p>
        </w:tc>
        <w:tc>
          <w:tcPr>
            <w:tcW w:type="dxa" w:w="3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Garanta que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logs/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existe e que o Docker Desktop tem acesso ao disco C: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F1FB" w:sz="4"/>
              <w:left w:val="single" w:color="2B6CB0" w:sz="24"/>
              <w:bottom w:val="single" w:color="E8F1FB" w:sz="4"/>
              <w:right w:val="single" w:color="E8F1FB" w:sz="4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B6CB0"/>
              </w:rPr>
              <w:t xml:space="preserve">Lista final de conferência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Build sem erros e testes unitários aprovados.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validar.sh</w:t>
            </w:r>
            <w:r>
              <w:rPr>
                <w:rFonts w:ascii="Calibri" w:cs="Calibri" w:eastAsia="Calibri" w:hAnsi="Calibri"/>
              </w:rPr>
              <w:t xml:space="preserve">: todos os testes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 OK ]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Falha de broker: líderes trocados,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falhas=0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Isr</w:t>
            </w:r>
            <w:r>
              <w:rPr>
                <w:rFonts w:ascii="Calibri" w:cs="Calibri" w:eastAsia="Calibri" w:hAnsi="Calibri"/>
              </w:rPr>
              <w:t xml:space="preserve"> restaurado.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Falha de consumidor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kill</w:t>
            </w:r>
            <w:r>
              <w:rPr>
                <w:rFonts w:ascii="Calibri" w:cs="Calibri" w:eastAsia="Calibri" w:hAnsi="Calibri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stop</w:t>
            </w:r>
            <w:r>
              <w:rPr>
                <w:rFonts w:ascii="Calibri" w:cs="Calibri" w:eastAsia="Calibri" w:hAnsi="Calibri"/>
              </w:rPr>
              <w:t xml:space="preserve">): linhas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[REBALANCE]</w:t>
            </w:r>
            <w:r>
              <w:rPr>
                <w:rFonts w:ascii="Calibri" w:cs="Calibri" w:eastAsia="Calibri" w:hAnsi="Calibri"/>
              </w:rPr>
              <w:t xml:space="preserve"> e partições redistribuídas.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Elasticidade: 1, 2, 3, 6 e 8 consumidores, com 2 ociosos no último passo.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</w:rPr>
              <w:t xml:space="preserve">Logs coletados em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logs/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Guia de Execução e Validação — 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B4C7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Execução e Validação</dc:title>
  <dc:creator>SmartFactory Lab</dc:creator>
  <cp:lastModifiedBy>Un-named</cp:lastModifiedBy>
  <cp:revision>1</cp:revision>
  <dcterms:created xsi:type="dcterms:W3CDTF">2026-09-21T22:18:47.454Z</dcterms:created>
  <dcterms:modified xsi:type="dcterms:W3CDTF">2026-09-21T22:18:47.455Z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