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D3F6" w14:textId="2872089E" w:rsidR="005939F3" w:rsidRDefault="00034244">
      <w:pPr>
        <w:pStyle w:val="Standard"/>
        <w:jc w:val="center"/>
        <w:rPr>
          <w:rFonts w:hint="eastAsia"/>
          <w:sz w:val="48"/>
          <w:szCs w:val="48"/>
        </w:rPr>
      </w:pPr>
      <w:r>
        <w:rPr>
          <w:sz w:val="48"/>
          <w:szCs w:val="48"/>
        </w:rPr>
        <w:t xml:space="preserve"> Planejamento</w:t>
      </w:r>
    </w:p>
    <w:p w14:paraId="155F58AA" w14:textId="77777777" w:rsidR="005939F3" w:rsidRDefault="005939F3">
      <w:pPr>
        <w:pStyle w:val="Standard"/>
        <w:jc w:val="center"/>
        <w:rPr>
          <w:rFonts w:hint="eastAsia"/>
          <w:sz w:val="48"/>
          <w:szCs w:val="48"/>
        </w:rPr>
      </w:pPr>
    </w:p>
    <w:p w14:paraId="05D93280" w14:textId="65D75B71" w:rsidR="005939F3" w:rsidRDefault="00CE4DBF">
      <w:pPr>
        <w:pStyle w:val="Standard"/>
        <w:jc w:val="center"/>
        <w:rPr>
          <w:rFonts w:hint="eastAsia"/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11DBFA96" wp14:editId="0813A0F0">
            <wp:extent cx="6120130" cy="34499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0993" w14:textId="77777777" w:rsidR="005939F3" w:rsidRDefault="005939F3">
      <w:pPr>
        <w:pStyle w:val="Standard"/>
        <w:jc w:val="center"/>
        <w:rPr>
          <w:rFonts w:hint="eastAsia"/>
          <w:sz w:val="48"/>
          <w:szCs w:val="48"/>
        </w:rPr>
      </w:pPr>
    </w:p>
    <w:p w14:paraId="70434BA1" w14:textId="432FA470" w:rsidR="005939F3" w:rsidRDefault="00034244">
      <w:pPr>
        <w:pStyle w:val="Standard"/>
        <w:jc w:val="center"/>
        <w:rPr>
          <w:rFonts w:hint="eastAsia"/>
          <w:sz w:val="48"/>
          <w:szCs w:val="48"/>
        </w:rPr>
      </w:pPr>
      <w:r>
        <w:rPr>
          <w:sz w:val="48"/>
          <w:szCs w:val="48"/>
        </w:rPr>
        <w:t xml:space="preserve"> Requisitos Funcionais</w:t>
      </w:r>
    </w:p>
    <w:p w14:paraId="60B949CF" w14:textId="77777777" w:rsidR="005939F3" w:rsidRDefault="005939F3">
      <w:pPr>
        <w:pStyle w:val="Standard"/>
        <w:jc w:val="center"/>
        <w:rPr>
          <w:rFonts w:hint="eastAsia"/>
          <w:sz w:val="48"/>
          <w:szCs w:val="48"/>
        </w:rPr>
      </w:pPr>
    </w:p>
    <w:p w14:paraId="3F5180D0" w14:textId="77777777" w:rsidR="005939F3" w:rsidRDefault="00034244">
      <w:pPr>
        <w:pStyle w:val="Standard"/>
        <w:jc w:val="center"/>
        <w:rPr>
          <w:rFonts w:hint="eastAsia"/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06AE2050" wp14:editId="611A4A0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49160"/>
            <wp:effectExtent l="0" t="0" r="0" b="0"/>
            <wp:wrapSquare wrapText="bothSides"/>
            <wp:docPr id="2" name="Fig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48D46" w14:textId="553484D7" w:rsidR="00E540B8" w:rsidRPr="00E540B8" w:rsidRDefault="00E540B8" w:rsidP="00E540B8">
      <w:pPr>
        <w:pStyle w:val="Standard"/>
        <w:numPr>
          <w:ilvl w:val="0"/>
          <w:numId w:val="4"/>
        </w:numPr>
        <w:rPr>
          <w:rFonts w:hint="eastAsia"/>
          <w:b/>
          <w:bCs/>
        </w:rPr>
      </w:pPr>
      <w:r w:rsidRPr="00E540B8">
        <w:rPr>
          <w:b/>
          <w:bCs/>
        </w:rPr>
        <w:t>Gerenciamento de acesso para usuário e cadastro (Gerencia</w:t>
      </w:r>
      <w:r>
        <w:rPr>
          <w:b/>
          <w:bCs/>
        </w:rPr>
        <w:t>r</w:t>
      </w:r>
      <w:r w:rsidRPr="00E540B8">
        <w:rPr>
          <w:b/>
          <w:bCs/>
        </w:rPr>
        <w:t xml:space="preserve"> o sistema – Loja)</w:t>
      </w:r>
    </w:p>
    <w:p w14:paraId="2EDC9A29" w14:textId="1509FC77" w:rsidR="00E540B8" w:rsidRDefault="00E540B8" w:rsidP="00E540B8">
      <w:pPr>
        <w:pStyle w:val="Standard"/>
        <w:rPr>
          <w:rFonts w:hint="eastAsia"/>
          <w:sz w:val="20"/>
          <w:szCs w:val="20"/>
        </w:rPr>
      </w:pPr>
      <w:r>
        <w:rPr>
          <w:sz w:val="20"/>
          <w:szCs w:val="20"/>
        </w:rPr>
        <w:lastRenderedPageBreak/>
        <w:t xml:space="preserve">          </w:t>
      </w:r>
      <w:r>
        <w:rPr>
          <w:sz w:val="18"/>
          <w:szCs w:val="18"/>
        </w:rPr>
        <w:t xml:space="preserve">  O sistema deve ter um usuário master para o Desenvolvedor gerenciar a loja virtual. 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Dev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>)</w:t>
      </w:r>
    </w:p>
    <w:p w14:paraId="6012E7AA" w14:textId="4155059E" w:rsidR="00E540B8" w:rsidRDefault="00E540B8" w:rsidP="00E540B8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 Deve ser possível adicionar vários acessos/papel/role para o usuário (Acesso a relatório, acesso a cadastros, acesso a nota)</w:t>
      </w:r>
    </w:p>
    <w:p w14:paraId="504E5D9E" w14:textId="77777777" w:rsidR="00E540B8" w:rsidRDefault="00E540B8" w:rsidP="00E540B8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 Os usuários devem ficar amarrados a empresa que trabalham.</w:t>
      </w:r>
    </w:p>
    <w:p w14:paraId="696A4FB6" w14:textId="77777777" w:rsidR="00E540B8" w:rsidRDefault="00E540B8" w:rsidP="00E540B8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 Os usuários devem acessar com login e senha</w:t>
      </w:r>
    </w:p>
    <w:p w14:paraId="2E80E6BD" w14:textId="77777777" w:rsidR="00E540B8" w:rsidRDefault="00E540B8" w:rsidP="00E540B8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 A senha deve ser criptografada no banco.</w:t>
      </w:r>
    </w:p>
    <w:p w14:paraId="2220B089" w14:textId="77777777" w:rsidR="00E540B8" w:rsidRDefault="00E540B8" w:rsidP="00E540B8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 Não pode cadastrar usuário com mesmo CPF e mesmo login e mesmo e-mail.</w:t>
      </w:r>
    </w:p>
    <w:p w14:paraId="7F5B494D" w14:textId="5B54B35D" w:rsidR="0063036D" w:rsidRPr="0063036D" w:rsidRDefault="00E540B8" w:rsidP="0063036D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 Senhas devem trocadas a cada 90 dias.</w:t>
      </w:r>
    </w:p>
    <w:p w14:paraId="62AC50BD" w14:textId="33A59C86" w:rsidR="005939F3" w:rsidRDefault="005939F3" w:rsidP="00E540B8">
      <w:pPr>
        <w:pStyle w:val="Standard"/>
        <w:rPr>
          <w:rFonts w:hint="eastAsia"/>
        </w:rPr>
      </w:pPr>
    </w:p>
    <w:p w14:paraId="3119DF91" w14:textId="77777777" w:rsidR="00E540B8" w:rsidRPr="00E540B8" w:rsidRDefault="00E540B8" w:rsidP="00E540B8">
      <w:pPr>
        <w:pStyle w:val="Standard"/>
        <w:numPr>
          <w:ilvl w:val="0"/>
          <w:numId w:val="3"/>
        </w:numPr>
        <w:rPr>
          <w:rFonts w:hint="eastAsia"/>
          <w:b/>
          <w:bCs/>
        </w:rPr>
      </w:pPr>
      <w:r w:rsidRPr="00E540B8">
        <w:rPr>
          <w:b/>
          <w:bCs/>
        </w:rPr>
        <w:t>Cadastro de empresa</w:t>
      </w:r>
    </w:p>
    <w:p w14:paraId="48A2933E" w14:textId="30F39A99" w:rsidR="00E540B8" w:rsidRDefault="00E540B8" w:rsidP="00E540B8">
      <w:pPr>
        <w:pStyle w:val="Standard"/>
        <w:rPr>
          <w:rFonts w:hint="eastAsia"/>
          <w:sz w:val="20"/>
          <w:szCs w:val="20"/>
        </w:rPr>
      </w:pPr>
      <w:r>
        <w:rPr>
          <w:sz w:val="20"/>
          <w:szCs w:val="20"/>
        </w:rPr>
        <w:t>Ao cadastrar uma nova empres</w:t>
      </w: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, gerar o usuário padrão para ela e enviar por e-mail.</w:t>
      </w:r>
    </w:p>
    <w:p w14:paraId="1FF79C00" w14:textId="77777777" w:rsidR="00E540B8" w:rsidRDefault="00E540B8" w:rsidP="00E540B8">
      <w:pPr>
        <w:pStyle w:val="Standard"/>
        <w:rPr>
          <w:rFonts w:hint="eastAsia"/>
          <w:sz w:val="20"/>
          <w:szCs w:val="20"/>
        </w:rPr>
      </w:pPr>
      <w:r>
        <w:rPr>
          <w:sz w:val="20"/>
          <w:szCs w:val="20"/>
        </w:rPr>
        <w:t>O cadastro inicial do usuário para empresa tem acesso full/admin</w:t>
      </w:r>
    </w:p>
    <w:p w14:paraId="792863BE" w14:textId="77777777" w:rsidR="00E540B8" w:rsidRDefault="00E540B8" w:rsidP="00E540B8">
      <w:pPr>
        <w:pStyle w:val="Standard"/>
        <w:rPr>
          <w:rFonts w:hint="eastAsia"/>
          <w:sz w:val="20"/>
          <w:szCs w:val="20"/>
        </w:rPr>
      </w:pPr>
      <w:r>
        <w:rPr>
          <w:sz w:val="20"/>
          <w:szCs w:val="20"/>
        </w:rPr>
        <w:t>Ao cadastrar empresa tem que validar o CNPJ e validar se já existe no banco e não gravar duplicado.</w:t>
      </w:r>
    </w:p>
    <w:p w14:paraId="1D87759F" w14:textId="668AD16A" w:rsidR="00E540B8" w:rsidRDefault="00E540B8" w:rsidP="00E540B8">
      <w:pPr>
        <w:pStyle w:val="Standard"/>
        <w:rPr>
          <w:rFonts w:hint="eastAsia"/>
          <w:sz w:val="20"/>
          <w:szCs w:val="20"/>
        </w:rPr>
      </w:pPr>
      <w:r>
        <w:rPr>
          <w:sz w:val="20"/>
          <w:szCs w:val="20"/>
        </w:rPr>
        <w:t>Deve ser informado todos os dados básicos fiscais como: CNPJ, razão social, nome fantasia, responsável, e-mail, endereço completo.</w:t>
      </w:r>
    </w:p>
    <w:p w14:paraId="70B82981" w14:textId="77777777" w:rsidR="00E540B8" w:rsidRDefault="00E540B8" w:rsidP="00E540B8">
      <w:pPr>
        <w:pStyle w:val="Standard"/>
        <w:rPr>
          <w:rFonts w:hint="eastAsia"/>
          <w:sz w:val="20"/>
          <w:szCs w:val="20"/>
        </w:rPr>
      </w:pPr>
      <w:r>
        <w:rPr>
          <w:sz w:val="20"/>
          <w:szCs w:val="20"/>
        </w:rPr>
        <w:t>Inscrição estadual, categoria.</w:t>
      </w:r>
    </w:p>
    <w:p w14:paraId="641D2469" w14:textId="40517367" w:rsidR="00E540B8" w:rsidRDefault="00E540B8" w:rsidP="00E540B8">
      <w:pPr>
        <w:pStyle w:val="Standard"/>
        <w:rPr>
          <w:rFonts w:hint="eastAsia"/>
          <w:sz w:val="20"/>
          <w:szCs w:val="20"/>
        </w:rPr>
      </w:pPr>
      <w:r>
        <w:rPr>
          <w:sz w:val="20"/>
          <w:szCs w:val="20"/>
        </w:rPr>
        <w:t>Validar inscrição estadual não gravar duplicado.</w:t>
      </w:r>
    </w:p>
    <w:p w14:paraId="0FC5125C" w14:textId="77777777" w:rsidR="00E540B8" w:rsidRDefault="00E540B8" w:rsidP="00E540B8">
      <w:pPr>
        <w:pStyle w:val="Standard"/>
        <w:rPr>
          <w:rFonts w:hint="eastAsia"/>
          <w:sz w:val="20"/>
          <w:szCs w:val="20"/>
        </w:rPr>
      </w:pPr>
    </w:p>
    <w:p w14:paraId="51A43F0B" w14:textId="77777777" w:rsidR="00E540B8" w:rsidRDefault="00E540B8" w:rsidP="00E540B8">
      <w:pPr>
        <w:pStyle w:val="Standard"/>
        <w:numPr>
          <w:ilvl w:val="0"/>
          <w:numId w:val="3"/>
        </w:numPr>
        <w:rPr>
          <w:rFonts w:hint="eastAsia"/>
          <w:b/>
          <w:bCs/>
        </w:rPr>
      </w:pPr>
      <w:r w:rsidRPr="00E540B8">
        <w:rPr>
          <w:b/>
          <w:bCs/>
        </w:rPr>
        <w:t>Cadastro de categorias de produtos</w:t>
      </w:r>
    </w:p>
    <w:p w14:paraId="08275530" w14:textId="5631DAD0" w:rsidR="00E540B8" w:rsidRPr="00E540B8" w:rsidRDefault="00E540B8" w:rsidP="0063036D">
      <w:pPr>
        <w:pStyle w:val="Standard"/>
        <w:ind w:left="720"/>
        <w:rPr>
          <w:rFonts w:hint="eastAsia"/>
          <w:b/>
          <w:bCs/>
        </w:rPr>
      </w:pPr>
      <w:r w:rsidRPr="00E540B8">
        <w:rPr>
          <w:sz w:val="20"/>
          <w:szCs w:val="20"/>
        </w:rPr>
        <w:t>Cadastrar a descrição da categoria</w:t>
      </w:r>
    </w:p>
    <w:p w14:paraId="67FBCE9A" w14:textId="77777777" w:rsidR="00E540B8" w:rsidRDefault="00E540B8" w:rsidP="00E540B8">
      <w:pPr>
        <w:pStyle w:val="Standard"/>
        <w:rPr>
          <w:rFonts w:hint="eastAsia"/>
        </w:rPr>
      </w:pPr>
      <w:r>
        <w:rPr>
          <w:sz w:val="20"/>
          <w:szCs w:val="20"/>
        </w:rPr>
        <w:t xml:space="preserve">               Ter definido no banco categorias padrões.</w:t>
      </w:r>
    </w:p>
    <w:p w14:paraId="4231E4AE" w14:textId="2E47344D" w:rsidR="00E540B8" w:rsidRDefault="00E540B8" w:rsidP="00E540B8">
      <w:pPr>
        <w:pStyle w:val="Standard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         Não permitir cadastrar categoria com mesma descrição</w:t>
      </w:r>
    </w:p>
    <w:p w14:paraId="37761730" w14:textId="77777777" w:rsidR="00E540B8" w:rsidRDefault="00E540B8" w:rsidP="00E540B8">
      <w:pPr>
        <w:pStyle w:val="Standard"/>
        <w:rPr>
          <w:rFonts w:hint="eastAsia"/>
          <w:sz w:val="20"/>
          <w:szCs w:val="20"/>
        </w:rPr>
      </w:pPr>
    </w:p>
    <w:p w14:paraId="0C16E9BD" w14:textId="16BF3ACA" w:rsidR="00E540B8" w:rsidRPr="00E540B8" w:rsidRDefault="00E540B8" w:rsidP="00E540B8">
      <w:pPr>
        <w:pStyle w:val="Standard"/>
        <w:numPr>
          <w:ilvl w:val="0"/>
          <w:numId w:val="3"/>
        </w:numPr>
        <w:rPr>
          <w:rFonts w:hint="eastAsia"/>
          <w:b/>
          <w:bCs/>
        </w:rPr>
      </w:pPr>
      <w:r w:rsidRPr="00E540B8">
        <w:rPr>
          <w:b/>
          <w:bCs/>
        </w:rPr>
        <w:t>Cadastro de fornecedor/marca</w:t>
      </w:r>
    </w:p>
    <w:p w14:paraId="66119FBF" w14:textId="73AE2EDE" w:rsidR="00E540B8" w:rsidRDefault="00E540B8" w:rsidP="00E540B8">
      <w:pPr>
        <w:pStyle w:val="Standard"/>
        <w:rPr>
          <w:rFonts w:hint="eastAsia"/>
        </w:rPr>
      </w:pPr>
      <w:r>
        <w:t xml:space="preserve">            </w:t>
      </w:r>
      <w:r>
        <w:rPr>
          <w:sz w:val="20"/>
          <w:szCs w:val="20"/>
        </w:rPr>
        <w:t>Deve-se cadastrar o fornecedor com seus dados fiscais, CNPJ, Inscriçã</w:t>
      </w:r>
      <w:r>
        <w:rPr>
          <w:rFonts w:hint="eastAsia"/>
          <w:sz w:val="20"/>
          <w:szCs w:val="20"/>
        </w:rPr>
        <w:t>o</w:t>
      </w:r>
      <w:r>
        <w:rPr>
          <w:sz w:val="20"/>
          <w:szCs w:val="20"/>
        </w:rPr>
        <w:t xml:space="preserve"> estadual, dados de endereço, dados de contado.</w:t>
      </w:r>
    </w:p>
    <w:p w14:paraId="4D2A430B" w14:textId="37BB3D2B" w:rsidR="00E540B8" w:rsidRDefault="00E540B8" w:rsidP="00E540B8">
      <w:pPr>
        <w:pStyle w:val="Standard"/>
        <w:rPr>
          <w:rFonts w:hint="eastAsia"/>
        </w:rPr>
      </w:pPr>
      <w:r>
        <w:rPr>
          <w:sz w:val="20"/>
          <w:szCs w:val="20"/>
        </w:rPr>
        <w:tab/>
        <w:t>Não cadastrar fornecedor com mesmo CNPJ e mesmo nome.</w:t>
      </w:r>
    </w:p>
    <w:p w14:paraId="695AE2F9" w14:textId="77777777" w:rsidR="00E540B8" w:rsidRDefault="00E540B8" w:rsidP="00E540B8">
      <w:pPr>
        <w:pStyle w:val="Standard"/>
        <w:rPr>
          <w:rFonts w:hint="eastAsia"/>
        </w:rPr>
      </w:pPr>
      <w:r>
        <w:rPr>
          <w:sz w:val="20"/>
          <w:szCs w:val="20"/>
        </w:rPr>
        <w:t xml:space="preserve">             Os dados de endereço e dados fiscais devem ser buscado em API externas.</w:t>
      </w:r>
    </w:p>
    <w:p w14:paraId="39911910" w14:textId="2B52B653" w:rsidR="00E540B8" w:rsidRDefault="00E540B8" w:rsidP="00E540B8">
      <w:pPr>
        <w:pStyle w:val="Standard"/>
        <w:rPr>
          <w:rFonts w:hint="eastAsia"/>
        </w:rPr>
      </w:pPr>
    </w:p>
    <w:p w14:paraId="3562DEA0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Cadastro de produto</w:t>
      </w:r>
    </w:p>
    <w:p w14:paraId="2D037279" w14:textId="77777777" w:rsidR="000C0DC0" w:rsidRDefault="000C0DC0" w:rsidP="000C0DC0">
      <w:pPr>
        <w:pStyle w:val="Standard"/>
        <w:rPr>
          <w:rFonts w:hint="eastAsia"/>
        </w:rPr>
      </w:pPr>
      <w:r>
        <w:t xml:space="preserve">            </w:t>
      </w:r>
      <w:r>
        <w:rPr>
          <w:sz w:val="18"/>
          <w:szCs w:val="18"/>
        </w:rPr>
        <w:t>Nome do produto de forma correta.</w:t>
      </w:r>
    </w:p>
    <w:p w14:paraId="784B5755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 xml:space="preserve">Deve ser informado o tipo da unidade (UN, Peça, </w:t>
      </w:r>
      <w:proofErr w:type="spellStart"/>
      <w:r>
        <w:rPr>
          <w:sz w:val="18"/>
          <w:szCs w:val="18"/>
        </w:rPr>
        <w:t>Kilo</w:t>
      </w:r>
      <w:proofErr w:type="spellEnd"/>
      <w:r>
        <w:rPr>
          <w:sz w:val="18"/>
          <w:szCs w:val="18"/>
        </w:rPr>
        <w:t>, CX, Litro)</w:t>
      </w:r>
    </w:p>
    <w:p w14:paraId="7D624DBD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Nao</w:t>
      </w:r>
      <w:proofErr w:type="spellEnd"/>
      <w:r>
        <w:rPr>
          <w:sz w:val="18"/>
          <w:szCs w:val="18"/>
        </w:rPr>
        <w:t xml:space="preserve"> deixar cadastrar produto com nome igual.</w:t>
      </w:r>
    </w:p>
    <w:p w14:paraId="3F4D4139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   Ao cadastrar o produto é obrigatório associar a uma categoria.</w:t>
      </w:r>
    </w:p>
    <w:p w14:paraId="11CC0166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  </w:t>
      </w:r>
      <w:proofErr w:type="spellStart"/>
      <w:r>
        <w:rPr>
          <w:sz w:val="18"/>
          <w:szCs w:val="18"/>
        </w:rPr>
        <w:t>Nao</w:t>
      </w:r>
      <w:proofErr w:type="spellEnd"/>
      <w:r>
        <w:rPr>
          <w:sz w:val="18"/>
          <w:szCs w:val="18"/>
        </w:rPr>
        <w:t xml:space="preserve"> permitir cadastrar o produto com menos de 10 letras.</w:t>
      </w:r>
    </w:p>
    <w:p w14:paraId="5A5E69CA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   Cadastrar uma lista de imagens para o produto</w:t>
      </w:r>
    </w:p>
    <w:p w14:paraId="730D4C03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Cadastrar descrição completa que pode ser mais de 2000 mil caracteres.</w:t>
      </w:r>
    </w:p>
    <w:p w14:paraId="602A02ED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   Ao cadastrar as fotos para o produto, deve ser feito o redimensionamento da imagem </w:t>
      </w:r>
      <w:proofErr w:type="gramStart"/>
      <w:r>
        <w:rPr>
          <w:sz w:val="18"/>
          <w:szCs w:val="18"/>
        </w:rPr>
        <w:t>para  ficar</w:t>
      </w:r>
      <w:proofErr w:type="gramEnd"/>
      <w:r>
        <w:rPr>
          <w:sz w:val="18"/>
          <w:szCs w:val="18"/>
        </w:rPr>
        <w:t xml:space="preserve"> com tamanho de  600x800</w:t>
      </w:r>
    </w:p>
    <w:p w14:paraId="46BF3768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   Validar a imagem deve ter no máximo 1MB para fazer o upload.</w:t>
      </w:r>
    </w:p>
    <w:p w14:paraId="30BD6D8B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    O produto deve ser associado ao fornecedor na hora do cadastro.</w:t>
      </w:r>
    </w:p>
    <w:p w14:paraId="6E204263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   Também deve ser associado a uma marca</w:t>
      </w:r>
    </w:p>
    <w:p w14:paraId="669FC873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   Cadastrar a imagem em tamanho real e também em tamanho miniatura.</w:t>
      </w:r>
    </w:p>
    <w:p w14:paraId="1AD9C09E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   Limite mínimo de 3 imagens e no máximo 6.</w:t>
      </w:r>
    </w:p>
    <w:p w14:paraId="2EBF22E6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   Informar a quantidade em estoque.</w:t>
      </w:r>
    </w:p>
    <w:p w14:paraId="75AA9F8D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   Informar os gerentes/usuário do sistema que o produto está com estoque baixo.</w:t>
      </w:r>
    </w:p>
    <w:p w14:paraId="2DB7E7CC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  Poder cadastrar </w:t>
      </w:r>
      <w:proofErr w:type="gramStart"/>
      <w:r>
        <w:rPr>
          <w:sz w:val="18"/>
          <w:szCs w:val="18"/>
        </w:rPr>
        <w:t>um quantidade</w:t>
      </w:r>
      <w:proofErr w:type="gramEnd"/>
      <w:r>
        <w:rPr>
          <w:sz w:val="18"/>
          <w:szCs w:val="18"/>
        </w:rPr>
        <w:t xml:space="preserve"> de estoque baixo e/ou esgotado para dar alerta.</w:t>
      </w:r>
    </w:p>
    <w:p w14:paraId="03445574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  </w:t>
      </w:r>
      <w:proofErr w:type="gramStart"/>
      <w:r>
        <w:rPr>
          <w:sz w:val="18"/>
          <w:szCs w:val="18"/>
        </w:rPr>
        <w:t>Validar  o</w:t>
      </w:r>
      <w:proofErr w:type="gramEnd"/>
      <w:r>
        <w:rPr>
          <w:sz w:val="18"/>
          <w:szCs w:val="18"/>
        </w:rPr>
        <w:t xml:space="preserve"> estoque antes da venda para ver se possível vender. </w:t>
      </w:r>
      <w:r>
        <w:rPr>
          <w:sz w:val="18"/>
          <w:szCs w:val="18"/>
          <w:u w:val="single"/>
        </w:rPr>
        <w:t>(Na Venda)</w:t>
      </w:r>
    </w:p>
    <w:p w14:paraId="6F8EFC88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 Poder cadastrar um </w:t>
      </w:r>
      <w:proofErr w:type="spellStart"/>
      <w:r>
        <w:rPr>
          <w:sz w:val="18"/>
          <w:szCs w:val="18"/>
        </w:rPr>
        <w:t>video</w:t>
      </w:r>
      <w:proofErr w:type="spellEnd"/>
      <w:r>
        <w:rPr>
          <w:sz w:val="18"/>
          <w:szCs w:val="18"/>
        </w:rPr>
        <w:t xml:space="preserve"> do Youtube (Link)</w:t>
      </w:r>
    </w:p>
    <w:p w14:paraId="5B7AF2DB" w14:textId="77777777" w:rsidR="000C0DC0" w:rsidRDefault="000C0DC0" w:rsidP="000C0DC0">
      <w:pPr>
        <w:pStyle w:val="Standard"/>
        <w:rPr>
          <w:rFonts w:hint="eastAsia"/>
          <w:sz w:val="20"/>
          <w:szCs w:val="20"/>
        </w:rPr>
      </w:pPr>
      <w:r>
        <w:rPr>
          <w:sz w:val="20"/>
          <w:szCs w:val="20"/>
        </w:rPr>
        <w:tab/>
        <w:t xml:space="preserve">         </w:t>
      </w:r>
      <w:r>
        <w:t xml:space="preserve">           </w:t>
      </w:r>
    </w:p>
    <w:p w14:paraId="13CEB40B" w14:textId="2F60DFAA" w:rsidR="00E540B8" w:rsidRDefault="00E540B8" w:rsidP="00E540B8">
      <w:pPr>
        <w:pStyle w:val="Standard"/>
        <w:rPr>
          <w:rFonts w:hint="eastAsia"/>
          <w:sz w:val="20"/>
          <w:szCs w:val="20"/>
        </w:rPr>
      </w:pPr>
    </w:p>
    <w:p w14:paraId="3F5F10E9" w14:textId="77777777" w:rsidR="000C0DC0" w:rsidRDefault="000C0DC0" w:rsidP="000C0DC0">
      <w:pPr>
        <w:pStyle w:val="Standard"/>
        <w:rPr>
          <w:rFonts w:hint="eastAsia"/>
        </w:rPr>
      </w:pPr>
    </w:p>
    <w:p w14:paraId="3D18A09F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 xml:space="preserve"> Cadastro de cliente (Quem compra pelo sistema – Loja)</w:t>
      </w:r>
    </w:p>
    <w:p w14:paraId="74D6D5C4" w14:textId="77777777" w:rsidR="000C0DC0" w:rsidRDefault="000C0DC0" w:rsidP="000C0DC0">
      <w:pPr>
        <w:pStyle w:val="Standard"/>
        <w:rPr>
          <w:rFonts w:hint="eastAsia"/>
        </w:rPr>
      </w:pPr>
      <w:r>
        <w:t xml:space="preserve"> </w:t>
      </w:r>
      <w:r>
        <w:rPr>
          <w:sz w:val="18"/>
          <w:szCs w:val="18"/>
        </w:rPr>
        <w:t>Dados de endereço completo, podemos usar o para facilitar a pesquisa de CEP.</w:t>
      </w:r>
    </w:p>
    <w:p w14:paraId="70D3B085" w14:textId="77777777" w:rsidR="000C0DC0" w:rsidRDefault="000C0DC0" w:rsidP="000C0DC0">
      <w:pPr>
        <w:pStyle w:val="Standard"/>
        <w:rPr>
          <w:rFonts w:hint="eastAsia"/>
        </w:rPr>
      </w:pPr>
      <w:r>
        <w:rPr>
          <w:sz w:val="18"/>
          <w:szCs w:val="18"/>
        </w:rPr>
        <w:t xml:space="preserve"> O cliente sempre deverá ter um login e senha.</w:t>
      </w:r>
    </w:p>
    <w:p w14:paraId="0427C2F3" w14:textId="77777777" w:rsidR="000C0DC0" w:rsidRDefault="000C0DC0" w:rsidP="000C0DC0">
      <w:pPr>
        <w:pStyle w:val="Standard"/>
        <w:rPr>
          <w:rFonts w:hint="eastAsia"/>
        </w:rPr>
      </w:pPr>
      <w:r>
        <w:rPr>
          <w:sz w:val="18"/>
          <w:szCs w:val="18"/>
        </w:rPr>
        <w:t xml:space="preserve"> Nome, </w:t>
      </w:r>
      <w:proofErr w:type="spellStart"/>
      <w:r>
        <w:rPr>
          <w:sz w:val="18"/>
          <w:szCs w:val="18"/>
        </w:rPr>
        <w:t>cpf</w:t>
      </w:r>
      <w:proofErr w:type="spellEnd"/>
      <w:r>
        <w:rPr>
          <w:sz w:val="18"/>
          <w:szCs w:val="18"/>
        </w:rPr>
        <w:t>, telefone, e-mail</w:t>
      </w:r>
    </w:p>
    <w:p w14:paraId="046E95A9" w14:textId="77777777" w:rsidR="000C0DC0" w:rsidRDefault="000C0DC0" w:rsidP="000C0DC0">
      <w:pPr>
        <w:pStyle w:val="Standard"/>
        <w:rPr>
          <w:rFonts w:hint="eastAsia"/>
        </w:rPr>
      </w:pPr>
    </w:p>
    <w:p w14:paraId="21701C69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Contas a receber</w:t>
      </w:r>
    </w:p>
    <w:p w14:paraId="64FE9B78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>Clientes que geraram boleto</w:t>
      </w:r>
    </w:p>
    <w:p w14:paraId="169F34B2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>Entra todas as vendas e valores de produtor vendidos</w:t>
      </w:r>
    </w:p>
    <w:p w14:paraId="74B54BEE" w14:textId="77777777" w:rsidR="000C0DC0" w:rsidRDefault="000C0DC0" w:rsidP="000C0DC0">
      <w:pPr>
        <w:pStyle w:val="Standard"/>
        <w:rPr>
          <w:rFonts w:hint="eastAsia"/>
        </w:rPr>
      </w:pPr>
      <w:r>
        <w:t xml:space="preserve">             </w:t>
      </w:r>
    </w:p>
    <w:p w14:paraId="6A2EDD4C" w14:textId="77777777" w:rsidR="000C0DC0" w:rsidRDefault="000C0DC0" w:rsidP="000C0DC0">
      <w:pPr>
        <w:pStyle w:val="Standard"/>
        <w:rPr>
          <w:rFonts w:hint="eastAsia"/>
        </w:rPr>
      </w:pPr>
    </w:p>
    <w:p w14:paraId="22ECA5EC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Contas a pagar</w:t>
      </w:r>
    </w:p>
    <w:p w14:paraId="6BA60521" w14:textId="77777777" w:rsidR="000C0DC0" w:rsidRDefault="000C0DC0" w:rsidP="000C0DC0">
      <w:pPr>
        <w:pStyle w:val="Standard"/>
        <w:rPr>
          <w:rFonts w:hint="eastAsia"/>
        </w:rPr>
      </w:pPr>
      <w:r>
        <w:tab/>
      </w:r>
      <w:proofErr w:type="spellStart"/>
      <w:r>
        <w:rPr>
          <w:sz w:val="18"/>
          <w:szCs w:val="18"/>
        </w:rPr>
        <w:t>Ex</w:t>
      </w:r>
      <w:proofErr w:type="spellEnd"/>
      <w:r>
        <w:rPr>
          <w:sz w:val="18"/>
          <w:szCs w:val="18"/>
        </w:rPr>
        <w:t>: Pagar os fornecedores de produtos.</w:t>
      </w:r>
    </w:p>
    <w:p w14:paraId="5B1FBE3E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 xml:space="preserve">Entra com os dados da nota fiscal </w:t>
      </w:r>
      <w:proofErr w:type="gramStart"/>
      <w:r>
        <w:rPr>
          <w:sz w:val="18"/>
          <w:szCs w:val="18"/>
        </w:rPr>
        <w:t>do produtos</w:t>
      </w:r>
      <w:proofErr w:type="gramEnd"/>
      <w:r>
        <w:rPr>
          <w:sz w:val="18"/>
          <w:szCs w:val="18"/>
        </w:rPr>
        <w:t>.</w:t>
      </w:r>
    </w:p>
    <w:p w14:paraId="6BD24915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lastRenderedPageBreak/>
        <w:tab/>
        <w:t>Associar o fornecedor.</w:t>
      </w:r>
    </w:p>
    <w:p w14:paraId="7D4A8E6E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   Campo para informar um valor total.</w:t>
      </w:r>
    </w:p>
    <w:p w14:paraId="30471011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Campo para informar descontos.</w:t>
      </w:r>
    </w:p>
    <w:p w14:paraId="31402AA0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Campo para informar a data de vencimento.</w:t>
      </w:r>
    </w:p>
    <w:p w14:paraId="05B01CC9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 xml:space="preserve">Campo para informar a forma de pagamento (Cheque, </w:t>
      </w:r>
      <w:proofErr w:type="spellStart"/>
      <w:r>
        <w:rPr>
          <w:sz w:val="18"/>
          <w:szCs w:val="18"/>
        </w:rPr>
        <w:t>pix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cartao</w:t>
      </w:r>
      <w:proofErr w:type="spellEnd"/>
      <w:r>
        <w:rPr>
          <w:sz w:val="18"/>
          <w:szCs w:val="18"/>
        </w:rPr>
        <w:t>, boleto.)</w:t>
      </w:r>
    </w:p>
    <w:p w14:paraId="504D0AA2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   </w:t>
      </w:r>
    </w:p>
    <w:p w14:paraId="369DCADC" w14:textId="77777777" w:rsidR="000C0DC0" w:rsidRDefault="000C0DC0" w:rsidP="000C0DC0">
      <w:pPr>
        <w:pStyle w:val="Standard"/>
        <w:rPr>
          <w:rFonts w:hint="eastAsia"/>
        </w:rPr>
      </w:pPr>
    </w:p>
    <w:p w14:paraId="5E7C23E0" w14:textId="77777777" w:rsidR="000C0DC0" w:rsidRDefault="000C0DC0" w:rsidP="000C0DC0">
      <w:pPr>
        <w:pStyle w:val="Standard"/>
        <w:rPr>
          <w:rFonts w:hint="eastAsia"/>
        </w:rPr>
      </w:pPr>
    </w:p>
    <w:p w14:paraId="5B792CED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Realizar Vendas</w:t>
      </w:r>
    </w:p>
    <w:p w14:paraId="52BD7728" w14:textId="77777777" w:rsidR="000C0DC0" w:rsidRDefault="000C0DC0" w:rsidP="000C0DC0">
      <w:pPr>
        <w:pStyle w:val="Standard"/>
        <w:rPr>
          <w:rFonts w:hint="eastAsia"/>
        </w:rPr>
      </w:pPr>
      <w:r>
        <w:tab/>
      </w:r>
      <w:r>
        <w:rPr>
          <w:sz w:val="18"/>
          <w:szCs w:val="18"/>
        </w:rPr>
        <w:t xml:space="preserve">O cliente informar os dados básicos, nome, </w:t>
      </w:r>
      <w:proofErr w:type="spellStart"/>
      <w:r>
        <w:rPr>
          <w:sz w:val="18"/>
          <w:szCs w:val="18"/>
        </w:rPr>
        <w:t>cpf</w:t>
      </w:r>
      <w:proofErr w:type="spellEnd"/>
      <w:r>
        <w:rPr>
          <w:sz w:val="18"/>
          <w:szCs w:val="18"/>
        </w:rPr>
        <w:t>, e-mail, telefone.</w:t>
      </w:r>
    </w:p>
    <w:p w14:paraId="49912B6C" w14:textId="77777777" w:rsidR="000C0DC0" w:rsidRDefault="000C0DC0" w:rsidP="000C0DC0">
      <w:pPr>
        <w:pStyle w:val="Standard"/>
        <w:rPr>
          <w:rFonts w:hint="eastAsia"/>
        </w:rPr>
      </w:pPr>
      <w:r>
        <w:rPr>
          <w:sz w:val="18"/>
          <w:szCs w:val="18"/>
        </w:rPr>
        <w:tab/>
        <w:t>(Cliente de cadastrar com Facebook ou Google</w:t>
      </w:r>
    </w:p>
    <w:p w14:paraId="613BABAB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Essa </w:t>
      </w:r>
      <w:proofErr w:type="spellStart"/>
      <w:r>
        <w:rPr>
          <w:sz w:val="18"/>
          <w:szCs w:val="18"/>
        </w:rPr>
        <w:t>atutenticao</w:t>
      </w:r>
      <w:proofErr w:type="spellEnd"/>
      <w:r>
        <w:rPr>
          <w:sz w:val="18"/>
          <w:szCs w:val="18"/>
        </w:rPr>
        <w:t xml:space="preserve"> é feita com Auth2,)</w:t>
      </w:r>
    </w:p>
    <w:p w14:paraId="4935AC5E" w14:textId="77777777" w:rsidR="000C0DC0" w:rsidRDefault="000C0DC0" w:rsidP="000C0DC0">
      <w:pPr>
        <w:pStyle w:val="Standard"/>
        <w:rPr>
          <w:rFonts w:hint="eastAsia"/>
        </w:rPr>
      </w:pPr>
      <w:r>
        <w:rPr>
          <w:sz w:val="18"/>
          <w:szCs w:val="18"/>
        </w:rPr>
        <w:tab/>
        <w:t>O cliente informa o CEP e o endereço completo de entrega.</w:t>
      </w:r>
    </w:p>
    <w:p w14:paraId="2B22658C" w14:textId="77777777" w:rsidR="000C0DC0" w:rsidRDefault="000C0DC0" w:rsidP="000C0DC0">
      <w:pPr>
        <w:pStyle w:val="Standard"/>
        <w:rPr>
          <w:rFonts w:hint="eastAsia"/>
        </w:rPr>
      </w:pPr>
      <w:r>
        <w:rPr>
          <w:sz w:val="18"/>
          <w:szCs w:val="18"/>
        </w:rPr>
        <w:tab/>
        <w:t xml:space="preserve">Pode ter a opção de </w:t>
      </w:r>
      <w:proofErr w:type="spellStart"/>
      <w:r>
        <w:rPr>
          <w:sz w:val="18"/>
          <w:szCs w:val="18"/>
        </w:rPr>
        <w:t>infromar</w:t>
      </w:r>
      <w:proofErr w:type="spellEnd"/>
      <w:r>
        <w:rPr>
          <w:sz w:val="18"/>
          <w:szCs w:val="18"/>
        </w:rPr>
        <w:t xml:space="preserve"> o cupom de desconto.</w:t>
      </w:r>
    </w:p>
    <w:p w14:paraId="619E65B4" w14:textId="77777777" w:rsidR="000C0DC0" w:rsidRDefault="000C0DC0" w:rsidP="000C0DC0">
      <w:pPr>
        <w:pStyle w:val="Standard"/>
        <w:rPr>
          <w:rFonts w:hint="eastAsia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Obrigatorio</w:t>
      </w:r>
      <w:proofErr w:type="spellEnd"/>
      <w:r>
        <w:rPr>
          <w:sz w:val="18"/>
          <w:szCs w:val="18"/>
        </w:rPr>
        <w:t xml:space="preserve"> informar o </w:t>
      </w:r>
      <w:proofErr w:type="spellStart"/>
      <w:r>
        <w:rPr>
          <w:sz w:val="18"/>
          <w:szCs w:val="18"/>
        </w:rPr>
        <w:t>numero</w:t>
      </w:r>
      <w:proofErr w:type="spellEnd"/>
      <w:r>
        <w:rPr>
          <w:sz w:val="18"/>
          <w:szCs w:val="18"/>
        </w:rPr>
        <w:t xml:space="preserve"> da casa, ou </w:t>
      </w:r>
      <w:proofErr w:type="spellStart"/>
      <w:r>
        <w:rPr>
          <w:sz w:val="18"/>
          <w:szCs w:val="18"/>
        </w:rPr>
        <w:t>predio</w:t>
      </w:r>
      <w:proofErr w:type="spellEnd"/>
    </w:p>
    <w:p w14:paraId="14B08CED" w14:textId="77777777" w:rsidR="000C0DC0" w:rsidRDefault="000C0DC0" w:rsidP="000C0DC0">
      <w:pPr>
        <w:pStyle w:val="Standard"/>
        <w:rPr>
          <w:rFonts w:hint="eastAsia"/>
        </w:rPr>
      </w:pPr>
      <w:r>
        <w:rPr>
          <w:sz w:val="18"/>
          <w:szCs w:val="18"/>
        </w:rPr>
        <w:tab/>
        <w:t>Seleciona a forma de pagamento (</w:t>
      </w:r>
      <w:proofErr w:type="spellStart"/>
      <w:r>
        <w:rPr>
          <w:sz w:val="18"/>
          <w:szCs w:val="18"/>
        </w:rPr>
        <w:t>Cartao</w:t>
      </w:r>
      <w:proofErr w:type="spellEnd"/>
      <w:r>
        <w:rPr>
          <w:sz w:val="18"/>
          <w:szCs w:val="18"/>
        </w:rPr>
        <w:t>, Boleto, PIX)</w:t>
      </w:r>
    </w:p>
    <w:p w14:paraId="541B0E1A" w14:textId="77777777" w:rsidR="000C0DC0" w:rsidRDefault="000C0DC0" w:rsidP="000C0DC0">
      <w:pPr>
        <w:pStyle w:val="Standard"/>
        <w:rPr>
          <w:rFonts w:hint="eastAsia"/>
        </w:rPr>
      </w:pPr>
      <w:r>
        <w:rPr>
          <w:sz w:val="18"/>
          <w:szCs w:val="18"/>
        </w:rPr>
        <w:tab/>
        <w:t xml:space="preserve">Deve ser feito o </w:t>
      </w:r>
      <w:proofErr w:type="spellStart"/>
      <w:r>
        <w:rPr>
          <w:sz w:val="18"/>
          <w:szCs w:val="18"/>
        </w:rPr>
        <w:t>calculo</w:t>
      </w:r>
      <w:proofErr w:type="spellEnd"/>
      <w:r>
        <w:rPr>
          <w:sz w:val="18"/>
          <w:szCs w:val="18"/>
        </w:rPr>
        <w:t xml:space="preserve"> do </w:t>
      </w:r>
      <w:proofErr w:type="gramStart"/>
      <w:r>
        <w:rPr>
          <w:sz w:val="18"/>
          <w:szCs w:val="18"/>
        </w:rPr>
        <w:t>frete  de</w:t>
      </w:r>
      <w:proofErr w:type="gramEnd"/>
      <w:r>
        <w:rPr>
          <w:sz w:val="18"/>
          <w:szCs w:val="18"/>
        </w:rPr>
        <w:t xml:space="preserve"> acordo com o cep do cliente.</w:t>
      </w:r>
    </w:p>
    <w:p w14:paraId="2CF8E984" w14:textId="77777777" w:rsidR="000C0DC0" w:rsidRDefault="000C0DC0" w:rsidP="000C0DC0">
      <w:pPr>
        <w:pStyle w:val="Standard"/>
        <w:rPr>
          <w:rFonts w:hint="eastAsia"/>
        </w:rPr>
      </w:pPr>
      <w:r>
        <w:rPr>
          <w:sz w:val="18"/>
          <w:szCs w:val="18"/>
        </w:rPr>
        <w:tab/>
        <w:t xml:space="preserve">O valor </w:t>
      </w:r>
      <w:proofErr w:type="gramStart"/>
      <w:r>
        <w:rPr>
          <w:sz w:val="18"/>
          <w:szCs w:val="18"/>
        </w:rPr>
        <w:t>do frente</w:t>
      </w:r>
      <w:proofErr w:type="gramEnd"/>
      <w:r>
        <w:rPr>
          <w:sz w:val="18"/>
          <w:szCs w:val="18"/>
        </w:rPr>
        <w:t xml:space="preserve"> deve ser incluído na venda.</w:t>
      </w:r>
    </w:p>
    <w:p w14:paraId="64234046" w14:textId="77777777" w:rsidR="000C0DC0" w:rsidRDefault="000C0DC0" w:rsidP="000C0DC0">
      <w:pPr>
        <w:pStyle w:val="Standard"/>
        <w:rPr>
          <w:rFonts w:hint="eastAsia"/>
        </w:rPr>
      </w:pPr>
      <w:r>
        <w:rPr>
          <w:sz w:val="18"/>
          <w:szCs w:val="18"/>
        </w:rPr>
        <w:tab/>
        <w:t xml:space="preserve">Mostrar para o cliente o </w:t>
      </w:r>
      <w:proofErr w:type="spellStart"/>
      <w:r>
        <w:rPr>
          <w:sz w:val="18"/>
          <w:szCs w:val="18"/>
        </w:rPr>
        <w:t>numero</w:t>
      </w:r>
      <w:proofErr w:type="spellEnd"/>
      <w:r>
        <w:rPr>
          <w:sz w:val="18"/>
          <w:szCs w:val="18"/>
        </w:rPr>
        <w:t xml:space="preserve"> de dias que o produto demora para ser entregue.</w:t>
      </w:r>
    </w:p>
    <w:p w14:paraId="376596AC" w14:textId="77777777" w:rsidR="000C0DC0" w:rsidRDefault="000C0DC0" w:rsidP="000C0DC0">
      <w:pPr>
        <w:pStyle w:val="Standard"/>
        <w:rPr>
          <w:rFonts w:hint="eastAsia"/>
        </w:rPr>
      </w:pPr>
      <w:r>
        <w:rPr>
          <w:sz w:val="18"/>
          <w:szCs w:val="18"/>
        </w:rPr>
        <w:tab/>
        <w:t>Finaliza a venda.</w:t>
      </w:r>
    </w:p>
    <w:p w14:paraId="4F5204C6" w14:textId="77777777" w:rsidR="000C0DC0" w:rsidRDefault="000C0DC0" w:rsidP="000C0DC0">
      <w:pPr>
        <w:pStyle w:val="Standard"/>
        <w:rPr>
          <w:rFonts w:hint="eastAsia"/>
        </w:rPr>
      </w:pPr>
      <w:r>
        <w:rPr>
          <w:sz w:val="18"/>
          <w:szCs w:val="18"/>
        </w:rPr>
        <w:t xml:space="preserve">                Dar baixo no estoque de todos os produtos comprados., após a autorização de cobrança do </w:t>
      </w:r>
      <w:proofErr w:type="spellStart"/>
      <w:r>
        <w:rPr>
          <w:sz w:val="18"/>
          <w:szCs w:val="18"/>
        </w:rPr>
        <w:t>cartao</w:t>
      </w:r>
      <w:proofErr w:type="spellEnd"/>
      <w:r>
        <w:rPr>
          <w:sz w:val="18"/>
          <w:szCs w:val="18"/>
        </w:rPr>
        <w:t xml:space="preserve"> de credito.</w:t>
      </w:r>
    </w:p>
    <w:p w14:paraId="188DF3ED" w14:textId="77777777" w:rsidR="000C0DC0" w:rsidRDefault="000C0DC0" w:rsidP="000C0DC0">
      <w:pPr>
        <w:pStyle w:val="Standard"/>
        <w:rPr>
          <w:rFonts w:hint="eastAsia"/>
        </w:rPr>
      </w:pPr>
      <w:r>
        <w:rPr>
          <w:sz w:val="18"/>
          <w:szCs w:val="18"/>
        </w:rPr>
        <w:tab/>
        <w:t xml:space="preserve">Envia e-mail para o cliente dizendo que a compra foi realizada com sucesso, enviar </w:t>
      </w:r>
      <w:proofErr w:type="spellStart"/>
      <w:r>
        <w:rPr>
          <w:sz w:val="18"/>
          <w:szCs w:val="18"/>
        </w:rPr>
        <w:t>numero</w:t>
      </w:r>
      <w:proofErr w:type="spellEnd"/>
      <w:r>
        <w:rPr>
          <w:sz w:val="18"/>
          <w:szCs w:val="18"/>
        </w:rPr>
        <w:t xml:space="preserve"> do pedido.</w:t>
      </w:r>
    </w:p>
    <w:p w14:paraId="18D39654" w14:textId="77777777" w:rsidR="000C0DC0" w:rsidRDefault="000C0DC0" w:rsidP="000C0DC0">
      <w:pPr>
        <w:pStyle w:val="Standard"/>
        <w:rPr>
          <w:rFonts w:hint="eastAsia"/>
        </w:rPr>
      </w:pPr>
      <w:r>
        <w:rPr>
          <w:sz w:val="18"/>
          <w:szCs w:val="18"/>
        </w:rPr>
        <w:tab/>
        <w:t>Se a venda for por boleto então o estoque deve ser baixado quando o sistema receber o pagamento do boleto.</w:t>
      </w:r>
    </w:p>
    <w:p w14:paraId="083AD615" w14:textId="77777777" w:rsidR="000C0DC0" w:rsidRDefault="000C0DC0" w:rsidP="000C0DC0">
      <w:pPr>
        <w:pStyle w:val="Standard"/>
        <w:rPr>
          <w:rFonts w:hint="eastAsia"/>
        </w:rPr>
      </w:pPr>
      <w:r>
        <w:rPr>
          <w:sz w:val="18"/>
          <w:szCs w:val="18"/>
        </w:rPr>
        <w:tab/>
        <w:t xml:space="preserve">O </w:t>
      </w:r>
      <w:proofErr w:type="spellStart"/>
      <w:r>
        <w:rPr>
          <w:sz w:val="18"/>
          <w:szCs w:val="18"/>
        </w:rPr>
        <w:t>responsavel</w:t>
      </w:r>
      <w:proofErr w:type="spellEnd"/>
      <w:r>
        <w:rPr>
          <w:sz w:val="18"/>
          <w:szCs w:val="18"/>
        </w:rPr>
        <w:t xml:space="preserve"> pela loja virtual recebe o e-mail de venda realizada.</w:t>
      </w:r>
    </w:p>
    <w:p w14:paraId="543394A2" w14:textId="77777777" w:rsidR="000C0DC0" w:rsidRDefault="000C0DC0" w:rsidP="000C0DC0">
      <w:pPr>
        <w:pStyle w:val="Standard"/>
        <w:rPr>
          <w:rFonts w:hint="eastAsia"/>
        </w:rPr>
      </w:pPr>
    </w:p>
    <w:p w14:paraId="59D9DCBF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Item de venda</w:t>
      </w:r>
    </w:p>
    <w:p w14:paraId="15F679AF" w14:textId="77777777" w:rsidR="000C0DC0" w:rsidRDefault="000C0DC0" w:rsidP="000C0DC0">
      <w:pPr>
        <w:pStyle w:val="Standard"/>
        <w:rPr>
          <w:rFonts w:hint="eastAsia"/>
        </w:rPr>
      </w:pPr>
      <w:r>
        <w:tab/>
      </w:r>
      <w:r>
        <w:rPr>
          <w:sz w:val="18"/>
          <w:szCs w:val="18"/>
        </w:rPr>
        <w:t>Ligado com o produto</w:t>
      </w:r>
    </w:p>
    <w:p w14:paraId="2BA6F070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Será salvo no banco a quantidade que foi vendida.</w:t>
      </w:r>
    </w:p>
    <w:p w14:paraId="3E62C590" w14:textId="77777777" w:rsidR="000C0DC0" w:rsidRDefault="000C0DC0" w:rsidP="000C0DC0">
      <w:pPr>
        <w:pStyle w:val="Standard"/>
        <w:rPr>
          <w:rFonts w:hint="eastAsia"/>
        </w:rPr>
      </w:pPr>
    </w:p>
    <w:p w14:paraId="6E420D16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Gerenciamento/Controle de estoque</w:t>
      </w:r>
    </w:p>
    <w:p w14:paraId="76FCF4C8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>Atualizar o estoque do produto de forma manual pela tela do cadastro de produto.</w:t>
      </w:r>
    </w:p>
    <w:p w14:paraId="61479D28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>Atualizar a quantidade de produto quando cadastrar uma nota fiscal de compra de produtos para a loja.</w:t>
      </w:r>
    </w:p>
    <w:p w14:paraId="1364F528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</w:p>
    <w:p w14:paraId="231DA90B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Cadastro de formas de pagamento</w:t>
      </w:r>
    </w:p>
    <w:p w14:paraId="43EAD699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Cadastrar </w:t>
      </w:r>
      <w:proofErr w:type="gramStart"/>
      <w:r>
        <w:rPr>
          <w:sz w:val="18"/>
          <w:szCs w:val="18"/>
        </w:rPr>
        <w:t>a  forma</w:t>
      </w:r>
      <w:proofErr w:type="gramEnd"/>
      <w:r>
        <w:rPr>
          <w:sz w:val="18"/>
          <w:szCs w:val="18"/>
        </w:rPr>
        <w:t xml:space="preserve"> em texto (Cheque, boleto, </w:t>
      </w:r>
      <w:proofErr w:type="spellStart"/>
      <w:r>
        <w:rPr>
          <w:sz w:val="18"/>
          <w:szCs w:val="18"/>
        </w:rPr>
        <w:t>cartao</w:t>
      </w:r>
      <w:proofErr w:type="spellEnd"/>
      <w:r>
        <w:rPr>
          <w:sz w:val="18"/>
          <w:szCs w:val="18"/>
        </w:rPr>
        <w:t xml:space="preserve">, PIX, </w:t>
      </w:r>
      <w:proofErr w:type="spellStart"/>
      <w:r>
        <w:rPr>
          <w:sz w:val="18"/>
          <w:szCs w:val="18"/>
        </w:rPr>
        <w:t>transferencia</w:t>
      </w:r>
      <w:proofErr w:type="spellEnd"/>
      <w:r>
        <w:rPr>
          <w:sz w:val="18"/>
          <w:szCs w:val="18"/>
        </w:rPr>
        <w:t>.)</w:t>
      </w:r>
    </w:p>
    <w:p w14:paraId="23378FFD" w14:textId="77777777" w:rsidR="000C0DC0" w:rsidRDefault="000C0DC0" w:rsidP="000C0DC0">
      <w:pPr>
        <w:pStyle w:val="Standard"/>
        <w:rPr>
          <w:rFonts w:hint="eastAsia"/>
        </w:rPr>
      </w:pPr>
    </w:p>
    <w:p w14:paraId="259B9FAC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Envio de ofertas da loja por e-mail</w:t>
      </w:r>
    </w:p>
    <w:p w14:paraId="5E495D41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GetResponse</w:t>
      </w:r>
      <w:proofErr w:type="spellEnd"/>
      <w:r>
        <w:rPr>
          <w:sz w:val="18"/>
          <w:szCs w:val="18"/>
        </w:rPr>
        <w:t xml:space="preserve"> e-mail marketing – Até 2000 e-mail é </w:t>
      </w:r>
      <w:proofErr w:type="spellStart"/>
      <w:r>
        <w:rPr>
          <w:sz w:val="18"/>
          <w:szCs w:val="18"/>
        </w:rPr>
        <w:t>gratis</w:t>
      </w:r>
      <w:proofErr w:type="spellEnd"/>
      <w:r>
        <w:rPr>
          <w:sz w:val="18"/>
          <w:szCs w:val="18"/>
        </w:rPr>
        <w:t>.)</w:t>
      </w:r>
    </w:p>
    <w:p w14:paraId="3F8B634D" w14:textId="77777777" w:rsidR="000C0DC0" w:rsidRDefault="000C0DC0" w:rsidP="000C0DC0">
      <w:pPr>
        <w:pStyle w:val="Standard"/>
        <w:rPr>
          <w:rFonts w:hint="eastAsia"/>
        </w:rPr>
      </w:pPr>
    </w:p>
    <w:p w14:paraId="616D4EE5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Castrado de cupons de descontos</w:t>
      </w:r>
    </w:p>
    <w:p w14:paraId="3978A3CC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No cadastro de cupom deve ser informado a </w:t>
      </w:r>
      <w:proofErr w:type="spellStart"/>
      <w:r>
        <w:rPr>
          <w:sz w:val="18"/>
          <w:szCs w:val="18"/>
        </w:rPr>
        <w:t>descricao</w:t>
      </w:r>
      <w:proofErr w:type="spellEnd"/>
      <w:r>
        <w:rPr>
          <w:sz w:val="18"/>
          <w:szCs w:val="18"/>
        </w:rPr>
        <w:t xml:space="preserve"> do cupom e o valor de desconto.</w:t>
      </w:r>
    </w:p>
    <w:p w14:paraId="6430A592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</w:p>
    <w:p w14:paraId="394CB16C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Histórico de compras</w:t>
      </w:r>
    </w:p>
    <w:p w14:paraId="4E3F5ED7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proofErr w:type="spellStart"/>
      <w:r>
        <w:rPr>
          <w:sz w:val="18"/>
          <w:szCs w:val="18"/>
        </w:rPr>
        <w:t>Relatorio</w:t>
      </w:r>
      <w:proofErr w:type="spellEnd"/>
      <w:r>
        <w:rPr>
          <w:sz w:val="18"/>
          <w:szCs w:val="18"/>
        </w:rPr>
        <w:t xml:space="preserve"> das compras de produtos feitas com </w:t>
      </w:r>
      <w:proofErr w:type="gramStart"/>
      <w:r>
        <w:rPr>
          <w:sz w:val="18"/>
          <w:szCs w:val="18"/>
        </w:rPr>
        <w:t>o fornecedores</w:t>
      </w:r>
      <w:proofErr w:type="gramEnd"/>
      <w:r>
        <w:rPr>
          <w:sz w:val="18"/>
          <w:szCs w:val="18"/>
        </w:rPr>
        <w:t xml:space="preserve"> da loja virtual.</w:t>
      </w:r>
    </w:p>
    <w:p w14:paraId="70263971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>Intervalo de datas.</w:t>
      </w:r>
    </w:p>
    <w:p w14:paraId="05768E01" w14:textId="77777777" w:rsidR="000C0DC0" w:rsidRDefault="000C0DC0" w:rsidP="000C0DC0">
      <w:pPr>
        <w:pStyle w:val="Standard"/>
        <w:rPr>
          <w:rFonts w:hint="eastAsia"/>
        </w:rPr>
      </w:pPr>
    </w:p>
    <w:p w14:paraId="303269D9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Relatórios de produtos vendidos</w:t>
      </w:r>
    </w:p>
    <w:p w14:paraId="19136720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proofErr w:type="spellStart"/>
      <w:r>
        <w:rPr>
          <w:sz w:val="18"/>
          <w:szCs w:val="18"/>
        </w:rPr>
        <w:t>Relatorio</w:t>
      </w:r>
      <w:proofErr w:type="spellEnd"/>
      <w:r>
        <w:rPr>
          <w:sz w:val="18"/>
          <w:szCs w:val="18"/>
        </w:rPr>
        <w:t xml:space="preserve"> de produto vendidos pela loja virtual.</w:t>
      </w:r>
    </w:p>
    <w:p w14:paraId="1868006F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>Ter a opção de intervalo de datas.</w:t>
      </w:r>
    </w:p>
    <w:p w14:paraId="68E55293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Poder informar um </w:t>
      </w:r>
      <w:proofErr w:type="spellStart"/>
      <w:r>
        <w:rPr>
          <w:sz w:val="18"/>
          <w:szCs w:val="18"/>
        </w:rPr>
        <w:t>descricao</w:t>
      </w:r>
      <w:proofErr w:type="spellEnd"/>
      <w:r>
        <w:rPr>
          <w:sz w:val="18"/>
          <w:szCs w:val="18"/>
        </w:rPr>
        <w:t xml:space="preserve"> de produto.</w:t>
      </w:r>
    </w:p>
    <w:p w14:paraId="409DD0B5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</w:p>
    <w:p w14:paraId="015C7A89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Nota fiscal do cliente</w:t>
      </w:r>
    </w:p>
    <w:p w14:paraId="53D597E2" w14:textId="77777777" w:rsidR="000C0DC0" w:rsidRDefault="000C0DC0" w:rsidP="000C0DC0">
      <w:pPr>
        <w:pStyle w:val="Standard"/>
        <w:rPr>
          <w:rFonts w:hint="eastAsia"/>
        </w:rPr>
      </w:pPr>
      <w:r>
        <w:t xml:space="preserve">Enviar a nota fiscal do cliente para o e-mail dele, </w:t>
      </w:r>
      <w:proofErr w:type="gramStart"/>
      <w:r>
        <w:t>após  ter</w:t>
      </w:r>
      <w:proofErr w:type="gramEnd"/>
      <w:r>
        <w:t xml:space="preserve"> recebido o pagamento da venda.</w:t>
      </w:r>
    </w:p>
    <w:p w14:paraId="4430A932" w14:textId="77777777" w:rsidR="000C0DC0" w:rsidRDefault="000C0DC0" w:rsidP="000C0DC0">
      <w:pPr>
        <w:pStyle w:val="Standard"/>
        <w:rPr>
          <w:rFonts w:hint="eastAsia"/>
        </w:rPr>
      </w:pPr>
    </w:p>
    <w:p w14:paraId="19D7BE48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Recuperação de senha</w:t>
      </w:r>
    </w:p>
    <w:p w14:paraId="04AB7ED7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>O cliente deve informar o e-mail e a senha deve ser enviada para ele no e-mail</w:t>
      </w:r>
    </w:p>
    <w:p w14:paraId="422DB7CD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</w:p>
    <w:p w14:paraId="6EF10810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</w:p>
    <w:p w14:paraId="2FCF50CA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Chat do cliente com o suporte.</w:t>
      </w:r>
    </w:p>
    <w:p w14:paraId="3F5B1C57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Para ter um chat profissional vamos usar o </w:t>
      </w:r>
      <w:proofErr w:type="spellStart"/>
      <w:r>
        <w:rPr>
          <w:sz w:val="18"/>
          <w:szCs w:val="18"/>
        </w:rPr>
        <w:t>JivoChat</w:t>
      </w:r>
      <w:proofErr w:type="spellEnd"/>
    </w:p>
    <w:p w14:paraId="255B0FF9" w14:textId="77777777" w:rsidR="000C0DC0" w:rsidRDefault="000C0DC0" w:rsidP="000C0DC0">
      <w:pPr>
        <w:pStyle w:val="Standard"/>
        <w:rPr>
          <w:rFonts w:hint="eastAsia"/>
        </w:rPr>
      </w:pPr>
    </w:p>
    <w:p w14:paraId="3180792F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Cadastro de marca</w:t>
      </w:r>
    </w:p>
    <w:p w14:paraId="28B5BC9E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lastRenderedPageBreak/>
        <w:t>Deve ser informada a descrição da marca do produto</w:t>
      </w:r>
    </w:p>
    <w:p w14:paraId="5F11CA3F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</w:p>
    <w:p w14:paraId="4888AC5A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Relatórios de estoque baixo (Reposição)</w:t>
      </w:r>
    </w:p>
    <w:p w14:paraId="3E48CDE4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>Poder ter o relatório por intervalo de datas</w:t>
      </w:r>
    </w:p>
    <w:p w14:paraId="0A0F6B77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>Poder selecionar o produto para imprimir relatório</w:t>
      </w:r>
    </w:p>
    <w:p w14:paraId="0C9A5A39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</w:p>
    <w:p w14:paraId="1883F3B5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Devolução / Troca de produtos</w:t>
      </w:r>
    </w:p>
    <w:p w14:paraId="192926AC" w14:textId="77777777" w:rsidR="000C0DC0" w:rsidRDefault="000C0DC0" w:rsidP="000C0DC0">
      <w:pPr>
        <w:pStyle w:val="Standard"/>
        <w:rPr>
          <w:rFonts w:hint="eastAsia"/>
        </w:rPr>
      </w:pPr>
    </w:p>
    <w:p w14:paraId="5ABD45A3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Avaliação de produtos</w:t>
      </w:r>
    </w:p>
    <w:p w14:paraId="2A255E0D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>O cliente deve estar logado</w:t>
      </w:r>
    </w:p>
    <w:p w14:paraId="7695D869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>O cliente tem que ter comprado o produto realmente para poder avaliar o produto.</w:t>
      </w:r>
    </w:p>
    <w:p w14:paraId="6D9C1D1E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>O cliente pode escrever a avaliação do produto em nossa página.</w:t>
      </w:r>
    </w:p>
    <w:p w14:paraId="1915F42C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Depois que a </w:t>
      </w:r>
      <w:proofErr w:type="spellStart"/>
      <w:r>
        <w:rPr>
          <w:sz w:val="18"/>
          <w:szCs w:val="18"/>
        </w:rPr>
        <w:t>pessao</w:t>
      </w:r>
      <w:proofErr w:type="spellEnd"/>
      <w:r>
        <w:rPr>
          <w:sz w:val="18"/>
          <w:szCs w:val="18"/>
        </w:rPr>
        <w:t xml:space="preserve"> receber o produto em casa será enviado um e-mail de pedido de avaliação do produto.</w:t>
      </w:r>
    </w:p>
    <w:p w14:paraId="7A450197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</w:p>
    <w:p w14:paraId="445AF43E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Relatório de compra cancelada.</w:t>
      </w:r>
    </w:p>
    <w:p w14:paraId="7058C80F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>Esse relatório serve para a equipe da loja virtual entrar em contato com os clientes para finalizar a compra porque se foi cancelada é porque o cliente teve problema para finalizar a compra.</w:t>
      </w:r>
    </w:p>
    <w:p w14:paraId="18FFE9FA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</w:p>
    <w:p w14:paraId="2CBFDF7B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Relatório de carrinho/checkout abandonado</w:t>
      </w:r>
    </w:p>
    <w:p w14:paraId="57ED4C58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>Esse relatório é para a equipe entrar em contato com o cliente para finalizar a compra</w:t>
      </w:r>
    </w:p>
    <w:p w14:paraId="4596C3EE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</w:p>
    <w:p w14:paraId="43E753E2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Integração com logística</w:t>
      </w:r>
    </w:p>
    <w:p w14:paraId="1C89D773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Vamos usar </w:t>
      </w:r>
      <w:proofErr w:type="gramStart"/>
      <w:r>
        <w:rPr>
          <w:sz w:val="18"/>
          <w:szCs w:val="18"/>
        </w:rPr>
        <w:t>o correios</w:t>
      </w:r>
      <w:proofErr w:type="gramEnd"/>
      <w:r>
        <w:rPr>
          <w:sz w:val="18"/>
          <w:szCs w:val="18"/>
        </w:rPr>
        <w:t xml:space="preserve"> ou outra API de </w:t>
      </w:r>
      <w:proofErr w:type="spellStart"/>
      <w:r>
        <w:rPr>
          <w:sz w:val="18"/>
          <w:szCs w:val="18"/>
        </w:rPr>
        <w:t>lojistica</w:t>
      </w:r>
      <w:proofErr w:type="spellEnd"/>
      <w:r>
        <w:rPr>
          <w:sz w:val="18"/>
          <w:szCs w:val="18"/>
        </w:rPr>
        <w:t>.</w:t>
      </w:r>
    </w:p>
    <w:p w14:paraId="6F1B2227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</w:p>
    <w:p w14:paraId="7EFA2807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Relatórios de produto em evidencia (Mais clicados, mais comprados, favoritos)</w:t>
      </w:r>
    </w:p>
    <w:p w14:paraId="5DDE8A1B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Gravar a quantidade de clique que os clientes </w:t>
      </w:r>
      <w:proofErr w:type="spellStart"/>
      <w:r>
        <w:rPr>
          <w:sz w:val="18"/>
          <w:szCs w:val="18"/>
        </w:rPr>
        <w:t>dao</w:t>
      </w:r>
      <w:proofErr w:type="spellEnd"/>
      <w:r>
        <w:rPr>
          <w:sz w:val="18"/>
          <w:szCs w:val="18"/>
        </w:rPr>
        <w:t xml:space="preserve"> em cima do produto.</w:t>
      </w:r>
    </w:p>
    <w:p w14:paraId="3D650780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</w:p>
    <w:p w14:paraId="67DD7D3C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  <w:sz w:val="18"/>
          <w:szCs w:val="18"/>
        </w:rPr>
      </w:pPr>
      <w:r>
        <w:t>Parte de SAC</w:t>
      </w:r>
    </w:p>
    <w:p w14:paraId="371A486E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t xml:space="preserve">Temo que mostrar os dados de contato no site para oferecer o </w:t>
      </w:r>
      <w:proofErr w:type="spellStart"/>
      <w:r>
        <w:t>antendimento</w:t>
      </w:r>
      <w:proofErr w:type="spellEnd"/>
      <w:r>
        <w:t xml:space="preserve"> ao </w:t>
      </w:r>
      <w:proofErr w:type="spellStart"/>
      <w:r>
        <w:t>CLiente</w:t>
      </w:r>
      <w:proofErr w:type="spellEnd"/>
    </w:p>
    <w:p w14:paraId="06597171" w14:textId="77777777" w:rsidR="000C0DC0" w:rsidRDefault="000C0DC0" w:rsidP="000C0DC0">
      <w:pPr>
        <w:pStyle w:val="Standard"/>
        <w:rPr>
          <w:rFonts w:hint="eastAsia"/>
          <w:sz w:val="18"/>
          <w:szCs w:val="18"/>
        </w:rPr>
      </w:pPr>
      <w:r>
        <w:t xml:space="preserve">   </w:t>
      </w:r>
    </w:p>
    <w:p w14:paraId="3061A87C" w14:textId="77777777" w:rsidR="000C0DC0" w:rsidRDefault="000C0DC0" w:rsidP="000C0DC0">
      <w:pPr>
        <w:pStyle w:val="Standard"/>
        <w:rPr>
          <w:rFonts w:hint="eastAsia"/>
        </w:rPr>
      </w:pPr>
    </w:p>
    <w:p w14:paraId="2D896BDF" w14:textId="77777777" w:rsidR="000C0DC0" w:rsidRDefault="000C0DC0" w:rsidP="000C0DC0">
      <w:pPr>
        <w:pStyle w:val="Standard"/>
        <w:rPr>
          <w:rFonts w:hint="eastAsia"/>
        </w:rPr>
      </w:pPr>
    </w:p>
    <w:p w14:paraId="0BFC2727" w14:textId="77777777" w:rsidR="000C0DC0" w:rsidRDefault="000C0DC0" w:rsidP="000C0DC0">
      <w:pPr>
        <w:pStyle w:val="Standard"/>
        <w:rPr>
          <w:rFonts w:hint="eastAsia"/>
        </w:rPr>
      </w:pPr>
    </w:p>
    <w:p w14:paraId="6376AE2D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Fluxo de caixa</w:t>
      </w:r>
    </w:p>
    <w:p w14:paraId="5B04D83A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Abertura e fechamento de caixa</w:t>
      </w:r>
    </w:p>
    <w:p w14:paraId="63E807C7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Mapear vendas de produto por região</w:t>
      </w:r>
    </w:p>
    <w:p w14:paraId="577F4DE9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Relatórios por marcas</w:t>
      </w:r>
    </w:p>
    <w:p w14:paraId="49DCBDB5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Bônus para fidelidade</w:t>
      </w:r>
    </w:p>
    <w:p w14:paraId="3466AF55" w14:textId="77777777" w:rsidR="000C0DC0" w:rsidRDefault="000C0DC0" w:rsidP="000C0DC0">
      <w:pPr>
        <w:pStyle w:val="Standard"/>
        <w:numPr>
          <w:ilvl w:val="0"/>
          <w:numId w:val="8"/>
        </w:numPr>
        <w:rPr>
          <w:rFonts w:hint="eastAsia"/>
        </w:rPr>
      </w:pPr>
      <w:r>
        <w:t>Pesquisar sobre: Melhor Envio</w:t>
      </w:r>
    </w:p>
    <w:p w14:paraId="32714B35" w14:textId="77777777" w:rsidR="000C0DC0" w:rsidRDefault="000C0DC0" w:rsidP="00E540B8">
      <w:pPr>
        <w:pStyle w:val="Standard"/>
        <w:rPr>
          <w:rFonts w:hint="eastAsia"/>
          <w:sz w:val="20"/>
          <w:szCs w:val="20"/>
        </w:rPr>
      </w:pPr>
    </w:p>
    <w:p w14:paraId="401C0A04" w14:textId="77777777" w:rsidR="00E540B8" w:rsidRDefault="00E540B8">
      <w:pPr>
        <w:pStyle w:val="Standard"/>
        <w:numPr>
          <w:ilvl w:val="0"/>
          <w:numId w:val="1"/>
        </w:numPr>
        <w:rPr>
          <w:rFonts w:hint="eastAsia"/>
        </w:rPr>
      </w:pPr>
    </w:p>
    <w:p w14:paraId="07A24DA9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Cadastro de usuário (Gerência o sistema - Loja)</w:t>
      </w:r>
    </w:p>
    <w:p w14:paraId="788A0E8E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Gerenciamento de acesso</w:t>
      </w:r>
    </w:p>
    <w:p w14:paraId="635D4655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Cadastro de categorias de produtos</w:t>
      </w:r>
    </w:p>
    <w:p w14:paraId="0C6028B0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Cadastro de produto</w:t>
      </w:r>
    </w:p>
    <w:p w14:paraId="60059A70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 xml:space="preserve"> Cadastro de cliente (Quem compra pelo sistema - Loja)</w:t>
      </w:r>
    </w:p>
    <w:p w14:paraId="5202A4DC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Cadastro de fornecedor</w:t>
      </w:r>
    </w:p>
    <w:p w14:paraId="4A7B7485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Contas a receber</w:t>
      </w:r>
    </w:p>
    <w:p w14:paraId="7D320208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Contas a pagar</w:t>
      </w:r>
    </w:p>
    <w:p w14:paraId="0284E672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Realizar Vendas</w:t>
      </w:r>
    </w:p>
    <w:p w14:paraId="3F894881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Item de venda</w:t>
      </w:r>
    </w:p>
    <w:p w14:paraId="10AF5356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Gerenciamento de estoque</w:t>
      </w:r>
    </w:p>
    <w:p w14:paraId="311CC5E3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Fluxo de caixa</w:t>
      </w:r>
    </w:p>
    <w:p w14:paraId="37E05F6B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Abertura e fechamento de caixa</w:t>
      </w:r>
    </w:p>
    <w:p w14:paraId="35B9706D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 xml:space="preserve">Integração com </w:t>
      </w:r>
      <w:proofErr w:type="gramStart"/>
      <w:r>
        <w:t>logística(</w:t>
      </w:r>
      <w:proofErr w:type="gramEnd"/>
      <w:r>
        <w:t>)</w:t>
      </w:r>
    </w:p>
    <w:p w14:paraId="261AD64C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Controle de estoque</w:t>
      </w:r>
    </w:p>
    <w:p w14:paraId="6E9BED22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lastRenderedPageBreak/>
        <w:t>Histórico de compras</w:t>
      </w:r>
    </w:p>
    <w:p w14:paraId="6EE53526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 xml:space="preserve">Vender com boleto, </w:t>
      </w:r>
      <w:proofErr w:type="spellStart"/>
      <w:r>
        <w:t>pix</w:t>
      </w:r>
      <w:proofErr w:type="spellEnd"/>
      <w:r>
        <w:t>, cartão</w:t>
      </w:r>
    </w:p>
    <w:p w14:paraId="6A34E01F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Cadastro de formas de pagamento</w:t>
      </w:r>
    </w:p>
    <w:p w14:paraId="09870611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Cadastro de forma de pagamento</w:t>
      </w:r>
    </w:p>
    <w:p w14:paraId="1C0076DF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Cliente de cadastrar com Facebook ou Google</w:t>
      </w:r>
    </w:p>
    <w:p w14:paraId="58DD016E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Envio de ofertas da loja por e-mail</w:t>
      </w:r>
    </w:p>
    <w:p w14:paraId="318CD08C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Castrado de cupons de descontos</w:t>
      </w:r>
    </w:p>
    <w:p w14:paraId="022960CE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Relatórios de produtos vendidos</w:t>
      </w:r>
    </w:p>
    <w:p w14:paraId="08737F6E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Relatórios de produto em evidencia (Mais clicados, mais comprados, favoritos)</w:t>
      </w:r>
    </w:p>
    <w:p w14:paraId="51EC421B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Relatórios de estoque baixo (Reposição)</w:t>
      </w:r>
    </w:p>
    <w:p w14:paraId="6FB0D78B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Mapear vendas de produto por região</w:t>
      </w:r>
    </w:p>
    <w:p w14:paraId="6E49E6EE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Nota fiscal do cliente</w:t>
      </w:r>
    </w:p>
    <w:p w14:paraId="242D26FB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Lembrete carrinho abandonado</w:t>
      </w:r>
    </w:p>
    <w:p w14:paraId="733D4206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Relatório de compra cancelada.</w:t>
      </w:r>
    </w:p>
    <w:p w14:paraId="101ACE07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Relatório de carrinho/checkout abandonado</w:t>
      </w:r>
    </w:p>
    <w:p w14:paraId="6F5EA11B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Chat do cliente com o suporte.</w:t>
      </w:r>
    </w:p>
    <w:p w14:paraId="1C577C5A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Recuperação de senha</w:t>
      </w:r>
    </w:p>
    <w:p w14:paraId="634A3FC4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Avaliação de produtos</w:t>
      </w:r>
    </w:p>
    <w:p w14:paraId="327D2F73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Devolução / Troca de produtos</w:t>
      </w:r>
    </w:p>
    <w:p w14:paraId="0792222D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Calculo de frete.</w:t>
      </w:r>
    </w:p>
    <w:p w14:paraId="0C35D232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Cadastro de marca</w:t>
      </w:r>
    </w:p>
    <w:p w14:paraId="07CD8456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Relatórios por marcas</w:t>
      </w:r>
    </w:p>
    <w:p w14:paraId="725A853F" w14:textId="77777777" w:rsidR="005939F3" w:rsidRDefault="00034244">
      <w:pPr>
        <w:pStyle w:val="Standard"/>
        <w:numPr>
          <w:ilvl w:val="0"/>
          <w:numId w:val="1"/>
        </w:numPr>
        <w:rPr>
          <w:rFonts w:hint="eastAsia"/>
        </w:rPr>
      </w:pPr>
      <w:r>
        <w:t>Bônus para fidelidade</w:t>
      </w:r>
    </w:p>
    <w:p w14:paraId="15B6AFF6" w14:textId="77777777" w:rsidR="005939F3" w:rsidRDefault="005939F3">
      <w:pPr>
        <w:pStyle w:val="Standard"/>
        <w:rPr>
          <w:rFonts w:hint="eastAsia"/>
        </w:rPr>
      </w:pPr>
    </w:p>
    <w:p w14:paraId="1C891D67" w14:textId="77777777" w:rsidR="005939F3" w:rsidRDefault="005939F3">
      <w:pPr>
        <w:pStyle w:val="Standard"/>
        <w:rPr>
          <w:rFonts w:hint="eastAsia"/>
        </w:rPr>
      </w:pPr>
    </w:p>
    <w:p w14:paraId="5339B243" w14:textId="0080CE9A" w:rsidR="005939F3" w:rsidRDefault="00034244">
      <w:pPr>
        <w:pStyle w:val="Standard"/>
        <w:numPr>
          <w:ilvl w:val="0"/>
          <w:numId w:val="1"/>
        </w:numPr>
      </w:pPr>
      <w:r>
        <w:t>Pesquisar sobre: Melhor Envio</w:t>
      </w:r>
    </w:p>
    <w:p w14:paraId="688291BB" w14:textId="77777777" w:rsidR="003A349B" w:rsidRDefault="003A349B" w:rsidP="003A349B">
      <w:pPr>
        <w:pStyle w:val="Standard"/>
      </w:pPr>
    </w:p>
    <w:p w14:paraId="2F466731" w14:textId="77777777" w:rsidR="003A349B" w:rsidRDefault="003A349B">
      <w:pPr>
        <w:pStyle w:val="Standard"/>
        <w:numPr>
          <w:ilvl w:val="0"/>
          <w:numId w:val="1"/>
        </w:numPr>
      </w:pPr>
      <w:r>
        <w:t>Diagramas</w:t>
      </w:r>
    </w:p>
    <w:p w14:paraId="3AF19B71" w14:textId="77777777" w:rsidR="003A349B" w:rsidRDefault="003A349B" w:rsidP="003A349B">
      <w:pPr>
        <w:pStyle w:val="PargrafodaLista"/>
      </w:pPr>
    </w:p>
    <w:p w14:paraId="241DD42B" w14:textId="77777777" w:rsidR="003A349B" w:rsidRDefault="003A349B" w:rsidP="003A349B">
      <w:pPr>
        <w:pStyle w:val="Standard"/>
        <w:ind w:left="720"/>
      </w:pPr>
      <w:r>
        <w:t>Datas</w:t>
      </w:r>
    </w:p>
    <w:p w14:paraId="0A4B9E57" w14:textId="77777777" w:rsidR="003A349B" w:rsidRDefault="003A349B" w:rsidP="003A349B">
      <w:pPr>
        <w:pStyle w:val="Standard"/>
        <w:ind w:left="720"/>
      </w:pPr>
      <w:r>
        <w:t>Em 21/10/2021 Começa o Projeto mentoria.</w:t>
      </w:r>
    </w:p>
    <w:p w14:paraId="4D733749" w14:textId="11C17FB1" w:rsidR="003A349B" w:rsidRDefault="003A349B" w:rsidP="003A349B">
      <w:pPr>
        <w:pStyle w:val="Standard"/>
        <w:ind w:left="720"/>
      </w:pPr>
      <w:r>
        <w:t xml:space="preserve"> </w:t>
      </w:r>
    </w:p>
    <w:p w14:paraId="48FB5531" w14:textId="7A95F76F" w:rsidR="003A349B" w:rsidRDefault="003A349B" w:rsidP="003A349B">
      <w:pPr>
        <w:pStyle w:val="Standard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6426A1D" wp14:editId="495DA11B">
            <wp:extent cx="6120130" cy="420687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49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53A83" w14:textId="77777777" w:rsidR="008835E1" w:rsidRDefault="008835E1">
      <w:pPr>
        <w:rPr>
          <w:rFonts w:hint="eastAsia"/>
        </w:rPr>
      </w:pPr>
      <w:r>
        <w:separator/>
      </w:r>
    </w:p>
  </w:endnote>
  <w:endnote w:type="continuationSeparator" w:id="0">
    <w:p w14:paraId="1A7A2135" w14:textId="77777777" w:rsidR="008835E1" w:rsidRDefault="008835E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91722" w14:textId="77777777" w:rsidR="008835E1" w:rsidRDefault="008835E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1834DFB" w14:textId="77777777" w:rsidR="008835E1" w:rsidRDefault="008835E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F57C8"/>
    <w:multiLevelType w:val="hybridMultilevel"/>
    <w:tmpl w:val="CAAA8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14789"/>
    <w:multiLevelType w:val="hybridMultilevel"/>
    <w:tmpl w:val="4BB49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E71C4"/>
    <w:multiLevelType w:val="hybridMultilevel"/>
    <w:tmpl w:val="93F254C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1A0F11"/>
    <w:multiLevelType w:val="multilevel"/>
    <w:tmpl w:val="53B853E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53EB2917"/>
    <w:multiLevelType w:val="multilevel"/>
    <w:tmpl w:val="4552B6F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92E0E36"/>
    <w:multiLevelType w:val="hybridMultilevel"/>
    <w:tmpl w:val="AEFA4B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BD6843"/>
    <w:multiLevelType w:val="multilevel"/>
    <w:tmpl w:val="1B108C6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98B2BF5"/>
    <w:multiLevelType w:val="multilevel"/>
    <w:tmpl w:val="0A5241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9F3"/>
    <w:rsid w:val="00034244"/>
    <w:rsid w:val="000C0DC0"/>
    <w:rsid w:val="00361895"/>
    <w:rsid w:val="003A349B"/>
    <w:rsid w:val="004563AF"/>
    <w:rsid w:val="005939F3"/>
    <w:rsid w:val="0063036D"/>
    <w:rsid w:val="00864BED"/>
    <w:rsid w:val="00872019"/>
    <w:rsid w:val="008835E1"/>
    <w:rsid w:val="00BD760D"/>
    <w:rsid w:val="00CE4DBF"/>
    <w:rsid w:val="00DD4EFE"/>
    <w:rsid w:val="00E5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3F8FA"/>
  <w15:docId w15:val="{85511E23-8CA3-47F3-98F3-786FDDE1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PargrafodaLista">
    <w:name w:val="List Paragraph"/>
    <w:basedOn w:val="Normal"/>
    <w:uiPriority w:val="34"/>
    <w:qFormat/>
    <w:rsid w:val="003A349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1320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Paulo</dc:creator>
  <cp:lastModifiedBy>user</cp:lastModifiedBy>
  <cp:revision>6</cp:revision>
  <dcterms:created xsi:type="dcterms:W3CDTF">2021-09-30T14:07:00Z</dcterms:created>
  <dcterms:modified xsi:type="dcterms:W3CDTF">2021-10-29T22:57:00Z</dcterms:modified>
</cp:coreProperties>
</file>