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480" w:lineRule="auto"/>
        <w:ind w:left="-90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9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pict>
          <v:group id="Tela 3" style="width:134.7pt;height:48.3pt;mso-position-horizontal-relative:char;mso-position-vertical-relative:line" coordsize="17106,6134" o:spid="_x0000_s1026" editas="canvas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_x0000_s1027" style="position:absolute;width:17106;height:6134;visibility:visible;mso-wrap-style:square" type="#_x0000_t75">
              <v:fill o:detectmouseclick="t"/>
              <v:path o:connecttype="none"/>
            </v:shape>
            <v:shape id="Picture 23" style="position:absolute;left:584;top:171;width:15767;height:596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">
              <v:imagedata r:id="rId1" o:title="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8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UNIVERSIDADE PAULISTA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ICET - INSTITUTO DE CIÊNCIAS EXATAS E TECNOLOGIA</w:t>
      </w:r>
    </w:p>
    <w:p w:rsidR="00000000" w:rsidDel="00000000" w:rsidP="00000000" w:rsidRDefault="00000000" w:rsidRPr="00000000" w14:paraId="00000005">
      <w:pPr>
        <w:spacing w:after="0" w:line="240" w:lineRule="auto"/>
        <w:ind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CURSO SUPERIOR DE 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PROJETO INTEGRADO MULTIDISCIPLINAR</w:t>
        <w:br w:type="textWrapping"/>
        <w:t xml:space="preserve">PIM IV</w:t>
      </w:r>
    </w:p>
    <w:p w:rsidR="00000000" w:rsidDel="00000000" w:rsidP="00000000" w:rsidRDefault="00000000" w:rsidRPr="00000000" w14:paraId="00000008">
      <w:pPr>
        <w:ind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Desenvolvimento de um Sistema Integrado para Gestão de Chamados e Suporte Técnico com Apoio de IA</w:t>
      </w:r>
    </w:p>
    <w:p w:rsidR="00000000" w:rsidDel="00000000" w:rsidP="00000000" w:rsidRDefault="00000000" w:rsidRPr="00000000" w14:paraId="0000000A">
      <w:pPr>
        <w:ind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Nome                                                                                    R.A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Caio Henrique B Santos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G976690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Daniel Fagundes M Filho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G97BJA0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João Pedro Costa Vieira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G956HJ7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Joel Rodrigues Pereira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R0507H0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Câmara da Silva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G9843G0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Thor de Oliveira Morciani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G96DFD3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SÃO JOSÉ DOS CAMPOS – SP</w:t>
      </w:r>
    </w:p>
    <w:p w:rsidR="00000000" w:rsidDel="00000000" w:rsidP="00000000" w:rsidRDefault="00000000" w:rsidRPr="00000000" w14:paraId="00000017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NOVEMBRO / 2025</w:t>
      </w:r>
    </w:p>
    <w:p w:rsidR="00000000" w:rsidDel="00000000" w:rsidP="00000000" w:rsidRDefault="00000000" w:rsidRPr="00000000" w14:paraId="00000019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48"/>
        <w:gridCol w:w="1846"/>
        <w:tblGridChange w:id="0">
          <w:tblGrid>
            <w:gridCol w:w="6648"/>
            <w:gridCol w:w="18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ind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Caio Henrique B Santos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G976690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ind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Daniel Fagundes M Filho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G97BJA0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ind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João Pedro Costa Vieira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G956HJ7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ind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Joel Rodrigues Pereira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R0507H0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ind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Murilo Câmara da Silva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G9843G0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Thor de Oliveira Morciani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G96DFD3</w:t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Desenvolvimento de um Sistema Integrado para Gestão de Chamados e Suporte Técnico com Apoio de IA</w:t>
      </w:r>
    </w:p>
    <w:p w:rsidR="00000000" w:rsidDel="00000000" w:rsidP="00000000" w:rsidRDefault="00000000" w:rsidRPr="00000000" w14:paraId="00000034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1734820</wp:posOffset>
                </wp:positionH>
                <wp:positionV relativeFrom="paragraph">
                  <wp:posOffset>63500</wp:posOffset>
                </wp:positionV>
                <wp:extent cx="3711575" cy="1318260"/>
                <wp:effectExtent b="0" l="1270" r="190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5B5BEF" w:rsidDel="00000000" w:rsidP="005B5BEF" w:rsidRDefault="005B5BEF" w:rsidRPr="00000000" w14:paraId="3EBD6112" w14:textId="77777777">
                            <w:pPr>
                              <w:spacing w:after="0" w:line="240" w:lineRule="auto"/>
                              <w:ind w:firstLine="0"/>
                            </w:pP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Proje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2"/>
                                <w:sz w:val="24"/>
                                <w:szCs w:val="24"/>
                              </w:rPr>
                              <w:t>Integrado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2"/>
                                <w:sz w:val="24"/>
                                <w:szCs w:val="24"/>
                              </w:rPr>
                              <w:t>Multidisciplinar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 xml:space="preserve"> (PIM) desenvolvido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c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3"/>
                                <w:sz w:val="24"/>
                                <w:szCs w:val="24"/>
                              </w:rPr>
                              <w:t>o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-2"/>
                                <w:sz w:val="24"/>
                                <w:szCs w:val="24"/>
                              </w:rPr>
                              <w:t>x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i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ên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cia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pa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rc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l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do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s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re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-1"/>
                                <w:sz w:val="24"/>
                                <w:szCs w:val="24"/>
                              </w:rPr>
                              <w:t>q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is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t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s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ob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r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-1"/>
                                <w:sz w:val="24"/>
                                <w:szCs w:val="24"/>
                              </w:rPr>
                              <w:t>ig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t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ó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r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s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 xml:space="preserve">à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ap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ro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-2"/>
                                <w:sz w:val="24"/>
                                <w:szCs w:val="24"/>
                              </w:rPr>
                              <w:t>v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ç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ã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o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s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me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stral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 xml:space="preserve">no Curso Superior de Tecnologia em </w:t>
                            </w:r>
                            <w:r w:rsidDel="00000000" w:rsidR="008516E8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>Análise e Desenvolvimento de Sistemas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a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 Unicode MS" w:hAnsi="Arial"/>
                                <w:sz w:val="24"/>
                                <w:szCs w:val="24"/>
                              </w:rPr>
                              <w:t>UNIP (Universidade Paulista), orientado pelo corpo docente do curso.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1734820</wp:posOffset>
                </wp:positionH>
                <wp:positionV relativeFrom="paragraph">
                  <wp:posOffset>63500</wp:posOffset>
                </wp:positionV>
                <wp:extent cx="3714750" cy="13182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1318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São José dos Campos – SP</w:t>
      </w:r>
    </w:p>
    <w:p w:rsidR="00000000" w:rsidDel="00000000" w:rsidP="00000000" w:rsidRDefault="00000000" w:rsidRPr="00000000" w14:paraId="0000004A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NOVEMBRO / 2025</w:t>
      </w:r>
      <w:r w:rsidDel="00000000" w:rsidR="00000000" w:rsidRPr="00000000">
        <w:br w:type="page"/>
      </w:r>
      <w:commentRangeStart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710"/>
        </w:tabs>
        <w:spacing w:after="0" w:before="129" w:line="348" w:lineRule="auto"/>
        <w:ind w:left="-360" w:right="0" w:firstLine="0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Este projeto propôs a integração de inteligência artificial (IA) com a metodologia ITIL v4 para o desenvolvimento de um sistema de help desk interno, visando otimizar o gerenciamento de incidentes na empresa. Embora a solução proposta ainda não tenha sido implementada ou testada em ambiente real, os modelos conceituais e os diagramas desenvolvidos indicam que a aplicação de IA pode contribuir para a automação de tarefas repetitivas, categorização eficiente de incidentes e direcionamento adequado dos chamados. Além disso, a combinação com as práticas do ITIL v4 pode resultar em processos mais ágeis e maior alinhamento estratégico entre os serviços de TI e as necessidades da empresa. Contudo, é importante ressaltar que a eficácia da solução depende de fatores como qualidade dos dados, infraestrutura tecnológica e aceitação dos usuários. Portanto, recomenda-se a realização de testes e avaliações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rtl w:val="0"/>
        </w:rPr>
        <w:t xml:space="preserve">contínuas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 para validar e ajustar a implementação proposta. Além disso, futuras pesquisas podem explorar a aplicação de técnicas avançadas de IA, como aprendizado de máquina e processamento de linguagem natural, para aprimorar ainda mais a precisão na categorização e resolução de incidentes. A continuidade deste estudo poderá fornecer retornos valiosos para a evolução dos processos de gestão de incidentes em ambientes corporativos, contribuindo para a melhoria contínua dos serviços de TI.</w:t>
      </w:r>
    </w:p>
    <w:p w:rsidR="00000000" w:rsidDel="00000000" w:rsidP="00000000" w:rsidRDefault="00000000" w:rsidRPr="00000000" w14:paraId="0000004F">
      <w:pPr>
        <w:spacing w:after="0" w:line="240" w:lineRule="auto"/>
        <w:ind w:left="0" w:firstLine="851"/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bookmarkStart w:colFirst="0" w:colLast="0" w:name="7gfwznlpup6c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 ITIL v4, inteligência artificial, help desk.</w:t>
      </w:r>
    </w:p>
    <w:p w:rsidR="00000000" w:rsidDel="00000000" w:rsidP="00000000" w:rsidRDefault="00000000" w:rsidRPr="00000000" w14:paraId="00000051">
      <w:pPr>
        <w:spacing w:after="0" w:line="240" w:lineRule="auto"/>
        <w:ind w:left="-63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52">
      <w:pPr>
        <w:spacing w:after="0" w:line="240" w:lineRule="auto"/>
        <w:ind w:left="-63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Layout w:type="fixed"/>
        <w:tblLook w:val="0400"/>
      </w:tblPr>
      <w:tblGrid>
        <w:gridCol w:w="8760"/>
        <w:gridCol w:w="345"/>
        <w:tblGridChange w:id="0">
          <w:tblGrid>
            <w:gridCol w:w="8760"/>
            <w:gridCol w:w="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-63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1.INTRODUÇÃO..........................................................................................................5</w:t>
            </w:r>
          </w:p>
          <w:p w:rsidR="00000000" w:rsidDel="00000000" w:rsidP="00000000" w:rsidRDefault="00000000" w:rsidRPr="00000000" w14:paraId="00000056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Objetivo Geral.......................................................................................................................6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  Objetivo Específicos..............................................................................................................7</w:t>
            </w:r>
          </w:p>
          <w:p w:rsidR="00000000" w:rsidDel="00000000" w:rsidP="00000000" w:rsidRDefault="00000000" w:rsidRPr="00000000" w14:paraId="00000058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  Contextualização...................................................................................................................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 PROGRAMAÇÃO ORIENTADA A OBJETOS II ...................................................8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 DESENVOLVIMENTO DE SOFTWARE PARA INTERNET...................................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 TÓPICOS ESPECIAIS DE PROGRAMAÇÃO ORIETADA A OBJETOS..............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 PROJETO DE SISTEMAS ORIENTADO A OBJETOS..........................................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6. GERENCIAMENTO DE PROJETO DE SOFTWARE.............................................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7. EMPREENDEDORISMO.........................................................................................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8. GESTÃO DA QUALIDADE......................................................................................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9. DESENVOLVIMENTO DO PROJETO.....................................................................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10. CONCLUSÃO........................................................................................................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360" w:lineRule="auto"/>
              <w:ind w:left="-63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11. REFERÊNCIAS.....................................................................................................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ind w:left="-63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  <w:sectPr>
          <w:headerReference r:id="rId9" w:type="default"/>
          <w:footerReference r:id="rId10" w:type="default"/>
          <w:pgSz w:h="16838" w:w="11906" w:orient="portrait"/>
          <w:pgMar w:bottom="1417" w:top="1260" w:left="1710" w:right="1196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70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introdução deve apresentar o tema de modo contextualizado, de forma que fique claro ao leitor qual o objetivo do projeto. É preciso explicitar claramente o objetivo do trabalho e a delimitação do estudo. Pensem que seus leitores precisam entender o foco de seu trabalho logo ao ler o resumo e a introdução.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leitores, ao terminarmos de ler sua introdução, temos que estar motivados e curiosos para lermos o restante do PIM.</w:t>
      </w:r>
    </w:p>
    <w:p w:rsidR="00000000" w:rsidDel="00000000" w:rsidP="00000000" w:rsidRDefault="00000000" w:rsidRPr="00000000" w14:paraId="00000073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EXEMPLOS para inserção de figuras e tabelas no texto do PIM</w:t>
      </w:r>
    </w:p>
    <w:p w:rsidR="00000000" w:rsidDel="00000000" w:rsidP="00000000" w:rsidRDefault="00000000" w:rsidRPr="00000000" w14:paraId="00000074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A Figura 1 apresenta a estrutura organizacional da empresa.</w:t>
      </w:r>
    </w:p>
    <w:p w:rsidR="00000000" w:rsidDel="00000000" w:rsidP="00000000" w:rsidRDefault="00000000" w:rsidRPr="00000000" w14:paraId="00000076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810000" cy="2047875"/>
            <wp:effectExtent b="0" l="0" r="0" t="0"/>
            <wp:docPr descr="Resultado de imagem para estrutura organizacional" id="2" name="image3.png"/>
            <a:graphic>
              <a:graphicData uri="http://schemas.openxmlformats.org/drawingml/2006/picture">
                <pic:pic>
                  <pic:nvPicPr>
                    <pic:cNvPr descr="Resultado de imagem para estrutura organizacional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ab/>
        <w:t xml:space="preserve">Figura 1: Estrutura organizacional</w:t>
      </w:r>
    </w:p>
    <w:p w:rsidR="00000000" w:rsidDel="00000000" w:rsidP="00000000" w:rsidRDefault="00000000" w:rsidRPr="00000000" w14:paraId="00000079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ab/>
        <w:t xml:space="preserve">Fonte: Empresa XYZ, 2022.</w:t>
      </w:r>
    </w:p>
    <w:p w:rsidR="00000000" w:rsidDel="00000000" w:rsidP="00000000" w:rsidRDefault="00000000" w:rsidRPr="00000000" w14:paraId="0000007A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A Tabela 1 permite observar alguns indicadores financeiros da empresa XYZ.</w:t>
      </w:r>
    </w:p>
    <w:p w:rsidR="00000000" w:rsidDel="00000000" w:rsidP="00000000" w:rsidRDefault="00000000" w:rsidRPr="00000000" w14:paraId="0000007D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 xml:space="preserve">Tabela 1: Indicadores financeiros da empresa XYZ.</w:t>
      </w:r>
    </w:p>
    <w:p w:rsidR="00000000" w:rsidDel="00000000" w:rsidP="00000000" w:rsidRDefault="00000000" w:rsidRPr="00000000" w14:paraId="0000007F">
      <w:pPr>
        <w:spacing w:after="0" w:line="240" w:lineRule="auto"/>
        <w:ind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05325" cy="2105025"/>
            <wp:effectExtent b="0" l="0" r="0" t="0"/>
            <wp:docPr descr="Resultado de imagem para indicadores financeiros" id="4" name="image5.png"/>
            <a:graphic>
              <a:graphicData uri="http://schemas.openxmlformats.org/drawingml/2006/picture">
                <pic:pic>
                  <pic:nvPicPr>
                    <pic:cNvPr descr="Resultado de imagem para indicadores financeiros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 xml:space="preserve">Fonte: Empresa XYZ,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GERAL</w:t>
      </w:r>
    </w:p>
    <w:p w:rsidR="00000000" w:rsidDel="00000000" w:rsidP="00000000" w:rsidRDefault="00000000" w:rsidRPr="00000000" w14:paraId="00000083">
      <w:pPr>
        <w:spacing w:after="120" w:lineRule="auto"/>
        <w:ind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 projeto acadêmico teve como foco a elaboração de um sistema de categorização e priorização inteligente de chamados, com o propósito de reduzir falhas, retrabalhos e otimizar o fluxo de atendimento. A proposta contemplou a automatização da priorização e a utilização de inteligência artificial como apoio estratégico na tomada de decisões, consolidando a base conceitual e os requisitos necessários para a evolução do sistema.</w:t>
      </w:r>
    </w:p>
    <w:p w:rsidR="00000000" w:rsidDel="00000000" w:rsidP="00000000" w:rsidRDefault="00000000" w:rsidRPr="00000000" w14:paraId="00000084">
      <w:pPr>
        <w:spacing w:after="120" w:lineRule="auto"/>
        <w:ind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Dando continuidade a esse desenvolvimento, o presente trabalho propõe a implementação de um sistema de suporte técnico inteligente, ampliando as funcionalidades definidas anteriormente. O sistema contará com FAQs dinâmicas baseadas no histórico de chamados, além de ferramentas de apoio ao desenvolvimento integradas à inteligência artificial, proporcionando maior agilidade no atendimento e autonomia aos usuários. Ademais, todos os dados pessoais tratados estarão em conformidade com a Lei Geral de Proteção de Dados (LGPD), garantindo segurança e aderência às normas legais.</w:t>
      </w:r>
    </w:p>
    <w:p w:rsidR="00000000" w:rsidDel="00000000" w:rsidP="00000000" w:rsidRDefault="00000000" w:rsidRPr="00000000" w14:paraId="00000085">
      <w:pPr>
        <w:spacing w:after="120" w:lineRule="auto"/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desenvolvido teve como foco a consolidação da base técnica e conceitual do sistema, por meio da aplicação dos princípios da Programação Orientada a Objetos (POO) no refinamento da arquitetura, da implementação de funcionalidades em C# e ASP.NET e do desenvolvimento de interfaces funcionais para desktop, web e mobile, priorizando a experiência do usuário. Também foram estabelecidas práticas de gerenciamento de projetos, controle de qualidade, versionamento e testes, além da consideração de aspectos relacionados à inclusão e diversidade, viabilidade econômica e sustentabilidade. Outro ponto relevante foi a previsão do uso de recursos de Inteligência Artificial como apoio ao desenvolvimento, especialmente em funcionalidades voltadas a FAQs e documentação.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objetivos foram expandidos, direcionando o projeto para a implementação de tecnologias de inteligência artificial diretamente aplicadas ao gerenciamento de chamados, com ênfase na automação e otimização dos processos. Entre os objetivos específicos definidos destacam-se: assegurar a conformidade com a Lei Geral de Proteção de Dados (LGPD), garantindo o tratamento seguro e transparente das informações pessoais; aplicar mecanismos de priorização inteligente de tickets por meio de IA; manter um controle rigoroso do histórico de chamados, assegurando rastreabilidade, transparência e melhoria contínua; e desenvolver um módulo de sugestão de soluções baseado no histórico de atendimentos, proporcionando maior eficiência operacional e autonomia aos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PROGRAMAÇÃO ORIENTADA A OBJETOS II</w:t>
      </w:r>
    </w:p>
    <w:p w:rsidR="00000000" w:rsidDel="00000000" w:rsidP="00000000" w:rsidRDefault="00000000" w:rsidRPr="00000000" w14:paraId="000000A0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de Sistema de Chamados foi desenvolvido com base nos conceitos da disciplina de Programação Orientada a Objetos II (POO II), aplicando técnicas avançadas voltadas à criação de sistemas robustos, escaláveis e eficientes. A aplicação foi construída utilizando a linguagem C#, no Ambiente de Desenvolvimento Integrado (IDE) Visual Studio 2022, com o .NET Framework 6.0, voltado para aplicações Windows.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armazenamento e gerenciamento das informações dos chamados, usuários e relatórios, foi utilizado o banco de dados SQL Server, que fornece confiabilidade e segurança na persistência dos dados. A comunicação entre a aplicação e o banco foi realizada por meio da biblioteca System.Data.SqlClient, responsável por executar as operações de CRUD (Create, Read, Update, Delete) de forma estruturada e eficiente.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gráfica do sistema foi desenvolvida utilizando a biblioteca System.Windows.Forms, que oferece os recursos necessários para a criação e manipulação de elementos visuais do Windows, como botões, caixas de texto, menus e tabelas. Essa abordagem proporciona uma experiência intuitiva ao usuário e permite a aplicação dos princípios da POO, como encapsulamento e abstração, na organização dos componentes visuais e lógicos da aplicação.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o desenvolvimento, foram empregados padrões de projeto (Design Patterns), como MVC (Model-View-Controller) e Singleton, com o objetivo de aprimorar a arquitetura e garantir a separação entre as camadas de interface, controle e dados. Essa estrutura possibilita uma manutenção mais simples, além de facilitar a evolução do sistema com novas funcionalidades, como a integração com Inteligência Artificial (IA) para auxílio na triagem e categorização de chamados.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também contempla tratamento de exceções, assegurando que possíveis erros não comprometam o funcionamento geral da aplicação, e testes unitários, que garantem o correto comportamento dos módulos essenciais, como o gerenciamento de usuários, permissões e notificações.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foram aplicadas práticas de programação assíncrona e orientação a eventos, melhorando a performance e a responsividade da aplicação — aspectos fundamentais em sistemas que lidam com múltiplos chamados e interações simultâneas.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Assim, o desenvolvimento do Sistema de Chamados na disciplina de Programação Orientada a Objetos II demonstra de forma prática a aplicação dos pilares da POO — herança, polimorfismo, abstração e encapsulamento — aliados às boas práticas de engenharia de software, resultando em uma solução moderna, organizada e de fácil manutenção.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DESENVOLVIMENTO DE SOFTWARE PARA INTERNET</w:t>
      </w:r>
    </w:p>
    <w:p w:rsidR="00000000" w:rsidDel="00000000" w:rsidP="00000000" w:rsidRDefault="00000000" w:rsidRPr="00000000" w14:paraId="000000B0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parte de desenvolvimento web do Sistema de Chamados, foram utilizadas as linguagens HTML e CSS para estruturar e estilizar a interface do site. O HTML foi responsável pela criação da estrutura das páginas, organizando os elementos principais da aplicação, enquanto o CSS foi empregado para definir estilos visuais, cores e posicionamentos, tornando a interface mais moderna, responsiva e agradável ao usuário.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implementar as funcionalidades dinâmicas e orientadas a objetos no ambiente web, foi utilizada a linguagem JavaScript, permitindo a interação direta do usuário com o sistema. Com ela, foram desenvolvidos recursos voltados à exibição, criação e gerenciamento de chamados, além do controle de usuários e permissões, garantindo que cada nível de acesso possua apenas as funções que lhe competem.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aplicação também apresenta mensagens de erro e feedback visual, que informam ao usuário sobre o sucesso ou falha das ações realizadas, aprimorando a usabilidade e a confiabilidade do sistema.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 Chamados tem como principal objetivo centralizar a abertura, acompanhamento e resolução de solicitações, promovendo uma comunicação mais eficiente entre usuários e administradores. A interface foi projetada para ser intuitiva e acessível, de modo que qualquer colaborador possa registrar chamados e acompanhar seu status em tempo real.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Visando a segurança e a organização das informações, foi implementada uma hierarquia de acesso, na qual o administrador possui controle sobre o gerenciamento de usuários, chamados, relatórios e permissões, enquanto os usuários comuns interagem apenas com as funções destinadas ao registro e acompanhamento de solicitações.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aplicação web foi integrada ao banco de dados SQL Server, responsável por armazenar todas as informações de forma estruturada e segura. Essa integração garante que todas as ações realizadas no sistema — como cadastro de usuários, abertura de chamados e geração de relatórios — sejam devidamente registradas e sincronizadas, permitindo total comunicação entre as camadas da aplicação.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Dessa forma, o desenvolvimento web do projeto une os princípios da Programação Orientada a Objetos com as práticas de engenharia de software moderna, resultando em um sistema funcional, interativo e seguro, capaz de atender às demandas de suporte técnico e gestão de chamados de forma eficiente.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TÓPICOS ESPECIAIS DE PROGRAMAÇÃO ORIENTADA A OBJETOS</w:t>
      </w:r>
    </w:p>
    <w:p w:rsidR="00000000" w:rsidDel="00000000" w:rsidP="00000000" w:rsidRDefault="00000000" w:rsidRPr="00000000" w14:paraId="000000C0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desenvolvimento da aplicação mobile foi usado dart com framework Flutter, e para conectar com o banco de dados foi feito uma API em Python. Os aplicativos Flutter são escritos na linguagem de programação Dart, uma linguagem de script (similar ao JavaScript) voltada à web desenvolvida pela Google. O comportamento dos componentes nativos de cada plataforma (Android/iOS) é implementado pelo próprio framework é apresentado ao usuário por um motor de renderização próprio (DEVMEDIA, 2019). Flutter é um framework desenvolvido pelo Google que permite criar aplicativos para iOS e Android com uma única base de código em Dart, um projeto Flutter é organizado em arquivos Dart, o código é estruturado de forma declarativa, que é usado para chamar botões e textos que compõem a interface de usuário. Para a implementação do banco de dados, foi usado SQL Server, estabelecendo a conexão por meio da biblioteca pyodbc do Python. O desenvolvimento consistiu em extrair informações do banco, transformá-las em mapas e, em seguida, enviá-las no formato JSON. A API foi construída com o framework Flask, e utilizei HTML e CSS para criar páginas de erro.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REVISAR**********************************************************************</w:t>
      </w:r>
    </w:p>
    <w:p w:rsidR="00000000" w:rsidDel="00000000" w:rsidP="00000000" w:rsidRDefault="00000000" w:rsidRPr="00000000" w14:paraId="000000C6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PROJETO DE SISTEMAS ORIENTADO A OBJETOS</w:t>
      </w:r>
    </w:p>
    <w:p w:rsidR="00000000" w:rsidDel="00000000" w:rsidP="00000000" w:rsidRDefault="00000000" w:rsidRPr="00000000" w14:paraId="000000C7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modelagem do software representa uma etapa essencial no processo de desenvolvimento do Sistema de Chamados, pois define a base estrutural e lógica que orienta a implementação do projeto. Nessa fase, são utilizados diagramas UML (Unified Modeling Language), que auxiliam na visualização, especificação e documentação dos principais componentes e comportamentos do sistema.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uso da UML proporciona uma comunicação mais clara entre o desenvolvedor e os demais envolvidos no projeto, permitindo compreender de forma detalhada como cada parte do sistema se relaciona. Essa prática contribui para reduzir falhas de interpretação e garantir que o desenvolvimento siga de acordo com os requisitos funcionais e não funcionais definidos.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principais diagramas UML utilizados na modelagem do Sistema de Chamados foram: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Uso: apresenta as interações entre os atores (usuário, administrador e sistema) e as funcionalidades disponíveis, como abrir, visualizar e encerrar chamados.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Classes: define a estrutura lógica do sistema, descrevendo as classes principais, seus atributos, métodos e relacionamentos, aplicando os conceitos de herança, abstração e encapsulamento.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Sequência: demonstra a ordem de execução e a troca de mensagens entre os objetos durante processos como o registro e a atualização de chamados.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Atividades: ilustra o fluxo de controle das operações, permitindo visualizar a sequência de etapas envolvidas na abertura e tratamento de chamados.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Implementação (ou de Componentes): representa a arquitetura física do sistema, mostrando os módulos de software, o banco de dados e a infraestrutura necessária para o funcionamento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GERENCIAMENTO DE PROJETO DE SOFTWARE</w:t>
      </w:r>
    </w:p>
    <w:p w:rsidR="00000000" w:rsidDel="00000000" w:rsidP="00000000" w:rsidRDefault="00000000" w:rsidRPr="00000000" w14:paraId="000000DB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Apresentar métodos de gerenciamento de um projeto de software, em especial adotando a Metodologia PMI (Project Management Institute®), com base em referências bibliográficas devidamente citadas e relacionadas.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Descrever o processo de utilização dessa metodologia no suporte às atividades de gerenciamento de projeto de software, que trate das questões relacionadas às demandas do presente sistema.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Demonstrar os ganhos que o sistema e as pessoas terão ao fazerem uso dessa metodologia, de tal maneira a melhorar o gerenciamento do projeto de sistema proposto.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Os requisitos da disciplina para o PIM são: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Os grupos devem iniciar o trabalho descrevendo o CICLO DE VIDA DO PROJETO – Descrever de forma sucinta os processos: Iniciação; de planejamento; execução; monitoramento e controle; encerramento.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Na iniciação: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Quais são as partes interessadas e a importância que justifique a necessidade do desenvolvimento do software.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No planejamento: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Definir o escopo do projeto;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Planejar o gerenciamento do cronograma; 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Definir as atividades e em qual sequência.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Estimar a duração das atividades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Desenvolver o cronograma.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Estimar os custos;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Planejar o desenvolvimento dos recursos humanos;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Definir o sistema de comunicação;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Planejar o gerenciamento dos riscos.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Qual o sistema de comunicação utilizado pelo grupo e com qual frequência;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Descreva o sistema utilizado do trabalho em equipe de forma colaborativa.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Monitoramento e controle: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Controlar o cronograma;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Planejar o gerenciamento da qualidade;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Controle das comunicações;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Controlar o engajamento das partes interessadas.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Encerramento: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Documentação: Organizar e arquivar toda a documentação do projeto, incluindo relatórios finais e registros de comunicação.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Avaliação de Desempenho: Realizar uma avaliação do desempenho do projeto, identificando sucessos e áreas de melhoria. Isso pode incluir uma reunião de "lições aprendidas".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2424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Transferência de Conhecimento: Garantir que todo o conhecimento adquirido durante o projeto seja transferido para a equipe de operações ou manutenção, se aplicável.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Os grupos devem evitar respostas curtas para cada item. Neste caso, eles podem juntar um ou mais tópicos dentro de um contexto de resposta.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Nos capítulos não devem ser inseridas informações referentes ao desenvolvimento do projeto, como por exemplo, aplicação de princípios do PMI. Devem ser inseridos apenas os itens acima relacionados. Todo o desenvolvimento do projeto, relativo a cada disciplina, como por exemplo a aplicação de princípios do PMI, deve ser inserido no Capítulo 9 (Desenvolvimento do projeto).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EMPREENDEDORISMO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visão empreendedora do grupo enxerga o sistema proposto não apenas como um projeto acadêmico, mas como uma oportunidade de negócio viável no mercado de tecnologia. O objetivo principal é oferecer uma solução inovadora que auxilie empresas na gestão de chamados técnicos, promovendo maior eficiência, redução de custos e melhoria na experiência do cliente.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curto prazo, o sistema se destina a pequenas empresas de suporte, apresentando funcionalidades essenciais para organização e categorização de chamados. No médio prazo, prevê-se a expansão com módulos de relatórios, integração com ferramentas corporativas e recursos de análise de dados. Já no longo prazo, o sistema poderá evoluir para um modelo SaaS (Software as a Service), alcançando diferentes segmentos do mercado.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público-alvo inicial envolve pequenas e médias empresas de tecnologia, call centers e áreas de suporte técnico que buscam soluções acessíveis e inteligentes. A principal vantagem competitiva está na automação com recursos de inteligência, o que diferencia o sistema de soluções mais tradicionais. Entre os concorrentes diretos encontram-se plataformas já consolidadas como Zendesk e Freshdesk, porém, a proposta do sistema destaca-se pelo custo reduzido, flexibilidade e suporte próximo ao cliente.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estratégia de comercialização prevê a oferta do sistema por meio de licenciamento por assinatura, com pacotes modulares adaptáveis às necessidades de cada empresa, além de suporte contínuo e serviços adicionais de treinamento. Essa abordagem fortalece a viabilidade do sistema no mercado e garante espaço para evolução contínua, permitindo que novas versões ampliem as possibilidades de aplicação e consolidem a solução como um produto competitivo.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GESTÃO DA QUALIDADE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gestão da qualidade de software é um conjunto de métodos voltados para implantação de processos para garantir a qualidade do software a ser desenvolvido, consistindo em práticas que asseguram que o software atenda aos requisitos e seja entregue com confiabilidade. Engloba todo o ciclo de desenvolvimento, desde a definição de requisitos até testes, documentação, manutenção e entrega. O ponto de partida é a construção de processos claros, acompanhados de documentação técnica sobre código, tecnologias e arquitetura, além da padronização para cada entrega, versão e etapa do projeto.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 Pressman (2011, p. 359), “no desenvolvimento de software, a qualidade de um projeto engloba o grau de atendimento às funções e características especificadas no modelo de requisitos. A qualidade de conformidade focaliza o grau em que a implementação segue o projeto e o sistema resultante atende suas necessidades e as metas de desempenho”.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seus principais benefícios estão a maior satisfação dos usuários, a redução de custos por meio da prevenção de erros e retrabalhos, além do melhor aproveitamento de recursos e maior eficiência no processo de desenvolvimento. Práticas essenciais incluem controle de versão, padronização de processos, documentação clara e utilização de metodologias ágeis, que permitem identificar problemas e melhorias continuamente. A metodologia PDCA (Planejar, Executar, Verificar e Agir) também se destaca por apoiar o planejamento, a análise de riscos e os ajustes necessários para manter a qualidade do software.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métricas de qualidade de software são instrumentos quantitativos que permitem avaliar a eficiência e a eficácia do processo de testes, fornecendo dados objetivos para a tomada de decisões. Elas possibilitam identificar falhas, otimizar recursos e alinhar o software às necessidades dos usuários e padrões de mercado.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as principais métricas destacam-se: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Cobertura de teste: mede a extensão do sistema avaliado em relação a requisitos, riscos e funcionalidades.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defeitos: analisa o volume, a distribuição e a resolução de erros detectados.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Esforço de teste: monitora o tempo e o trabalho despendido nas etapas de verificação.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sobre investimento (ROI): avalia o custo e o impacto comercial das atividades de qualidade.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Essas métricas são fundamentais para garantir que os processos de qualidade sejam monitorados e continuamente aprimorados, complementando as práticas de gestão da qualidade no desenvolvimento de software.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9. DESENVOLVIMENTO DO PROJETO</w:t>
      </w:r>
    </w:p>
    <w:p w:rsidR="00000000" w:rsidDel="00000000" w:rsidP="00000000" w:rsidRDefault="00000000" w:rsidRPr="00000000" w14:paraId="00000121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ind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ind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Com base na fundamentação teórica desenvolvida em cada disciplina, deverão ser elaboradas propostas para cada uma das situações específicas de cada disciplina, procurando sempre justificar a adoção da solução proposta, por meio da discussão de suas vantagens, viabilidade econômica e/ou disponibilidade da tecnologia.</w:t>
      </w:r>
    </w:p>
    <w:p w:rsidR="00000000" w:rsidDel="00000000" w:rsidP="00000000" w:rsidRDefault="00000000" w:rsidRPr="00000000" w14:paraId="00000124">
      <w:pPr>
        <w:spacing w:after="0" w:line="240" w:lineRule="auto"/>
        <w:ind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10.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360" w:lineRule="auto"/>
        <w:ind w:left="-9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do sistema proposto possibilitou analisar de forma prática como a utilização de tecnologias pode contribuir para o aprimoramento do suporte técnico e do gerenciamento de chamados. O problema inicialmente levantado estava relacionado às dificuldades na organização, priorização e tratamento de solicitações, o que impactava diretamente a agilidade e a eficiência no atendimento.</w:t>
      </w:r>
    </w:p>
    <w:p w:rsidR="00000000" w:rsidDel="00000000" w:rsidP="00000000" w:rsidRDefault="00000000" w:rsidRPr="00000000" w14:paraId="00000129">
      <w:pPr>
        <w:spacing w:after="240" w:before="240" w:line="360" w:lineRule="auto"/>
        <w:ind w:left="-9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soluções implementadas no projeto, como a automação de processos internos, a categorização estruturada dos chamados e a sugestão de respostas para demandas recorrentes, mostraram-se viáveis e trouxeram ganhos significativos para o fluxo de trabalho. Além disso, o processo de levantamento de requisitos e ajustes durante o desenvolvimento permitiu compreender melhor a realidade do ambiente estudado e propor alternativas que agregassem valor ao sistema.</w:t>
      </w:r>
    </w:p>
    <w:p w:rsidR="00000000" w:rsidDel="00000000" w:rsidP="00000000" w:rsidRDefault="00000000" w:rsidRPr="00000000" w14:paraId="0000012A">
      <w:pPr>
        <w:spacing w:after="240" w:before="240" w:line="360" w:lineRule="auto"/>
        <w:ind w:left="-9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experiência adquirida demonstra que a integração de ferramentas inteligentes em ambientes de suporte técnico não apenas resolve parte dos problemas identificados, mas também abre espaço para novas oportunidades de expansão e melhorias. Dessa forma, o projeto cumpriu seu objetivo inicial e motiva a continuidade dos estudos, de modo que soluções mais completas e robustas possam ser desenvolvidas, ampliando o impacto positivo para empresas de diferentes segmentos que enfrentam desafios semelhantes.</w:t>
      </w:r>
    </w:p>
    <w:p w:rsidR="00000000" w:rsidDel="00000000" w:rsidP="00000000" w:rsidRDefault="00000000" w:rsidRPr="00000000" w14:paraId="0000012B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11. REFERÊNCIAS</w:t>
      </w:r>
    </w:p>
    <w:p w:rsidR="00000000" w:rsidDel="00000000" w:rsidP="00000000" w:rsidRDefault="00000000" w:rsidRPr="00000000" w14:paraId="0000012C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firstLine="0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SILVA, L. C. da.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Empreendedorismo Tecnológico como Estratégia para o Desenvolvimento Econômico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Revista de Empreendedorismo e Gestão de Micro e Pequenas Empresas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v. 2, n. 03, p. 95-106, 2017. Disponível em: </w:t>
      </w: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https://www.revistas.editoraenterprising.net/index.php/regmpe/article/view/157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em: 3 out.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76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76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LARMAN, Craig.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Utilizando UML e Padrões: Uma Introdução à Análise e ao Projeto Orientados a Objetos e ao Desenvolvimento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Iterativo. 3. ed. Porto Alegre: Bookman, 2007.</w:t>
      </w:r>
    </w:p>
    <w:p w:rsidR="00000000" w:rsidDel="00000000" w:rsidP="00000000" w:rsidRDefault="00000000" w:rsidRPr="00000000" w14:paraId="00000130">
      <w:pPr>
        <w:spacing w:after="0" w:line="276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76" w:lineRule="auto"/>
        <w:ind w:firstLine="0"/>
        <w:jc w:val="left"/>
        <w:rPr>
          <w:rFonts w:ascii="Arial" w:cs="Arial" w:eastAsia="Arial" w:hAnsi="Arial"/>
          <w:color w:val="000000"/>
          <w:sz w:val="24"/>
          <w:szCs w:val="24"/>
        </w:rPr>
        <w:sectPr>
          <w:headerReference r:id="rId14" w:type="default"/>
          <w:footerReference r:id="rId15" w:type="default"/>
          <w:type w:val="nextPage"/>
          <w:pgSz w:h="16838" w:w="11906" w:orient="portrait"/>
          <w:pgMar w:bottom="851" w:top="1134" w:left="1134" w:right="851" w:header="709" w:footer="709"/>
          <w:pgNumType w:start="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spacing w:before="0"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FICHA DE CONTROLE DO PIM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85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Nº _____ Ano______ Período: _____ Orientador 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Tema:__________________________________________________________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Alunos:</w:t>
      </w:r>
    </w:p>
    <w:tbl>
      <w:tblPr>
        <w:tblStyle w:val="Table3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5"/>
        <w:gridCol w:w="2708"/>
        <w:gridCol w:w="2635"/>
        <w:gridCol w:w="949"/>
        <w:gridCol w:w="2396"/>
        <w:tblGridChange w:id="0">
          <w:tblGrid>
            <w:gridCol w:w="1305"/>
            <w:gridCol w:w="2708"/>
            <w:gridCol w:w="2635"/>
            <w:gridCol w:w="949"/>
            <w:gridCol w:w="239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Visto do aluno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G976690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Caio Henrique B Santos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ADS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G97BJA0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Daniel Fagundes M Filho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ADS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G956HJ7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João Pedro Costa Vieira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ADS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R0507H0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Joel Rodrigues Pereira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ADS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G9843G0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Murilo Câmara da Silva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ADS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G96DFD3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Thor de Oliveira Morciani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ADS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Registros:</w:t>
      </w:r>
    </w:p>
    <w:tbl>
      <w:tblPr>
        <w:tblStyle w:val="Table4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7"/>
        <w:gridCol w:w="7796"/>
        <w:tblGridChange w:id="0">
          <w:tblGrid>
            <w:gridCol w:w="2197"/>
            <w:gridCol w:w="7796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do encontro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Observações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Style w:val="Heading3"/>
        <w:spacing w:before="0" w:line="240" w:lineRule="auto"/>
        <w:ind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6" w:type="default"/>
      <w:type w:val="nextPage"/>
      <w:pgSz w:h="16838" w:w="11906" w:orient="portrait"/>
      <w:pgMar w:bottom="851" w:top="1134" w:left="1134" w:right="851" w:header="709" w:footer="709"/>
      <w:pgNumType w:start="5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AO VIEIRA" w:id="0" w:date="2025-10-08T15:44:25Z"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00.0" w:type="dxa"/>
      <w:jc w:val="left"/>
      <w:tblLayout w:type="fixed"/>
      <w:tblLook w:val="0600"/>
    </w:tblPr>
    <w:tblGrid>
      <w:gridCol w:w="3000"/>
      <w:gridCol w:w="3000"/>
      <w:gridCol w:w="3000"/>
      <w:tblGridChange w:id="0">
        <w:tblGrid>
          <w:gridCol w:w="3000"/>
          <w:gridCol w:w="3000"/>
          <w:gridCol w:w="300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851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851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15.0" w:type="dxa"/>
      <w:jc w:val="left"/>
      <w:tblLayout w:type="fixed"/>
      <w:tblLook w:val="0600"/>
    </w:tblPr>
    <w:tblGrid>
      <w:gridCol w:w="3305"/>
      <w:gridCol w:w="3305"/>
      <w:gridCol w:w="3305"/>
      <w:tblGridChange w:id="0">
        <w:tblGrid>
          <w:gridCol w:w="3305"/>
          <w:gridCol w:w="3305"/>
          <w:gridCol w:w="33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851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851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915.0" w:type="dxa"/>
      <w:jc w:val="left"/>
      <w:tblLayout w:type="fixed"/>
      <w:tblLook w:val="0600"/>
    </w:tblPr>
    <w:tblGrid>
      <w:gridCol w:w="3305"/>
      <w:gridCol w:w="3305"/>
      <w:gridCol w:w="3305"/>
      <w:tblGridChange w:id="0">
        <w:tblGrid>
          <w:gridCol w:w="3305"/>
          <w:gridCol w:w="3305"/>
          <w:gridCol w:w="33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851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851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9000.0" w:type="dxa"/>
      <w:jc w:val="left"/>
      <w:tblLayout w:type="fixed"/>
      <w:tblLook w:val="0600"/>
    </w:tblPr>
    <w:tblGrid>
      <w:gridCol w:w="3000"/>
      <w:gridCol w:w="3000"/>
      <w:gridCol w:w="3000"/>
      <w:tblGridChange w:id="0">
        <w:tblGrid>
          <w:gridCol w:w="3000"/>
          <w:gridCol w:w="3000"/>
          <w:gridCol w:w="300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851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851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90" w:right="0" w:firstLine="9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619250" cy="647700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40" w:line="360" w:lineRule="auto"/>
        <w:ind w:firstLine="851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footer" Target="footer1.xml"/><Relationship Id="rId13" Type="http://schemas.openxmlformats.org/officeDocument/2006/relationships/hyperlink" Target="https://www.revistas.editoraenterprising.net/index.php/regmpe/article/view/157?utm_source=chatgpt.com" TargetMode="External"/><Relationship Id="rId12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