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B570" w14:textId="40EB11FD" w:rsidR="000E0466" w:rsidRPr="0074240A" w:rsidRDefault="00256D60" w:rsidP="006B76AE">
      <w:pPr>
        <w:jc w:val="center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FACULDADE DE TECNOLOGIA DE PRAIA GRANDE</w:t>
      </w:r>
    </w:p>
    <w:p w14:paraId="2C00208B" w14:textId="77777777" w:rsidR="00256D60" w:rsidRPr="0074240A" w:rsidRDefault="00256D60" w:rsidP="006B76AE">
      <w:pPr>
        <w:jc w:val="center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CURSO DE DESENVOLVIMENTO DE SOFTWARE MULTIPLATAFORMA</w:t>
      </w:r>
    </w:p>
    <w:p w14:paraId="75574705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7F8D1DE1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5FC4E3AD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3695FF59" w14:textId="77777777" w:rsidR="004D4D87" w:rsidRPr="0074240A" w:rsidRDefault="004D4D87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2FF2F9D7" w14:textId="77777777" w:rsidR="004D4D87" w:rsidRPr="0074240A" w:rsidRDefault="004D4D87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777A7D0F" w14:textId="77777777" w:rsidR="004D4D87" w:rsidRPr="0074240A" w:rsidRDefault="004D4D87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1BED3EC1" w14:textId="77777777" w:rsidR="00256D60" w:rsidRPr="0074240A" w:rsidRDefault="00256D60" w:rsidP="006B76AE">
      <w:pPr>
        <w:jc w:val="center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SISTEMA DE GERENCIAMENTO DE CLÍNICA VETERINÁRIA:</w:t>
      </w:r>
      <w:r w:rsidRPr="0074240A">
        <w:rPr>
          <w:rFonts w:ascii="Times New Roman" w:hAnsi="Times New Roman" w:cs="Times New Roman"/>
          <w:b/>
          <w:bCs/>
        </w:rPr>
        <w:br/>
        <w:t>IMPLEMENTAÇÃO DE BANCO DE DADOS RELACIONAL</w:t>
      </w:r>
    </w:p>
    <w:p w14:paraId="250D6C42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6161B68B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5BCC538E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6498672D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3669EC96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36D012EA" w14:textId="77777777" w:rsidR="000E0466" w:rsidRPr="0074240A" w:rsidRDefault="000E0466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52E13D1E" w14:textId="77777777" w:rsidR="000E0466" w:rsidRPr="0074240A" w:rsidRDefault="000E0466" w:rsidP="002C3682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84C501A" w14:textId="77777777" w:rsidR="002C3682" w:rsidRDefault="00256D60" w:rsidP="002C368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Caio Edimar Santos Silva</w:t>
      </w:r>
    </w:p>
    <w:p w14:paraId="3A125067" w14:textId="19CBAEF2" w:rsidR="002C3682" w:rsidRDefault="002C3682" w:rsidP="002C368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Carlos Eduardo Correia</w:t>
      </w:r>
      <w:r w:rsidR="00256D60" w:rsidRPr="0074240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Geovanny Ferreira Elias</w:t>
      </w:r>
    </w:p>
    <w:p w14:paraId="34279909" w14:textId="4330F638" w:rsidR="002C3682" w:rsidRDefault="002C3682" w:rsidP="002C3682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João Pedro da Silva de Oliveira</w:t>
      </w:r>
    </w:p>
    <w:p w14:paraId="7E4712E5" w14:textId="6AC432D0" w:rsidR="002C3682" w:rsidRDefault="000B5B57" w:rsidP="006B76A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Weverton Tevez de </w:t>
      </w:r>
      <w:proofErr w:type="spellStart"/>
      <w:r>
        <w:rPr>
          <w:rFonts w:ascii="Times New Roman" w:hAnsi="Times New Roman" w:cs="Times New Roman"/>
          <w:b/>
          <w:bCs/>
        </w:rPr>
        <w:t>Nins</w:t>
      </w:r>
      <w:proofErr w:type="spellEnd"/>
      <w:r>
        <w:rPr>
          <w:rFonts w:ascii="Times New Roman" w:hAnsi="Times New Roman" w:cs="Times New Roman"/>
          <w:b/>
          <w:bCs/>
        </w:rPr>
        <w:t xml:space="preserve"> dos Santos</w:t>
      </w:r>
    </w:p>
    <w:p w14:paraId="411FCB8C" w14:textId="77777777" w:rsidR="004D4D87" w:rsidRPr="0074240A" w:rsidRDefault="004D4D87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0DD2D3C7" w14:textId="77777777" w:rsidR="004D4D87" w:rsidRPr="0074240A" w:rsidRDefault="004D4D87" w:rsidP="006B76AE">
      <w:pPr>
        <w:jc w:val="center"/>
        <w:rPr>
          <w:rFonts w:ascii="Times New Roman" w:hAnsi="Times New Roman" w:cs="Times New Roman"/>
          <w:b/>
          <w:bCs/>
        </w:rPr>
      </w:pPr>
    </w:p>
    <w:p w14:paraId="3755CB7B" w14:textId="77777777" w:rsidR="004D4D87" w:rsidRPr="0074240A" w:rsidRDefault="004D4D87" w:rsidP="006B76AE">
      <w:pPr>
        <w:jc w:val="center"/>
        <w:rPr>
          <w:rFonts w:ascii="Times New Roman" w:hAnsi="Times New Roman" w:cs="Times New Roman"/>
        </w:rPr>
      </w:pPr>
    </w:p>
    <w:p w14:paraId="7CF08323" w14:textId="77777777" w:rsidR="00256D60" w:rsidRPr="0074240A" w:rsidRDefault="00256D60" w:rsidP="006B76AE">
      <w:pPr>
        <w:jc w:val="center"/>
        <w:rPr>
          <w:rFonts w:ascii="Times New Roman" w:hAnsi="Times New Roman" w:cs="Times New Roman"/>
        </w:rPr>
      </w:pPr>
      <w:r w:rsidRPr="0074240A">
        <w:rPr>
          <w:rFonts w:ascii="Times New Roman" w:hAnsi="Times New Roman" w:cs="Times New Roman"/>
        </w:rPr>
        <w:t>Trabalho apresentado à disciplina de Banco de Dados Relacional, ministrada pela Profa. Simone Maria Viana Romano, como requisito parcial para avaliação semestral.</w:t>
      </w:r>
    </w:p>
    <w:p w14:paraId="3D75B98B" w14:textId="7D2A23C9" w:rsidR="0074240A" w:rsidRDefault="0074240A" w:rsidP="006B76AE">
      <w:pPr>
        <w:jc w:val="center"/>
        <w:rPr>
          <w:rFonts w:ascii="Times New Roman" w:hAnsi="Times New Roman" w:cs="Times New Roman"/>
        </w:rPr>
      </w:pPr>
    </w:p>
    <w:p w14:paraId="5F0C9D0A" w14:textId="77777777" w:rsidR="002C3682" w:rsidRDefault="002C3682" w:rsidP="006B76AE">
      <w:pPr>
        <w:jc w:val="center"/>
        <w:rPr>
          <w:rFonts w:ascii="Times New Roman" w:hAnsi="Times New Roman" w:cs="Times New Roman"/>
        </w:rPr>
      </w:pPr>
    </w:p>
    <w:p w14:paraId="705E6C99" w14:textId="54ABD4B9" w:rsidR="004D4D87" w:rsidRPr="0074240A" w:rsidRDefault="00256D60" w:rsidP="006B76AE">
      <w:pPr>
        <w:jc w:val="center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</w:rPr>
        <w:br/>
      </w:r>
      <w:r w:rsidRPr="0074240A">
        <w:rPr>
          <w:rFonts w:ascii="Times New Roman" w:hAnsi="Times New Roman" w:cs="Times New Roman"/>
          <w:b/>
          <w:bCs/>
        </w:rPr>
        <w:t xml:space="preserve">PRAIA GRANDE </w:t>
      </w:r>
      <w:r w:rsidR="004D4D87" w:rsidRPr="0074240A">
        <w:rPr>
          <w:rFonts w:ascii="Times New Roman" w:hAnsi="Times New Roman" w:cs="Times New Roman"/>
          <w:b/>
          <w:bCs/>
        </w:rPr>
        <w:t>–</w:t>
      </w:r>
      <w:r w:rsidRPr="0074240A">
        <w:rPr>
          <w:rFonts w:ascii="Times New Roman" w:hAnsi="Times New Roman" w:cs="Times New Roman"/>
          <w:b/>
          <w:bCs/>
        </w:rPr>
        <w:t xml:space="preserve"> SP</w:t>
      </w:r>
    </w:p>
    <w:p w14:paraId="4D55185B" w14:textId="03181E7B" w:rsidR="00256D60" w:rsidRPr="0074240A" w:rsidRDefault="00256D60" w:rsidP="006B76AE">
      <w:pPr>
        <w:jc w:val="center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2025</w:t>
      </w:r>
    </w:p>
    <w:p w14:paraId="0076AADD" w14:textId="000032DE" w:rsidR="0074240A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lastRenderedPageBreak/>
        <w:t>1 MODELO LÓGICO DE DADOS</w:t>
      </w:r>
    </w:p>
    <w:p w14:paraId="2D3B8FD8" w14:textId="77777777" w:rsidR="00256D60" w:rsidRPr="0074240A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sz w:val="20"/>
          <w:szCs w:val="20"/>
        </w:rPr>
        <w:t>O modelo lógico de dados representa a estrutura do banco de dados da clínica veterinária, demonstrando as entidades, seus atributos e os relacionamentos entre elas. O sistema foi projetado para gerenciar informações sobre clientes, animais de estimação, veterinários, consultas realizadas e pagamentos efetuados.</w:t>
      </w:r>
    </w:p>
    <w:p w14:paraId="62FF077B" w14:textId="77777777" w:rsidR="004D4D87" w:rsidRPr="0074240A" w:rsidRDefault="004D4D87" w:rsidP="006B76AE">
      <w:pPr>
        <w:jc w:val="both"/>
        <w:rPr>
          <w:rFonts w:ascii="Times New Roman" w:hAnsi="Times New Roman" w:cs="Times New Roman"/>
        </w:rPr>
      </w:pPr>
    </w:p>
    <w:p w14:paraId="1454CA9B" w14:textId="1C49BA5A" w:rsidR="0074240A" w:rsidRPr="0074240A" w:rsidRDefault="00256D60" w:rsidP="006B76AE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Descrição das Entidades</w:t>
      </w:r>
    </w:p>
    <w:p w14:paraId="12D57B4A" w14:textId="22E77996" w:rsidR="0074240A" w:rsidRPr="0074240A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b/>
          <w:bCs/>
          <w:sz w:val="20"/>
          <w:szCs w:val="20"/>
        </w:rPr>
        <w:t>CLIENTES:</w:t>
      </w:r>
      <w:r w:rsidRPr="0074240A">
        <w:rPr>
          <w:rFonts w:ascii="Times New Roman" w:hAnsi="Times New Roman" w:cs="Times New Roman"/>
          <w:sz w:val="20"/>
          <w:szCs w:val="20"/>
        </w:rPr>
        <w:t> Armazena informações dos proprietários dos animais, incluindo dados de contato como telefone e e-mail.</w:t>
      </w:r>
    </w:p>
    <w:p w14:paraId="6F0BB12A" w14:textId="04D6FE36" w:rsidR="004D4D87" w:rsidRPr="0074240A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b/>
          <w:bCs/>
          <w:sz w:val="20"/>
          <w:szCs w:val="20"/>
        </w:rPr>
        <w:t>ANIMAIS:</w:t>
      </w:r>
      <w:r w:rsidRPr="0074240A">
        <w:rPr>
          <w:rFonts w:ascii="Times New Roman" w:hAnsi="Times New Roman" w:cs="Times New Roman"/>
          <w:sz w:val="20"/>
          <w:szCs w:val="20"/>
        </w:rPr>
        <w:t> Registra os dados dos animais de estimação, contendo informações sobre espécie, raça e o vínculo com seu respectivo proprietário.</w:t>
      </w:r>
    </w:p>
    <w:p w14:paraId="2C26DAC2" w14:textId="46E31404" w:rsidR="004D4D87" w:rsidRPr="0074240A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b/>
          <w:bCs/>
          <w:sz w:val="20"/>
          <w:szCs w:val="20"/>
        </w:rPr>
        <w:t>VETERINARIOS:</w:t>
      </w:r>
      <w:r w:rsidRPr="0074240A">
        <w:rPr>
          <w:rFonts w:ascii="Times New Roman" w:hAnsi="Times New Roman" w:cs="Times New Roman"/>
          <w:sz w:val="20"/>
          <w:szCs w:val="20"/>
        </w:rPr>
        <w:t> Mantém o cadastro dos profissionais veterinários e suas especialidades.</w:t>
      </w:r>
    </w:p>
    <w:p w14:paraId="2F1A1A44" w14:textId="1083B25A" w:rsidR="004D4D87" w:rsidRPr="0074240A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b/>
          <w:bCs/>
          <w:sz w:val="20"/>
          <w:szCs w:val="20"/>
        </w:rPr>
        <w:t>CONSULTAS:</w:t>
      </w:r>
      <w:r w:rsidRPr="0074240A">
        <w:rPr>
          <w:rFonts w:ascii="Times New Roman" w:hAnsi="Times New Roman" w:cs="Times New Roman"/>
          <w:sz w:val="20"/>
          <w:szCs w:val="20"/>
        </w:rPr>
        <w:t> Registra os atendimentos realizados, relacionando animal, veterinário, data e valor da consulta.</w:t>
      </w:r>
    </w:p>
    <w:p w14:paraId="09B520C8" w14:textId="275DD275" w:rsidR="004D4D87" w:rsidRPr="0074240A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b/>
          <w:bCs/>
          <w:sz w:val="20"/>
          <w:szCs w:val="20"/>
        </w:rPr>
        <w:t>PAGAMENTOS:</w:t>
      </w:r>
      <w:r w:rsidRPr="0074240A">
        <w:rPr>
          <w:rFonts w:ascii="Times New Roman" w:hAnsi="Times New Roman" w:cs="Times New Roman"/>
          <w:sz w:val="20"/>
          <w:szCs w:val="20"/>
        </w:rPr>
        <w:t> Controla as informações financeiras referentes aos pagamentos das consultas realizadas.</w:t>
      </w:r>
    </w:p>
    <w:p w14:paraId="4D16BAAF" w14:textId="77777777" w:rsidR="004D4D87" w:rsidRPr="0074240A" w:rsidRDefault="004D4D87" w:rsidP="006B76AE">
      <w:pPr>
        <w:jc w:val="both"/>
        <w:rPr>
          <w:rFonts w:ascii="Times New Roman" w:hAnsi="Times New Roman" w:cs="Times New Roman"/>
        </w:rPr>
      </w:pPr>
    </w:p>
    <w:p w14:paraId="0E216D8E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1.2 Relacionamentos</w:t>
      </w:r>
    </w:p>
    <w:p w14:paraId="33748A79" w14:textId="77777777" w:rsidR="00256D60" w:rsidRPr="0074240A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sz w:val="20"/>
          <w:szCs w:val="20"/>
        </w:rPr>
        <w:t>O modelo apresenta os seguintes relacionamentos:</w:t>
      </w:r>
    </w:p>
    <w:p w14:paraId="7267AB6E" w14:textId="2C9DB926" w:rsidR="00256D60" w:rsidRDefault="00256D60" w:rsidP="006B76AE">
      <w:pPr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sz w:val="20"/>
          <w:szCs w:val="20"/>
        </w:rPr>
        <w:t>• Um CLIENTE pode possuir vários ANIMAIS (1:N)</w:t>
      </w:r>
      <w:r w:rsidRPr="0074240A">
        <w:rPr>
          <w:rFonts w:ascii="Times New Roman" w:hAnsi="Times New Roman" w:cs="Times New Roman"/>
          <w:sz w:val="20"/>
          <w:szCs w:val="20"/>
        </w:rPr>
        <w:br/>
        <w:t>• Um ANIMAL pode realizar várias CONSULTAS (1:N)</w:t>
      </w:r>
      <w:r w:rsidRPr="0074240A">
        <w:rPr>
          <w:rFonts w:ascii="Times New Roman" w:hAnsi="Times New Roman" w:cs="Times New Roman"/>
          <w:sz w:val="20"/>
          <w:szCs w:val="20"/>
        </w:rPr>
        <w:br/>
        <w:t>• Um VETERINÁRIO pode realizar várias CONSULTAS (1:N)</w:t>
      </w:r>
      <w:r w:rsidRPr="0074240A">
        <w:rPr>
          <w:rFonts w:ascii="Times New Roman" w:hAnsi="Times New Roman" w:cs="Times New Roman"/>
          <w:sz w:val="20"/>
          <w:szCs w:val="20"/>
        </w:rPr>
        <w:br/>
        <w:t>•</w:t>
      </w:r>
      <w:r w:rsidR="006B76AE">
        <w:rPr>
          <w:rFonts w:ascii="Times New Roman" w:hAnsi="Times New Roman" w:cs="Times New Roman"/>
          <w:sz w:val="20"/>
          <w:szCs w:val="20"/>
        </w:rPr>
        <w:t xml:space="preserve"> </w:t>
      </w:r>
      <w:r w:rsidRPr="0074240A">
        <w:rPr>
          <w:rFonts w:ascii="Times New Roman" w:hAnsi="Times New Roman" w:cs="Times New Roman"/>
          <w:sz w:val="20"/>
          <w:szCs w:val="20"/>
        </w:rPr>
        <w:t>Um CONSULTA pode ter um PAGAMENTO (1:1)</w:t>
      </w:r>
    </w:p>
    <w:p w14:paraId="18E63FAD" w14:textId="77777777" w:rsidR="006B76AE" w:rsidRPr="0074240A" w:rsidRDefault="006B76A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4E61A3" w14:textId="16C9134F" w:rsidR="0074240A" w:rsidRPr="0074240A" w:rsidRDefault="00256D60" w:rsidP="006B76AE">
      <w:pPr>
        <w:jc w:val="center"/>
        <w:rPr>
          <w:rFonts w:ascii="Times New Roman" w:hAnsi="Times New Roman" w:cs="Times New Roman"/>
          <w:i/>
          <w:iCs/>
        </w:rPr>
      </w:pPr>
      <w:r w:rsidRPr="0074240A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5FC9BAD" wp14:editId="7E074411">
            <wp:extent cx="4650423" cy="3735237"/>
            <wp:effectExtent l="0" t="0" r="0" b="0"/>
            <wp:docPr id="18090478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58" cy="391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F087" w14:textId="09F3613C" w:rsidR="00256D60" w:rsidRPr="0074240A" w:rsidRDefault="00256D60" w:rsidP="006B76AE">
      <w:pPr>
        <w:jc w:val="both"/>
        <w:rPr>
          <w:rFonts w:ascii="Times New Roman" w:hAnsi="Times New Roman" w:cs="Times New Roman"/>
          <w:i/>
          <w:iCs/>
        </w:rPr>
      </w:pPr>
      <w:r w:rsidRPr="0074240A">
        <w:rPr>
          <w:rFonts w:ascii="Times New Roman" w:hAnsi="Times New Roman" w:cs="Times New Roman"/>
          <w:b/>
          <w:bCs/>
        </w:rPr>
        <w:lastRenderedPageBreak/>
        <w:t>2 CRIAÇÃO DAS TABELAS E INSERÇÃO DE REGISTROS</w:t>
      </w:r>
    </w:p>
    <w:p w14:paraId="55830B35" w14:textId="21BFBBC3" w:rsidR="006B76AE" w:rsidRPr="0074240A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74240A">
        <w:rPr>
          <w:rFonts w:ascii="Times New Roman" w:hAnsi="Times New Roman" w:cs="Times New Roman"/>
          <w:sz w:val="20"/>
          <w:szCs w:val="20"/>
        </w:rPr>
        <w:t xml:space="preserve">Esta seção </w:t>
      </w:r>
      <w:r w:rsidR="003B75F7">
        <w:rPr>
          <w:rFonts w:ascii="Times New Roman" w:hAnsi="Times New Roman" w:cs="Times New Roman"/>
          <w:sz w:val="20"/>
          <w:szCs w:val="20"/>
        </w:rPr>
        <w:t>mostras</w:t>
      </w:r>
      <w:r w:rsidRPr="0074240A">
        <w:rPr>
          <w:rFonts w:ascii="Times New Roman" w:hAnsi="Times New Roman" w:cs="Times New Roman"/>
          <w:sz w:val="20"/>
          <w:szCs w:val="20"/>
        </w:rPr>
        <w:t xml:space="preserve"> os scripts SQL </w:t>
      </w:r>
      <w:r w:rsidR="003B75F7">
        <w:rPr>
          <w:rFonts w:ascii="Times New Roman" w:hAnsi="Times New Roman" w:cs="Times New Roman"/>
          <w:sz w:val="20"/>
          <w:szCs w:val="20"/>
        </w:rPr>
        <w:t>usados para criar as tabelas e definir suas chaves e relações no banco de dados</w:t>
      </w:r>
      <w:r w:rsidRPr="0074240A">
        <w:rPr>
          <w:rFonts w:ascii="Times New Roman" w:hAnsi="Times New Roman" w:cs="Times New Roman"/>
          <w:sz w:val="20"/>
          <w:szCs w:val="20"/>
        </w:rPr>
        <w:t>.</w:t>
      </w:r>
    </w:p>
    <w:p w14:paraId="0C726A0B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2.1 Scripts de Criação das Tabelas</w:t>
      </w:r>
    </w:p>
    <w:p w14:paraId="3850BBD2" w14:textId="77777777" w:rsidR="006B76AE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CREATE TABLE CLIENTES (</w:t>
      </w:r>
    </w:p>
    <w:p w14:paraId="5D9F1B1A" w14:textId="58B9FD92" w:rsidR="0074240A" w:rsidRPr="00402369" w:rsidRDefault="003B75F7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="0074240A" w:rsidRPr="00402369">
        <w:rPr>
          <w:rFonts w:ascii="Times New Roman" w:hAnsi="Times New Roman" w:cs="Times New Roman"/>
          <w:sz w:val="18"/>
          <w:szCs w:val="18"/>
        </w:rPr>
        <w:t>id_cliente</w:t>
      </w:r>
      <w:proofErr w:type="spellEnd"/>
      <w:r w:rsidR="0074240A" w:rsidRPr="00402369">
        <w:rPr>
          <w:rFonts w:ascii="Times New Roman" w:hAnsi="Times New Roman" w:cs="Times New Roman"/>
          <w:sz w:val="18"/>
          <w:szCs w:val="18"/>
        </w:rPr>
        <w:t xml:space="preserve"> INTEGER PRIMARY KEY,</w:t>
      </w:r>
    </w:p>
    <w:p w14:paraId="3BDFAF54" w14:textId="78B1836C" w:rsidR="0074240A" w:rsidRPr="00402369" w:rsidRDefault="003B75F7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r w:rsidR="0074240A" w:rsidRPr="00402369">
        <w:rPr>
          <w:rFonts w:ascii="Times New Roman" w:hAnsi="Times New Roman" w:cs="Times New Roman"/>
          <w:sz w:val="18"/>
          <w:szCs w:val="18"/>
        </w:rPr>
        <w:t>nome VARCHAR(100) NOT NULL,</w:t>
      </w:r>
    </w:p>
    <w:p w14:paraId="0F55FF29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telefone VARCHAR(20),</w:t>
      </w:r>
    </w:p>
    <w:p w14:paraId="7A4C25BD" w14:textId="77777777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email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VARCHAR(100) UNIQUE</w:t>
      </w:r>
    </w:p>
    <w:p w14:paraId="2740A186" w14:textId="5650B7DF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);</w:t>
      </w:r>
    </w:p>
    <w:p w14:paraId="6E9A6C32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CREATE TABLE ANIMAIS (</w:t>
      </w:r>
    </w:p>
    <w:p w14:paraId="3535AB62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id_animal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INTEGER PRIMARY KEY,</w:t>
      </w:r>
    </w:p>
    <w:p w14:paraId="66FC93C2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nome_animal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VARCHAR(50),</w:t>
      </w:r>
    </w:p>
    <w:p w14:paraId="02BD6C6C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especie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VARCHAR(50),</w:t>
      </w:r>
    </w:p>
    <w:p w14:paraId="37F510C6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raca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VARCHAR(50),</w:t>
      </w:r>
    </w:p>
    <w:p w14:paraId="42BC2FC2" w14:textId="77777777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id_cliente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INTEGER REFERENCES CLIENTES(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id_cliente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>)</w:t>
      </w:r>
    </w:p>
    <w:p w14:paraId="77E0E160" w14:textId="48810084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);</w:t>
      </w:r>
    </w:p>
    <w:p w14:paraId="1E221D16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CREATE TABLE VETERINARIOS (</w:t>
      </w:r>
    </w:p>
    <w:p w14:paraId="1DC29D27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INTEGER PRIMARY KEY,</w:t>
      </w:r>
    </w:p>
    <w:p w14:paraId="4E139192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nome_vet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VARCHAR(100),</w:t>
      </w:r>
    </w:p>
    <w:p w14:paraId="3F39F145" w14:textId="77777777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especialidade_vet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VARCHAR(100)</w:t>
      </w:r>
    </w:p>
    <w:p w14:paraId="20E3275A" w14:textId="2CE9BAD6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);</w:t>
      </w:r>
    </w:p>
    <w:p w14:paraId="0E7C8E48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CREATE TABLE CONSULTAS (</w:t>
      </w:r>
    </w:p>
    <w:p w14:paraId="5B6B0698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INTEGER PRIMARY KEY,</w:t>
      </w:r>
    </w:p>
    <w:p w14:paraId="33E8D607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id_animal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INTEGER REFERENCES ANIMAIS(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id_animal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>),</w:t>
      </w:r>
    </w:p>
    <w:p w14:paraId="06679819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INTEGER REFERENCES VETERINARIOS(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>),</w:t>
      </w:r>
    </w:p>
    <w:p w14:paraId="4F42AA7B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data_consulta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DATE,</w:t>
      </w:r>
    </w:p>
    <w:p w14:paraId="395FFA83" w14:textId="77777777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valor_consulta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NUMBER(10,2)</w:t>
      </w:r>
    </w:p>
    <w:p w14:paraId="19DEACEB" w14:textId="321A58D2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);</w:t>
      </w:r>
    </w:p>
    <w:p w14:paraId="23203F14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CREATE TABLE PAGAMENTOS (</w:t>
      </w:r>
    </w:p>
    <w:p w14:paraId="27209C7D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id_pagamento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INTEGER PRIMARY KEY,</w:t>
      </w:r>
    </w:p>
    <w:p w14:paraId="2920200F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INTEGER REFERENCES CONSULTAS(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id_consulta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>),</w:t>
      </w:r>
    </w:p>
    <w:p w14:paraId="507A9F36" w14:textId="77777777" w:rsidR="0074240A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forma_pagamento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VARCHAR(20),</w:t>
      </w:r>
    </w:p>
    <w:p w14:paraId="1C0E259F" w14:textId="77777777" w:rsidR="003B75F7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valor_pago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NUMBER(10,2)</w:t>
      </w:r>
    </w:p>
    <w:p w14:paraId="4D7E3F25" w14:textId="7BFE0DEB" w:rsidR="006B76AE" w:rsidRPr="00402369" w:rsidRDefault="0074240A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);</w:t>
      </w:r>
    </w:p>
    <w:p w14:paraId="62667C5D" w14:textId="7D95A37B" w:rsidR="00256D60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lastRenderedPageBreak/>
        <w:t>2.2 Scripts de Inserção de Dados</w:t>
      </w:r>
    </w:p>
    <w:p w14:paraId="051688B0" w14:textId="77777777" w:rsidR="003B75F7" w:rsidRPr="0074240A" w:rsidRDefault="003B75F7" w:rsidP="006B76AE">
      <w:pPr>
        <w:jc w:val="both"/>
        <w:rPr>
          <w:rFonts w:ascii="Times New Roman" w:hAnsi="Times New Roman" w:cs="Times New Roman"/>
          <w:b/>
          <w:bCs/>
        </w:rPr>
      </w:pPr>
    </w:p>
    <w:p w14:paraId="19F80848" w14:textId="77777777" w:rsidR="003B75F7" w:rsidRPr="00402369" w:rsidRDefault="003B75F7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708E61C6" w14:textId="6E6B0051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CLIENTES VALUES (1, 'Carlos Silva', '1199999-8888', 'carlos@gmail.com'); </w:t>
      </w:r>
    </w:p>
    <w:p w14:paraId="2748BFBA" w14:textId="7777777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CLIENTES VALUES (2, 'Ana Souza', '1198888-7777', 'ana@gmail.com'); </w:t>
      </w:r>
    </w:p>
    <w:p w14:paraId="004A0E10" w14:textId="77777777" w:rsidR="003B75F7" w:rsidRPr="00402369" w:rsidRDefault="003B75F7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0FF7F6EB" w14:textId="7777777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ANIMAIS VALUES (1, 'Rex', 'Cachorro', 'Labrador', 1); </w:t>
      </w:r>
    </w:p>
    <w:p w14:paraId="3D885407" w14:textId="7777777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ANIMAIS VALUES (2, 'Mimi', 'Gato', 'Siamês', 2); </w:t>
      </w:r>
    </w:p>
    <w:p w14:paraId="074BE9F9" w14:textId="77777777" w:rsidR="003B75F7" w:rsidRPr="00402369" w:rsidRDefault="003B75F7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23009044" w14:textId="7777777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VETERINARIOS VALUES (1, 'Dr. João', 'Clínico Geral'); </w:t>
      </w:r>
    </w:p>
    <w:p w14:paraId="2F1FED52" w14:textId="7777777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VETERINARIOS VALUES (2, 'Dra. Paula', 'Dermatologia'); </w:t>
      </w:r>
    </w:p>
    <w:p w14:paraId="04027ACC" w14:textId="77777777" w:rsidR="003B75F7" w:rsidRPr="00402369" w:rsidRDefault="003B75F7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144ED4FB" w14:textId="7777777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CONSULTAS VALUES (1, 1, 1, TO_DATE('2025-10-10','YYYY-MM-DD'), 200); </w:t>
      </w:r>
    </w:p>
    <w:p w14:paraId="46CC5103" w14:textId="6C576279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CONSULTAS VALUES (2, 2, 2, TO_DATE('2025-10-12','YYYY-MM-DD'), 250); </w:t>
      </w:r>
    </w:p>
    <w:p w14:paraId="4489F80E" w14:textId="77777777" w:rsidR="003B75F7" w:rsidRPr="00402369" w:rsidRDefault="003B75F7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4591309E" w14:textId="7777777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INSERT INTO PAGAMENTOS VALUES (1, 1, 'Crédito', 200); </w:t>
      </w:r>
    </w:p>
    <w:p w14:paraId="197D13BD" w14:textId="14D28F71" w:rsidR="003B75F7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>INSERT INTO PAGAMENTOS VALUES (2, 2, 'Pix', 250);</w:t>
      </w:r>
    </w:p>
    <w:p w14:paraId="57E4B894" w14:textId="77777777" w:rsidR="00402369" w:rsidRPr="00402369" w:rsidRDefault="00402369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4EC3FF98" w14:textId="77777777" w:rsidR="00256D60" w:rsidRPr="0074240A" w:rsidRDefault="00256D60" w:rsidP="006B76AE">
      <w:pPr>
        <w:jc w:val="both"/>
        <w:rPr>
          <w:rFonts w:ascii="Times New Roman" w:hAnsi="Times New Roman" w:cs="Times New Roman"/>
        </w:rPr>
      </w:pPr>
    </w:p>
    <w:p w14:paraId="0BA2956B" w14:textId="77777777" w:rsidR="00256D60" w:rsidRPr="0074240A" w:rsidRDefault="00256D60" w:rsidP="006B76AE">
      <w:pPr>
        <w:jc w:val="both"/>
        <w:rPr>
          <w:rFonts w:ascii="Times New Roman" w:hAnsi="Times New Roman" w:cs="Times New Roman"/>
        </w:rPr>
      </w:pPr>
    </w:p>
    <w:p w14:paraId="111CCE59" w14:textId="77777777" w:rsidR="00256D60" w:rsidRPr="0074240A" w:rsidRDefault="00256D60" w:rsidP="006B76AE">
      <w:pPr>
        <w:jc w:val="both"/>
        <w:rPr>
          <w:rFonts w:ascii="Times New Roman" w:hAnsi="Times New Roman" w:cs="Times New Roman"/>
        </w:rPr>
      </w:pPr>
    </w:p>
    <w:p w14:paraId="37D5CC6C" w14:textId="77777777" w:rsidR="00256D60" w:rsidRPr="0074240A" w:rsidRDefault="00256D60" w:rsidP="006B76AE">
      <w:pPr>
        <w:jc w:val="both"/>
        <w:rPr>
          <w:rFonts w:ascii="Times New Roman" w:hAnsi="Times New Roman" w:cs="Times New Roman"/>
        </w:rPr>
      </w:pPr>
    </w:p>
    <w:p w14:paraId="255CE7BC" w14:textId="77777777" w:rsidR="00256D60" w:rsidRPr="0074240A" w:rsidRDefault="00256D60" w:rsidP="006B76AE">
      <w:pPr>
        <w:jc w:val="both"/>
        <w:rPr>
          <w:rFonts w:ascii="Times New Roman" w:hAnsi="Times New Roman" w:cs="Times New Roman"/>
        </w:rPr>
      </w:pPr>
    </w:p>
    <w:p w14:paraId="501859E9" w14:textId="77777777" w:rsidR="00256D60" w:rsidRPr="0074240A" w:rsidRDefault="00256D60" w:rsidP="006B76AE">
      <w:pPr>
        <w:jc w:val="both"/>
        <w:rPr>
          <w:rFonts w:ascii="Times New Roman" w:hAnsi="Times New Roman" w:cs="Times New Roman"/>
        </w:rPr>
      </w:pPr>
    </w:p>
    <w:p w14:paraId="57EB6A21" w14:textId="77777777" w:rsidR="00256D60" w:rsidRDefault="00256D60" w:rsidP="006B76AE">
      <w:pPr>
        <w:jc w:val="both"/>
        <w:rPr>
          <w:rFonts w:ascii="Times New Roman" w:hAnsi="Times New Roman" w:cs="Times New Roman"/>
        </w:rPr>
      </w:pPr>
    </w:p>
    <w:p w14:paraId="5F7B54B2" w14:textId="77777777" w:rsidR="003B75F7" w:rsidRDefault="003B75F7" w:rsidP="006B76AE">
      <w:pPr>
        <w:jc w:val="both"/>
        <w:rPr>
          <w:rFonts w:ascii="Times New Roman" w:hAnsi="Times New Roman" w:cs="Times New Roman"/>
        </w:rPr>
      </w:pPr>
    </w:p>
    <w:p w14:paraId="06F98B62" w14:textId="77777777" w:rsidR="003B75F7" w:rsidRDefault="003B75F7" w:rsidP="006B76AE">
      <w:pPr>
        <w:jc w:val="both"/>
        <w:rPr>
          <w:rFonts w:ascii="Times New Roman" w:hAnsi="Times New Roman" w:cs="Times New Roman"/>
        </w:rPr>
      </w:pPr>
    </w:p>
    <w:p w14:paraId="714753A8" w14:textId="77777777" w:rsidR="003B75F7" w:rsidRDefault="003B75F7" w:rsidP="006B76AE">
      <w:pPr>
        <w:jc w:val="both"/>
        <w:rPr>
          <w:rFonts w:ascii="Times New Roman" w:hAnsi="Times New Roman" w:cs="Times New Roman"/>
        </w:rPr>
      </w:pPr>
    </w:p>
    <w:p w14:paraId="26E9AA91" w14:textId="77777777" w:rsidR="003B75F7" w:rsidRDefault="003B75F7" w:rsidP="006B76AE">
      <w:pPr>
        <w:jc w:val="both"/>
        <w:rPr>
          <w:rFonts w:ascii="Times New Roman" w:hAnsi="Times New Roman" w:cs="Times New Roman"/>
        </w:rPr>
      </w:pPr>
    </w:p>
    <w:p w14:paraId="7A8D6691" w14:textId="77777777" w:rsidR="003B75F7" w:rsidRDefault="003B75F7" w:rsidP="006B76AE">
      <w:pPr>
        <w:jc w:val="both"/>
        <w:rPr>
          <w:rFonts w:ascii="Times New Roman" w:hAnsi="Times New Roman" w:cs="Times New Roman"/>
        </w:rPr>
      </w:pPr>
    </w:p>
    <w:p w14:paraId="55A43285" w14:textId="77777777" w:rsidR="003B75F7" w:rsidRPr="0074240A" w:rsidRDefault="003B75F7" w:rsidP="006B76AE">
      <w:pPr>
        <w:jc w:val="both"/>
        <w:rPr>
          <w:rFonts w:ascii="Times New Roman" w:hAnsi="Times New Roman" w:cs="Times New Roman"/>
        </w:rPr>
      </w:pPr>
    </w:p>
    <w:p w14:paraId="5FD2B49C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lastRenderedPageBreak/>
        <w:t>3 CONSULTA COM SUBQUERY</w:t>
      </w:r>
    </w:p>
    <w:p w14:paraId="3167C10E" w14:textId="01F16EB0" w:rsidR="00256D60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3B75F7">
        <w:rPr>
          <w:rFonts w:ascii="Times New Roman" w:hAnsi="Times New Roman" w:cs="Times New Roman"/>
          <w:sz w:val="20"/>
          <w:szCs w:val="20"/>
        </w:rPr>
        <w:t xml:space="preserve">Neste caso, implementamos uma </w:t>
      </w:r>
      <w:proofErr w:type="spellStart"/>
      <w:r w:rsidRPr="003B75F7">
        <w:rPr>
          <w:rFonts w:ascii="Times New Roman" w:hAnsi="Times New Roman" w:cs="Times New Roman"/>
          <w:sz w:val="20"/>
          <w:szCs w:val="20"/>
        </w:rPr>
        <w:t>subconsulta</w:t>
      </w:r>
      <w:proofErr w:type="spellEnd"/>
      <w:r w:rsidRPr="003B75F7">
        <w:rPr>
          <w:rFonts w:ascii="Times New Roman" w:hAnsi="Times New Roman" w:cs="Times New Roman"/>
          <w:sz w:val="20"/>
          <w:szCs w:val="20"/>
        </w:rPr>
        <w:t xml:space="preserve"> para identificar consultas cujo valor está acima da média geral.</w:t>
      </w:r>
    </w:p>
    <w:p w14:paraId="3BE4F63A" w14:textId="77777777" w:rsidR="003B75F7" w:rsidRPr="003B75F7" w:rsidRDefault="003B75F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465FDA4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3.1 Objetivo da Consulta</w:t>
      </w:r>
    </w:p>
    <w:p w14:paraId="07C06854" w14:textId="77777777" w:rsidR="00256D60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3B75F7">
        <w:rPr>
          <w:rFonts w:ascii="Times New Roman" w:hAnsi="Times New Roman" w:cs="Times New Roman"/>
          <w:sz w:val="20"/>
          <w:szCs w:val="20"/>
        </w:rPr>
        <w:t>A consulta tem como objetivo listar todas as consultas que possuem valor superior à média de valores de todas as consultas registradas no sistema. Isso permite identificar atendimentos com valores diferenciados, auxiliando em análises de precificação e faturamento.</w:t>
      </w:r>
    </w:p>
    <w:p w14:paraId="3F469FCA" w14:textId="77777777" w:rsidR="003B75F7" w:rsidRPr="003B75F7" w:rsidRDefault="003B75F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58A27DF" w14:textId="70667E5A" w:rsidR="003B75F7" w:rsidRPr="00402369" w:rsidRDefault="00256D60" w:rsidP="00402369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3.2 Script SQL</w:t>
      </w:r>
    </w:p>
    <w:p w14:paraId="0E09B9A7" w14:textId="77777777" w:rsidR="00402369" w:rsidRDefault="00402369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71B8D151" w14:textId="285989D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402369">
        <w:rPr>
          <w:rFonts w:ascii="Times New Roman" w:hAnsi="Times New Roman" w:cs="Times New Roman"/>
          <w:sz w:val="20"/>
          <w:szCs w:val="20"/>
        </w:rPr>
        <w:t>c.id_consulta</w:t>
      </w:r>
      <w:proofErr w:type="spellEnd"/>
      <w:r w:rsidRPr="0040236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02369">
        <w:rPr>
          <w:rFonts w:ascii="Times New Roman" w:hAnsi="Times New Roman" w:cs="Times New Roman"/>
          <w:sz w:val="20"/>
          <w:szCs w:val="20"/>
        </w:rPr>
        <w:t>a.nome_animal</w:t>
      </w:r>
      <w:proofErr w:type="spellEnd"/>
      <w:r w:rsidRPr="00402369">
        <w:rPr>
          <w:rFonts w:ascii="Times New Roman" w:hAnsi="Times New Roman" w:cs="Times New Roman"/>
          <w:sz w:val="20"/>
          <w:szCs w:val="20"/>
        </w:rPr>
        <w:t xml:space="preserve"> AS animal, </w:t>
      </w:r>
      <w:proofErr w:type="spellStart"/>
      <w:r w:rsidRPr="00402369">
        <w:rPr>
          <w:rFonts w:ascii="Times New Roman" w:hAnsi="Times New Roman" w:cs="Times New Roman"/>
          <w:sz w:val="20"/>
          <w:szCs w:val="20"/>
        </w:rPr>
        <w:t>c.valor_consulta</w:t>
      </w:r>
      <w:proofErr w:type="spellEnd"/>
      <w:r w:rsidRPr="00402369">
        <w:rPr>
          <w:rFonts w:ascii="Times New Roman" w:hAnsi="Times New Roman" w:cs="Times New Roman"/>
          <w:sz w:val="20"/>
          <w:szCs w:val="20"/>
        </w:rPr>
        <w:t xml:space="preserve"> FROM CONSULTAS c </w:t>
      </w:r>
    </w:p>
    <w:p w14:paraId="66112E5D" w14:textId="77777777" w:rsidR="003B75F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JOIN ANIMAIS a ON </w:t>
      </w:r>
      <w:proofErr w:type="spellStart"/>
      <w:r w:rsidRPr="00402369">
        <w:rPr>
          <w:rFonts w:ascii="Times New Roman" w:hAnsi="Times New Roman" w:cs="Times New Roman"/>
          <w:sz w:val="20"/>
          <w:szCs w:val="20"/>
        </w:rPr>
        <w:t>c.id_animal</w:t>
      </w:r>
      <w:proofErr w:type="spellEnd"/>
      <w:r w:rsidRPr="0040236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02369">
        <w:rPr>
          <w:rFonts w:ascii="Times New Roman" w:hAnsi="Times New Roman" w:cs="Times New Roman"/>
          <w:sz w:val="20"/>
          <w:szCs w:val="20"/>
        </w:rPr>
        <w:t>a.id_animal</w:t>
      </w:r>
      <w:proofErr w:type="spellEnd"/>
      <w:r w:rsidRPr="0040236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7FC73F" w14:textId="270A4752" w:rsidR="003B75F7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402369">
        <w:rPr>
          <w:rFonts w:ascii="Times New Roman" w:hAnsi="Times New Roman" w:cs="Times New Roman"/>
          <w:sz w:val="20"/>
          <w:szCs w:val="20"/>
        </w:rPr>
        <w:t>c.valor_consulta</w:t>
      </w:r>
      <w:proofErr w:type="spellEnd"/>
      <w:r w:rsidRPr="00402369">
        <w:rPr>
          <w:rFonts w:ascii="Times New Roman" w:hAnsi="Times New Roman" w:cs="Times New Roman"/>
          <w:sz w:val="20"/>
          <w:szCs w:val="20"/>
        </w:rPr>
        <w:t xml:space="preserve"> &gt; ( SELECT AVG(</w:t>
      </w:r>
      <w:proofErr w:type="spellStart"/>
      <w:r w:rsidRPr="00402369">
        <w:rPr>
          <w:rFonts w:ascii="Times New Roman" w:hAnsi="Times New Roman" w:cs="Times New Roman"/>
          <w:sz w:val="20"/>
          <w:szCs w:val="20"/>
        </w:rPr>
        <w:t>valor_consulta</w:t>
      </w:r>
      <w:proofErr w:type="spellEnd"/>
      <w:r w:rsidRPr="00402369">
        <w:rPr>
          <w:rFonts w:ascii="Times New Roman" w:hAnsi="Times New Roman" w:cs="Times New Roman"/>
          <w:sz w:val="20"/>
          <w:szCs w:val="20"/>
        </w:rPr>
        <w:t>) FROM CONSULTAS );</w:t>
      </w:r>
    </w:p>
    <w:p w14:paraId="622108C0" w14:textId="77777777" w:rsidR="00402369" w:rsidRPr="003B75F7" w:rsidRDefault="00402369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6AE5D66F" w14:textId="77777777" w:rsidR="003B75F7" w:rsidRDefault="003B75F7" w:rsidP="006B76AE">
      <w:pPr>
        <w:jc w:val="both"/>
        <w:rPr>
          <w:rFonts w:ascii="Times New Roman" w:hAnsi="Times New Roman" w:cs="Times New Roman"/>
          <w:b/>
          <w:bCs/>
        </w:rPr>
      </w:pPr>
    </w:p>
    <w:p w14:paraId="6F6F3814" w14:textId="450BA5D6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3.3 Explicação Técnica</w:t>
      </w:r>
    </w:p>
    <w:p w14:paraId="18C75A78" w14:textId="7853B782" w:rsidR="00256D60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3B75F7">
        <w:rPr>
          <w:rFonts w:ascii="Times New Roman" w:hAnsi="Times New Roman" w:cs="Times New Roman"/>
          <w:sz w:val="20"/>
          <w:szCs w:val="20"/>
        </w:rPr>
        <w:t xml:space="preserve">A consulta principal realiza um JOIN entre as tabelas CONSULTAS e ANIMAIS para obter o nome </w:t>
      </w:r>
      <w:proofErr w:type="spellStart"/>
      <w:r w:rsidRPr="003B75F7">
        <w:rPr>
          <w:rFonts w:ascii="Times New Roman" w:hAnsi="Times New Roman" w:cs="Times New Roman"/>
          <w:sz w:val="20"/>
          <w:szCs w:val="20"/>
        </w:rPr>
        <w:t>doanimal</w:t>
      </w:r>
      <w:proofErr w:type="spellEnd"/>
      <w:r w:rsidRPr="003B75F7">
        <w:rPr>
          <w:rFonts w:ascii="Times New Roman" w:hAnsi="Times New Roman" w:cs="Times New Roman"/>
          <w:sz w:val="20"/>
          <w:szCs w:val="20"/>
        </w:rPr>
        <w:t xml:space="preserve">. A cláusula WHERE utiliza uma </w:t>
      </w:r>
      <w:proofErr w:type="spellStart"/>
      <w:r w:rsidRPr="003B75F7">
        <w:rPr>
          <w:rFonts w:ascii="Times New Roman" w:hAnsi="Times New Roman" w:cs="Times New Roman"/>
          <w:sz w:val="20"/>
          <w:szCs w:val="20"/>
        </w:rPr>
        <w:t>subquery</w:t>
      </w:r>
      <w:proofErr w:type="spellEnd"/>
      <w:r w:rsidRPr="003B75F7">
        <w:rPr>
          <w:rFonts w:ascii="Times New Roman" w:hAnsi="Times New Roman" w:cs="Times New Roman"/>
          <w:sz w:val="20"/>
          <w:szCs w:val="20"/>
        </w:rPr>
        <w:t xml:space="preserve"> que calcula a média (AVG) de todos os valores de consulta, retornando apenas os registros superiores a essa média.</w:t>
      </w:r>
    </w:p>
    <w:p w14:paraId="21C5D3D4" w14:textId="77777777" w:rsidR="003B75F7" w:rsidRPr="003B75F7" w:rsidRDefault="003B75F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E6632B" w14:textId="77777777" w:rsidR="00256D60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3.4 Resultado Obtido</w:t>
      </w:r>
    </w:p>
    <w:p w14:paraId="1055B765" w14:textId="77777777" w:rsidR="003B75F7" w:rsidRPr="0074240A" w:rsidRDefault="003B75F7" w:rsidP="006B76A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W w:w="566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240"/>
        <w:gridCol w:w="2501"/>
      </w:tblGrid>
      <w:tr w:rsidR="00256D60" w:rsidRPr="0074240A" w14:paraId="744F5AB9" w14:textId="77777777" w:rsidTr="003B75F7">
        <w:trPr>
          <w:trHeight w:val="312"/>
          <w:tblHeader/>
          <w:jc w:val="center"/>
        </w:trPr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73D97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240A">
              <w:rPr>
                <w:rFonts w:ascii="Times New Roman" w:hAnsi="Times New Roman" w:cs="Times New Roman"/>
                <w:b/>
                <w:bCs/>
              </w:rPr>
              <w:t>ID_CONSULTA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2A2F2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240A">
              <w:rPr>
                <w:rFonts w:ascii="Times New Roman" w:hAnsi="Times New Roman" w:cs="Times New Roman"/>
                <w:b/>
                <w:bCs/>
              </w:rPr>
              <w:t>ANIMAL</w:t>
            </w:r>
          </w:p>
        </w:tc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1F6A2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240A">
              <w:rPr>
                <w:rFonts w:ascii="Times New Roman" w:hAnsi="Times New Roman" w:cs="Times New Roman"/>
                <w:b/>
                <w:bCs/>
              </w:rPr>
              <w:t>VALOR_CONSULTA</w:t>
            </w:r>
          </w:p>
        </w:tc>
      </w:tr>
      <w:tr w:rsidR="00256D60" w:rsidRPr="0074240A" w14:paraId="46CCF6DD" w14:textId="77777777" w:rsidTr="003B75F7">
        <w:trPr>
          <w:trHeight w:val="312"/>
          <w:jc w:val="center"/>
        </w:trPr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85C0D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0277B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Mimi</w:t>
            </w:r>
          </w:p>
        </w:tc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75B79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250.00</w:t>
            </w:r>
          </w:p>
        </w:tc>
      </w:tr>
    </w:tbl>
    <w:p w14:paraId="7EBDD05B" w14:textId="77777777" w:rsidR="003B75F7" w:rsidRDefault="003B75F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027682F" w14:textId="1BAE09E1" w:rsidR="00256D60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3B75F7">
        <w:rPr>
          <w:rFonts w:ascii="Times New Roman" w:hAnsi="Times New Roman" w:cs="Times New Roman"/>
          <w:sz w:val="20"/>
          <w:szCs w:val="20"/>
        </w:rPr>
        <w:t>O resultado mostra que a consulta do animal Mimi possui valor superior à média (R$ 225,00), sendo a consulta mais cara registrada no sistema.</w:t>
      </w:r>
    </w:p>
    <w:p w14:paraId="17585B16" w14:textId="77777777" w:rsidR="003B75F7" w:rsidRDefault="003B75F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421621" w14:textId="77777777" w:rsidR="003B75F7" w:rsidRDefault="003B75F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7C39AB7" w14:textId="77777777" w:rsidR="003B75F7" w:rsidRDefault="003B75F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2A9F10" w14:textId="77777777" w:rsidR="002C3682" w:rsidRDefault="002C3682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D10349" w14:textId="77777777" w:rsidR="003B75F7" w:rsidRPr="003B75F7" w:rsidRDefault="003B75F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2D49C21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lastRenderedPageBreak/>
        <w:t>4 FUNCTION PARA APLICAÇÃO DE DESCONTO</w:t>
      </w:r>
    </w:p>
    <w:p w14:paraId="10D8C524" w14:textId="6424D804" w:rsidR="00193EFE" w:rsidRPr="003B75F7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3B75F7">
        <w:rPr>
          <w:rFonts w:ascii="Times New Roman" w:hAnsi="Times New Roman" w:cs="Times New Roman"/>
          <w:sz w:val="20"/>
          <w:szCs w:val="20"/>
        </w:rPr>
        <w:t>A função desenvolvida tem como objetivo calcular valores com desconto, facilitando a aplicação de promoções e políticas comerciais da clínica.</w:t>
      </w:r>
    </w:p>
    <w:p w14:paraId="69726B17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 xml:space="preserve">4.1 Objetivo da </w:t>
      </w:r>
      <w:proofErr w:type="spellStart"/>
      <w:r w:rsidRPr="0074240A">
        <w:rPr>
          <w:rFonts w:ascii="Times New Roman" w:hAnsi="Times New Roman" w:cs="Times New Roman"/>
          <w:b/>
          <w:bCs/>
        </w:rPr>
        <w:t>Function</w:t>
      </w:r>
      <w:proofErr w:type="spellEnd"/>
    </w:p>
    <w:p w14:paraId="5FB774F2" w14:textId="58099C64" w:rsidR="00193EFE" w:rsidRPr="003B75F7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3B75F7">
        <w:rPr>
          <w:rFonts w:ascii="Times New Roman" w:hAnsi="Times New Roman" w:cs="Times New Roman"/>
          <w:sz w:val="20"/>
          <w:szCs w:val="20"/>
        </w:rPr>
        <w:t>A função APLICAR_DESCONTO permite calcular automaticamente o valor final de uma consulta após a aplicação de um desconto percentual. Isso padroniza o cálculo de descontos em todo o sistema e evita erros de cálculo manual.</w:t>
      </w:r>
    </w:p>
    <w:p w14:paraId="163ED21C" w14:textId="20254032" w:rsidR="00193EFE" w:rsidRPr="00402369" w:rsidRDefault="00256D60" w:rsidP="00402369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4.2 Script de Criação</w:t>
      </w:r>
    </w:p>
    <w:p w14:paraId="3A981010" w14:textId="77777777" w:rsidR="00402369" w:rsidRDefault="00402369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</w:p>
    <w:p w14:paraId="13F34F85" w14:textId="7308FB28" w:rsidR="00193EFE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CREATE OR REPLACE FUNCTION APLICAR_DESCONTO( </w:t>
      </w:r>
    </w:p>
    <w:p w14:paraId="1F280DFD" w14:textId="77777777" w:rsidR="00193EFE" w:rsidRPr="00402369" w:rsidRDefault="00193EFE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NUMBER, </w:t>
      </w:r>
    </w:p>
    <w:p w14:paraId="4D6B1260" w14:textId="77777777" w:rsidR="00193EFE" w:rsidRPr="00402369" w:rsidRDefault="00193EFE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v_percentual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NUMBER </w:t>
      </w:r>
    </w:p>
    <w:p w14:paraId="0CF3FDDB" w14:textId="77777777" w:rsidR="00193EFE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) RETURN NUMBER IS </w:t>
      </w:r>
    </w:p>
    <w:p w14:paraId="4F84805A" w14:textId="77777777" w:rsidR="00193EFE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BEGIN </w:t>
      </w:r>
    </w:p>
    <w:p w14:paraId="63671D55" w14:textId="1C8D3E0D" w:rsidR="00193EFE" w:rsidRPr="00402369" w:rsidRDefault="00193EFE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RETURN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- (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v_percentual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/ 100); </w:t>
      </w:r>
    </w:p>
    <w:p w14:paraId="62094A39" w14:textId="501C918F" w:rsidR="00193EFE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END;</w:t>
      </w:r>
    </w:p>
    <w:p w14:paraId="676F54A6" w14:textId="77777777" w:rsidR="00402369" w:rsidRPr="00402369" w:rsidRDefault="00402369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</w:p>
    <w:p w14:paraId="1DCC38C7" w14:textId="1C0E4B7F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4.3 Parâmetros</w:t>
      </w:r>
    </w:p>
    <w:p w14:paraId="3EAAFB24" w14:textId="77777777" w:rsidR="00256D60" w:rsidRPr="00193EFE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93EFE">
        <w:rPr>
          <w:rFonts w:ascii="Times New Roman" w:hAnsi="Times New Roman" w:cs="Times New Roman"/>
          <w:b/>
          <w:bCs/>
          <w:sz w:val="20"/>
          <w:szCs w:val="20"/>
        </w:rPr>
        <w:t>v_valor</w:t>
      </w:r>
      <w:proofErr w:type="spellEnd"/>
      <w:r w:rsidRPr="00193EF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193EFE">
        <w:rPr>
          <w:rFonts w:ascii="Times New Roman" w:hAnsi="Times New Roman" w:cs="Times New Roman"/>
          <w:sz w:val="20"/>
          <w:szCs w:val="20"/>
        </w:rPr>
        <w:t> Valor original da consulta (tipo NUMBER).</w:t>
      </w:r>
    </w:p>
    <w:p w14:paraId="40716D8B" w14:textId="77777777" w:rsidR="00256D60" w:rsidRPr="00193EFE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93EFE">
        <w:rPr>
          <w:rFonts w:ascii="Times New Roman" w:hAnsi="Times New Roman" w:cs="Times New Roman"/>
          <w:b/>
          <w:bCs/>
          <w:sz w:val="20"/>
          <w:szCs w:val="20"/>
        </w:rPr>
        <w:t>v_percentual</w:t>
      </w:r>
      <w:proofErr w:type="spellEnd"/>
      <w:r w:rsidRPr="00193EF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193EFE">
        <w:rPr>
          <w:rFonts w:ascii="Times New Roman" w:hAnsi="Times New Roman" w:cs="Times New Roman"/>
          <w:sz w:val="20"/>
          <w:szCs w:val="20"/>
        </w:rPr>
        <w:t> Percentual de desconto a ser aplicado (tipo NUMBER).</w:t>
      </w:r>
    </w:p>
    <w:p w14:paraId="70A706CD" w14:textId="65B19B2F" w:rsidR="00193EFE" w:rsidRPr="00193EFE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193EFE">
        <w:rPr>
          <w:rFonts w:ascii="Times New Roman" w:hAnsi="Times New Roman" w:cs="Times New Roman"/>
          <w:b/>
          <w:bCs/>
          <w:sz w:val="20"/>
          <w:szCs w:val="20"/>
        </w:rPr>
        <w:t>Retorno:</w:t>
      </w:r>
      <w:r w:rsidRPr="00193EFE">
        <w:rPr>
          <w:rFonts w:ascii="Times New Roman" w:hAnsi="Times New Roman" w:cs="Times New Roman"/>
          <w:sz w:val="20"/>
          <w:szCs w:val="20"/>
        </w:rPr>
        <w:t> Valor final após aplicação do desconto (tipo NUMBER).</w:t>
      </w:r>
    </w:p>
    <w:p w14:paraId="34E0E47F" w14:textId="28FD3301" w:rsidR="00193EFE" w:rsidRPr="00402369" w:rsidRDefault="00256D60" w:rsidP="00402369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4.4 Exemplo de Utilização</w:t>
      </w:r>
    </w:p>
    <w:p w14:paraId="2EBD4503" w14:textId="77777777" w:rsidR="00402369" w:rsidRDefault="00402369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</w:p>
    <w:p w14:paraId="2BD2EB09" w14:textId="01FBAA34" w:rsidR="00193EFE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SELECT </w:t>
      </w:r>
    </w:p>
    <w:p w14:paraId="7FD3E59E" w14:textId="5CA83F9D" w:rsidR="00193EFE" w:rsidRPr="00402369" w:rsidRDefault="00193EFE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c.id_consulta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13DC1184" w14:textId="06CB14D9" w:rsidR="00193EFE" w:rsidRPr="00402369" w:rsidRDefault="00193EFE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a.nome_animal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AS animal, </w:t>
      </w:r>
    </w:p>
    <w:p w14:paraId="0AA7316D" w14:textId="140DAE51" w:rsidR="00193EFE" w:rsidRPr="00402369" w:rsidRDefault="00193EFE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v.nome_vet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veterinario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1EE5EE44" w14:textId="24767A79" w:rsidR="00193EFE" w:rsidRPr="00402369" w:rsidRDefault="00193EFE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c.valor_consulta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valor_original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7196790C" w14:textId="77777777" w:rsidR="00193EFE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APLICAR_DESCONTO(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c.valor_consulta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, 10) AS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valor_com_desconto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D6198CA" w14:textId="77777777" w:rsidR="00193EFE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FROM CONSULTAS c </w:t>
      </w:r>
    </w:p>
    <w:p w14:paraId="72B14B3C" w14:textId="77777777" w:rsidR="00193EFE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JOIN ANIMAIS a ON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c.id_animal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a.id_animal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D2143E2" w14:textId="350F5A05" w:rsidR="00193EFE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JOIN VETERINARIOS v ON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c.id_vet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v.id_vet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>;</w:t>
      </w:r>
    </w:p>
    <w:p w14:paraId="522138E7" w14:textId="77777777" w:rsidR="00402369" w:rsidRPr="00402369" w:rsidRDefault="00402369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</w:p>
    <w:p w14:paraId="3363BDCD" w14:textId="77777777" w:rsidR="00193EFE" w:rsidRPr="0074240A" w:rsidRDefault="00193EFE" w:rsidP="006B76AE">
      <w:pPr>
        <w:jc w:val="both"/>
        <w:rPr>
          <w:rFonts w:ascii="Times New Roman" w:hAnsi="Times New Roman" w:cs="Times New Roman"/>
        </w:rPr>
      </w:pPr>
    </w:p>
    <w:p w14:paraId="79E463B5" w14:textId="77777777" w:rsidR="00256D60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lastRenderedPageBreak/>
        <w:t>4.5 Resultado Obtido</w:t>
      </w:r>
    </w:p>
    <w:p w14:paraId="10D26679" w14:textId="77777777" w:rsidR="00193EFE" w:rsidRPr="0074240A" w:rsidRDefault="00193EFE" w:rsidP="006B76A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074"/>
        <w:gridCol w:w="1674"/>
        <w:gridCol w:w="2070"/>
        <w:gridCol w:w="2747"/>
      </w:tblGrid>
      <w:tr w:rsidR="00256D60" w:rsidRPr="0074240A" w14:paraId="79A78B8F" w14:textId="77777777" w:rsidTr="00193EFE">
        <w:trPr>
          <w:trHeight w:val="46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1FD08" w14:textId="77777777" w:rsidR="00256D60" w:rsidRPr="00193EFE" w:rsidRDefault="00256D60" w:rsidP="006B76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3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ID_CONSULTA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4F380" w14:textId="77777777" w:rsidR="00256D60" w:rsidRPr="00193EFE" w:rsidRDefault="00256D60" w:rsidP="006B76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3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ANIMAL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E35F0" w14:textId="77777777" w:rsidR="00256D60" w:rsidRPr="00193EFE" w:rsidRDefault="00256D60" w:rsidP="006B76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3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VETERINARIO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81A1E" w14:textId="77777777" w:rsidR="00256D60" w:rsidRPr="00193EFE" w:rsidRDefault="00256D60" w:rsidP="006B76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3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VALOR_ORIGINAL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EDA3F" w14:textId="77777777" w:rsidR="00256D60" w:rsidRPr="00193EFE" w:rsidRDefault="00256D60" w:rsidP="006B76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3E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VALOR_COM_DESCONTO</w:t>
            </w:r>
          </w:p>
        </w:tc>
      </w:tr>
      <w:tr w:rsidR="00256D60" w:rsidRPr="0074240A" w14:paraId="35C0C8C6" w14:textId="77777777" w:rsidTr="00193EFE">
        <w:trPr>
          <w:trHeight w:val="4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1E3A3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6B343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Rex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80362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Dr. João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68BC2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200.00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C846A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180.00</w:t>
            </w:r>
          </w:p>
        </w:tc>
      </w:tr>
      <w:tr w:rsidR="00256D60" w:rsidRPr="0074240A" w14:paraId="09FC8633" w14:textId="77777777" w:rsidTr="00193EFE">
        <w:trPr>
          <w:trHeight w:val="4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32DEB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56FFC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Mimi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5C155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Dra. Paula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6A8DB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250.00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89E44" w14:textId="77777777" w:rsidR="00256D60" w:rsidRPr="0074240A" w:rsidRDefault="00256D60" w:rsidP="006B76AE">
            <w:pPr>
              <w:jc w:val="both"/>
              <w:rPr>
                <w:rFonts w:ascii="Times New Roman" w:hAnsi="Times New Roman" w:cs="Times New Roman"/>
              </w:rPr>
            </w:pPr>
            <w:r w:rsidRPr="0074240A">
              <w:rPr>
                <w:rFonts w:ascii="Times New Roman" w:hAnsi="Times New Roman" w:cs="Times New Roman"/>
              </w:rPr>
              <w:t>225.00</w:t>
            </w:r>
          </w:p>
        </w:tc>
      </w:tr>
    </w:tbl>
    <w:p w14:paraId="70B6B9F1" w14:textId="77777777" w:rsidR="00193EFE" w:rsidRDefault="00193EFE" w:rsidP="006B76AE">
      <w:pPr>
        <w:jc w:val="both"/>
        <w:rPr>
          <w:rFonts w:ascii="Times New Roman" w:hAnsi="Times New Roman" w:cs="Times New Roman"/>
        </w:rPr>
      </w:pPr>
    </w:p>
    <w:p w14:paraId="2CA893EC" w14:textId="77777777" w:rsidR="00193EFE" w:rsidRDefault="00193EFE" w:rsidP="006B76AE">
      <w:pPr>
        <w:jc w:val="both"/>
        <w:rPr>
          <w:rFonts w:ascii="Times New Roman" w:hAnsi="Times New Roman" w:cs="Times New Roman"/>
        </w:rPr>
      </w:pPr>
    </w:p>
    <w:p w14:paraId="37B510CB" w14:textId="4A0D0647" w:rsidR="00256D60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193EFE">
        <w:rPr>
          <w:rFonts w:ascii="Times New Roman" w:hAnsi="Times New Roman" w:cs="Times New Roman"/>
          <w:sz w:val="20"/>
          <w:szCs w:val="20"/>
        </w:rPr>
        <w:t>A função aplica corretamente o desconto de 10% sobre os valores originais, demonstrando sua eficácia para cálculos financeiros no sistema.</w:t>
      </w:r>
    </w:p>
    <w:p w14:paraId="77DE438E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0055B4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7908E8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FC7D4F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F36C686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E89F85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F272394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505142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5052FCC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5E6DC7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94A6DFB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701B561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C7F458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BC9337D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407930A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3DDA18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FB6F801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8077BD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861D77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6E5FEF" w14:textId="77777777" w:rsidR="00193EFE" w:rsidRDefault="00193EFE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F09135" w14:textId="77777777" w:rsidR="002C3682" w:rsidRPr="00193EFE" w:rsidRDefault="002C3682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852136A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lastRenderedPageBreak/>
        <w:t>5 PROCEDURE COM CURSOR EXPLÍCITO</w:t>
      </w:r>
    </w:p>
    <w:p w14:paraId="3FBF90EA" w14:textId="63FF7D7C" w:rsidR="00256D60" w:rsidRPr="00193EFE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193EFE">
        <w:rPr>
          <w:rFonts w:ascii="Times New Roman" w:hAnsi="Times New Roman" w:cs="Times New Roman"/>
          <w:sz w:val="20"/>
          <w:szCs w:val="20"/>
        </w:rPr>
        <w:t>A procedure desenvolvida utiliza cursor explícito, junções de múltiplas tabelas e tratamento de exceções para gerar um relatório completo de consultas e pagamentos.</w:t>
      </w:r>
    </w:p>
    <w:p w14:paraId="33273ED2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5.1 Objetivo da Procedure</w:t>
      </w:r>
    </w:p>
    <w:p w14:paraId="1BD5CB0E" w14:textId="73DB9932" w:rsidR="006152B7" w:rsidRPr="00193EFE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193EFE">
        <w:rPr>
          <w:rFonts w:ascii="Times New Roman" w:hAnsi="Times New Roman" w:cs="Times New Roman"/>
          <w:sz w:val="20"/>
          <w:szCs w:val="20"/>
        </w:rPr>
        <w:t>A procedure RELATORIO_CONSULTAS_COM_PAGAMENTO gera um relatório detalhado que consolida informações de clientes, animais, veterinários, consultas e pagamentos, apresentando uma visão completa das operações da clínica.</w:t>
      </w:r>
    </w:p>
    <w:p w14:paraId="37B5997B" w14:textId="084E3BD5" w:rsidR="006152B7" w:rsidRPr="00402369" w:rsidRDefault="00256D60" w:rsidP="00402369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5.2 Script de Criação</w:t>
      </w:r>
    </w:p>
    <w:p w14:paraId="7692AAE8" w14:textId="77777777" w:rsidR="00402369" w:rsidRDefault="00402369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</w:p>
    <w:p w14:paraId="707A1ADC" w14:textId="295680A9" w:rsidR="00193EFE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CREATE OR REPLACE PROCEDURE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relatorio_consultas_com_pagamento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IS </w:t>
      </w:r>
    </w:p>
    <w:p w14:paraId="259462C1" w14:textId="77777777" w:rsidR="00193EFE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CURSOR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c_relatorio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IS</w:t>
      </w:r>
    </w:p>
    <w:p w14:paraId="569C9AA6" w14:textId="4A910D72" w:rsidR="00193EFE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SELECT </w:t>
      </w:r>
    </w:p>
    <w:p w14:paraId="1A2309E9" w14:textId="13807AF3" w:rsidR="00193EFE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cli.nome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nome_cliente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2B73DA56" w14:textId="7A5A4194" w:rsidR="00193EFE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ani.nome_animal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nome_animal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0C5AE41D" w14:textId="603C8C87" w:rsidR="00193EFE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vet.nome_vet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nome_veterinario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61C0445F" w14:textId="2DB5C4C5" w:rsidR="00193EFE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con.data_consulta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>,</w:t>
      </w:r>
    </w:p>
    <w:p w14:paraId="6B32E444" w14:textId="102EE632" w:rsidR="00193EFE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  <w:r w:rsidR="006152B7"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con.valor_consulta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>,</w:t>
      </w:r>
    </w:p>
    <w:p w14:paraId="395354A7" w14:textId="6108553D" w:rsidR="00193EFE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  <w:r w:rsidR="006152B7"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pag.forma_pagamento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>,</w:t>
      </w:r>
    </w:p>
    <w:p w14:paraId="48D05534" w14:textId="782F077A" w:rsidR="00193EFE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  <w:r w:rsidR="006152B7"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pag.valor_pago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1315236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FROM consultas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con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7726144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JOIN animais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ani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con.id_animal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ani.id_animal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D9A29DA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JOIN clientes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cli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ani.id_cliente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cli.id_cliente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6AC7314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JOIN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veterinarios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con.id_vet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vet.id_vet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5981A81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LEFT JOIN pagamentos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pag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con.id_consulta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pag.id_consulta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B1C0B21" w14:textId="0DE3C24A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ORDER BY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con.data_consulta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3E4904D9" w14:textId="052D4507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v_cliente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clientes.nome%TYPE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03A12DDB" w14:textId="18AAC217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v_animal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animais.nome_animal%TYPE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27CFE8CC" w14:textId="6E5F3D23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v_vet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veterinarios.nome_vet%TYPE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3FE3568D" w14:textId="1EA6F8A5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v_data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DATE; </w:t>
      </w:r>
    </w:p>
    <w:p w14:paraId="2ACB7651" w14:textId="665031CE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NUMBER; </w:t>
      </w:r>
    </w:p>
    <w:p w14:paraId="47C8AC01" w14:textId="12FFC70B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v_forma_pagamento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pagamentos.forma_pagamento%TYPE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>;</w:t>
      </w:r>
    </w:p>
    <w:p w14:paraId="77DEA918" w14:textId="4C630F72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v_valor_pago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NUMBER; </w:t>
      </w:r>
    </w:p>
    <w:p w14:paraId="7A966423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BEGIN </w:t>
      </w:r>
    </w:p>
    <w:p w14:paraId="075AD0D0" w14:textId="724144BB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DBMS_OUTPUT.PUT_LINE('--- RELATÓRIO DE CONSULTAS COM PAGAMENTOS ---'); </w:t>
      </w:r>
    </w:p>
    <w:p w14:paraId="5A133059" w14:textId="74E4EF78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 </w:t>
      </w:r>
      <w:r w:rsidR="00256D60" w:rsidRPr="00402369">
        <w:rPr>
          <w:rFonts w:ascii="Times New Roman" w:hAnsi="Times New Roman" w:cs="Times New Roman"/>
          <w:sz w:val="18"/>
          <w:szCs w:val="18"/>
        </w:rPr>
        <w:t>DBMS_OUTPUT.PUT_LINE(' ');</w:t>
      </w:r>
    </w:p>
    <w:p w14:paraId="0CE3AAE1" w14:textId="1F60FBD2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OPEN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c_relatorio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7EF8B4E6" w14:textId="77777777" w:rsid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6A834CB7" w14:textId="7B802AD9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LOOP </w:t>
      </w:r>
    </w:p>
    <w:p w14:paraId="3BD4C179" w14:textId="0C096B56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 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FETCH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c_relatorio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INTO </w:t>
      </w:r>
    </w:p>
    <w:p w14:paraId="1917A8B7" w14:textId="2ABEF42D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      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v_cliente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v_animal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v_vet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v_data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v_forma_pagamento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v_valor_pago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7432830C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EXIT WHEN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c_relatorio%NOTFOUND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688D8973" w14:textId="7465FC8C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DBMS_OUTPUT.PUT_LINE( 'Cliente: ' ||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v_cliente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|| ' | Animal: ' ||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v_animal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|| ' | Veterinário: ' || 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v_vet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 || ' | Data: ' || </w:t>
      </w:r>
      <w:r w:rsidRPr="00402369">
        <w:rPr>
          <w:rFonts w:ascii="Times New Roman" w:hAnsi="Times New Roman" w:cs="Times New Roman"/>
          <w:sz w:val="18"/>
          <w:szCs w:val="18"/>
        </w:rPr>
        <w:t xml:space="preserve">      </w:t>
      </w:r>
      <w:r w:rsidR="00256D60" w:rsidRPr="00402369">
        <w:rPr>
          <w:rFonts w:ascii="Times New Roman" w:hAnsi="Times New Roman" w:cs="Times New Roman"/>
          <w:sz w:val="18"/>
          <w:szCs w:val="18"/>
        </w:rPr>
        <w:t>TO_CHAR(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v_data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>, 'DD/MM/YYYY') || ' | Valor: R$' || TO_CHAR(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'9990.00') || ' | Pagamento: ' || </w:t>
      </w:r>
      <w:r w:rsidRPr="00402369">
        <w:rPr>
          <w:rFonts w:ascii="Times New Roman" w:hAnsi="Times New Roman" w:cs="Times New Roman"/>
          <w:sz w:val="18"/>
          <w:szCs w:val="18"/>
        </w:rPr>
        <w:t xml:space="preserve">       </w:t>
      </w:r>
      <w:r w:rsidR="00256D60" w:rsidRPr="00402369">
        <w:rPr>
          <w:rFonts w:ascii="Times New Roman" w:hAnsi="Times New Roman" w:cs="Times New Roman"/>
          <w:sz w:val="18"/>
          <w:szCs w:val="18"/>
        </w:rPr>
        <w:t>NVL(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v_forma_pagamento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>, 'NÃO REGISTRADO') || ' | Valor Pago: R$' || NVL(TO_CHAR(</w:t>
      </w:r>
      <w:proofErr w:type="spellStart"/>
      <w:r w:rsidR="00256D60" w:rsidRPr="00402369">
        <w:rPr>
          <w:rFonts w:ascii="Times New Roman" w:hAnsi="Times New Roman" w:cs="Times New Roman"/>
          <w:sz w:val="18"/>
          <w:szCs w:val="18"/>
        </w:rPr>
        <w:t>v_valor_pago</w:t>
      </w:r>
      <w:proofErr w:type="spellEnd"/>
      <w:r w:rsidR="00256D60" w:rsidRPr="00402369">
        <w:rPr>
          <w:rFonts w:ascii="Times New Roman" w:hAnsi="Times New Roman" w:cs="Times New Roman"/>
          <w:sz w:val="18"/>
          <w:szCs w:val="18"/>
        </w:rPr>
        <w:t xml:space="preserve">, '9990.00'), '0.00') ); </w:t>
      </w:r>
    </w:p>
    <w:p w14:paraId="398F6466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END LOOP;</w:t>
      </w:r>
    </w:p>
    <w:p w14:paraId="48C3A48F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CLOSE </w:t>
      </w:r>
      <w:proofErr w:type="spellStart"/>
      <w:r w:rsidRPr="00402369">
        <w:rPr>
          <w:rFonts w:ascii="Times New Roman" w:hAnsi="Times New Roman" w:cs="Times New Roman"/>
          <w:sz w:val="18"/>
          <w:szCs w:val="18"/>
        </w:rPr>
        <w:t>c_relatorio</w:t>
      </w:r>
      <w:proofErr w:type="spellEnd"/>
      <w:r w:rsidRPr="00402369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78C1FE1B" w14:textId="77777777" w:rsidR="006152B7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EXCEPTION</w:t>
      </w:r>
    </w:p>
    <w:p w14:paraId="112869DA" w14:textId="2B3657E9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WHEN NO_DATA_FOUND THEN </w:t>
      </w:r>
    </w:p>
    <w:p w14:paraId="5E536973" w14:textId="380EAB54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DBMS_OUTPUT.PUT_LINE('Nenhuma consulta encontrada.'); </w:t>
      </w:r>
    </w:p>
    <w:p w14:paraId="20E99FBD" w14:textId="1B711D94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WHEN OTHERS THEN </w:t>
      </w:r>
    </w:p>
    <w:p w14:paraId="6B83E7E8" w14:textId="77777777" w:rsidR="006152B7" w:rsidRPr="00402369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 xml:space="preserve">     </w:t>
      </w:r>
      <w:r w:rsidR="00256D60" w:rsidRPr="00402369">
        <w:rPr>
          <w:rFonts w:ascii="Times New Roman" w:hAnsi="Times New Roman" w:cs="Times New Roman"/>
          <w:sz w:val="18"/>
          <w:szCs w:val="18"/>
        </w:rPr>
        <w:t xml:space="preserve">DBMS_OUTPUT.PUT_LINE('Erro ao gerar relatório: ' || SQLERRM); </w:t>
      </w:r>
    </w:p>
    <w:p w14:paraId="57928495" w14:textId="5F4169C7" w:rsidR="00256D60" w:rsidRPr="00402369" w:rsidRDefault="00256D60" w:rsidP="00402369">
      <w:pPr>
        <w:shd w:val="clear" w:color="auto" w:fill="E8E8E8" w:themeFill="background2"/>
        <w:jc w:val="both"/>
        <w:rPr>
          <w:rFonts w:ascii="Times New Roman" w:hAnsi="Times New Roman" w:cs="Times New Roman"/>
          <w:sz w:val="18"/>
          <w:szCs w:val="18"/>
        </w:rPr>
      </w:pPr>
      <w:r w:rsidRPr="00402369">
        <w:rPr>
          <w:rFonts w:ascii="Times New Roman" w:hAnsi="Times New Roman" w:cs="Times New Roman"/>
          <w:sz w:val="18"/>
          <w:szCs w:val="18"/>
        </w:rPr>
        <w:t>END;</w:t>
      </w:r>
    </w:p>
    <w:p w14:paraId="10E34D6A" w14:textId="77777777" w:rsidR="006152B7" w:rsidRPr="006152B7" w:rsidRDefault="006152B7" w:rsidP="00402369">
      <w:pPr>
        <w:shd w:val="clear" w:color="auto" w:fill="E8E8E8" w:themeFill="background2"/>
        <w:jc w:val="both"/>
        <w:rPr>
          <w:rFonts w:ascii="Times New Roman" w:hAnsi="Times New Roman" w:cs="Times New Roman"/>
          <w:color w:val="FFFFFF" w:themeColor="background1"/>
          <w:sz w:val="18"/>
          <w:szCs w:val="18"/>
        </w:rPr>
      </w:pPr>
    </w:p>
    <w:p w14:paraId="2852B698" w14:textId="77777777" w:rsidR="00193EFE" w:rsidRPr="0074240A" w:rsidRDefault="00193EFE" w:rsidP="006B76AE">
      <w:pPr>
        <w:jc w:val="both"/>
        <w:rPr>
          <w:rFonts w:ascii="Times New Roman" w:hAnsi="Times New Roman" w:cs="Times New Roman"/>
        </w:rPr>
      </w:pPr>
    </w:p>
    <w:p w14:paraId="2AF53F7E" w14:textId="77777777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5.3 Componentes Técnicos</w:t>
      </w:r>
    </w:p>
    <w:p w14:paraId="1D9185D0" w14:textId="77777777" w:rsidR="00256D60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6152B7">
        <w:rPr>
          <w:rFonts w:ascii="Times New Roman" w:hAnsi="Times New Roman" w:cs="Times New Roman"/>
          <w:b/>
          <w:bCs/>
          <w:sz w:val="20"/>
          <w:szCs w:val="20"/>
        </w:rPr>
        <w:t>Cursor Explícito:</w:t>
      </w:r>
      <w:r w:rsidRPr="006152B7">
        <w:rPr>
          <w:rFonts w:ascii="Times New Roman" w:hAnsi="Times New Roman" w:cs="Times New Roman"/>
          <w:sz w:val="20"/>
          <w:szCs w:val="20"/>
        </w:rPr>
        <w:t xml:space="preserve"> O cursor </w:t>
      </w:r>
      <w:proofErr w:type="spellStart"/>
      <w:r w:rsidRPr="006152B7">
        <w:rPr>
          <w:rFonts w:ascii="Times New Roman" w:hAnsi="Times New Roman" w:cs="Times New Roman"/>
          <w:sz w:val="20"/>
          <w:szCs w:val="20"/>
        </w:rPr>
        <w:t>c_relatorio</w:t>
      </w:r>
      <w:proofErr w:type="spellEnd"/>
      <w:r w:rsidRPr="006152B7">
        <w:rPr>
          <w:rFonts w:ascii="Times New Roman" w:hAnsi="Times New Roman" w:cs="Times New Roman"/>
          <w:sz w:val="20"/>
          <w:szCs w:val="20"/>
        </w:rPr>
        <w:t xml:space="preserve"> permite o processamento linha por linha dos resultados da consulta complexa.</w:t>
      </w:r>
    </w:p>
    <w:p w14:paraId="72855418" w14:textId="77777777" w:rsidR="006152B7" w:rsidRPr="006152B7" w:rsidRDefault="006152B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C74983" w14:textId="77777777" w:rsidR="00256D60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6152B7">
        <w:rPr>
          <w:rFonts w:ascii="Times New Roman" w:hAnsi="Times New Roman" w:cs="Times New Roman"/>
          <w:b/>
          <w:bCs/>
          <w:sz w:val="20"/>
          <w:szCs w:val="20"/>
        </w:rPr>
        <w:t>Junções de Tabelas:</w:t>
      </w:r>
      <w:r w:rsidRPr="006152B7">
        <w:rPr>
          <w:rFonts w:ascii="Times New Roman" w:hAnsi="Times New Roman" w:cs="Times New Roman"/>
          <w:sz w:val="20"/>
          <w:szCs w:val="20"/>
        </w:rPr>
        <w:t> Utiliza INNER JOIN para relacionar CONSULTAS, ANIMAIS, CLIENTES e VETERINARIOS, e LEFT JOIN para PAGAMENTOS, garantindo que consultas sem pagamento também sejam listadas.</w:t>
      </w:r>
    </w:p>
    <w:p w14:paraId="541D8171" w14:textId="77777777" w:rsidR="006152B7" w:rsidRPr="006152B7" w:rsidRDefault="006152B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5C1555" w14:textId="77777777" w:rsidR="00256D60" w:rsidRDefault="00256D60" w:rsidP="006B76AE">
      <w:pPr>
        <w:jc w:val="both"/>
        <w:rPr>
          <w:rFonts w:ascii="Times New Roman" w:hAnsi="Times New Roman" w:cs="Times New Roman"/>
          <w:sz w:val="20"/>
          <w:szCs w:val="20"/>
        </w:rPr>
      </w:pPr>
      <w:r w:rsidRPr="006152B7">
        <w:rPr>
          <w:rFonts w:ascii="Times New Roman" w:hAnsi="Times New Roman" w:cs="Times New Roman"/>
          <w:b/>
          <w:bCs/>
          <w:sz w:val="20"/>
          <w:szCs w:val="20"/>
        </w:rPr>
        <w:t>Tratamento de Exceções:</w:t>
      </w:r>
      <w:r w:rsidRPr="006152B7">
        <w:rPr>
          <w:rFonts w:ascii="Times New Roman" w:hAnsi="Times New Roman" w:cs="Times New Roman"/>
          <w:sz w:val="20"/>
          <w:szCs w:val="20"/>
        </w:rPr>
        <w:t> O bloco EXCEPTION captura erros específicos (NO_DATA_FOUND) e genéricos (OTHERS), garantindo robustez.</w:t>
      </w:r>
    </w:p>
    <w:p w14:paraId="7E9A6CB6" w14:textId="77777777" w:rsidR="006152B7" w:rsidRPr="006152B7" w:rsidRDefault="006152B7" w:rsidP="006B76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D06484E" w14:textId="4A210A73" w:rsidR="006152B7" w:rsidRPr="00402369" w:rsidRDefault="00256D60" w:rsidP="00402369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t>5.4 Execução</w:t>
      </w:r>
    </w:p>
    <w:p w14:paraId="72EF7197" w14:textId="77777777" w:rsidR="00402369" w:rsidRDefault="00402369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24E77D3A" w14:textId="67B3AC8C" w:rsidR="006152B7" w:rsidRPr="00402369" w:rsidRDefault="00256D60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BEGIN </w:t>
      </w:r>
    </w:p>
    <w:p w14:paraId="36F00EC2" w14:textId="77777777" w:rsidR="006152B7" w:rsidRPr="00402369" w:rsidRDefault="006152B7" w:rsidP="00402369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="00256D60" w:rsidRPr="00402369">
        <w:rPr>
          <w:rFonts w:ascii="Times New Roman" w:hAnsi="Times New Roman" w:cs="Times New Roman"/>
          <w:sz w:val="20"/>
          <w:szCs w:val="20"/>
        </w:rPr>
        <w:t>relatorio_consultas_com_pagamento</w:t>
      </w:r>
      <w:proofErr w:type="spellEnd"/>
      <w:r w:rsidR="00256D60" w:rsidRPr="00402369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4324F2B7" w14:textId="28C36BDC" w:rsidR="00402369" w:rsidRDefault="00256D60" w:rsidP="002C3682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  <w:r w:rsidRPr="00402369">
        <w:rPr>
          <w:rFonts w:ascii="Times New Roman" w:hAnsi="Times New Roman" w:cs="Times New Roman"/>
          <w:sz w:val="20"/>
          <w:szCs w:val="20"/>
        </w:rPr>
        <w:t>END;</w:t>
      </w:r>
    </w:p>
    <w:p w14:paraId="5F71D1FE" w14:textId="77777777" w:rsidR="002C3682" w:rsidRPr="002C3682" w:rsidRDefault="002C3682" w:rsidP="002C3682">
      <w:pPr>
        <w:pBdr>
          <w:top w:val="single" w:sz="4" w:space="1" w:color="D1D1D1" w:themeColor="background2" w:themeShade="E6"/>
          <w:left w:val="single" w:sz="4" w:space="4" w:color="D1D1D1" w:themeColor="background2" w:themeShade="E6"/>
          <w:bottom w:val="single" w:sz="4" w:space="1" w:color="D1D1D1" w:themeColor="background2" w:themeShade="E6"/>
          <w:right w:val="single" w:sz="4" w:space="4" w:color="D1D1D1" w:themeColor="background2" w:themeShade="E6"/>
        </w:pBdr>
        <w:shd w:val="clear" w:color="auto" w:fill="E8E8E8" w:themeFill="background2"/>
        <w:jc w:val="both"/>
        <w:rPr>
          <w:rFonts w:ascii="Times New Roman" w:hAnsi="Times New Roman" w:cs="Times New Roman"/>
          <w:sz w:val="20"/>
          <w:szCs w:val="20"/>
        </w:rPr>
      </w:pPr>
    </w:p>
    <w:p w14:paraId="19B16A1B" w14:textId="1B4F0FFC" w:rsidR="00256D60" w:rsidRPr="0074240A" w:rsidRDefault="00256D60" w:rsidP="006B76AE">
      <w:pPr>
        <w:jc w:val="both"/>
        <w:rPr>
          <w:rFonts w:ascii="Times New Roman" w:hAnsi="Times New Roman" w:cs="Times New Roman"/>
          <w:b/>
          <w:bCs/>
        </w:rPr>
      </w:pPr>
      <w:r w:rsidRPr="0074240A">
        <w:rPr>
          <w:rFonts w:ascii="Times New Roman" w:hAnsi="Times New Roman" w:cs="Times New Roman"/>
          <w:b/>
          <w:bCs/>
        </w:rPr>
        <w:lastRenderedPageBreak/>
        <w:t>5.5 Saída Gerada</w:t>
      </w:r>
    </w:p>
    <w:p w14:paraId="69A94004" w14:textId="1D09D769" w:rsidR="006152B7" w:rsidRDefault="00256D60" w:rsidP="006152B7">
      <w:pPr>
        <w:rPr>
          <w:rFonts w:ascii="Times New Roman" w:hAnsi="Times New Roman" w:cs="Times New Roman"/>
          <w:sz w:val="20"/>
          <w:szCs w:val="20"/>
        </w:rPr>
      </w:pPr>
      <w:r w:rsidRPr="006152B7">
        <w:rPr>
          <w:rFonts w:ascii="Times New Roman" w:hAnsi="Times New Roman" w:cs="Times New Roman"/>
          <w:sz w:val="20"/>
          <w:szCs w:val="20"/>
        </w:rPr>
        <w:t>--- RELATÓRIO DE CONSULTAS COM PAGAMENTOS ---</w:t>
      </w:r>
    </w:p>
    <w:p w14:paraId="5CA49A24" w14:textId="77777777" w:rsidR="00402369" w:rsidRDefault="00256D60" w:rsidP="006152B7">
      <w:pPr>
        <w:rPr>
          <w:rFonts w:ascii="Times New Roman" w:hAnsi="Times New Roman" w:cs="Times New Roman"/>
          <w:sz w:val="20"/>
          <w:szCs w:val="20"/>
        </w:rPr>
      </w:pPr>
      <w:r w:rsidRPr="006152B7">
        <w:rPr>
          <w:rFonts w:ascii="Times New Roman" w:hAnsi="Times New Roman" w:cs="Times New Roman"/>
          <w:sz w:val="20"/>
          <w:szCs w:val="20"/>
        </w:rPr>
        <w:t xml:space="preserve">Cliente: Carlos Silva | Animal: Rex | Veterinário: Dr. João | Data: 10/10/2025 | Valor: R$200.00 | Pagamento: Crédito | Valor Pago: R$200.00 </w:t>
      </w:r>
    </w:p>
    <w:p w14:paraId="464059DC" w14:textId="2F61F945" w:rsidR="00256D60" w:rsidRDefault="00256D60" w:rsidP="006152B7">
      <w:r w:rsidRPr="006152B7">
        <w:rPr>
          <w:rFonts w:ascii="Times New Roman" w:hAnsi="Times New Roman" w:cs="Times New Roman"/>
          <w:sz w:val="20"/>
          <w:szCs w:val="20"/>
        </w:rPr>
        <w:t>Cliente: Ana Souza | Animal: Mimi | Veterinário: Dra. Paula | Data: 12/10/2025 | Valor: R$250.00 | Pagamento: Pix | Valor Pago: R$250.00</w:t>
      </w:r>
    </w:p>
    <w:p w14:paraId="1337A961" w14:textId="77777777" w:rsidR="00402369" w:rsidRPr="00402369" w:rsidRDefault="00402369" w:rsidP="006152B7"/>
    <w:p w14:paraId="2DC434C6" w14:textId="77777777" w:rsidR="00256D60" w:rsidRPr="006152B7" w:rsidRDefault="00256D60" w:rsidP="006152B7">
      <w:pPr>
        <w:rPr>
          <w:rFonts w:ascii="Times New Roman" w:hAnsi="Times New Roman" w:cs="Times New Roman"/>
          <w:sz w:val="20"/>
          <w:szCs w:val="20"/>
        </w:rPr>
      </w:pPr>
      <w:r w:rsidRPr="006152B7">
        <w:rPr>
          <w:rFonts w:ascii="Times New Roman" w:hAnsi="Times New Roman" w:cs="Times New Roman"/>
          <w:sz w:val="20"/>
          <w:szCs w:val="20"/>
        </w:rPr>
        <w:t>O relatório apresenta de forma clara e organizada todas as informações relevantes de cada consulta realizada, incluindo dados do cliente, animal, veterinário responsável, data do atendimento e informações de pagamento.</w:t>
      </w:r>
    </w:p>
    <w:p w14:paraId="0ADC6BF6" w14:textId="77777777" w:rsidR="00F81701" w:rsidRDefault="00F81701" w:rsidP="006B76AE">
      <w:pPr>
        <w:jc w:val="both"/>
      </w:pPr>
    </w:p>
    <w:sectPr w:rsidR="00F81701" w:rsidSect="0074240A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274CB"/>
    <w:multiLevelType w:val="multilevel"/>
    <w:tmpl w:val="CEDC670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8281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01"/>
    <w:rsid w:val="000B5B57"/>
    <w:rsid w:val="000E0466"/>
    <w:rsid w:val="00193EFE"/>
    <w:rsid w:val="00256D60"/>
    <w:rsid w:val="002C3682"/>
    <w:rsid w:val="003B75F7"/>
    <w:rsid w:val="00402369"/>
    <w:rsid w:val="004D4D87"/>
    <w:rsid w:val="005B31F7"/>
    <w:rsid w:val="006152B7"/>
    <w:rsid w:val="006B76AE"/>
    <w:rsid w:val="0074240A"/>
    <w:rsid w:val="00F46E90"/>
    <w:rsid w:val="00F81701"/>
    <w:rsid w:val="00FC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042EB"/>
  <w15:chartTrackingRefBased/>
  <w15:docId w15:val="{738346E2-3FA4-4C6E-81F9-02B42BE5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7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7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17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7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17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7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701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193EF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93EF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93EF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93EF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93EF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1454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6</cp:revision>
  <dcterms:created xsi:type="dcterms:W3CDTF">2025-11-06T17:14:00Z</dcterms:created>
  <dcterms:modified xsi:type="dcterms:W3CDTF">2025-11-12T11:14:00Z</dcterms:modified>
</cp:coreProperties>
</file>