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D27888" w:rsidP="06891DE4" w:rsidRDefault="05D27888" w14:paraId="79005578" w14:textId="27FF84A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ORIGEM (Pedro)</w:t>
      </w:r>
    </w:p>
    <w:p w:rsidR="05D27888" w:rsidP="06891DE4" w:rsidRDefault="05D27888" w14:paraId="6AEBDC33" w14:textId="4937E691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18"/>
          <w:szCs w:val="18"/>
          <w:lang w:val="pt-BR"/>
        </w:rPr>
      </w:pP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Boa tarde, meu nome é João Pedro, estou com Carlos, Caio e Geovanny, e vamos falar sobre o algoritmo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 xml:space="preserve">Bubble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Sort</w:t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>.</w:t>
      </w: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Ele foi descrito em 1956 por Edward Harry Friend, para facilitar a organização de dados em computadores, e mais tarde recebeu o nome atual por Kenneth E. Iverson.</w:t>
      </w:r>
    </w:p>
    <w:p w:rsidR="06891DE4" w:rsidP="06891DE4" w:rsidRDefault="06891DE4" w14:paraId="58C067E5" w14:textId="6D6C1410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08B2F030" w14:textId="6E785E1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441AEA92" w14:textId="0B832C8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26119C75" w14:textId="294C815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2D85A7C5" w14:textId="6A59B98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517668D7" w14:textId="2B7791C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5D27888" w:rsidP="06891DE4" w:rsidRDefault="05D27888" w14:paraId="6C6F0059" w14:textId="5BB98F63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FUNCIONAMENTO (Pedro)</w:t>
      </w:r>
    </w:p>
    <w:p w:rsidR="05D27888" w:rsidP="06891DE4" w:rsidRDefault="05D27888" w14:paraId="6C8CBF7C" w14:textId="06B3338E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18"/>
          <w:szCs w:val="18"/>
          <w:lang w:val="pt-BR"/>
        </w:rPr>
      </w:pP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O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 xml:space="preserve">Bubble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Sort</w:t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percorre a lista várias vezes, comparando elementos vizinhos e trocando-os se estiverem fora de ordem, até que toda a lista fique organizada.</w:t>
      </w:r>
    </w:p>
    <w:p w:rsidR="06891DE4" w:rsidP="06891DE4" w:rsidRDefault="06891DE4" w14:paraId="359B6423" w14:textId="3468AAE0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5FAB33C4" w14:textId="68887BE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6A1C394F" w14:textId="20BCB97D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0D629FC9" w14:textId="0172583B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59A896CC" w14:textId="6B1ADC4D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17E89036" w14:textId="611961E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5D27888" w:rsidP="06891DE4" w:rsidRDefault="05D27888" w14:paraId="60EF5A92" w14:textId="02D4531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MELHOR CENÁRIO (Geovanny)</w:t>
      </w:r>
    </w:p>
    <w:p w:rsidR="05D27888" w:rsidP="06891DE4" w:rsidRDefault="05D27888" w14:paraId="72CA22EA" w14:textId="6ECCB834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18"/>
          <w:szCs w:val="18"/>
          <w:lang w:val="pt-BR"/>
        </w:rPr>
      </w:pP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Quando a lista já está ordenada, o algoritmo faz apenas uma varredura e para, sendo eficiente para listas pequenas ou quase ordenadas.</w:t>
      </w:r>
    </w:p>
    <w:p w:rsidR="06891DE4" w:rsidP="06891DE4" w:rsidRDefault="06891DE4" w14:paraId="67B2BE6C" w14:textId="53A6D08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3495DA9E" w14:textId="2EA059D1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1AFA10B9" w14:textId="2921900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10F7187C" w14:textId="21A01E0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3EA3E1E1" w14:textId="77BEA3D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7450CAE4" w14:textId="4C786BA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5D27888" w:rsidP="06891DE4" w:rsidRDefault="05D27888" w14:paraId="7F71A071" w14:textId="1D4808E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PIOR CENÁRIO (</w:t>
      </w:r>
      <w:r w:rsidRPr="06891DE4" w:rsidR="14A7177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Geovanny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)</w:t>
      </w:r>
    </w:p>
    <w:p w:rsidR="05D27888" w:rsidP="06891DE4" w:rsidRDefault="05D27888" w14:paraId="374CD4C1" w14:textId="1E892F4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18"/>
          <w:szCs w:val="18"/>
          <w:lang w:val="pt-BR"/>
        </w:rPr>
      </w:pP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Quando a lista está totalmente desordenada, o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 xml:space="preserve">Bubble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Sort</w:t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fica lento, com complexidade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O(n²)</w:t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>, sendo indicado apenas para listas pequenas ou fins didáticos.</w:t>
      </w:r>
    </w:p>
    <w:p w:rsidR="06891DE4" w:rsidP="06891DE4" w:rsidRDefault="06891DE4" w14:paraId="32FCED72" w14:textId="7BF4C01B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214C088D" w14:textId="71ED3D4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627D02EE" w14:textId="649684A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48B6C9D2" w14:textId="192533E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53CBFB3B" w14:textId="28F5794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19FA9648" w14:textId="4689623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0884B044" w14:textId="12F56001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3035F901" w14:textId="2AC3E9CE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57597229" w14:textId="7B6ADAD2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2E2F10AC" w14:textId="34908C8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3D5B453A" w14:textId="17DD49BE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71F7245D" w14:textId="735D365A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3321A6BD" w14:textId="69BC44B3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2DE55A4F" w14:textId="1A8D466D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5D27888" w:rsidP="06891DE4" w:rsidRDefault="05D27888" w14:paraId="38C36606" w14:textId="1E11432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APLICABILIDADE (Caio)</w:t>
      </w:r>
    </w:p>
    <w:p w:rsidR="05D27888" w:rsidP="06891DE4" w:rsidRDefault="05D27888" w14:paraId="549FD401" w14:textId="40974A17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18"/>
          <w:szCs w:val="18"/>
          <w:lang w:val="pt-BR"/>
        </w:rPr>
      </w:pP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O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 xml:space="preserve">Bubble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Sort</w:t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é útil principalmente para fins didáticos, por ser simples e ajudar a entender laços, comparações e trocas. Também pode ser usado em listas pequenas ou quase ordenadas.</w:t>
      </w:r>
    </w:p>
    <w:p w:rsidR="06891DE4" w:rsidP="06891DE4" w:rsidRDefault="06891DE4" w14:paraId="35834F6A" w14:textId="7ADA6EC1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468C4D4F" w14:textId="3DDD4A3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1B946882" w14:textId="0AD21BE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6891DE4" w:rsidP="06891DE4" w:rsidRDefault="06891DE4" w14:paraId="402DE0F4" w14:textId="024E63A2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5D27888" w:rsidP="06891DE4" w:rsidRDefault="05D27888" w14:paraId="1FF73B6B" w14:textId="1FFD1C3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</w:pP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CÓDIG</w:t>
      </w:r>
      <w:r w:rsidRPr="06891DE4" w:rsidR="436F0ADC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O</w:t>
      </w:r>
      <w:r w:rsidRPr="06891DE4" w:rsidR="06D91E7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 xml:space="preserve"> (Carlos)</w:t>
      </w:r>
    </w:p>
    <w:p w:rsidR="05D27888" w:rsidP="06891DE4" w:rsidRDefault="05D27888" w14:paraId="11AD7AF4" w14:textId="76AFA31C">
      <w:pPr>
        <w:pStyle w:val="ListParagraph"/>
        <w:spacing w:before="240" w:beforeAutospacing="off" w:after="240" w:afterAutospacing="off"/>
        <w:ind w:left="720"/>
        <w:jc w:val="left"/>
        <w:rPr>
          <w:noProof w:val="0"/>
          <w:sz w:val="20"/>
          <w:szCs w:val="20"/>
          <w:lang w:val="pt-BR"/>
        </w:rPr>
      </w:pP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06891DE4" w:rsidR="143736C1">
        <w:rPr>
          <w:noProof w:val="0"/>
          <w:sz w:val="20"/>
          <w:szCs w:val="20"/>
          <w:lang w:val="pt-BR"/>
        </w:rPr>
        <w:t xml:space="preserve">O método </w:t>
      </w:r>
      <w:r w:rsidRPr="06891DE4" w:rsidR="143736C1">
        <w:rPr>
          <w:rFonts w:ascii="Consolas" w:hAnsi="Consolas" w:eastAsia="Consolas" w:cs="Consolas"/>
          <w:noProof w:val="0"/>
          <w:sz w:val="20"/>
          <w:szCs w:val="20"/>
          <w:lang w:val="pt-BR"/>
        </w:rPr>
        <w:t>OrdenarAlunosPorNota</w:t>
      </w:r>
      <w:r w:rsidRPr="06891DE4" w:rsidR="143736C1">
        <w:rPr>
          <w:noProof w:val="0"/>
          <w:sz w:val="20"/>
          <w:szCs w:val="20"/>
          <w:lang w:val="pt-BR"/>
        </w:rPr>
        <w:t xml:space="preserve"> organiza uma lista de alunos do </w:t>
      </w:r>
      <w:r w:rsidRPr="06891DE4" w:rsidR="143736C1">
        <w:rPr>
          <w:b w:val="1"/>
          <w:bCs w:val="1"/>
          <w:noProof w:val="0"/>
          <w:sz w:val="20"/>
          <w:szCs w:val="20"/>
          <w:lang w:val="pt-BR"/>
        </w:rPr>
        <w:t>maior para o menor</w:t>
      </w:r>
      <w:r w:rsidRPr="06891DE4" w:rsidR="143736C1">
        <w:rPr>
          <w:noProof w:val="0"/>
          <w:sz w:val="20"/>
          <w:szCs w:val="20"/>
          <w:lang w:val="pt-BR"/>
        </w:rPr>
        <w:t xml:space="preserve"> de acordo com suas notas. Ele recebe três parâmetros: um </w:t>
      </w:r>
      <w:r w:rsidRPr="06891DE4" w:rsidR="143736C1">
        <w:rPr>
          <w:noProof w:val="0"/>
          <w:sz w:val="20"/>
          <w:szCs w:val="20"/>
          <w:lang w:val="pt-BR"/>
        </w:rPr>
        <w:t>array</w:t>
      </w:r>
      <w:r w:rsidRPr="06891DE4" w:rsidR="143736C1">
        <w:rPr>
          <w:noProof w:val="0"/>
          <w:sz w:val="20"/>
          <w:szCs w:val="20"/>
          <w:lang w:val="pt-BR"/>
        </w:rPr>
        <w:t xml:space="preserve"> de notas, um </w:t>
      </w:r>
      <w:r w:rsidRPr="06891DE4" w:rsidR="143736C1">
        <w:rPr>
          <w:noProof w:val="0"/>
          <w:sz w:val="20"/>
          <w:szCs w:val="20"/>
          <w:lang w:val="pt-BR"/>
        </w:rPr>
        <w:t>array</w:t>
      </w:r>
      <w:r w:rsidRPr="06891DE4" w:rsidR="143736C1">
        <w:rPr>
          <w:noProof w:val="0"/>
          <w:sz w:val="20"/>
          <w:szCs w:val="20"/>
          <w:lang w:val="pt-BR"/>
        </w:rPr>
        <w:t xml:space="preserve"> de nomes e a quantidade de alunos.</w:t>
      </w:r>
    </w:p>
    <w:p w:rsidR="06891DE4" w:rsidP="06891DE4" w:rsidRDefault="06891DE4" w14:paraId="4958E182" w14:textId="4EAA37E8">
      <w:pPr>
        <w:pStyle w:val="ListParagraph"/>
        <w:spacing w:before="240" w:beforeAutospacing="off" w:after="240" w:afterAutospacing="off"/>
        <w:ind w:left="720"/>
        <w:jc w:val="left"/>
        <w:rPr>
          <w:noProof w:val="0"/>
          <w:sz w:val="20"/>
          <w:szCs w:val="20"/>
          <w:lang w:val="pt-BR"/>
        </w:rPr>
      </w:pPr>
    </w:p>
    <w:p w:rsidR="06891DE4" w:rsidP="06891DE4" w:rsidRDefault="06891DE4" w14:paraId="155901DB" w14:textId="54D92B16">
      <w:pPr>
        <w:pStyle w:val="ListParagraph"/>
        <w:spacing w:before="240" w:beforeAutospacing="off" w:after="240" w:afterAutospacing="off"/>
        <w:ind w:left="720"/>
        <w:jc w:val="left"/>
        <w:rPr>
          <w:noProof w:val="0"/>
          <w:sz w:val="20"/>
          <w:szCs w:val="20"/>
          <w:lang w:val="pt-BR"/>
        </w:rPr>
      </w:pPr>
    </w:p>
    <w:p w:rsidR="06891DE4" w:rsidP="06891DE4" w:rsidRDefault="06891DE4" w14:paraId="02C19241" w14:textId="0B6D90B1">
      <w:pPr>
        <w:pStyle w:val="ListParagraph"/>
        <w:spacing w:before="240" w:beforeAutospacing="off" w:after="240" w:afterAutospacing="off"/>
        <w:ind w:left="720"/>
        <w:jc w:val="left"/>
        <w:rPr>
          <w:noProof w:val="0"/>
          <w:sz w:val="20"/>
          <w:szCs w:val="20"/>
          <w:lang w:val="pt-BR"/>
        </w:rPr>
      </w:pPr>
    </w:p>
    <w:p w:rsidR="06891DE4" w:rsidP="06891DE4" w:rsidRDefault="06891DE4" w14:paraId="3FBFA0D1" w14:textId="2E83AD63">
      <w:pPr>
        <w:pStyle w:val="ListParagraph"/>
        <w:spacing w:before="240" w:beforeAutospacing="off" w:after="240" w:afterAutospacing="off"/>
        <w:ind w:left="720"/>
        <w:jc w:val="left"/>
        <w:rPr>
          <w:noProof w:val="0"/>
          <w:sz w:val="20"/>
          <w:szCs w:val="20"/>
          <w:lang w:val="pt-BR"/>
        </w:rPr>
      </w:pPr>
    </w:p>
    <w:p w:rsidR="3C21BFD1" w:rsidP="06891DE4" w:rsidRDefault="3C21BFD1" w14:paraId="70CCA140" w14:textId="0905560F">
      <w:pPr>
        <w:pStyle w:val="ListParagraph"/>
        <w:spacing w:before="240" w:beforeAutospacing="off" w:after="240" w:afterAutospacing="off"/>
        <w:ind w:left="720"/>
        <w:rPr>
          <w:noProof w:val="0"/>
          <w:sz w:val="20"/>
          <w:szCs w:val="20"/>
          <w:lang w:val="pt-BR"/>
        </w:rPr>
      </w:pPr>
      <w:r w:rsidRPr="06891DE4" w:rsidR="3C21BFD1">
        <w:rPr>
          <w:noProof w:val="0"/>
          <w:sz w:val="20"/>
          <w:szCs w:val="20"/>
          <w:lang w:val="pt-BR"/>
        </w:rPr>
        <w:t xml:space="preserve">O </w:t>
      </w:r>
      <w:r w:rsidRPr="06891DE4" w:rsidR="3C21BFD1">
        <w:rPr>
          <w:b w:val="1"/>
          <w:bCs w:val="1"/>
          <w:noProof w:val="0"/>
          <w:sz w:val="20"/>
          <w:szCs w:val="20"/>
          <w:lang w:val="pt-BR"/>
        </w:rPr>
        <w:t>loop externo</w:t>
      </w:r>
      <w:r w:rsidRPr="06891DE4" w:rsidR="3C21BFD1">
        <w:rPr>
          <w:noProof w:val="0"/>
          <w:sz w:val="20"/>
          <w:szCs w:val="20"/>
          <w:lang w:val="pt-BR"/>
        </w:rPr>
        <w:t xml:space="preserve"> percorre a lista várias vezes, garantindo que todas as notas sejam comparadas.</w:t>
      </w:r>
    </w:p>
    <w:p w:rsidR="3C21BFD1" w:rsidP="06891DE4" w:rsidRDefault="3C21BFD1" w14:paraId="159B8EF4" w14:textId="0266F9A1">
      <w:pPr>
        <w:pStyle w:val="ListParagraph"/>
        <w:spacing w:before="240" w:beforeAutospacing="off" w:after="240" w:afterAutospacing="off"/>
        <w:ind w:left="720"/>
        <w:rPr>
          <w:noProof w:val="0"/>
          <w:sz w:val="18"/>
          <w:szCs w:val="18"/>
          <w:lang w:val="pt-BR"/>
        </w:rPr>
      </w:pPr>
      <w:r w:rsidRPr="06891DE4" w:rsidR="3C21BFD1">
        <w:rPr>
          <w:noProof w:val="0"/>
          <w:sz w:val="20"/>
          <w:szCs w:val="20"/>
          <w:lang w:val="pt-BR"/>
        </w:rPr>
        <w:t xml:space="preserve">O </w:t>
      </w:r>
      <w:r w:rsidRPr="06891DE4" w:rsidR="3C21BFD1">
        <w:rPr>
          <w:b w:val="1"/>
          <w:bCs w:val="1"/>
          <w:noProof w:val="0"/>
          <w:sz w:val="20"/>
          <w:szCs w:val="20"/>
          <w:lang w:val="pt-BR"/>
        </w:rPr>
        <w:t>loop interno</w:t>
      </w:r>
      <w:r w:rsidRPr="06891DE4" w:rsidR="3C21BFD1">
        <w:rPr>
          <w:noProof w:val="0"/>
          <w:sz w:val="20"/>
          <w:szCs w:val="20"/>
          <w:lang w:val="pt-BR"/>
        </w:rPr>
        <w:t xml:space="preserve"> compara cada nota com a próxima na lista.</w:t>
      </w:r>
    </w:p>
    <w:p w:rsidR="3C21BFD1" w:rsidP="06891DE4" w:rsidRDefault="3C21BFD1" w14:paraId="0563FC47" w14:textId="2430BC28">
      <w:pPr>
        <w:pStyle w:val="ListParagraph"/>
        <w:spacing w:before="240" w:beforeAutospacing="off" w:after="240" w:afterAutospacing="off"/>
        <w:ind w:left="720"/>
        <w:rPr>
          <w:noProof w:val="0"/>
          <w:sz w:val="20"/>
          <w:szCs w:val="20"/>
          <w:lang w:val="pt-BR"/>
        </w:rPr>
      </w:pPr>
      <w:r w:rsidRPr="06891DE4" w:rsidR="3C21BFD1">
        <w:rPr>
          <w:noProof w:val="0"/>
          <w:sz w:val="20"/>
          <w:szCs w:val="20"/>
          <w:lang w:val="pt-BR"/>
        </w:rPr>
        <w:t xml:space="preserve">Se a nota atual for menor que a próxima, as duas notas são </w:t>
      </w:r>
      <w:r w:rsidRPr="06891DE4" w:rsidR="3C21BFD1">
        <w:rPr>
          <w:b w:val="1"/>
          <w:bCs w:val="1"/>
          <w:noProof w:val="0"/>
          <w:sz w:val="20"/>
          <w:szCs w:val="20"/>
          <w:lang w:val="pt-BR"/>
        </w:rPr>
        <w:t>trocadas de lugar</w:t>
      </w:r>
      <w:r w:rsidRPr="06891DE4" w:rsidR="3C21BFD1">
        <w:rPr>
          <w:noProof w:val="0"/>
          <w:sz w:val="20"/>
          <w:szCs w:val="20"/>
          <w:lang w:val="pt-BR"/>
        </w:rPr>
        <w:t>. Ao mesmo tempo, os nomes correspondentes também são trocados, para que cada aluno permaneça junto da sua nota.</w:t>
      </w:r>
    </w:p>
    <w:p w:rsidR="5D275C1D" w:rsidP="06891DE4" w:rsidRDefault="5D275C1D" w14:paraId="2E97FACA" w14:textId="5C7EDD0E">
      <w:pPr>
        <w:spacing w:before="240" w:beforeAutospacing="off" w:after="240" w:afterAutospacing="off"/>
        <w:ind w:left="720"/>
        <w:rPr>
          <w:noProof w:val="0"/>
          <w:sz w:val="18"/>
          <w:szCs w:val="18"/>
          <w:lang w:val="pt-BR"/>
        </w:rPr>
      </w:pPr>
      <w:r w:rsidRPr="06891DE4" w:rsidR="5D275C1D">
        <w:rPr>
          <w:noProof w:val="0"/>
          <w:sz w:val="20"/>
          <w:szCs w:val="20"/>
          <w:lang w:val="pt-BR"/>
        </w:rPr>
        <w:t>O processo se repete até que todas as maiores notas fiquem no início da lista.</w:t>
      </w:r>
    </w:p>
    <w:p w:rsidR="06891DE4" w:rsidP="06891DE4" w:rsidRDefault="06891DE4" w14:paraId="1FA106A2" w14:textId="3877EFEC">
      <w:pPr>
        <w:spacing w:before="240" w:beforeAutospacing="off" w:after="240" w:afterAutospacing="off"/>
        <w:ind w:left="720"/>
        <w:rPr>
          <w:noProof w:val="0"/>
          <w:sz w:val="20"/>
          <w:szCs w:val="20"/>
          <w:lang w:val="pt-BR"/>
        </w:rPr>
      </w:pPr>
    </w:p>
    <w:p w:rsidR="06891DE4" w:rsidP="06891DE4" w:rsidRDefault="06891DE4" w14:paraId="394AAED0" w14:textId="33C4CE0E">
      <w:pPr>
        <w:spacing w:before="240" w:beforeAutospacing="off" w:after="240" w:afterAutospacing="off"/>
        <w:ind w:left="720"/>
        <w:rPr>
          <w:noProof w:val="0"/>
          <w:sz w:val="20"/>
          <w:szCs w:val="20"/>
          <w:lang w:val="pt-BR"/>
        </w:rPr>
      </w:pPr>
    </w:p>
    <w:p w:rsidR="06891DE4" w:rsidP="06891DE4" w:rsidRDefault="06891DE4" w14:paraId="671BC4F2" w14:textId="22DC9D15">
      <w:pPr>
        <w:spacing w:before="240" w:beforeAutospacing="off" w:after="240" w:afterAutospacing="off"/>
        <w:ind w:left="720"/>
        <w:rPr>
          <w:noProof w:val="0"/>
          <w:sz w:val="20"/>
          <w:szCs w:val="20"/>
          <w:lang w:val="pt-BR"/>
        </w:rPr>
      </w:pPr>
    </w:p>
    <w:p w:rsidR="06891DE4" w:rsidP="06891DE4" w:rsidRDefault="06891DE4" w14:paraId="0255A2CF" w14:textId="09DB11D7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</w:p>
    <w:p w:rsidR="05D27888" w:rsidP="06891DE4" w:rsidRDefault="05D27888" w14:paraId="18D63BCF" w14:textId="24FB282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CONCLUSÃO (Caio)</w:t>
      </w:r>
    </w:p>
    <w:p w:rsidR="05D27888" w:rsidP="06891DE4" w:rsidRDefault="05D27888" w14:paraId="08D38940" w14:textId="2C533930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>
        <w:br/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O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 xml:space="preserve">Bubble </w:t>
      </w:r>
      <w:r w:rsidRPr="06891DE4" w:rsidR="05D27888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BR"/>
        </w:rPr>
        <w:t>Sort</w:t>
      </w:r>
      <w:r w:rsidRPr="06891DE4" w:rsidR="05D27888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é simples e ótimo para aprender ordenação, mas não é eficiente para listas grandes. É mais indicado para estudo e listas pequenas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>.</w:t>
      </w:r>
    </w:p>
    <w:p w:rsidR="0153F547" w:rsidP="06891DE4" w:rsidRDefault="0153F547" w14:paraId="4FDA7A00" w14:textId="27988D7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>Ess</w:t>
      </w:r>
      <w:r w:rsidRPr="06891DE4" w:rsidR="704F3F4C">
        <w:rPr>
          <w:rFonts w:ascii="Aptos" w:hAnsi="Aptos" w:eastAsia="Aptos" w:cs="Aptos"/>
          <w:noProof w:val="0"/>
          <w:sz w:val="20"/>
          <w:szCs w:val="20"/>
          <w:lang w:val="pt-BR"/>
        </w:rPr>
        <w:t>a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é </w:t>
      </w:r>
      <w:r w:rsidRPr="06891DE4" w:rsidR="33BA37A6">
        <w:rPr>
          <w:rFonts w:ascii="Aptos" w:hAnsi="Aptos" w:eastAsia="Aptos" w:cs="Aptos"/>
          <w:noProof w:val="0"/>
          <w:sz w:val="20"/>
          <w:szCs w:val="20"/>
          <w:lang w:val="pt-BR"/>
        </w:rPr>
        <w:t>a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noss</w:t>
      </w:r>
      <w:r w:rsidRPr="06891DE4" w:rsidR="6DBF7EF7">
        <w:rPr>
          <w:rFonts w:ascii="Aptos" w:hAnsi="Aptos" w:eastAsia="Aptos" w:cs="Aptos"/>
          <w:noProof w:val="0"/>
          <w:sz w:val="20"/>
          <w:szCs w:val="20"/>
          <w:lang w:val="pt-BR"/>
        </w:rPr>
        <w:t>a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06891DE4" w:rsidR="41481236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apresentação 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sobre </w:t>
      </w:r>
      <w:r w:rsidRPr="06891DE4" w:rsidR="008BBA1C">
        <w:rPr>
          <w:rFonts w:ascii="Aptos" w:hAnsi="Aptos" w:eastAsia="Aptos" w:cs="Aptos"/>
          <w:noProof w:val="0"/>
          <w:sz w:val="20"/>
          <w:szCs w:val="20"/>
          <w:lang w:val="pt-BR"/>
        </w:rPr>
        <w:t>Ordenação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usando o </w:t>
      </w:r>
      <w:r w:rsidRPr="06891DE4" w:rsidR="51BD2FE1">
        <w:rPr>
          <w:rFonts w:ascii="Aptos" w:hAnsi="Aptos" w:eastAsia="Aptos" w:cs="Aptos"/>
          <w:noProof w:val="0"/>
          <w:sz w:val="20"/>
          <w:szCs w:val="20"/>
          <w:lang w:val="pt-BR"/>
        </w:rPr>
        <w:t>algoritmo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Bub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ble 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>sort</w:t>
      </w:r>
      <w:r w:rsidRPr="06891DE4" w:rsidR="0153F547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, </w:t>
      </w:r>
      <w:r w:rsidRPr="06891DE4" w:rsidR="17D36AC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06891DE4" w:rsidR="64BF77F4">
        <w:rPr>
          <w:rFonts w:ascii="Aptos" w:hAnsi="Aptos" w:eastAsia="Aptos" w:cs="Aptos"/>
          <w:noProof w:val="0"/>
          <w:sz w:val="20"/>
          <w:szCs w:val="20"/>
          <w:lang w:val="pt-BR"/>
        </w:rPr>
        <w:t>a</w:t>
      </w:r>
      <w:r w:rsidRPr="06891DE4" w:rsidR="17D36AC1">
        <w:rPr>
          <w:rFonts w:ascii="Aptos" w:hAnsi="Aptos" w:eastAsia="Aptos" w:cs="Aptos"/>
          <w:noProof w:val="0"/>
          <w:sz w:val="20"/>
          <w:szCs w:val="20"/>
          <w:lang w:val="pt-BR"/>
        </w:rPr>
        <w:t>lguém</w:t>
      </w:r>
      <w:r w:rsidRPr="06891DE4" w:rsidR="17D36AC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quer fazer alguma pergunta?</w:t>
      </w:r>
    </w:p>
    <w:p w:rsidR="7878EE8A" w:rsidP="06891DE4" w:rsidRDefault="7878EE8A" w14:paraId="2A5BFAC0" w14:textId="0FE092E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06891DE4" w:rsidR="7878EE8A">
        <w:rPr>
          <w:rFonts w:ascii="Aptos" w:hAnsi="Aptos" w:eastAsia="Aptos" w:cs="Aptos"/>
          <w:noProof w:val="0"/>
          <w:sz w:val="20"/>
          <w:szCs w:val="20"/>
          <w:lang w:val="pt-BR"/>
        </w:rPr>
        <w:t>Muito obrigado a todos pela atenção.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dc4be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bf1cc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f8cd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984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74bed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319b59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011ae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d7f8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6bc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c5a4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6df1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16f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5a5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A71BD4"/>
    <w:rsid w:val="008BBA1C"/>
    <w:rsid w:val="01004760"/>
    <w:rsid w:val="0153F547"/>
    <w:rsid w:val="026033DB"/>
    <w:rsid w:val="02C5AA9C"/>
    <w:rsid w:val="04F0A368"/>
    <w:rsid w:val="05D27888"/>
    <w:rsid w:val="06891DE4"/>
    <w:rsid w:val="06D91E7D"/>
    <w:rsid w:val="09327196"/>
    <w:rsid w:val="09E3E522"/>
    <w:rsid w:val="0CD05010"/>
    <w:rsid w:val="117E27FC"/>
    <w:rsid w:val="128311BF"/>
    <w:rsid w:val="143736C1"/>
    <w:rsid w:val="14A71778"/>
    <w:rsid w:val="14BFDE3B"/>
    <w:rsid w:val="14DA96D8"/>
    <w:rsid w:val="15B64844"/>
    <w:rsid w:val="17D35C85"/>
    <w:rsid w:val="17D36AC1"/>
    <w:rsid w:val="1B6256C4"/>
    <w:rsid w:val="2038E434"/>
    <w:rsid w:val="25A71BD4"/>
    <w:rsid w:val="29710FBF"/>
    <w:rsid w:val="29A86B21"/>
    <w:rsid w:val="2AC0F030"/>
    <w:rsid w:val="32E89375"/>
    <w:rsid w:val="33BA37A6"/>
    <w:rsid w:val="33F6C010"/>
    <w:rsid w:val="3469DC41"/>
    <w:rsid w:val="34E2BD57"/>
    <w:rsid w:val="352ECCEF"/>
    <w:rsid w:val="35F8EACB"/>
    <w:rsid w:val="3A7E47B3"/>
    <w:rsid w:val="3C21BFD1"/>
    <w:rsid w:val="3D9A202D"/>
    <w:rsid w:val="41481236"/>
    <w:rsid w:val="436F0ADC"/>
    <w:rsid w:val="4745A181"/>
    <w:rsid w:val="48749A87"/>
    <w:rsid w:val="4AF6F0C8"/>
    <w:rsid w:val="4CE40C52"/>
    <w:rsid w:val="4DBE834C"/>
    <w:rsid w:val="4DDE937D"/>
    <w:rsid w:val="4E408898"/>
    <w:rsid w:val="4E7B9E2F"/>
    <w:rsid w:val="4EAF802B"/>
    <w:rsid w:val="51BD2FE1"/>
    <w:rsid w:val="522AC8B5"/>
    <w:rsid w:val="5666E1AE"/>
    <w:rsid w:val="5839C6D3"/>
    <w:rsid w:val="58EE5368"/>
    <w:rsid w:val="5A533C74"/>
    <w:rsid w:val="5D275C1D"/>
    <w:rsid w:val="5E929D4E"/>
    <w:rsid w:val="5FA57E8B"/>
    <w:rsid w:val="60BD73A7"/>
    <w:rsid w:val="6230FC92"/>
    <w:rsid w:val="643F541A"/>
    <w:rsid w:val="64BF77F4"/>
    <w:rsid w:val="65EE1581"/>
    <w:rsid w:val="6D20CEA3"/>
    <w:rsid w:val="6DBF7EF7"/>
    <w:rsid w:val="6DC887BA"/>
    <w:rsid w:val="7039C3C3"/>
    <w:rsid w:val="704F3F4C"/>
    <w:rsid w:val="742A2FBA"/>
    <w:rsid w:val="74680D43"/>
    <w:rsid w:val="7878EE8A"/>
    <w:rsid w:val="78A776F6"/>
    <w:rsid w:val="7B684ECE"/>
    <w:rsid w:val="7F61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1BD4"/>
  <w15:chartTrackingRefBased/>
  <w15:docId w15:val="{63AE0DF9-98DE-4D9B-8310-FBF5B06E0A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891D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20b4e63ca944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2025-09-13T14:48:40.7365395Z</dcterms:created>
  <dcterms:modified xsi:type="dcterms:W3CDTF">2025-09-13T16:22:18.8381984Z</dcterms:modified>
  <dc:creator>JOAO PEDRO DA SILVA DE OLIVEIRA</dc:creator>
  <lastModifiedBy>CAIO EDIMAR SANTOS SILVA</lastModifiedBy>
</coreProperties>
</file>