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896A" w14:textId="77777777" w:rsidR="003A7946" w:rsidRDefault="003A7946" w:rsidP="003A7946">
      <w:pPr>
        <w:pStyle w:val="NormalWeb"/>
      </w:pPr>
      <w:r>
        <w:rPr>
          <w:rStyle w:val="Forte"/>
        </w:rPr>
        <w:t>Conceitos</w:t>
      </w:r>
    </w:p>
    <w:p w14:paraId="1C8C6B65" w14:textId="77777777" w:rsidR="003A7946" w:rsidRDefault="003A7946" w:rsidP="003A7946">
      <w:pPr>
        <w:pStyle w:val="NormalWeb"/>
      </w:pPr>
      <w:r>
        <w:t xml:space="preserve">• </w:t>
      </w:r>
      <w:r>
        <w:rPr>
          <w:rStyle w:val="Forte"/>
        </w:rPr>
        <w:t>Você está recebendo uma lista de objetos, conceitos, elementos, que fazem parte do estudo de Lógica de programação aplicada. Escreva o que você sabe sobre cada um deles (podem ser explicações curtas de 1 ou 2):</w:t>
      </w:r>
    </w:p>
    <w:p w14:paraId="382E7642" w14:textId="4A14756D" w:rsidR="003A7946" w:rsidRDefault="003A7946" w:rsidP="003A7946">
      <w:pPr>
        <w:pStyle w:val="NormalWeb"/>
      </w:pPr>
      <w:r>
        <w:t>• Multiplataforma – É a pratica de construir softwares que possam ser executados em “multiplataformas”.</w:t>
      </w:r>
    </w:p>
    <w:p w14:paraId="34DE28B9" w14:textId="730BE9BC" w:rsidR="003A7946" w:rsidRDefault="003A7946" w:rsidP="003A7946">
      <w:pPr>
        <w:pStyle w:val="NormalWeb"/>
      </w:pPr>
      <w:r>
        <w:br/>
        <w:t>• Programa - É</w:t>
      </w:r>
      <w:r w:rsidRPr="003A7946">
        <w:t xml:space="preserve"> uma sequência </w:t>
      </w:r>
      <w:r>
        <w:t xml:space="preserve">de códigos escrito em uma linguagem de programação, projetado para executar uma função especifica ou um conjunto de funções, em um </w:t>
      </w:r>
      <w:proofErr w:type="spellStart"/>
      <w:r>
        <w:t>pc</w:t>
      </w:r>
      <w:proofErr w:type="spellEnd"/>
      <w:r>
        <w:t xml:space="preserve"> ou qualquer dispositivo eletrônico.</w:t>
      </w:r>
    </w:p>
    <w:p w14:paraId="255CB666" w14:textId="77777777" w:rsidR="003A7946" w:rsidRDefault="003A7946" w:rsidP="003A7946">
      <w:pPr>
        <w:pStyle w:val="NormalWeb"/>
      </w:pPr>
      <w:r>
        <w:t>• Sistemas - A</w:t>
      </w:r>
      <w:r w:rsidRPr="003A7946">
        <w:t>brange um conjunto mais amplo de componentes interconectados que trabalham juntos para realizar uma função específica.</w:t>
      </w:r>
    </w:p>
    <w:p w14:paraId="4BDC2BB0" w14:textId="77777777" w:rsidR="004D519D" w:rsidRDefault="003A7946" w:rsidP="003A7946">
      <w:pPr>
        <w:pStyle w:val="NormalWeb"/>
      </w:pPr>
      <w:r>
        <w:br/>
        <w:t>• Fluxograma - É</w:t>
      </w:r>
      <w:r w:rsidRPr="003A7946">
        <w:t xml:space="preserve"> um diagrama que ilustra o passo a passo de um algoritmo, sistema ou processo de computador. É uma ferramenta visual que ajuda a compreender a lógica de programação</w:t>
      </w:r>
      <w:r w:rsidR="004D519D">
        <w:t>.</w:t>
      </w:r>
    </w:p>
    <w:p w14:paraId="7BC4F8BA" w14:textId="6C29302F" w:rsidR="004D519D" w:rsidRDefault="003A7946" w:rsidP="003A7946">
      <w:pPr>
        <w:pStyle w:val="NormalWeb"/>
      </w:pPr>
      <w:r>
        <w:br/>
        <w:t xml:space="preserve">• Algoritmo </w:t>
      </w:r>
      <w:r w:rsidR="004D519D">
        <w:t>– É</w:t>
      </w:r>
      <w:r w:rsidR="004D519D" w:rsidRPr="004D519D">
        <w:t xml:space="preserve"> uma sequência de instruções que devem ser seguidas para resolver um problema ou executar uma tarefa</w:t>
      </w:r>
      <w:r w:rsidR="004D519D">
        <w:t>.</w:t>
      </w:r>
    </w:p>
    <w:p w14:paraId="2C5625AE" w14:textId="428FB35D" w:rsidR="004D519D" w:rsidRDefault="003A7946" w:rsidP="003A7946">
      <w:pPr>
        <w:pStyle w:val="NormalWeb"/>
      </w:pPr>
      <w:r>
        <w:br/>
        <w:t xml:space="preserve">• Compilação </w:t>
      </w:r>
      <w:r w:rsidR="004D519D">
        <w:t>– É</w:t>
      </w:r>
      <w:r w:rsidR="004D519D" w:rsidRPr="004D519D">
        <w:t xml:space="preserve"> o processo de converter um código escrito em uma linguagem de alto nível para uma linguagem de máquina. Isso é feito por um programa chamado compilador.</w:t>
      </w:r>
    </w:p>
    <w:p w14:paraId="7322ADE8" w14:textId="2C4158E1" w:rsidR="004D519D" w:rsidRDefault="003A7946" w:rsidP="003A7946">
      <w:pPr>
        <w:pStyle w:val="NormalWeb"/>
      </w:pPr>
      <w:r>
        <w:br/>
        <w:t xml:space="preserve">• Software </w:t>
      </w:r>
      <w:r w:rsidR="004D519D">
        <w:t>– É</w:t>
      </w:r>
      <w:r w:rsidR="004D519D" w:rsidRPr="004D519D">
        <w:t xml:space="preserve"> um conjunto de instruções, dados ou programas usados para operar computadores e executar tarefas específicas</w:t>
      </w:r>
      <w:r w:rsidR="004D519D">
        <w:t>.</w:t>
      </w:r>
    </w:p>
    <w:p w14:paraId="58CA4FF4" w14:textId="05E66583" w:rsidR="004D519D" w:rsidRDefault="003A7946" w:rsidP="003A7946">
      <w:pPr>
        <w:pStyle w:val="NormalWeb"/>
      </w:pPr>
      <w:r>
        <w:br/>
        <w:t xml:space="preserve">• Hardware </w:t>
      </w:r>
      <w:r w:rsidR="004D519D">
        <w:t>– É</w:t>
      </w:r>
      <w:r w:rsidR="004D519D" w:rsidRPr="004D519D">
        <w:t xml:space="preserve"> a parte física de um computador ou dispositivo eletrônico, que é responsável por executar as instruções do software.</w:t>
      </w:r>
      <w:r w:rsidR="004D519D">
        <w:t xml:space="preserve"> (Tudo aqui que pode ser chutado </w:t>
      </w:r>
      <w:proofErr w:type="spellStart"/>
      <w:r w:rsidR="004D519D">
        <w:t>rs</w:t>
      </w:r>
      <w:proofErr w:type="spellEnd"/>
      <w:r w:rsidR="004D519D">
        <w:t>)</w:t>
      </w:r>
    </w:p>
    <w:p w14:paraId="7CFAAA43" w14:textId="113DEAA8" w:rsidR="004D519D" w:rsidRDefault="003A7946" w:rsidP="003A7946">
      <w:pPr>
        <w:pStyle w:val="NormalWeb"/>
      </w:pPr>
      <w:r>
        <w:br/>
        <w:t xml:space="preserve">• Memória Volátil </w:t>
      </w:r>
      <w:r w:rsidR="004D519D">
        <w:t xml:space="preserve">– </w:t>
      </w:r>
      <w:r w:rsidR="004D519D" w:rsidRPr="004D519D">
        <w:t>RAM é a memória volátil, o que significa que as informações temporariamente armazenadas no módulo são apagadas quando você reinicia ou desliga o computador</w:t>
      </w:r>
      <w:r w:rsidR="004D519D">
        <w:t>.</w:t>
      </w:r>
    </w:p>
    <w:p w14:paraId="7D9B8CF8" w14:textId="69E7EF1C" w:rsidR="004D519D" w:rsidRPr="004D519D" w:rsidRDefault="003A7946" w:rsidP="003A7946">
      <w:pPr>
        <w:pStyle w:val="NormalWeb"/>
      </w:pPr>
      <w:r>
        <w:br/>
        <w:t xml:space="preserve">• Memória não Volátil </w:t>
      </w:r>
      <w:r w:rsidR="004D519D">
        <w:t>– É</w:t>
      </w:r>
      <w:r w:rsidR="004D519D" w:rsidRPr="004D519D">
        <w:t xml:space="preserve"> um tipo de armazenamento que mantém os dados mesmo quando o dispositivo não está ligado à eletricidade</w:t>
      </w:r>
      <w:r w:rsidR="004D519D">
        <w:t xml:space="preserve">, </w:t>
      </w:r>
      <w:proofErr w:type="gramStart"/>
      <w:r w:rsidR="004D519D">
        <w:t>Por</w:t>
      </w:r>
      <w:proofErr w:type="gramEnd"/>
      <w:r w:rsidR="004D519D">
        <w:t xml:space="preserve"> exemplo o SSD ou HD.</w:t>
      </w:r>
    </w:p>
    <w:p w14:paraId="3AEF5776" w14:textId="77777777" w:rsidR="008C7D7C" w:rsidRDefault="003A7946" w:rsidP="003A7946">
      <w:pPr>
        <w:pStyle w:val="NormalWeb"/>
      </w:pPr>
      <w:r>
        <w:br/>
      </w:r>
    </w:p>
    <w:p w14:paraId="2F11F494" w14:textId="0717E66B" w:rsidR="004D519D" w:rsidRPr="008C7D7C" w:rsidRDefault="003A7946" w:rsidP="003A7946">
      <w:pPr>
        <w:pStyle w:val="NormalWeb"/>
        <w:rPr>
          <w:u w:val="single"/>
        </w:rPr>
      </w:pPr>
      <w:r>
        <w:lastRenderedPageBreak/>
        <w:t xml:space="preserve">• Sistema Aplicativo </w:t>
      </w:r>
      <w:r w:rsidR="004D519D">
        <w:t>– É</w:t>
      </w:r>
      <w:r w:rsidR="004D519D" w:rsidRPr="004D519D">
        <w:t xml:space="preserve"> um programa computacional projetado com uma linguagem de programação para facilitar o dia-a-dia do usuário de forma intuitiva realizando uma tarefa específica</w:t>
      </w:r>
      <w:r w:rsidR="004D519D">
        <w:t>.</w:t>
      </w:r>
    </w:p>
    <w:p w14:paraId="3F422B53" w14:textId="14ED6E24" w:rsidR="004D519D" w:rsidRDefault="003A7946" w:rsidP="003A7946">
      <w:pPr>
        <w:pStyle w:val="NormalWeb"/>
      </w:pPr>
      <w:r>
        <w:br/>
        <w:t xml:space="preserve">• Sistema Operacional </w:t>
      </w:r>
      <w:r w:rsidR="004D519D">
        <w:t>– É</w:t>
      </w:r>
      <w:r w:rsidR="004D519D" w:rsidRPr="004D519D">
        <w:t xml:space="preserve"> um software que permite a execução de programas e a interação entre o usuário e o hardware do computador</w:t>
      </w:r>
      <w:r w:rsidR="004D519D">
        <w:t>.</w:t>
      </w:r>
    </w:p>
    <w:p w14:paraId="76824CDA" w14:textId="28F1BA6A" w:rsidR="004D519D" w:rsidRDefault="003A7946" w:rsidP="003A7946">
      <w:pPr>
        <w:pStyle w:val="NormalWeb"/>
      </w:pPr>
      <w:r>
        <w:br/>
        <w:t xml:space="preserve">• Arquivos </w:t>
      </w:r>
      <w:r w:rsidR="004D519D">
        <w:t>– É</w:t>
      </w:r>
      <w:r w:rsidR="004D519D" w:rsidRPr="004D519D">
        <w:t xml:space="preserve"> um conjunto de dados que se relacionam de alguma forma, ou seja, juntos descrevem uma informação ou conjunto de informações.</w:t>
      </w:r>
    </w:p>
    <w:p w14:paraId="0B492F72" w14:textId="7A80F1A8" w:rsidR="004D519D" w:rsidRPr="00A24770" w:rsidRDefault="003A7946" w:rsidP="003A7946">
      <w:pPr>
        <w:pStyle w:val="NormalWeb"/>
      </w:pPr>
      <w:r w:rsidRPr="00A24770">
        <w:br/>
        <w:t xml:space="preserve">• I.D.E </w:t>
      </w:r>
      <w:r w:rsidR="004D519D" w:rsidRPr="00A24770">
        <w:t>–</w:t>
      </w:r>
      <w:r w:rsidR="00A24770" w:rsidRPr="00A24770">
        <w:t xml:space="preserve"> </w:t>
      </w:r>
      <w:proofErr w:type="spellStart"/>
      <w:r w:rsidR="00A24770" w:rsidRPr="00A24770">
        <w:t>Integrated</w:t>
      </w:r>
      <w:proofErr w:type="spellEnd"/>
      <w:r w:rsidR="00A24770" w:rsidRPr="00A24770">
        <w:t xml:space="preserve"> </w:t>
      </w:r>
      <w:proofErr w:type="spellStart"/>
      <w:r w:rsidR="00A24770" w:rsidRPr="00A24770">
        <w:t>Development</w:t>
      </w:r>
      <w:proofErr w:type="spellEnd"/>
      <w:r w:rsidR="00A24770" w:rsidRPr="00A24770">
        <w:t xml:space="preserve"> </w:t>
      </w:r>
      <w:proofErr w:type="spellStart"/>
      <w:r w:rsidR="00A24770" w:rsidRPr="00A24770">
        <w:t>Environment</w:t>
      </w:r>
      <w:proofErr w:type="spellEnd"/>
      <w:r w:rsidR="00A24770" w:rsidRPr="00A24770">
        <w:t xml:space="preserve">, </w:t>
      </w:r>
      <w:proofErr w:type="gramStart"/>
      <w:r w:rsidR="00A24770" w:rsidRPr="00A24770">
        <w:t>É</w:t>
      </w:r>
      <w:proofErr w:type="gramEnd"/>
      <w:r w:rsidR="00A24770" w:rsidRPr="00A24770">
        <w:t xml:space="preserve"> uma aplicação de software que ajuda os programadores a criar código de forma mais eficiente.</w:t>
      </w:r>
    </w:p>
    <w:p w14:paraId="5B7EC5D6" w14:textId="3FD4FDB5" w:rsidR="004D519D" w:rsidRDefault="003A7946" w:rsidP="003A7946">
      <w:pPr>
        <w:pStyle w:val="NormalWeb"/>
      </w:pPr>
      <w:r w:rsidRPr="00A24770">
        <w:br/>
      </w:r>
      <w:r>
        <w:t xml:space="preserve">• Microprocessador </w:t>
      </w:r>
      <w:r w:rsidR="004D519D">
        <w:t>–</w:t>
      </w:r>
      <w:r w:rsidR="00A24770">
        <w:t xml:space="preserve"> É</w:t>
      </w:r>
      <w:r w:rsidR="00A24770" w:rsidRPr="00A24770">
        <w:t xml:space="preserve"> um circuito integrado que executa instruções de software, cálculos e tarefas. É considerado o cérebro do computador, responsável por executar os programas e tomar decisões.</w:t>
      </w:r>
    </w:p>
    <w:p w14:paraId="5C7FF094" w14:textId="283B8578" w:rsidR="004D519D" w:rsidRDefault="003A7946" w:rsidP="003A7946">
      <w:pPr>
        <w:pStyle w:val="NormalWeb"/>
      </w:pPr>
      <w:r>
        <w:br/>
        <w:t xml:space="preserve">• CPU </w:t>
      </w:r>
      <w:r w:rsidR="00A24770">
        <w:t>– É</w:t>
      </w:r>
      <w:r w:rsidR="00A24770" w:rsidRPr="00A24770">
        <w:t xml:space="preserve"> a unidade central de processamento de um computador, sendo o componente principal que processa instruções e executa tarefas</w:t>
      </w:r>
      <w:r w:rsidR="00A24770">
        <w:t>.</w:t>
      </w:r>
    </w:p>
    <w:p w14:paraId="5393957C" w14:textId="5E366FFD" w:rsidR="00A24770" w:rsidRDefault="003A7946" w:rsidP="003A7946">
      <w:pPr>
        <w:pStyle w:val="NormalWeb"/>
      </w:pPr>
      <w:r>
        <w:br/>
        <w:t xml:space="preserve">• Computador </w:t>
      </w:r>
      <w:r w:rsidR="004D519D">
        <w:t>–</w:t>
      </w:r>
      <w:r w:rsidR="00A24770" w:rsidRPr="00A24770">
        <w:t xml:space="preserve"> </w:t>
      </w:r>
      <w:r w:rsidR="00A24770">
        <w:t>M</w:t>
      </w:r>
      <w:r w:rsidR="00A24770" w:rsidRPr="00A24770">
        <w:t>áquina destinada ao processamento de dados, capaz de obedecer a instruções que visam produzir certas transformações nesses dados para alcançar um fim determinado.</w:t>
      </w:r>
      <w:r w:rsidR="00A24770">
        <w:t xml:space="preserve"> </w:t>
      </w:r>
    </w:p>
    <w:p w14:paraId="53191AC7" w14:textId="2B9EF65A" w:rsidR="004D519D" w:rsidRDefault="003A7946" w:rsidP="003A7946">
      <w:pPr>
        <w:pStyle w:val="NormalWeb"/>
      </w:pPr>
      <w:r>
        <w:br/>
        <w:t xml:space="preserve">• Dados </w:t>
      </w:r>
      <w:r w:rsidR="004D519D">
        <w:t>–</w:t>
      </w:r>
      <w:r w:rsidR="00A24770">
        <w:t xml:space="preserve"> S</w:t>
      </w:r>
      <w:r w:rsidR="00A24770" w:rsidRPr="00A24770">
        <w:t>ão os elementos básicos que representam informações e que podem ser acessados através de um identificador</w:t>
      </w:r>
    </w:p>
    <w:p w14:paraId="469D38BF" w14:textId="38B7FB76" w:rsidR="004D519D" w:rsidRDefault="003A7946" w:rsidP="003A7946">
      <w:pPr>
        <w:pStyle w:val="NormalWeb"/>
      </w:pPr>
      <w:r>
        <w:br/>
        <w:t xml:space="preserve">• Informação </w:t>
      </w:r>
      <w:r w:rsidR="004D519D">
        <w:t>–</w:t>
      </w:r>
      <w:r w:rsidR="00A24770">
        <w:t xml:space="preserve"> É </w:t>
      </w:r>
      <w:r w:rsidR="00A24770" w:rsidRPr="00A24770">
        <w:t>a organização de dados para transmitir significado e compreensão. É um conjunto de dados organizados que podem ser usados para resolver problemas e tomar decisões</w:t>
      </w:r>
    </w:p>
    <w:p w14:paraId="5200CAE6" w14:textId="312704E1" w:rsidR="003A7946" w:rsidRDefault="003A7946" w:rsidP="003A7946">
      <w:pPr>
        <w:pStyle w:val="NormalWeb"/>
      </w:pPr>
      <w:r>
        <w:br/>
        <w:t>• Computação em Nuvem -</w:t>
      </w:r>
      <w:r w:rsidR="006B5A1F">
        <w:t xml:space="preserve"> É</w:t>
      </w:r>
      <w:r w:rsidR="006B5A1F" w:rsidRPr="006B5A1F">
        <w:t xml:space="preserve"> um serviço que disponibiliza recursos de computação, como armazenamento, servidores, redes e software, através da internet.</w:t>
      </w:r>
    </w:p>
    <w:p w14:paraId="636E7F56" w14:textId="77777777" w:rsidR="00BA78D8" w:rsidRDefault="00BA78D8"/>
    <w:sectPr w:rsidR="00BA7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6"/>
    <w:rsid w:val="003A7946"/>
    <w:rsid w:val="004D519D"/>
    <w:rsid w:val="006B5A1F"/>
    <w:rsid w:val="008C7D7C"/>
    <w:rsid w:val="00A24770"/>
    <w:rsid w:val="00B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E036"/>
  <w15:chartTrackingRefBased/>
  <w15:docId w15:val="{8FAC5204-A140-4012-AA53-7B2891DE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7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</cp:revision>
  <dcterms:created xsi:type="dcterms:W3CDTF">2025-02-20T15:58:00Z</dcterms:created>
  <dcterms:modified xsi:type="dcterms:W3CDTF">2025-02-21T15:56:00Z</dcterms:modified>
</cp:coreProperties>
</file>