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01A" w:rsidRDefault="0074501A" w:rsidP="0074501A">
      <w:proofErr w:type="spellStart"/>
      <w:r>
        <w:t>using</w:t>
      </w:r>
      <w:proofErr w:type="spellEnd"/>
      <w:r>
        <w:t xml:space="preserve"> System;</w:t>
      </w:r>
    </w:p>
    <w:p w:rsidR="0074501A" w:rsidRDefault="0074501A" w:rsidP="0074501A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74501A" w:rsidRDefault="0074501A" w:rsidP="0074501A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74501A" w:rsidRDefault="0074501A" w:rsidP="0074501A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74501A" w:rsidRDefault="0074501A" w:rsidP="0074501A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:rsidR="0074501A" w:rsidRDefault="0074501A" w:rsidP="0074501A"/>
    <w:p w:rsidR="0074501A" w:rsidRDefault="0074501A" w:rsidP="0074501A">
      <w:proofErr w:type="spellStart"/>
      <w:r>
        <w:t>namespace</w:t>
      </w:r>
      <w:proofErr w:type="spellEnd"/>
      <w:r>
        <w:t xml:space="preserve"> atividade_4</w:t>
      </w:r>
    </w:p>
    <w:p w:rsidR="0074501A" w:rsidRDefault="0074501A" w:rsidP="0074501A">
      <w:r>
        <w:t>{</w:t>
      </w:r>
    </w:p>
    <w:p w:rsidR="0074501A" w:rsidRDefault="0074501A" w:rsidP="0074501A">
      <w:r>
        <w:t xml:space="preserve">   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74501A" w:rsidRDefault="0074501A" w:rsidP="0074501A">
      <w:r>
        <w:t xml:space="preserve">    {</w:t>
      </w:r>
    </w:p>
    <w:p w:rsidR="0074501A" w:rsidRDefault="0074501A" w:rsidP="0074501A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74501A" w:rsidRDefault="0074501A" w:rsidP="0074501A">
      <w:r>
        <w:t xml:space="preserve">        {//Inicio</w:t>
      </w:r>
    </w:p>
    <w:p w:rsidR="0074501A" w:rsidRDefault="0074501A" w:rsidP="0074501A"/>
    <w:p w:rsidR="0074501A" w:rsidRDefault="0074501A" w:rsidP="0074501A">
      <w:r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gramStart"/>
      <w:r>
        <w:t>salario</w:t>
      </w:r>
      <w:proofErr w:type="gramEnd"/>
      <w:r>
        <w:t xml:space="preserve">, </w:t>
      </w:r>
      <w:proofErr w:type="spellStart"/>
      <w:r>
        <w:t>prestacao</w:t>
      </w:r>
      <w:proofErr w:type="spellEnd"/>
      <w:r>
        <w:t>, porcentagem;</w:t>
      </w:r>
    </w:p>
    <w:p w:rsidR="0074501A" w:rsidRDefault="0074501A" w:rsidP="0074501A">
      <w:r>
        <w:t xml:space="preserve">            </w:t>
      </w:r>
      <w:proofErr w:type="spellStart"/>
      <w:r>
        <w:t>Console.Write</w:t>
      </w:r>
      <w:proofErr w:type="spellEnd"/>
      <w:r>
        <w:t>("Digite o valor do seu salário: ");</w:t>
      </w:r>
    </w:p>
    <w:p w:rsidR="0074501A" w:rsidRDefault="0074501A" w:rsidP="0074501A">
      <w:r>
        <w:t xml:space="preserve">            </w:t>
      </w:r>
      <w:proofErr w:type="gramStart"/>
      <w:r>
        <w:t>salario</w:t>
      </w:r>
      <w:proofErr w:type="gramEnd"/>
      <w:r>
        <w:t xml:space="preserve">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4501A" w:rsidRDefault="0074501A" w:rsidP="0074501A">
      <w:r>
        <w:t xml:space="preserve">            </w:t>
      </w:r>
      <w:proofErr w:type="spellStart"/>
      <w:r>
        <w:t>Console.Write</w:t>
      </w:r>
      <w:proofErr w:type="spellEnd"/>
      <w:r>
        <w:t>("Digite o valor da prestação: ");</w:t>
      </w:r>
    </w:p>
    <w:p w:rsidR="0074501A" w:rsidRDefault="0074501A" w:rsidP="0074501A">
      <w:r>
        <w:t xml:space="preserve">            </w:t>
      </w:r>
      <w:proofErr w:type="spellStart"/>
      <w:r>
        <w:t>prestacao</w:t>
      </w:r>
      <w:proofErr w:type="spellEnd"/>
      <w:r>
        <w:t xml:space="preserve">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4501A" w:rsidRDefault="0074501A" w:rsidP="0074501A">
      <w:r>
        <w:t xml:space="preserve">            porcentagem = (</w:t>
      </w:r>
      <w:proofErr w:type="spellStart"/>
      <w:r>
        <w:t>prestacao</w:t>
      </w:r>
      <w:proofErr w:type="spellEnd"/>
      <w:r>
        <w:t xml:space="preserve"> / </w:t>
      </w:r>
      <w:proofErr w:type="gramStart"/>
      <w:r>
        <w:t>salario</w:t>
      </w:r>
      <w:proofErr w:type="gramEnd"/>
      <w:r>
        <w:t>) * 100;</w:t>
      </w:r>
    </w:p>
    <w:p w:rsidR="0074501A" w:rsidRDefault="0074501A" w:rsidP="0074501A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porcentagem &gt; 30)</w:t>
      </w:r>
    </w:p>
    <w:p w:rsidR="0074501A" w:rsidRDefault="0074501A" w:rsidP="0074501A">
      <w:r>
        <w:t xml:space="preserve">            {</w:t>
      </w:r>
    </w:p>
    <w:p w:rsidR="0074501A" w:rsidRDefault="0074501A" w:rsidP="0074501A">
      <w:r>
        <w:t xml:space="preserve">                </w:t>
      </w:r>
      <w:proofErr w:type="spellStart"/>
      <w:r>
        <w:t>Console.WriteLine</w:t>
      </w:r>
      <w:proofErr w:type="spellEnd"/>
      <w:r>
        <w:t>($"Empréstimo irregular acima de 30% = {porcentagem}%");</w:t>
      </w:r>
    </w:p>
    <w:p w:rsidR="0074501A" w:rsidRDefault="0074501A" w:rsidP="0074501A">
      <w:r>
        <w:t xml:space="preserve">            }</w:t>
      </w:r>
    </w:p>
    <w:p w:rsidR="0074501A" w:rsidRDefault="0074501A" w:rsidP="0074501A">
      <w:r>
        <w:t xml:space="preserve">            </w:t>
      </w:r>
      <w:proofErr w:type="spellStart"/>
      <w:r>
        <w:t>else</w:t>
      </w:r>
      <w:proofErr w:type="spellEnd"/>
    </w:p>
    <w:p w:rsidR="0074501A" w:rsidRDefault="0074501A" w:rsidP="0074501A">
      <w:r>
        <w:t xml:space="preserve">            {</w:t>
      </w:r>
    </w:p>
    <w:p w:rsidR="0074501A" w:rsidRDefault="0074501A" w:rsidP="0074501A">
      <w:r>
        <w:t xml:space="preserve">                </w:t>
      </w:r>
      <w:proofErr w:type="spellStart"/>
      <w:r>
        <w:t>Console.WriteLine</w:t>
      </w:r>
      <w:proofErr w:type="spellEnd"/>
      <w:r>
        <w:t>($"Empréstimo aprovado valor da porcentagem aplicada é {porcentagem}%");</w:t>
      </w:r>
    </w:p>
    <w:p w:rsidR="0074501A" w:rsidRDefault="0074501A" w:rsidP="0074501A">
      <w:r>
        <w:t xml:space="preserve">            }</w:t>
      </w:r>
    </w:p>
    <w:p w:rsidR="0074501A" w:rsidRDefault="0074501A" w:rsidP="0074501A">
      <w:r>
        <w:t xml:space="preserve">         </w:t>
      </w:r>
    </w:p>
    <w:p w:rsidR="0074501A" w:rsidRDefault="0074501A" w:rsidP="0074501A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:rsidR="0074501A" w:rsidRDefault="0074501A" w:rsidP="0074501A"/>
    <w:p w:rsidR="0074501A" w:rsidRDefault="0074501A" w:rsidP="0074501A">
      <w:r>
        <w:lastRenderedPageBreak/>
        <w:t xml:space="preserve">        </w:t>
      </w:r>
      <w:proofErr w:type="gramStart"/>
      <w:r>
        <w:t>}/</w:t>
      </w:r>
      <w:proofErr w:type="gramEnd"/>
      <w:r>
        <w:t>/Fim</w:t>
      </w:r>
    </w:p>
    <w:p w:rsidR="0074501A" w:rsidRDefault="0074501A" w:rsidP="0074501A">
      <w:r>
        <w:t xml:space="preserve">    }</w:t>
      </w:r>
    </w:p>
    <w:p w:rsidR="007222F0" w:rsidRDefault="0074501A" w:rsidP="0074501A">
      <w:r>
        <w:t>}</w:t>
      </w:r>
      <w:bookmarkStart w:id="0" w:name="_GoBack"/>
      <w:bookmarkEnd w:id="0"/>
    </w:p>
    <w:sectPr w:rsidR="00722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1A"/>
    <w:rsid w:val="007222F0"/>
    <w:rsid w:val="0074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937175-C016-4F31-B060-4B486F11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0D171FAEFE5142967B69718953A25C" ma:contentTypeVersion="13" ma:contentTypeDescription="Create a new document." ma:contentTypeScope="" ma:versionID="074aa4f64e62b262a417345a607438d9">
  <xsd:schema xmlns:xsd="http://www.w3.org/2001/XMLSchema" xmlns:xs="http://www.w3.org/2001/XMLSchema" xmlns:p="http://schemas.microsoft.com/office/2006/metadata/properties" xmlns:ns2="ced3d715-b920-4a72-a9bb-aff6bfdd5352" xmlns:ns3="4cbcf07a-1da0-4037-b0b1-317c8c9d084d" targetNamespace="http://schemas.microsoft.com/office/2006/metadata/properties" ma:root="true" ma:fieldsID="4b26ae399f8c651abc20f906e186afa9" ns2:_="" ns3:_="">
    <xsd:import namespace="ced3d715-b920-4a72-a9bb-aff6bfdd5352"/>
    <xsd:import namespace="4cbcf07a-1da0-4037-b0b1-317c8c9d084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3d715-b920-4a72-a9bb-aff6bfdd535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bcf07a-1da0-4037-b0b1-317c8c9d084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92cd231-e98b-4102-bd45-58c67aab950a}" ma:internalName="TaxCatchAll" ma:showField="CatchAllData" ma:web="4cbcf07a-1da0-4037-b0b1-317c8c9d08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ed3d715-b920-4a72-a9bb-aff6bfdd5352" xsi:nil="true"/>
    <TaxCatchAll xmlns="4cbcf07a-1da0-4037-b0b1-317c8c9d084d" xsi:nil="true"/>
    <lcf76f155ced4ddcb4097134ff3c332f xmlns="ced3d715-b920-4a72-a9bb-aff6bfdd535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A64DD12-3899-439D-9650-D244F5C0AFB1}"/>
</file>

<file path=customXml/itemProps2.xml><?xml version="1.0" encoding="utf-8"?>
<ds:datastoreItem xmlns:ds="http://schemas.openxmlformats.org/officeDocument/2006/customXml" ds:itemID="{1A1DA9C2-5668-42F1-BE45-5FEAE7EF9E22}"/>
</file>

<file path=customXml/itemProps3.xml><?xml version="1.0" encoding="utf-8"?>
<ds:datastoreItem xmlns:ds="http://schemas.openxmlformats.org/officeDocument/2006/customXml" ds:itemID="{EDB34A51-945C-4FF4-AAC3-9BEA2DC484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803</Characters>
  <Application>Microsoft Office Word</Application>
  <DocSecurity>0</DocSecurity>
  <Lines>6</Lines>
  <Paragraphs>1</Paragraphs>
  <ScaleCrop>false</ScaleCrop>
  <Company>CPS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2025-03-21T17:41:00Z</dcterms:created>
  <dcterms:modified xsi:type="dcterms:W3CDTF">2025-03-21T17:42:00Z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0x010100610D171FAEFE5142967B69718953A25C</vt:lpwstr>
  </property>
</Properties>
</file>