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5CD" w:rsidRPr="00E04BBA" w:rsidRDefault="00E04BBA" w:rsidP="00E04BBA">
      <w:pPr>
        <w:jc w:val="center"/>
        <w:rPr>
          <w:b/>
          <w:sz w:val="44"/>
        </w:rPr>
      </w:pPr>
      <w:bookmarkStart w:id="0" w:name="_GoBack"/>
      <w:bookmarkEnd w:id="0"/>
      <w:r>
        <w:rPr>
          <w:b/>
          <w:sz w:val="44"/>
        </w:rPr>
        <w:t>Estudo sobre logotipos</w:t>
      </w:r>
    </w:p>
    <w:p w:rsidR="00E04BBA" w:rsidRDefault="00E04BBA" w:rsidP="00E04BBA">
      <w:pPr>
        <w:pStyle w:val="PargrafodaLista"/>
        <w:numPr>
          <w:ilvl w:val="0"/>
          <w:numId w:val="1"/>
        </w:numPr>
      </w:pPr>
      <w:r>
        <w:t>Pesquise a quem pertence e qual a mensagem/significado dos logotipos abaixo: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2"/>
        <w:gridCol w:w="6372"/>
      </w:tblGrid>
      <w:tr w:rsidR="009166D5" w:rsidTr="00B7613F">
        <w:tc>
          <w:tcPr>
            <w:tcW w:w="2122" w:type="dxa"/>
          </w:tcPr>
          <w:p w:rsidR="00E04BBA" w:rsidRDefault="00E04BBA" w:rsidP="00E04BBA">
            <w:r>
              <w:rPr>
                <w:noProof/>
                <w:lang w:eastAsia="pt-BR"/>
              </w:rPr>
              <w:drawing>
                <wp:inline distT="0" distB="0" distL="0" distR="0">
                  <wp:extent cx="1148315" cy="574158"/>
                  <wp:effectExtent l="0" t="0" r="0" b="0"/>
                  <wp:docPr id="1" name="Imagem 1" descr="Resultado de imagem para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8097" cy="5790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</w:tcPr>
          <w:p w:rsidR="00E04BBA" w:rsidRDefault="00E04BBA" w:rsidP="00E04BBA"/>
        </w:tc>
      </w:tr>
      <w:tr w:rsidR="009166D5" w:rsidTr="00B7613F">
        <w:tc>
          <w:tcPr>
            <w:tcW w:w="2122" w:type="dxa"/>
          </w:tcPr>
          <w:p w:rsidR="00E04BBA" w:rsidRDefault="00E04BBA" w:rsidP="00B7613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93135" cy="724985"/>
                  <wp:effectExtent l="0" t="0" r="2540" b="0"/>
                  <wp:docPr id="2" name="Imagem 2" descr="Resultado de imagem para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m para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148" cy="73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</w:tcPr>
          <w:p w:rsidR="00E04BBA" w:rsidRDefault="00E04BBA" w:rsidP="00E04BBA"/>
        </w:tc>
      </w:tr>
      <w:tr w:rsidR="009166D5" w:rsidTr="00B7613F">
        <w:tc>
          <w:tcPr>
            <w:tcW w:w="2122" w:type="dxa"/>
          </w:tcPr>
          <w:p w:rsidR="00E04BBA" w:rsidRDefault="00E04BBA" w:rsidP="00E04BBA">
            <w:r>
              <w:rPr>
                <w:noProof/>
                <w:lang w:eastAsia="pt-BR"/>
              </w:rPr>
              <w:drawing>
                <wp:inline distT="0" distB="0" distL="0" distR="0">
                  <wp:extent cx="1173517" cy="584791"/>
                  <wp:effectExtent l="0" t="0" r="7620" b="6350"/>
                  <wp:docPr id="3" name="Imagem 3" descr="Resultado de imagem para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sultado de imagem para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0550" cy="588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</w:tcPr>
          <w:p w:rsidR="00E04BBA" w:rsidRDefault="00E04BBA" w:rsidP="00E04BBA"/>
        </w:tc>
      </w:tr>
      <w:tr w:rsidR="009166D5" w:rsidTr="00B7613F">
        <w:tc>
          <w:tcPr>
            <w:tcW w:w="2122" w:type="dxa"/>
          </w:tcPr>
          <w:p w:rsidR="00E04BBA" w:rsidRDefault="00B7613F" w:rsidP="00E04BBA">
            <w:r>
              <w:rPr>
                <w:noProof/>
                <w:lang w:eastAsia="pt-BR"/>
              </w:rPr>
              <w:drawing>
                <wp:inline distT="0" distB="0" distL="0" distR="0">
                  <wp:extent cx="1168833" cy="605819"/>
                  <wp:effectExtent l="0" t="0" r="0" b="3810"/>
                  <wp:docPr id="4" name="Imagem 4" descr="Resultado de imagem para carrefou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sultado de imagem para carrefour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8428" b="31549"/>
                          <a:stretch/>
                        </pic:blipFill>
                        <pic:spPr bwMode="auto">
                          <a:xfrm>
                            <a:off x="0" y="0"/>
                            <a:ext cx="1177791" cy="610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</w:tcPr>
          <w:p w:rsidR="00E04BBA" w:rsidRDefault="00E04BBA" w:rsidP="00E04BBA"/>
        </w:tc>
      </w:tr>
      <w:tr w:rsidR="009166D5" w:rsidTr="00B7613F">
        <w:tc>
          <w:tcPr>
            <w:tcW w:w="2122" w:type="dxa"/>
          </w:tcPr>
          <w:p w:rsidR="00E04BBA" w:rsidRDefault="00B7613F" w:rsidP="00B7613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701749" cy="655536"/>
                  <wp:effectExtent l="0" t="0" r="3175" b="0"/>
                  <wp:docPr id="5" name="Imagem 5" descr="Resultado de imagem para she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esultado de imagem para shel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8898" cy="6622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</w:tcPr>
          <w:p w:rsidR="00E04BBA" w:rsidRDefault="00E04BBA" w:rsidP="00E04BBA"/>
        </w:tc>
      </w:tr>
      <w:tr w:rsidR="009166D5" w:rsidTr="00B7613F">
        <w:tc>
          <w:tcPr>
            <w:tcW w:w="2122" w:type="dxa"/>
          </w:tcPr>
          <w:p w:rsidR="00E04BBA" w:rsidRDefault="00B7613F" w:rsidP="00B7613F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08075" cy="713803"/>
                  <wp:effectExtent l="0" t="0" r="0" b="0"/>
                  <wp:docPr id="6" name="Imagem 6" descr="Resultado de imagem para window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Resultado de imagem para window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7139" cy="72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</w:tcPr>
          <w:p w:rsidR="00E04BBA" w:rsidRDefault="00E04BBA" w:rsidP="00E04BBA"/>
        </w:tc>
      </w:tr>
      <w:tr w:rsidR="009166D5" w:rsidTr="00B7613F">
        <w:tc>
          <w:tcPr>
            <w:tcW w:w="2122" w:type="dxa"/>
          </w:tcPr>
          <w:p w:rsidR="00E04BBA" w:rsidRDefault="00B7613F" w:rsidP="00E04BBA">
            <w:r>
              <w:rPr>
                <w:noProof/>
                <w:lang w:eastAsia="pt-BR"/>
              </w:rPr>
              <w:drawing>
                <wp:inline distT="0" distB="0" distL="0" distR="0">
                  <wp:extent cx="1112325" cy="627321"/>
                  <wp:effectExtent l="0" t="0" r="0" b="1905"/>
                  <wp:docPr id="7" name="Imagem 7" descr="Resultado de imagem para logo rede globo significa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Resultado de imagem para logo rede globo significad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0003" cy="631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</w:tcPr>
          <w:p w:rsidR="00E04BBA" w:rsidRDefault="00E04BBA" w:rsidP="00E04BBA"/>
        </w:tc>
      </w:tr>
      <w:tr w:rsidR="009166D5" w:rsidTr="00B7613F">
        <w:tc>
          <w:tcPr>
            <w:tcW w:w="2122" w:type="dxa"/>
          </w:tcPr>
          <w:p w:rsidR="00E04BBA" w:rsidRDefault="00B64C6B" w:rsidP="00B64C6B">
            <w:pPr>
              <w:jc w:val="center"/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967563" cy="618513"/>
                  <wp:effectExtent l="0" t="0" r="4445" b="0"/>
                  <wp:docPr id="10" name="Imagem 10" descr="Imagem relacionad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Imagem relacionada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6075"/>
                          <a:stretch/>
                        </pic:blipFill>
                        <pic:spPr bwMode="auto">
                          <a:xfrm>
                            <a:off x="0" y="0"/>
                            <a:ext cx="994229" cy="63555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</w:tcPr>
          <w:p w:rsidR="00E04BBA" w:rsidRDefault="00E04BBA" w:rsidP="00E04BBA"/>
        </w:tc>
      </w:tr>
      <w:tr w:rsidR="00BB0E42" w:rsidTr="00B7613F">
        <w:tc>
          <w:tcPr>
            <w:tcW w:w="2122" w:type="dxa"/>
          </w:tcPr>
          <w:p w:rsidR="00B64C6B" w:rsidRDefault="005F12BD" w:rsidP="00B64C6B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840282" cy="840282"/>
                  <wp:effectExtent l="0" t="0" r="0" b="0"/>
                  <wp:docPr id="13" name="Imagem 13" descr="STARBUCKS - A sereia é uma referência à origem da marca, que nasceu próxima a um por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TARBUCKS - A sereia é uma referência à origem da marca, que nasceu próxima a um por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4706" cy="8447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</w:tcPr>
          <w:p w:rsidR="00B64C6B" w:rsidRDefault="00B64C6B" w:rsidP="00E04BBA"/>
        </w:tc>
      </w:tr>
      <w:tr w:rsidR="00BB0E42" w:rsidTr="00B7613F">
        <w:tc>
          <w:tcPr>
            <w:tcW w:w="2122" w:type="dxa"/>
          </w:tcPr>
          <w:p w:rsidR="00B64C6B" w:rsidRDefault="00B64C6B" w:rsidP="00B64C6B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753937" cy="753937"/>
                  <wp:effectExtent l="0" t="0" r="8255" b="8255"/>
                  <wp:docPr id="12" name="Imagem 12" descr="Resultado de imagem para logo v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Resultado de imagem para logo v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5957" cy="7559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</w:tcPr>
          <w:p w:rsidR="00B64C6B" w:rsidRDefault="00B64C6B" w:rsidP="00E04BBA"/>
        </w:tc>
      </w:tr>
      <w:tr w:rsidR="009166D5" w:rsidTr="00B7613F">
        <w:tc>
          <w:tcPr>
            <w:tcW w:w="2122" w:type="dxa"/>
          </w:tcPr>
          <w:p w:rsidR="005F12BD" w:rsidRDefault="005F12BD" w:rsidP="00B64C6B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103239" cy="839765"/>
                  <wp:effectExtent l="0" t="0" r="1905" b="0"/>
                  <wp:docPr id="14" name="Imagem 14" descr="Resultado de imagem para log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Resultado de imagem para log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2048" cy="846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</w:tcPr>
          <w:p w:rsidR="005F12BD" w:rsidRDefault="005F12BD" w:rsidP="00E04BBA"/>
        </w:tc>
      </w:tr>
      <w:tr w:rsidR="009166D5" w:rsidTr="00B7613F">
        <w:tc>
          <w:tcPr>
            <w:tcW w:w="2122" w:type="dxa"/>
          </w:tcPr>
          <w:p w:rsidR="005F12BD" w:rsidRDefault="005F12BD" w:rsidP="00B64C6B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839972" cy="839972"/>
                  <wp:effectExtent l="0" t="0" r="0" b="0"/>
                  <wp:docPr id="15" name="Imagem 15" descr="Resultado de imagem para logo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Resultado de imagem para logo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6127" cy="846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</w:tcPr>
          <w:p w:rsidR="005F12BD" w:rsidRDefault="005F12BD" w:rsidP="00E04BBA"/>
        </w:tc>
      </w:tr>
      <w:tr w:rsidR="00A7279E" w:rsidTr="00B7613F">
        <w:tc>
          <w:tcPr>
            <w:tcW w:w="2122" w:type="dxa"/>
          </w:tcPr>
          <w:p w:rsidR="00A7279E" w:rsidRDefault="00BB0E42" w:rsidP="00B64C6B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010093" cy="658108"/>
                  <wp:effectExtent l="0" t="0" r="0" b="8890"/>
                  <wp:docPr id="16" name="Imagem 16" descr="Resultado de imagem para logo toyo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esultado de imagem para logo toyo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4724" cy="661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</w:tcPr>
          <w:p w:rsidR="00A7279E" w:rsidRDefault="00A7279E" w:rsidP="00E04BBA"/>
        </w:tc>
      </w:tr>
      <w:tr w:rsidR="00A7279E" w:rsidTr="00B7613F">
        <w:tc>
          <w:tcPr>
            <w:tcW w:w="2122" w:type="dxa"/>
          </w:tcPr>
          <w:p w:rsidR="00A7279E" w:rsidRDefault="009166D5" w:rsidP="00B64C6B">
            <w:pPr>
              <w:jc w:val="center"/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116419" cy="629309"/>
                  <wp:effectExtent l="0" t="0" r="7620" b="0"/>
                  <wp:docPr id="17" name="Imagem 17" descr="Resultado de imagem para logo olimpiadas bras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Resultado de imagem para logo olimpiadas bras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311" cy="635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72" w:type="dxa"/>
          </w:tcPr>
          <w:p w:rsidR="00A7279E" w:rsidRDefault="00A7279E" w:rsidP="00E04BBA"/>
        </w:tc>
      </w:tr>
    </w:tbl>
    <w:p w:rsidR="00E04BBA" w:rsidRDefault="00E04BBA" w:rsidP="00E04BBA"/>
    <w:sectPr w:rsidR="00E04BBA">
      <w:head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CCE" w:rsidRDefault="00715CCE" w:rsidP="00E04BBA">
      <w:pPr>
        <w:spacing w:after="0" w:line="240" w:lineRule="auto"/>
      </w:pPr>
      <w:r>
        <w:separator/>
      </w:r>
    </w:p>
  </w:endnote>
  <w:endnote w:type="continuationSeparator" w:id="0">
    <w:p w:rsidR="00715CCE" w:rsidRDefault="00715CCE" w:rsidP="00E04B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CCE" w:rsidRDefault="00715CCE" w:rsidP="00E04BBA">
      <w:pPr>
        <w:spacing w:after="0" w:line="240" w:lineRule="auto"/>
      </w:pPr>
      <w:r>
        <w:separator/>
      </w:r>
    </w:p>
  </w:footnote>
  <w:footnote w:type="continuationSeparator" w:id="0">
    <w:p w:rsidR="00715CCE" w:rsidRDefault="00715CCE" w:rsidP="00E04B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BBA" w:rsidRPr="00E04BBA" w:rsidRDefault="007C44D5">
    <w:pPr>
      <w:pStyle w:val="Cabealho"/>
      <w:rPr>
        <w:b/>
        <w:i/>
      </w:rPr>
    </w:pPr>
    <w:r>
      <w:rPr>
        <w:b/>
        <w:i/>
      </w:rPr>
      <w:t>Design Digital</w:t>
    </w:r>
    <w:r w:rsidR="00E04BBA" w:rsidRPr="00E04BBA">
      <w:rPr>
        <w:b/>
        <w:i/>
      </w:rPr>
      <w:tab/>
    </w:r>
    <w:r w:rsidR="00E04BBA" w:rsidRPr="00E04BBA">
      <w:rPr>
        <w:b/>
        <w:i/>
      </w:rPr>
      <w:tab/>
      <w:t>Prof. Andrea Garcia</w:t>
    </w:r>
  </w:p>
  <w:p w:rsidR="00E04BBA" w:rsidRPr="00E04BBA" w:rsidRDefault="00E04BBA">
    <w:pPr>
      <w:pStyle w:val="Cabealho"/>
      <w:rPr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2D4F7C"/>
    <w:multiLevelType w:val="hybridMultilevel"/>
    <w:tmpl w:val="94F0380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BBA"/>
    <w:rsid w:val="003415CD"/>
    <w:rsid w:val="005F12BD"/>
    <w:rsid w:val="00715CCE"/>
    <w:rsid w:val="007C44D5"/>
    <w:rsid w:val="009166D5"/>
    <w:rsid w:val="009C4A7F"/>
    <w:rsid w:val="00A7279E"/>
    <w:rsid w:val="00B64C6B"/>
    <w:rsid w:val="00B7613F"/>
    <w:rsid w:val="00BB0E42"/>
    <w:rsid w:val="00E0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5E8BEF-1B43-4DEB-96A3-48498F28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4BBA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E04B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04BBA"/>
  </w:style>
  <w:style w:type="paragraph" w:styleId="Rodap">
    <w:name w:val="footer"/>
    <w:basedOn w:val="Normal"/>
    <w:link w:val="RodapChar"/>
    <w:uiPriority w:val="99"/>
    <w:unhideWhenUsed/>
    <w:rsid w:val="00E04BB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04BBA"/>
  </w:style>
  <w:style w:type="table" w:styleId="Tabelacomgrade">
    <w:name w:val="Table Grid"/>
    <w:basedOn w:val="Tabelanormal"/>
    <w:uiPriority w:val="39"/>
    <w:rsid w:val="00E04B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26" Type="http://schemas.openxmlformats.org/officeDocument/2006/relationships/customXml" Target="../customXml/item3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customXml" Target="../customXml/item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../customXml/item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E0C03E76849C04493852853E97AFD11" ma:contentTypeVersion="1" ma:contentTypeDescription="Crie um novo documento." ma:contentTypeScope="" ma:versionID="3feea09d3a9f92f475d5e78ce890229b">
  <xsd:schema xmlns:xsd="http://www.w3.org/2001/XMLSchema" xmlns:xs="http://www.w3.org/2001/XMLSchema" xmlns:p="http://schemas.microsoft.com/office/2006/metadata/properties" xmlns:ns2="0bfea315-0585-437d-bbc3-7ead9a25a43d" targetNamespace="http://schemas.microsoft.com/office/2006/metadata/properties" ma:root="true" ma:fieldsID="9709aab3d247833c8b51defbe49d1a4a" ns2:_="">
    <xsd:import namespace="0bfea315-0585-437d-bbc3-7ead9a25a43d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ea315-0585-437d-bbc3-7ead9a25a43d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0bfea315-0585-437d-bbc3-7ead9a25a43d" xsi:nil="true"/>
  </documentManagement>
</p:properties>
</file>

<file path=customXml/itemProps1.xml><?xml version="1.0" encoding="utf-8"?>
<ds:datastoreItem xmlns:ds="http://schemas.openxmlformats.org/officeDocument/2006/customXml" ds:itemID="{A1F2076B-DA84-422D-85CC-3A9B2E8779CA}"/>
</file>

<file path=customXml/itemProps2.xml><?xml version="1.0" encoding="utf-8"?>
<ds:datastoreItem xmlns:ds="http://schemas.openxmlformats.org/officeDocument/2006/customXml" ds:itemID="{BDD30D7F-AFD8-456C-A5FB-4CE49E1F87C8}"/>
</file>

<file path=customXml/itemProps3.xml><?xml version="1.0" encoding="utf-8"?>
<ds:datastoreItem xmlns:ds="http://schemas.openxmlformats.org/officeDocument/2006/customXml" ds:itemID="{541741F5-B1E1-4A94-BCE1-28C0CAAD680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Garcia</dc:creator>
  <cp:keywords/>
  <dc:description/>
  <cp:lastModifiedBy>Conta da Microsoft</cp:lastModifiedBy>
  <cp:revision>5</cp:revision>
  <dcterms:created xsi:type="dcterms:W3CDTF">2018-02-28T11:11:00Z</dcterms:created>
  <dcterms:modified xsi:type="dcterms:W3CDTF">2025-02-19T16:33:00Z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0x0101008E0C03E76849C04493852853E97AFD11</vt:lpwstr>
  </property>
</Properties>
</file>