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8EF025" wp14:paraId="1E207724" wp14:textId="650EBACA">
      <w:pPr>
        <w:rPr>
          <w:u w:val="single"/>
        </w:rPr>
      </w:pPr>
      <w:r w:rsidR="0EC2F397">
        <w:drawing>
          <wp:inline xmlns:wp14="http://schemas.microsoft.com/office/word/2010/wordprocessingDrawing" wp14:editId="3095A3CD" wp14:anchorId="442D1F84">
            <wp:extent cx="5724524" cy="3876675"/>
            <wp:effectExtent l="0" t="0" r="0" b="0"/>
            <wp:docPr id="1713019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394b6e8db43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C2F397">
        <w:drawing>
          <wp:inline xmlns:wp14="http://schemas.microsoft.com/office/word/2010/wordprocessingDrawing" wp14:editId="080896D2" wp14:anchorId="1B0451BC">
            <wp:extent cx="5724524" cy="1247775"/>
            <wp:effectExtent l="0" t="0" r="0" b="0"/>
            <wp:docPr id="1490328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2a1c26de14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C2F397">
        <w:drawing>
          <wp:inline xmlns:wp14="http://schemas.microsoft.com/office/word/2010/wordprocessingDrawing" wp14:editId="5F3EDA00" wp14:anchorId="6694D436">
            <wp:extent cx="5724524" cy="1828800"/>
            <wp:effectExtent l="0" t="0" r="0" b="0"/>
            <wp:docPr id="804339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20524fedf8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1A8746"/>
    <w:rsid w:val="058EF025"/>
    <w:rsid w:val="0EC2F397"/>
    <w:rsid w:val="711A8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8746"/>
  <w15:chartTrackingRefBased/>
  <w15:docId w15:val="{3D6F8F24-E4F5-4755-9A6D-4731F0F6E1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3394b6e8db43bf" /><Relationship Type="http://schemas.openxmlformats.org/officeDocument/2006/relationships/image" Target="/media/image2.png" Id="R6d2a1c26de144bcd" /><Relationship Type="http://schemas.openxmlformats.org/officeDocument/2006/relationships/image" Target="/media/image3.png" Id="R4320524fedf845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88C5D65B93D44B8A3E6243A4EFC734" ma:contentTypeVersion="12" ma:contentTypeDescription="Crie um novo documento." ma:contentTypeScope="" ma:versionID="8130e23d8e17923be1dc2e828c4096a9">
  <xsd:schema xmlns:xsd="http://www.w3.org/2001/XMLSchema" xmlns:xs="http://www.w3.org/2001/XMLSchema" xmlns:p="http://schemas.microsoft.com/office/2006/metadata/properties" xmlns:ns2="820b38d5-2003-435f-86c6-677da38f6dbb" xmlns:ns3="3590f8ac-0eb4-4e11-a4ec-027e62871329" targetNamespace="http://schemas.microsoft.com/office/2006/metadata/properties" ma:root="true" ma:fieldsID="fca647434fa80f0bf46057231926d064" ns2:_="" ns3:_="">
    <xsd:import namespace="820b38d5-2003-435f-86c6-677da38f6dbb"/>
    <xsd:import namespace="3590f8ac-0eb4-4e11-a4ec-027e628713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b38d5-2003-435f-86c6-677da38f6d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0f8ac-0eb4-4e11-a4ec-027e628713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72309d6-7ce9-4a9d-ad4f-2b9d41121d52}" ma:internalName="TaxCatchAll" ma:showField="CatchAllData" ma:web="3590f8ac-0eb4-4e11-a4ec-027e628713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20b38d5-2003-435f-86c6-677da38f6dbb" xsi:nil="true"/>
    <lcf76f155ced4ddcb4097134ff3c332f xmlns="820b38d5-2003-435f-86c6-677da38f6dbb">
      <Terms xmlns="http://schemas.microsoft.com/office/infopath/2007/PartnerControls"/>
    </lcf76f155ced4ddcb4097134ff3c332f>
    <TaxCatchAll xmlns="3590f8ac-0eb4-4e11-a4ec-027e62871329" xsi:nil="true"/>
  </documentManagement>
</p:properties>
</file>

<file path=customXml/itemProps1.xml><?xml version="1.0" encoding="utf-8"?>
<ds:datastoreItem xmlns:ds="http://schemas.openxmlformats.org/officeDocument/2006/customXml" ds:itemID="{6F0D56A8-CF89-49FA-BB43-8889F71FB20B}"/>
</file>

<file path=customXml/itemProps2.xml><?xml version="1.0" encoding="utf-8"?>
<ds:datastoreItem xmlns:ds="http://schemas.openxmlformats.org/officeDocument/2006/customXml" ds:itemID="{3F933FFD-566B-44AF-8BA7-CFBC7207E4FC}"/>
</file>

<file path=customXml/itemProps3.xml><?xml version="1.0" encoding="utf-8"?>
<ds:datastoreItem xmlns:ds="http://schemas.openxmlformats.org/officeDocument/2006/customXml" ds:itemID="{B8CF68CB-28BB-4DDB-BF0E-B6B6E09F3F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DA SILVA DE OLIVEIRA</dc:creator>
  <cp:keywords/>
  <dc:description/>
  <cp:lastModifiedBy>JOAO PEDRO DA SILVA DE OLIVEIRA</cp:lastModifiedBy>
  <dcterms:created xsi:type="dcterms:W3CDTF">2025-02-18T20:30:45Z</dcterms:created>
  <dcterms:modified xsi:type="dcterms:W3CDTF">2025-02-18T20:31:02Z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0x0101005088C5D65B93D44B8A3E6243A4EFC734</vt:lpwstr>
  </property>
</Properties>
</file>