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1.4247131347656" w:lineRule="auto"/>
        <w:ind w:left="21.300048828125" w:right="386.03271484375" w:firstLine="440.76095581054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Cronograma de Estudos para se Tornar um Programador Mês 1: Fundamentos de Programação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5541992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1: Sintaxe Básica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344.8327159881592" w:lineRule="auto"/>
        <w:ind w:left="740.0199890136719" w:right="143.031005859375" w:hanging="357.40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Introdução à sintaxe da linguagem (Java, PHP, JavaScript, Python ou outra).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3388671875" w:line="344.8327159881592" w:lineRule="auto"/>
        <w:ind w:left="382.61993408203125" w:right="39.32128906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Estrutura básica de um programa, comentários, funções simples.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Pequenos scripts como calcular soma, subtração, etc.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7338867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2: Tipos, Variáveis e Constantes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240" w:lineRule="auto"/>
        <w:ind w:left="38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Tipos de dados, variáveis e constantes.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724609375" w:line="344.8322296142578" w:lineRule="auto"/>
        <w:ind w:left="1102.6199340820312" w:right="1006.66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Diferentes tipos de dados (números, strings, booleanos). ○ Escopo de variáveis (global e local).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27783203125" w:line="240" w:lineRule="auto"/>
        <w:ind w:left="38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Criar scripts que manipulam variáveis.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27246093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3: Expressões e Operadores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21142578125" w:line="344.8327159881592" w:lineRule="auto"/>
        <w:ind w:left="382.61993408203125" w:right="1641.3806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Operadores aritméticos, lógicos e relacionais. ○ Expressões matemáticas e lógicas.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3388671875" w:line="344.8327159881592" w:lineRule="auto"/>
        <w:ind w:left="728.5800170898438" w:right="955.9185791015625" w:hanging="345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Desenvolver pequenos problemas matemáticos e usar operadores de comparação.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746093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4: Estruturas de Controle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80908203125" w:line="344.83177185058594" w:lineRule="auto"/>
        <w:ind w:left="735.8599853515625" w:right="258.756103515625" w:hanging="353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Controle de fluxo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laços de repetição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27783203125" w:line="344.83460426330566" w:lineRule="auto"/>
        <w:ind w:left="728.0599975585938" w:right="363.763427734375" w:hanging="345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Implementar um menu interativo com opções baseadas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switch-case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loops para repetição de tarefas.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.4216613769531" w:lineRule="auto"/>
        <w:ind w:left="9.36004638671875" w:right="2149.8406982421875" w:firstLine="11.9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Mês 2: Programação Orientada a Objetos (POO)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5-6: Conceitos de POO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3447265625" w:line="344.8327159881592" w:lineRule="auto"/>
        <w:ind w:left="729.6200561523438" w:right="518.80615234375" w:hanging="347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Conceitos de classes, objetos, herança, polimorfismo e encapsulamento.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3388671875" w:line="240" w:lineRule="auto"/>
        <w:ind w:left="110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Linguagem: Java PHP Python TypeScript ou outra.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344.8327159881592" w:lineRule="auto"/>
        <w:ind w:left="728.3200073242188" w:right="373.36181640625" w:hanging="345.7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Desenvolver pequenos projetos POO, como um sistema de gerenciamento de biblioteca ou controle de estoque.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7338867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7: Controle de Versionamento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21142578125" w:line="240" w:lineRule="auto"/>
        <w:ind w:left="38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Introdução ao Git e GitHub.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240" w:lineRule="auto"/>
        <w:ind w:left="110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Controle de versão colaborativo.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344.8327159881592" w:lineRule="auto"/>
        <w:ind w:left="728.8400268554688" w:right="1303.1365966796875" w:hanging="346.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Criar repositórios no GitHub e versionar os projetos desenvolvidos.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7338867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8: Revisão e Projeto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21142578125" w:line="344.8327159881592" w:lineRule="auto"/>
        <w:ind w:left="733.7800598144531" w:right="205.2484130859375" w:hanging="351.16012573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Desenvolver uma aplicação que usa POO e versioná-la com Git.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216796875" w:line="344.8336601257324" w:lineRule="auto"/>
        <w:ind w:left="1448.8400268554688" w:right="178.404541015625" w:hanging="346.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Criar um gerenciador de tarefas com funcionalidades de adicionar, remover e listar tarefas.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45361328125" w:line="240" w:lineRule="auto"/>
        <w:ind w:left="21.3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Mês 3: Desenvolvimento Web – Frontend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376464843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9-10: HTML, CSS e JavaScript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058837890625" w:line="344.8327159881592" w:lineRule="auto"/>
        <w:ind w:left="382.61993408203125" w:right="890.171508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Estrutura básica de páginas web com HTML e CSS. ○ Introdução ao JavaScript para interatividade.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18627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Design responsivo. (Neste momento não precisa ir muito a fundo)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722.3399353027344" w:right="946.77490234375" w:hanging="339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Desenvolver uma página web simples e interativa (ex.: formulário ou galeria de imagens).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7338867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11-12: Frameworks de Frontend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344.8327159881592" w:lineRule="auto"/>
        <w:ind w:left="1102.6199340820312" w:right="1362.044677734375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Introdução a frameworks como React ou Vue.js. ○ Componentes, estado, e props.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3388671875" w:line="344.8327159881592" w:lineRule="auto"/>
        <w:ind w:left="736.6400146484375" w:right="450.4229736328125" w:hanging="354.0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Desenvolver uma aplicação de lista de tarefas (To-Do App) usando um framework frontend.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454833984375" w:line="240" w:lineRule="auto"/>
        <w:ind w:left="21.3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Mês 4: Desenvolvimento Web – Backend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358154296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13-14: Introdução ao Backend e APIs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2724609375" w:line="344.8327159881592" w:lineRule="auto"/>
        <w:ind w:left="382.61993408203125" w:right="754.87854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HTTP, RESTful APIs, introdução ao desenvolvimento backend com Spring, Laravel, Node.js (ou Flask/Django).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3388671875" w:line="344.8327159881592" w:lineRule="auto"/>
        <w:ind w:left="729.6200561523438" w:right="113.43994140625" w:hanging="347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Criar uma API simples para gerenciar usuários ou controle de estoque (ex.: CRUD de usuários).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7338867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15-16: Bancos de Dados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21142578125" w:line="240" w:lineRule="auto"/>
        <w:ind w:left="38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Bancos de dados relacionais (SQL).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240" w:lineRule="auto"/>
        <w:ind w:left="110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Conceitos de CRUD (Create, Read, Update, Delete).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08935546875" w:line="240" w:lineRule="auto"/>
        <w:ind w:left="110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Relacionamentos 1:1; 1:n e n:n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33349609375" w:line="344.8327159881592" w:lineRule="auto"/>
        <w:ind w:left="739.7599792480469" w:right="503.702392578125" w:hanging="357.14004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Desenvolver um sistema completo com Spring, Laravel ou Node.js e um banco de dados (ex.: MySQL).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Mês 6: Boas Práticas e Projeto Final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364257812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21-22: Testes e Qualidade de Código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344.8327159881592" w:lineRule="auto"/>
        <w:ind w:left="736.9000244140625" w:right="1194.2767333984375" w:hanging="354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Testes unitários, TDD (Test Driven Development), refatoração de código.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3388671875" w:line="240" w:lineRule="auto"/>
        <w:ind w:left="110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Ferramentas: Jest (JavaScript), JUnit (Java).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344.8327159881592" w:lineRule="auto"/>
        <w:ind w:left="729.3600463867188" w:right="161.282958984375" w:hanging="346.74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Escrever testes para os projetos desenvolvidos nas semanas anteriores.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7338867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Semana 23-24: Projeto Final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344.8327159881592" w:lineRule="auto"/>
        <w:ind w:left="738.9799499511719" w:right="980.52490234375" w:hanging="356.360015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Desenvolver uma aplicação completa com Frontend e Backend integrados.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3388671875" w:line="344.8327159881592" w:lineRule="auto"/>
        <w:ind w:left="1450.1400756835938" w:right="153.92578125" w:hanging="347.5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Exemplo de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Sistema de gerenciamento de usuários com autenticação, CRUD, banco de dados e design responsivo.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454833984375" w:line="240" w:lineRule="auto"/>
        <w:ind w:left="12.8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Opcional: Estruturas de Dados e Algoritmos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3703613281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Estruturas de Dados Avançadas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240" w:lineRule="auto"/>
        <w:ind w:left="382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Árvores, grafos, tabelas hash.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699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Algoritmos de Ordenação e Busca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3814697265625" w:line="344.83649253845215" w:lineRule="auto"/>
        <w:ind w:left="1102.6199340820312" w:right="514.503173828125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Algoritmos de ordenação como QuickSort e MergeSort. ○ Busca binária.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617919921875" w:line="344.83835220336914" w:lineRule="auto"/>
        <w:ind w:left="730.1400756835938" w:right="623.2525634765625" w:hanging="347.5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Resolver problemas de ordenação e busca em diferentes cenários.</w:t>
      </w:r>
    </w:p>
    <w:sectPr>
      <w:pgSz w:h="16840" w:w="11920" w:orient="portrait"/>
      <w:pgMar w:bottom="1535.050048828125" w:top="1423.876953125" w:left="1440" w:right="1479.105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