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B910" w14:textId="77777777" w:rsidR="00253128" w:rsidRDefault="00AE0C75">
      <w:r>
        <w:t xml:space="preserve">Resumo </w:t>
      </w:r>
      <w:r w:rsidR="001F741A">
        <w:t xml:space="preserve">da História de </w:t>
      </w:r>
      <w:proofErr w:type="spellStart"/>
      <w:r w:rsidR="009C7236">
        <w:t>Tanoshi</w:t>
      </w:r>
      <w:proofErr w:type="spellEnd"/>
      <w:r w:rsidR="009C7236">
        <w:t xml:space="preserve"> D. </w:t>
      </w:r>
      <w:proofErr w:type="spellStart"/>
      <w:r w:rsidR="00253128">
        <w:t>Kari</w:t>
      </w:r>
      <w:proofErr w:type="spellEnd"/>
    </w:p>
    <w:p w14:paraId="41897FBE" w14:textId="522EA6D0" w:rsidR="00253128" w:rsidRDefault="00253128"/>
    <w:p w14:paraId="5CD7CFDA" w14:textId="6258FE3B" w:rsidR="007A279E" w:rsidRDefault="00253128">
      <w:r>
        <w:t xml:space="preserve">Nascido e criando em </w:t>
      </w:r>
      <w:proofErr w:type="spellStart"/>
      <w:r>
        <w:t>noth</w:t>
      </w:r>
      <w:proofErr w:type="spellEnd"/>
      <w:r>
        <w:t xml:space="preserve"> blue o </w:t>
      </w:r>
      <w:r w:rsidR="00584313">
        <w:t xml:space="preserve">durante um infância acabou comendo acidentalmente </w:t>
      </w:r>
      <w:r w:rsidR="00856D54">
        <w:t>a fruta do diabo Goro-Goro no mi (</w:t>
      </w:r>
      <w:r w:rsidR="00F968DD">
        <w:t>fruta do relâmpago)</w:t>
      </w:r>
      <w:r w:rsidR="00FF767A">
        <w:t xml:space="preserve"> mas, mesmo depois desse incidente </w:t>
      </w:r>
      <w:r w:rsidR="002C2585">
        <w:t xml:space="preserve">continua a fazer brincadeiras e pragar </w:t>
      </w:r>
      <w:r w:rsidR="00872DC2">
        <w:t xml:space="preserve">peças </w:t>
      </w:r>
      <w:r w:rsidR="002C2585">
        <w:t xml:space="preserve">om as pessoas de sua </w:t>
      </w:r>
      <w:r w:rsidR="00816BB4">
        <w:t xml:space="preserve">vila e sempre sendo repreendido por seu </w:t>
      </w:r>
      <w:r w:rsidR="00872DC2">
        <w:t xml:space="preserve">avô, que sempre contava </w:t>
      </w:r>
      <w:r w:rsidR="001C02A9">
        <w:t xml:space="preserve">história de aventura e lê ensinava a se virar sozinho. Com </w:t>
      </w:r>
      <w:r w:rsidR="003A143D">
        <w:t xml:space="preserve">isso </w:t>
      </w:r>
      <w:proofErr w:type="spellStart"/>
      <w:r w:rsidR="003A143D">
        <w:t>Kari</w:t>
      </w:r>
      <w:proofErr w:type="spellEnd"/>
      <w:r w:rsidR="003A143D">
        <w:t xml:space="preserve"> sempre teve o sonho de desbravar o mundo a fora.</w:t>
      </w:r>
    </w:p>
    <w:p w14:paraId="1B6DCD33" w14:textId="1833C3A3" w:rsidR="00727EF5" w:rsidRDefault="00727EF5">
      <w:r>
        <w:t xml:space="preserve">Cor que o representa é a </w:t>
      </w:r>
      <w:r w:rsidR="00E35201">
        <w:t>azul.</w:t>
      </w:r>
    </w:p>
    <w:p w14:paraId="22B2662E" w14:textId="328B6A1B" w:rsidR="00C959C2" w:rsidRDefault="00727EF5">
      <w:r>
        <w:t xml:space="preserve">Animal que o </w:t>
      </w:r>
      <w:r w:rsidR="00C959C2">
        <w:t xml:space="preserve">é a </w:t>
      </w:r>
      <w:r w:rsidR="00E35201">
        <w:t>águia.</w:t>
      </w:r>
    </w:p>
    <w:p w14:paraId="443BE5B2" w14:textId="77777777" w:rsidR="00C959C2" w:rsidRDefault="00C959C2"/>
    <w:p w14:paraId="17E65D14" w14:textId="076E12BB" w:rsidR="003A143D" w:rsidRDefault="003A143D"/>
    <w:p w14:paraId="2ECCE3B1" w14:textId="52F66933" w:rsidR="00AE0C75" w:rsidRDefault="00AE0C75"/>
    <w:sectPr w:rsidR="00AE0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75"/>
    <w:rsid w:val="001C02A9"/>
    <w:rsid w:val="001F741A"/>
    <w:rsid w:val="00253128"/>
    <w:rsid w:val="002C2585"/>
    <w:rsid w:val="003A143D"/>
    <w:rsid w:val="00461F31"/>
    <w:rsid w:val="00584313"/>
    <w:rsid w:val="00727EF5"/>
    <w:rsid w:val="007A279E"/>
    <w:rsid w:val="00816BB4"/>
    <w:rsid w:val="00856D54"/>
    <w:rsid w:val="00872DC2"/>
    <w:rsid w:val="009C7236"/>
    <w:rsid w:val="00AE0C75"/>
    <w:rsid w:val="00C86D19"/>
    <w:rsid w:val="00C959C2"/>
    <w:rsid w:val="00E35201"/>
    <w:rsid w:val="00F968DD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2B99C"/>
  <w15:chartTrackingRefBased/>
  <w15:docId w15:val="{EFDE40DF-AF39-B54F-91DE-65EFA1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LightZ Star</dc:creator>
  <cp:keywords/>
  <dc:description/>
  <cp:lastModifiedBy>LightZ Star</cp:lastModifiedBy>
  <cp:revision>20</cp:revision>
  <dcterms:created xsi:type="dcterms:W3CDTF">2022-06-26T05:49:00Z</dcterms:created>
  <dcterms:modified xsi:type="dcterms:W3CDTF">2022-06-26T07:08:00Z</dcterms:modified>
</cp:coreProperties>
</file>