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6525" w14:textId="2EB7784A" w:rsidR="00530F27" w:rsidRPr="00AC6A7B" w:rsidRDefault="00AC6A7B">
      <w:pPr>
        <w:rPr>
          <w:u w:val="single"/>
        </w:rPr>
      </w:pPr>
      <w:r>
        <w:t>O</w:t>
      </w:r>
      <w:r w:rsidR="00AD5841">
        <w:t>i</w:t>
      </w:r>
      <w:r>
        <w:t xml:space="preserve"> :D</w:t>
      </w:r>
      <w:bookmarkStart w:id="0" w:name="_GoBack"/>
      <w:bookmarkEnd w:id="0"/>
    </w:p>
    <w:sectPr w:rsidR="00530F27" w:rsidRPr="00AC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27"/>
    <w:rsid w:val="00530F27"/>
    <w:rsid w:val="00AC6A7B"/>
    <w:rsid w:val="00A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8268"/>
  <w15:chartTrackingRefBased/>
  <w15:docId w15:val="{7215E5D4-474C-4031-B609-5F1BDDF8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BORGES SOUZA SANTANA</dc:creator>
  <cp:keywords/>
  <dc:description/>
  <cp:lastModifiedBy>JOAO PEDRO BORGES SOUZA SANTANA</cp:lastModifiedBy>
  <cp:revision>3</cp:revision>
  <dcterms:created xsi:type="dcterms:W3CDTF">2024-08-22T19:37:00Z</dcterms:created>
  <dcterms:modified xsi:type="dcterms:W3CDTF">2024-08-22T19:38:00Z</dcterms:modified>
</cp:coreProperties>
</file>