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7715EC5" w14:textId="77777777" w:rsidR="00AF5095" w:rsidRPr="00AF5095" w:rsidRDefault="00AF5095" w:rsidP="00AF5095">
      <w:pPr>
        <w:pStyle w:val="Heading1"/>
      </w:pPr>
      <w:r w:rsidRPr="00AF5095">
        <w:t>FOUR SHORES. ONE TABLE.</w:t>
      </w:r>
    </w:p>
    <w:p w14:paraId="234D6FD4" w14:textId="77777777" w:rsidR="00AF5095" w:rsidRPr="00AF5095" w:rsidRDefault="00AF5095" w:rsidP="00AF5095">
      <w:r w:rsidRPr="00AF5095">
        <w:t>A personal expression of my love for Greece, Portugal, Jordan and the Levant.</w:t>
      </w:r>
    </w:p>
    <w:p w14:paraId="6CC7DDB2" w14:textId="77777777" w:rsidR="00AF5095" w:rsidRPr="00AF5095" w:rsidRDefault="00AF5095" w:rsidP="00AF5095">
      <w:r w:rsidRPr="00AF5095">
        <w:t>This menu is not only about flavours. It is a story of culture, hospitality, and the warmth and generosity of the Mediterranean. Each dish brings together ingredients, traditions and memories from these shores, interpreted through my own culinary style.</w:t>
      </w:r>
    </w:p>
    <w:p w14:paraId="4A90F305" w14:textId="77777777" w:rsidR="00AF5095" w:rsidRPr="00AF5095" w:rsidRDefault="00AF5095" w:rsidP="00AF5095">
      <w:r w:rsidRPr="00AF5095">
        <w:t>It is food made to be shared, conversations to linger over, and a table that brings different cultures together.</w:t>
      </w:r>
    </w:p>
    <w:p w14:paraId="35C7DC4F" w14:textId="77777777" w:rsidR="00AF5095" w:rsidRPr="00AF5095" w:rsidRDefault="00AF5095" w:rsidP="00AF5095">
      <w:pPr>
        <w:pStyle w:val="Heading1"/>
      </w:pPr>
      <w:r w:rsidRPr="00AF5095">
        <w:t>MEZZA</w:t>
      </w:r>
    </w:p>
    <w:p w14:paraId="4F5BA634" w14:textId="77777777" w:rsidR="00AF5095" w:rsidRPr="00AF5095" w:rsidRDefault="00AF5095" w:rsidP="00AF5095">
      <w:pPr>
        <w:pStyle w:val="Heading2"/>
      </w:pPr>
      <w:r w:rsidRPr="00AF5095">
        <w:t>At the Heart of the Table</w:t>
      </w:r>
    </w:p>
    <w:p w14:paraId="0A03FB20" w14:textId="77777777" w:rsidR="00AF5095" w:rsidRPr="00AF5095" w:rsidRDefault="00AF5095" w:rsidP="00AF5095">
      <w:pPr>
        <w:pStyle w:val="Heading3"/>
      </w:pPr>
      <w:r w:rsidRPr="00AF5095">
        <w:t>Greece | Golden Filo &amp; Feta</w:t>
      </w:r>
    </w:p>
    <w:p w14:paraId="55C5B31F" w14:textId="77777777" w:rsidR="00AF5095" w:rsidRPr="00AF5095" w:rsidRDefault="00AF5095" w:rsidP="00AF5095">
      <w:r w:rsidRPr="00AF5095">
        <w:t>Crispy golden filo pastry wrapped around creamy feta cheese, finished with thyme honey and toasted sesame seeds.</w:t>
      </w:r>
    </w:p>
    <w:p w14:paraId="1C758474" w14:textId="77777777" w:rsidR="00AF5095" w:rsidRPr="00AF5095" w:rsidRDefault="00AF5095" w:rsidP="00AF5095">
      <w:pPr>
        <w:pStyle w:val="Heading3"/>
      </w:pPr>
      <w:r w:rsidRPr="00AF5095">
        <w:t>Jordan Meets Galicia | Hummus &amp; Salsa Brava</w:t>
      </w:r>
    </w:p>
    <w:p w14:paraId="636727F6" w14:textId="77777777" w:rsidR="00AF5095" w:rsidRPr="00AF5095" w:rsidRDefault="00AF5095" w:rsidP="00AF5095">
      <w:r w:rsidRPr="00AF5095">
        <w:t>Silky homemade hummus with a sweet and smoky Spanish salsa brava, glossy cherry tomatoes, garlic and fresh mint.</w:t>
      </w:r>
    </w:p>
    <w:p w14:paraId="0774EFB2" w14:textId="77777777" w:rsidR="00AF5095" w:rsidRPr="00AF5095" w:rsidRDefault="00AF5095" w:rsidP="00AF5095">
      <w:pPr>
        <w:pStyle w:val="Heading3"/>
      </w:pPr>
      <w:r w:rsidRPr="00AF5095">
        <w:t>Portugal Meets Jordan | Presunto, Medjool Dates &amp; Algarve Cornbread</w:t>
      </w:r>
    </w:p>
    <w:p w14:paraId="2C1C45A6" w14:textId="77777777" w:rsidR="00AF5095" w:rsidRPr="00AF5095" w:rsidRDefault="00AF5095" w:rsidP="00AF5095">
      <w:r w:rsidRPr="00AF5095">
        <w:t>Smoked Portuguese presunto with Jordanian Medjool dates, oregano, olives and crispy onions, infused with smoked Portuguese olive oil. Served over a light Algarve cornbread base enriched with brown butter, finished with cream cheese and pistachios.</w:t>
      </w:r>
    </w:p>
    <w:p w14:paraId="53A8BDCE" w14:textId="77777777" w:rsidR="00AF5095" w:rsidRPr="00AF5095" w:rsidRDefault="00AF5095" w:rsidP="00AF5095">
      <w:pPr>
        <w:pStyle w:val="Heading3"/>
      </w:pPr>
      <w:r w:rsidRPr="00AF5095">
        <w:t>Aleppo Meets Andalucía | Charcoal Muhammara</w:t>
      </w:r>
    </w:p>
    <w:p w14:paraId="0B867323" w14:textId="77777777" w:rsidR="00AF5095" w:rsidRPr="00AF5095" w:rsidRDefault="00AF5095" w:rsidP="00AF5095">
      <w:r w:rsidRPr="00AF5095">
        <w:t>A rich Aleppian dip of charcoal-roasted red peppers and walnuts, smoked paprika and pomegranate molasses, finished with browned butter and Padrón peppers.</w:t>
      </w:r>
    </w:p>
    <w:p w14:paraId="3FFBBD63" w14:textId="77777777" w:rsidR="00AF5095" w:rsidRPr="00AF5095" w:rsidRDefault="00AF5095" w:rsidP="00AF5095">
      <w:pPr>
        <w:pStyle w:val="Heading3"/>
      </w:pPr>
      <w:r w:rsidRPr="00AF5095">
        <w:t>Athens &amp; Beirut | Smoked Baba Ghanoush</w:t>
      </w:r>
    </w:p>
    <w:p w14:paraId="379D573B" w14:textId="77777777" w:rsidR="00AF5095" w:rsidRPr="00AF5095" w:rsidRDefault="00AF5095" w:rsidP="00AF5095">
      <w:r w:rsidRPr="00AF5095">
        <w:t>Charred and caramelised aubergines blended with tahini and garlic, finished with crumbled Greek feta, fresh raspberries and pomegranate molasses, topped with smoked Portuguese olive oil.</w:t>
      </w:r>
    </w:p>
    <w:p w14:paraId="2A284B3A" w14:textId="77777777" w:rsidR="00AF5095" w:rsidRPr="00AF5095" w:rsidRDefault="00AF5095" w:rsidP="00AF5095">
      <w:pPr>
        <w:pStyle w:val="Heading3"/>
      </w:pPr>
      <w:r w:rsidRPr="00AF5095">
        <w:t>Mafra &amp; Jordan | Zaatar Bread</w:t>
      </w:r>
    </w:p>
    <w:p w14:paraId="66DAACE9" w14:textId="77777777" w:rsidR="00AF5095" w:rsidRPr="00AF5095" w:rsidRDefault="00AF5095" w:rsidP="00AF5095">
      <w:r w:rsidRPr="00AF5095">
        <w:t>Portuguese Mafra bread, made for sharing around the table, topped with fragrant Jordanian zaatar.</w:t>
      </w:r>
    </w:p>
    <w:p w14:paraId="6E28535D" w14:textId="77777777" w:rsidR="00AF5095" w:rsidRPr="00AF5095" w:rsidRDefault="00AF5095" w:rsidP="00AF5095">
      <w:pPr>
        <w:pStyle w:val="Heading1"/>
      </w:pPr>
      <w:r w:rsidRPr="00AF5095">
        <w:lastRenderedPageBreak/>
        <w:t>THE MAIN TABLE</w:t>
      </w:r>
    </w:p>
    <w:p w14:paraId="1C130622" w14:textId="77777777" w:rsidR="00AF5095" w:rsidRPr="00AF5095" w:rsidRDefault="00AF5095" w:rsidP="00AF5095">
      <w:pPr>
        <w:pStyle w:val="Heading2"/>
      </w:pPr>
      <w:r w:rsidRPr="00AF5095">
        <w:t>Two Dishes. One Shared Table.</w:t>
      </w:r>
    </w:p>
    <w:p w14:paraId="20DEF6AF" w14:textId="77777777" w:rsidR="00AF5095" w:rsidRPr="00AF5095" w:rsidRDefault="00AF5095" w:rsidP="00AF5095">
      <w:r w:rsidRPr="00AF5095">
        <w:t>Served in traditional Portuguese earthenware dishes, in a relaxed friends-and-gathering style.</w:t>
      </w:r>
    </w:p>
    <w:p w14:paraId="24AA511F" w14:textId="77777777" w:rsidR="00AF5095" w:rsidRPr="00AF5095" w:rsidRDefault="00AF5095" w:rsidP="00AF5095">
      <w:r w:rsidRPr="00AF5095">
        <w:t>Portugal | Arroz de Pato</w:t>
      </w:r>
    </w:p>
    <w:p w14:paraId="34F6D8EC" w14:textId="77777777" w:rsidR="00AF5095" w:rsidRPr="00AF5095" w:rsidRDefault="00AF5095" w:rsidP="00AF5095">
      <w:r w:rsidRPr="00AF5095">
        <w:t>or</w:t>
      </w:r>
    </w:p>
    <w:p w14:paraId="7CEC9439" w14:textId="77777777" w:rsidR="00AF5095" w:rsidRPr="00AF5095" w:rsidRDefault="00AF5095" w:rsidP="00AF5095">
      <w:r w:rsidRPr="00AF5095">
        <w:t>Levant | Slow-Cooked Lamb</w:t>
      </w:r>
    </w:p>
    <w:p w14:paraId="1AFF3B48" w14:textId="77777777" w:rsidR="00AF5095" w:rsidRPr="00AF5095" w:rsidRDefault="00AF5095" w:rsidP="00AF5095">
      <w:r w:rsidRPr="00AF5095">
        <w:t>Please choose one.</w:t>
      </w:r>
    </w:p>
    <w:p w14:paraId="4C91F446" w14:textId="77777777" w:rsidR="00AF5095" w:rsidRPr="00AF5095" w:rsidRDefault="00AF5095" w:rsidP="00AF5095">
      <w:pPr>
        <w:pStyle w:val="Heading3"/>
      </w:pPr>
      <w:r w:rsidRPr="00AF5095">
        <w:t>Arroz de Pato</w:t>
      </w:r>
    </w:p>
    <w:p w14:paraId="16550756" w14:textId="77777777" w:rsidR="00AF5095" w:rsidRPr="00AF5095" w:rsidRDefault="00AF5095" w:rsidP="00AF5095">
      <w:r w:rsidRPr="00AF5095">
        <w:t>The iconic Portuguese duck rice, prepared with very slow-cooked duck and tender, deeply flavoured meat. The rice is cooked in a rich duck broth with Syrian-inspired aromatics, sweet raisins and finely chopped carrots, then finished with crisp chouriço and toasted pine nuts.</w:t>
      </w:r>
    </w:p>
    <w:p w14:paraId="570722EA" w14:textId="77777777" w:rsidR="00AF5095" w:rsidRPr="00AF5095" w:rsidRDefault="00AF5095" w:rsidP="00AF5095">
      <w:r w:rsidRPr="00AF5095">
        <w:t>Alternatively, the dish can be prepared with slow-cooked lamb in a Levantine style.</w:t>
      </w:r>
    </w:p>
    <w:p w14:paraId="47D35F72" w14:textId="77777777" w:rsidR="00AF5095" w:rsidRPr="00AF5095" w:rsidRDefault="00AF5095" w:rsidP="00AF5095">
      <w:pPr>
        <w:pStyle w:val="Heading2"/>
      </w:pPr>
      <w:r w:rsidRPr="00AF5095">
        <w:t>Greece &amp; Portugal | Smoked Chicken Moussaka</w:t>
      </w:r>
    </w:p>
    <w:p w14:paraId="13017C99" w14:textId="77777777" w:rsidR="00AF5095" w:rsidRPr="00AF5095" w:rsidRDefault="00AF5095" w:rsidP="00AF5095">
      <w:r w:rsidRPr="00AF5095">
        <w:t>Created especially with Payal in mind.</w:t>
      </w:r>
    </w:p>
    <w:p w14:paraId="3B15A770" w14:textId="77777777" w:rsidR="00AF5095" w:rsidRPr="00AF5095" w:rsidRDefault="00AF5095" w:rsidP="00AF5095">
      <w:r w:rsidRPr="00AF5095">
        <w:t>Layers of roasted aubergine, zucchini and potato with smoked Portuguese chicken, topped with silky béchamel and finished with a crisp Portuguese broa de milho crust.</w:t>
      </w:r>
    </w:p>
    <w:p w14:paraId="48C553D2" w14:textId="77777777" w:rsidR="00AF5095" w:rsidRPr="00AF5095" w:rsidRDefault="00AF5095" w:rsidP="00AF5095">
      <w:pPr>
        <w:pStyle w:val="Heading1"/>
      </w:pPr>
      <w:r w:rsidRPr="00AF5095">
        <w:t>DESSERT</w:t>
      </w:r>
    </w:p>
    <w:p w14:paraId="552D7ADA" w14:textId="77777777" w:rsidR="00AF5095" w:rsidRPr="00AF5095" w:rsidRDefault="00AF5095" w:rsidP="00AF5095">
      <w:r w:rsidRPr="00AF5095">
        <w:t>Served Individually</w:t>
      </w:r>
    </w:p>
    <w:p w14:paraId="4CCED5AF" w14:textId="77777777" w:rsidR="00AF5095" w:rsidRPr="00AF5095" w:rsidRDefault="00AF5095" w:rsidP="00AF5095">
      <w:r w:rsidRPr="00AF5095">
        <w:t>Portugal | Bolo de Bolacha</w:t>
      </w:r>
    </w:p>
    <w:p w14:paraId="35E88845" w14:textId="77777777" w:rsidR="00AF5095" w:rsidRPr="00AF5095" w:rsidRDefault="00AF5095" w:rsidP="00AF5095">
      <w:r w:rsidRPr="00AF5095">
        <w:t>A refined take on the beloved Portuguese biscuit cake. Layers of coffee-soaked tea biscuits and light cream, finished with biscuit crumble and caramel sauce, served individually in glass jars.</w:t>
      </w:r>
    </w:p>
    <w:p w14:paraId="34C095E9" w14:textId="77777777" w:rsidR="00AF5095" w:rsidRPr="00AF5095" w:rsidRDefault="00AF5095" w:rsidP="00AF5095">
      <w:r w:rsidRPr="00AF5095">
        <w:t>My playful name for it: the older sister of tiramisu.</w:t>
      </w:r>
    </w:p>
    <w:p w14:paraId="5B43D320" w14:textId="77777777" w:rsidR="00AF5095" w:rsidRPr="00AF5095" w:rsidRDefault="00AF5095" w:rsidP="00AF5095">
      <w:r w:rsidRPr="00AF5095">
        <w:t>Best enjoyed alongside a coffee, without sugar.</w:t>
      </w:r>
    </w:p>
    <w:p w14:paraId="54075767" w14:textId="77777777" w:rsidR="00583321" w:rsidRDefault="00583321" w:rsidP="00AF5095"/>
    <w:sectPr w:rsidR="0058332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095"/>
    <w:rsid w:val="00157C34"/>
    <w:rsid w:val="003177E6"/>
    <w:rsid w:val="00583321"/>
    <w:rsid w:val="00802704"/>
    <w:rsid w:val="00AF5095"/>
    <w:rsid w:val="00F84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001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4BF3D9"/>
  <w15:chartTrackingRefBased/>
  <w15:docId w15:val="{9830BBE9-6940-784C-8DF5-9F75BF09FF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001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5095"/>
    <w:pPr>
      <w:spacing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AF50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F50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F50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50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50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50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50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50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50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50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F50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F50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50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50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50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50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50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50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509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50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50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50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50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50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50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50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50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50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509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F509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AF50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425</Words>
  <Characters>2429</Characters>
  <Application>Microsoft Office Word</Application>
  <DocSecurity>0</DocSecurity>
  <Lines>20</Lines>
  <Paragraphs>5</Paragraphs>
  <ScaleCrop>false</ScaleCrop>
  <Company/>
  <LinksUpToDate>false</LinksUpToDate>
  <CharactersWithSpaces>2849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Pedro Alexandre</dc:creator>
  <cp:keywords/>
  <dc:description/>
  <cp:lastModifiedBy>João Pedro Alexandre</cp:lastModifiedBy>
  <cp:revision>1</cp:revision>
  <cp:lastPrinted>2026-08-24T17:30:00Z</cp:lastPrinted>
  <dcterms:created xsi:type="dcterms:W3CDTF">2026-08-24T17:21:00Z</dcterms:created>
  <dcterms:modified xsi:type="dcterms:W3CDTF">2026-08-24T17:31:00Z</dcterms:modified>
</cp:coreProperties>
</file>