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39D4" w14:textId="52E81728" w:rsidR="00110213" w:rsidRDefault="00985A76">
      <w:r w:rsidRPr="00985A76">
        <w:t>https://miro.com/app/board/uXjVKqd3kFk=/?share_link_id=700364759090</w:t>
      </w:r>
      <w:bookmarkStart w:id="0" w:name="_GoBack"/>
      <w:bookmarkEnd w:id="0"/>
    </w:p>
    <w:sectPr w:rsidR="00110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13"/>
    <w:rsid w:val="00110213"/>
    <w:rsid w:val="0098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BA323-2351-42C2-8701-208FAA4A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2024-08-15T16:59:00Z</dcterms:created>
  <dcterms:modified xsi:type="dcterms:W3CDTF">2024-08-15T16:59:00Z</dcterms:modified>
</cp:coreProperties>
</file>