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A4627A" w14:textId="77777777" w:rsidR="00995B18" w:rsidRDefault="00995B18" w:rsidP="00995B18">
      <w:pPr>
        <w:rPr>
          <w:b/>
          <w:bCs/>
        </w:rPr>
      </w:pPr>
    </w:p>
    <w:p w14:paraId="0B662E6D" w14:textId="77AB1E9D" w:rsidR="001B2BB5" w:rsidRPr="00B9588D" w:rsidRDefault="00995B18" w:rsidP="00995B18">
      <w:pPr>
        <w:rPr>
          <w:sz w:val="24"/>
          <w:szCs w:val="24"/>
        </w:rPr>
      </w:pPr>
      <w:r w:rsidRPr="007D2136">
        <w:rPr>
          <w:b/>
          <w:bCs/>
          <w:color w:val="0070C0"/>
          <w:sz w:val="24"/>
          <w:szCs w:val="24"/>
        </w:rPr>
        <w:t>THAIS/LEVI, segue abaixo os textos que irão na página de vendas para Brindes da SoftCut.</w:t>
      </w:r>
      <w:r w:rsidRPr="007D2136">
        <w:rPr>
          <w:b/>
          <w:bCs/>
          <w:color w:val="0070C0"/>
          <w:sz w:val="24"/>
          <w:szCs w:val="24"/>
        </w:rPr>
        <w:br/>
      </w:r>
      <w:r w:rsidRPr="00B9588D">
        <w:rPr>
          <w:b/>
          <w:bCs/>
          <w:sz w:val="24"/>
          <w:szCs w:val="24"/>
        </w:rPr>
        <w:br/>
      </w:r>
      <w:r w:rsidRPr="00B9588D">
        <w:rPr>
          <w:sz w:val="24"/>
          <w:szCs w:val="24"/>
        </w:rPr>
        <w:t>Montei essa copy para uma landing page visando alta conversão</w:t>
      </w:r>
      <w:r w:rsidR="00B9588D" w:rsidRPr="00B9588D">
        <w:rPr>
          <w:sz w:val="24"/>
          <w:szCs w:val="24"/>
        </w:rPr>
        <w:t>,</w:t>
      </w:r>
      <w:r w:rsidRPr="00B9588D">
        <w:rPr>
          <w:sz w:val="24"/>
          <w:szCs w:val="24"/>
        </w:rPr>
        <w:t xml:space="preserve"> neste caso, cliques no botão para falar com o Comercial e receber o catálogo.</w:t>
      </w:r>
      <w:r w:rsidRPr="00B9588D">
        <w:rPr>
          <w:sz w:val="24"/>
          <w:szCs w:val="24"/>
        </w:rPr>
        <w:br/>
      </w:r>
      <w:r w:rsidRPr="00B9588D">
        <w:rPr>
          <w:sz w:val="24"/>
          <w:szCs w:val="24"/>
        </w:rPr>
        <w:br/>
      </w:r>
      <w:r w:rsidRPr="00B9588D">
        <w:rPr>
          <w:b/>
          <w:bCs/>
          <w:sz w:val="24"/>
          <w:szCs w:val="24"/>
        </w:rPr>
        <w:t>A lógica é:</w:t>
      </w:r>
      <w:r w:rsidRPr="00B9588D">
        <w:rPr>
          <w:sz w:val="24"/>
          <w:szCs w:val="24"/>
        </w:rPr>
        <w:t xml:space="preserve"> ao entrar a LP e ser convencido a solicitar o catálogo, o lead cai no WhatsApp comercial, é atendido e recebe o catálogo em PDF. Depois disso, a vendedora acompanha esse lead até o orçamento e fechamento.</w:t>
      </w:r>
      <w:r w:rsidR="00985EF6">
        <w:rPr>
          <w:sz w:val="24"/>
          <w:szCs w:val="24"/>
        </w:rPr>
        <w:t xml:space="preserve"> No Kommo, podemos enviar um arquivo de PDF automaticamente quando e LEAD enviar a mensagem padrão.</w:t>
      </w:r>
    </w:p>
    <w:p w14:paraId="3D03C3E6" w14:textId="09BA26E7" w:rsidR="00995B18" w:rsidRPr="00B9588D" w:rsidRDefault="00995B18" w:rsidP="00995B18">
      <w:pPr>
        <w:rPr>
          <w:sz w:val="24"/>
          <w:szCs w:val="24"/>
        </w:rPr>
      </w:pPr>
      <w:r w:rsidRPr="00B9588D">
        <w:rPr>
          <w:sz w:val="24"/>
          <w:szCs w:val="24"/>
        </w:rPr>
        <w:t xml:space="preserve">Algo que julgo importante na venda de brindes personalizados é </w:t>
      </w:r>
      <w:r w:rsidRPr="00B9588D">
        <w:rPr>
          <w:b/>
          <w:bCs/>
          <w:sz w:val="24"/>
          <w:szCs w:val="24"/>
        </w:rPr>
        <w:t>entregar a precificação já com o valor da personalização embutida</w:t>
      </w:r>
      <w:r w:rsidRPr="00B9588D">
        <w:rPr>
          <w:sz w:val="24"/>
          <w:szCs w:val="24"/>
        </w:rPr>
        <w:t xml:space="preserve"> (sem opção de “com” e “sem” personalização). Já está implícito que os brindes são personalizados.</w:t>
      </w:r>
    </w:p>
    <w:p w14:paraId="73E6F3E0" w14:textId="77777777" w:rsidR="00995B18" w:rsidRDefault="00995B18" w:rsidP="00995B18">
      <w:pPr>
        <w:pBdr>
          <w:bottom w:val="single" w:sz="6" w:space="1" w:color="auto"/>
        </w:pBdr>
      </w:pPr>
    </w:p>
    <w:p w14:paraId="346805FB" w14:textId="77777777" w:rsidR="00995B18" w:rsidRDefault="00995B18" w:rsidP="00995B18"/>
    <w:p w14:paraId="0E504138" w14:textId="77777777" w:rsidR="00985EF6" w:rsidRDefault="00985EF6" w:rsidP="00995B18"/>
    <w:p w14:paraId="121F8CDB" w14:textId="77777777" w:rsidR="00985EF6" w:rsidRDefault="00985EF6" w:rsidP="00995B18"/>
    <w:p w14:paraId="3845079C" w14:textId="77777777" w:rsidR="00985EF6" w:rsidRDefault="00985EF6" w:rsidP="00995B18"/>
    <w:p w14:paraId="36067B78" w14:textId="77777777" w:rsidR="00985EF6" w:rsidRDefault="00985EF6" w:rsidP="00995B18"/>
    <w:p w14:paraId="0002BCF3" w14:textId="77777777" w:rsidR="00985EF6" w:rsidRDefault="00985EF6" w:rsidP="00995B18"/>
    <w:p w14:paraId="137FC8ED" w14:textId="77777777" w:rsidR="00985EF6" w:rsidRDefault="00985EF6" w:rsidP="00995B18"/>
    <w:p w14:paraId="0105710A" w14:textId="77777777" w:rsidR="00985EF6" w:rsidRDefault="00985EF6" w:rsidP="00995B18"/>
    <w:p w14:paraId="2DE5682C" w14:textId="77777777" w:rsidR="00985EF6" w:rsidRDefault="00985EF6" w:rsidP="00995B18"/>
    <w:p w14:paraId="4EE133C0" w14:textId="77777777" w:rsidR="00985EF6" w:rsidRDefault="00985EF6" w:rsidP="00995B18"/>
    <w:p w14:paraId="6881BBED" w14:textId="77777777" w:rsidR="00985EF6" w:rsidRDefault="00985EF6" w:rsidP="00995B18"/>
    <w:p w14:paraId="06DC9DF0" w14:textId="77777777" w:rsidR="00985EF6" w:rsidRDefault="00985EF6" w:rsidP="00995B18"/>
    <w:p w14:paraId="19338953" w14:textId="77777777" w:rsidR="00985EF6" w:rsidRDefault="00985EF6" w:rsidP="00995B18"/>
    <w:p w14:paraId="3B171A08" w14:textId="77777777" w:rsidR="00985EF6" w:rsidRDefault="00985EF6" w:rsidP="00995B18"/>
    <w:p w14:paraId="5DB1DEF2" w14:textId="77777777" w:rsidR="00985EF6" w:rsidRDefault="00985EF6" w:rsidP="00995B18"/>
    <w:p w14:paraId="4CF8DF59" w14:textId="77777777" w:rsidR="00985EF6" w:rsidRDefault="00985EF6" w:rsidP="00995B18"/>
    <w:p w14:paraId="645F098B" w14:textId="77777777" w:rsidR="00985EF6" w:rsidRDefault="00985EF6" w:rsidP="00995B18"/>
    <w:p w14:paraId="25E2ED9E" w14:textId="77777777" w:rsidR="00985EF6" w:rsidRDefault="00985EF6" w:rsidP="00995B18"/>
    <w:p w14:paraId="7ACA0106" w14:textId="77777777" w:rsidR="00985EF6" w:rsidRDefault="00985EF6" w:rsidP="00995B18"/>
    <w:p w14:paraId="48E06124" w14:textId="77777777" w:rsidR="00985EF6" w:rsidRDefault="00985EF6" w:rsidP="00995B18"/>
    <w:p w14:paraId="6788389D" w14:textId="77777777" w:rsidR="00985EF6" w:rsidRDefault="00985EF6" w:rsidP="00995B18"/>
    <w:p w14:paraId="06076077" w14:textId="77777777" w:rsidR="00985EF6" w:rsidRDefault="00985EF6" w:rsidP="00995B18"/>
    <w:p w14:paraId="12083A31" w14:textId="6115DD91" w:rsidR="00B9588D" w:rsidRPr="00B9588D" w:rsidRDefault="00B9588D" w:rsidP="00B9588D">
      <w:pPr>
        <w:jc w:val="center"/>
        <w:rPr>
          <w:b/>
          <w:bCs/>
          <w:sz w:val="32"/>
          <w:szCs w:val="32"/>
        </w:rPr>
      </w:pPr>
      <w:r w:rsidRPr="00B9588D">
        <w:rPr>
          <w:b/>
          <w:bCs/>
          <w:sz w:val="32"/>
          <w:szCs w:val="32"/>
          <w:highlight w:val="yellow"/>
        </w:rPr>
        <w:t xml:space="preserve">COPY PARA APROVAÇÃO </w:t>
      </w:r>
      <w:r w:rsidRPr="00B9588D">
        <w:rPr>
          <w:b/>
          <w:bCs/>
          <w:color w:val="FF0000"/>
          <w:sz w:val="32"/>
          <w:szCs w:val="32"/>
          <w:highlight w:val="yellow"/>
        </w:rPr>
        <w:t>(incluir alterações em vermelho)</w:t>
      </w:r>
    </w:p>
    <w:p w14:paraId="484272BC" w14:textId="1EE1E2D6" w:rsidR="00995B18" w:rsidRPr="00995B18" w:rsidRDefault="00B9588D" w:rsidP="00995B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>
        <w:rPr>
          <w:b/>
          <w:bCs/>
          <w:sz w:val="28"/>
          <w:szCs w:val="28"/>
        </w:rPr>
        <w:br/>
      </w:r>
      <w:r w:rsidR="00995B18" w:rsidRPr="00383C76">
        <w:rPr>
          <w:b/>
          <w:bCs/>
          <w:sz w:val="28"/>
          <w:szCs w:val="28"/>
        </w:rPr>
        <w:t>Presentes corporativos que elevam sua marca</w:t>
      </w:r>
      <w:r w:rsidR="00995B18" w:rsidRPr="00995B18">
        <w:rPr>
          <w:rFonts w:eastAsia="Times New Roman" w:cstheme="minorHAnsi"/>
          <w:b/>
          <w:bCs/>
          <w:kern w:val="0"/>
          <w:sz w:val="32"/>
          <w:szCs w:val="32"/>
          <w:lang w:eastAsia="pt-BR"/>
          <w14:ligatures w14:val="none"/>
        </w:rPr>
        <w:t>.</w:t>
      </w:r>
      <w:r w:rsid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br/>
      </w:r>
      <w:r w:rsidR="00995B18"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br/>
        <w:t>Tábuas premium SoftCut personalizadas</w:t>
      </w:r>
      <w:r w:rsid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</w:t>
      </w:r>
      <w:r w:rsidR="00995B18"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elegância, utilidade e a sua marca no centro da experiência.</w:t>
      </w:r>
    </w:p>
    <w:p w14:paraId="38387681" w14:textId="1943C6A9" w:rsidR="00995B18" w:rsidRPr="00995B18" w:rsidRDefault="00995B18" w:rsidP="00995B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995B18">
        <w:rPr>
          <w:rFonts w:eastAsia="Times New Roman" w:cstheme="minorHAnsi"/>
          <w:i/>
          <w:iCs/>
          <w:kern w:val="0"/>
          <w:sz w:val="24"/>
          <w:szCs w:val="24"/>
          <w:lang w:eastAsia="pt-BR"/>
          <w14:ligatures w14:val="none"/>
        </w:rPr>
        <w:t>Sub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Esqueça brindes descartáveis</w:t>
      </w:r>
      <w:r w:rsidR="00383C7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e nada úteis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.</w:t>
      </w:r>
      <w:r w:rsidR="00383C7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br/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Presenteie com design</w:t>
      </w:r>
      <w:r w:rsidR="00BB4703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br/>
        <w:t>T</w:t>
      </w:r>
      <w:r w:rsidR="00383C7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ábuas de corte texturizadas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, </w:t>
      </w:r>
      <w:r w:rsidR="00383C7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de 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alto padrão e personalização.</w:t>
      </w:r>
    </w:p>
    <w:p w14:paraId="69271564" w14:textId="31AE82DE" w:rsidR="00995B18" w:rsidRPr="00995B18" w:rsidRDefault="00995B18" w:rsidP="00995B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CTA primário: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Receber catálogo no WhatsApp</w:t>
      </w:r>
    </w:p>
    <w:p w14:paraId="1B6C9810" w14:textId="3CD6429E" w:rsidR="00995B18" w:rsidRPr="00995B18" w:rsidRDefault="00995B18" w:rsidP="00995B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995B18">
        <w:rPr>
          <w:rFonts w:eastAsia="Times New Roman" w:cstheme="minorHAnsi"/>
          <w:i/>
          <w:iCs/>
          <w:kern w:val="0"/>
          <w:sz w:val="24"/>
          <w:szCs w:val="24"/>
          <w:lang w:eastAsia="pt-BR"/>
          <w14:ligatures w14:val="none"/>
        </w:rPr>
        <w:t>Selos de confiança (linha fina)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PEAD premium • superfícies higiênicas e não porosas • acabamento fosco texturizado • personalização inclusa (mín</w:t>
      </w:r>
      <w:r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imo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10 un</w:t>
      </w:r>
      <w:r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idades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) • produção nacional • entrega em todo o Brasil</w:t>
      </w:r>
      <w:r w:rsidR="00B9588D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br/>
      </w:r>
      <w:r w:rsidR="00B9588D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br/>
      </w:r>
      <w:r w:rsidR="00B9588D" w:rsidRPr="006D0D74">
        <w:rPr>
          <w:rFonts w:eastAsia="Times New Roman" w:cstheme="minorHAnsi"/>
          <w:color w:val="0070C0"/>
          <w:kern w:val="0"/>
          <w:sz w:val="24"/>
          <w:szCs w:val="24"/>
          <w:lang w:eastAsia="pt-BR"/>
          <w14:ligatures w14:val="none"/>
        </w:rPr>
        <w:t>Quando possível, incluir vídeo (No primeiro momento, fotos).</w:t>
      </w:r>
    </w:p>
    <w:p w14:paraId="30126585" w14:textId="77777777" w:rsidR="00995B18" w:rsidRPr="00995B18" w:rsidRDefault="00000000" w:rsidP="00995B18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pict w14:anchorId="56092533">
          <v:rect id="_x0000_i1025" style="width:0;height:1.5pt" o:hralign="center" o:hrstd="t" o:hr="t" fillcolor="#a0a0a0" stroked="f"/>
        </w:pict>
      </w:r>
    </w:p>
    <w:p w14:paraId="4CCD72A3" w14:textId="77777777" w:rsidR="00995B18" w:rsidRPr="00995B18" w:rsidRDefault="00995B18" w:rsidP="00995B1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pt-BR"/>
          <w14:ligatures w14:val="none"/>
        </w:rPr>
      </w:pPr>
      <w:r w:rsidRPr="00995B18">
        <w:rPr>
          <w:rFonts w:eastAsia="Times New Roman" w:cstheme="minorHAnsi"/>
          <w:b/>
          <w:bCs/>
          <w:kern w:val="36"/>
          <w:sz w:val="24"/>
          <w:szCs w:val="24"/>
          <w:lang w:eastAsia="pt-BR"/>
          <w14:ligatures w14:val="none"/>
        </w:rPr>
        <w:t>Por que SoftCut para brindes</w:t>
      </w:r>
    </w:p>
    <w:p w14:paraId="00B3B075" w14:textId="77777777" w:rsidR="00995B18" w:rsidRPr="00995B18" w:rsidRDefault="00995B18" w:rsidP="00995B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Impacto real, zero óbvio: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presente diferenciado que gera conversa e lembrança diária da sua marca.</w:t>
      </w:r>
    </w:p>
    <w:p w14:paraId="088538CC" w14:textId="7801A491" w:rsidR="00995B18" w:rsidRPr="00995B18" w:rsidRDefault="00995B18" w:rsidP="00995B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Premium de verdade: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toque macio, visual sofisticado e acabamento impecável.</w:t>
      </w:r>
    </w:p>
    <w:p w14:paraId="79E097BD" w14:textId="77777777" w:rsidR="00995B18" w:rsidRPr="00995B18" w:rsidRDefault="00995B18" w:rsidP="00995B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Uso intenso sem perder a beleza: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resistente, não absorve odores, </w:t>
      </w:r>
      <w:r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fácil de limpar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e </w:t>
      </w:r>
      <w:r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atóxica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(livre de BPA).</w:t>
      </w:r>
    </w:p>
    <w:p w14:paraId="382A2AC1" w14:textId="77777777" w:rsidR="00995B18" w:rsidRPr="00995B18" w:rsidRDefault="00995B18" w:rsidP="00995B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Experiência à mesa: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preserva o fio da faca e eleva a apresentação de qualquer receita.</w:t>
      </w:r>
    </w:p>
    <w:p w14:paraId="44B6FE5D" w14:textId="77777777" w:rsidR="00995B18" w:rsidRPr="00995B18" w:rsidRDefault="00000000" w:rsidP="00995B18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pict w14:anchorId="37E4F789">
          <v:rect id="_x0000_i1026" style="width:0;height:1.5pt" o:hralign="center" o:hrstd="t" o:hr="t" fillcolor="#a0a0a0" stroked="f"/>
        </w:pict>
      </w:r>
    </w:p>
    <w:p w14:paraId="3B48FDDE" w14:textId="2DA63016" w:rsidR="00995B18" w:rsidRPr="00995B18" w:rsidRDefault="00B9588D" w:rsidP="00995B1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pt-BR"/>
          <w14:ligatures w14:val="none"/>
        </w:rPr>
      </w:pPr>
      <w:r>
        <w:rPr>
          <w:rFonts w:eastAsia="Times New Roman" w:cstheme="minorHAnsi"/>
          <w:b/>
          <w:bCs/>
          <w:kern w:val="36"/>
          <w:sz w:val="24"/>
          <w:szCs w:val="24"/>
          <w:lang w:eastAsia="pt-BR"/>
          <w14:ligatures w14:val="none"/>
        </w:rPr>
        <w:br/>
      </w:r>
      <w:r>
        <w:rPr>
          <w:rFonts w:eastAsia="Times New Roman" w:cstheme="minorHAnsi"/>
          <w:b/>
          <w:bCs/>
          <w:kern w:val="36"/>
          <w:sz w:val="24"/>
          <w:szCs w:val="24"/>
          <w:lang w:eastAsia="pt-BR"/>
          <w14:ligatures w14:val="none"/>
        </w:rPr>
        <w:br/>
      </w:r>
    </w:p>
    <w:p w14:paraId="7A3FFD72" w14:textId="67055E99" w:rsidR="00995B18" w:rsidRPr="00995B18" w:rsidRDefault="00995B18" w:rsidP="00995B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 xml:space="preserve">Apresentamos a </w:t>
      </w:r>
      <w:r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Linha Exclusive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br/>
      </w:r>
      <w:r w:rsidR="00383C7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Excelente opção de presente personalizado para festas de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fim de ano, lançamentos, convenções, </w:t>
      </w:r>
      <w:r w:rsidR="00383C76"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parceiros VIPs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e datas sazonais.</w:t>
      </w:r>
      <w:r w:rsidR="00B9588D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br/>
      </w:r>
      <w:r w:rsidR="00B9588D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br/>
      </w:r>
      <w:r w:rsidR="00B9588D" w:rsidRPr="006D0D74">
        <w:rPr>
          <w:rFonts w:eastAsia="Times New Roman" w:cstheme="minorHAnsi"/>
          <w:color w:val="0070C0"/>
          <w:kern w:val="0"/>
          <w:sz w:val="24"/>
          <w:szCs w:val="24"/>
          <w:lang w:eastAsia="pt-BR"/>
          <w14:ligatures w14:val="none"/>
        </w:rPr>
        <w:t>Incluir Fotos</w:t>
      </w:r>
    </w:p>
    <w:p w14:paraId="03EAE96A" w14:textId="77777777" w:rsidR="00995B18" w:rsidRPr="00995B18" w:rsidRDefault="00995B18" w:rsidP="00995B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CTA: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Receber catálogo no WhatsApp</w:t>
      </w:r>
    </w:p>
    <w:p w14:paraId="660949AB" w14:textId="77777777" w:rsidR="00995B18" w:rsidRPr="00995B18" w:rsidRDefault="00000000" w:rsidP="00995B18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pict w14:anchorId="65F90CB9">
          <v:rect id="_x0000_i1027" style="width:0;height:1.5pt" o:hralign="center" o:hrstd="t" o:hr="t" fillcolor="#a0a0a0" stroked="f"/>
        </w:pict>
      </w:r>
    </w:p>
    <w:p w14:paraId="0D5C0DE0" w14:textId="77777777" w:rsidR="00995B18" w:rsidRPr="00995B18" w:rsidRDefault="00995B18" w:rsidP="00995B1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pt-BR"/>
          <w14:ligatures w14:val="none"/>
        </w:rPr>
      </w:pPr>
      <w:r w:rsidRPr="00995B18">
        <w:rPr>
          <w:rFonts w:eastAsia="Times New Roman" w:cstheme="minorHAnsi"/>
          <w:b/>
          <w:bCs/>
          <w:kern w:val="36"/>
          <w:sz w:val="24"/>
          <w:szCs w:val="24"/>
          <w:lang w:eastAsia="pt-BR"/>
          <w14:ligatures w14:val="none"/>
        </w:rPr>
        <w:t>Personalização que valoriza a sua marca</w:t>
      </w:r>
    </w:p>
    <w:p w14:paraId="1F8CFB4E" w14:textId="77777777" w:rsidR="00995B18" w:rsidRPr="00995B18" w:rsidRDefault="00995B18" w:rsidP="00995B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Incluída a partir de 10 unidades.</w:t>
      </w:r>
    </w:p>
    <w:p w14:paraId="7E91AA43" w14:textId="77777777" w:rsidR="00995B18" w:rsidRPr="00995B18" w:rsidRDefault="00995B18" w:rsidP="00995B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lastRenderedPageBreak/>
        <w:t xml:space="preserve">Gravação com </w:t>
      </w:r>
      <w:r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logomarca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e/ou </w:t>
      </w:r>
      <w:r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nome do presenteado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.</w:t>
      </w:r>
    </w:p>
    <w:p w14:paraId="353DBEC2" w14:textId="50A05671" w:rsidR="00995B18" w:rsidRPr="00995B18" w:rsidRDefault="00995B18" w:rsidP="00995B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Opções de </w:t>
      </w:r>
      <w:r w:rsidR="00383C7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gravação: 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alto contraste a laser ou </w:t>
      </w:r>
      <w:r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baixo-relevo All Black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para um visual discreto e elegante.</w:t>
      </w:r>
    </w:p>
    <w:p w14:paraId="53788900" w14:textId="77777777" w:rsidR="00995B18" w:rsidRPr="00995B18" w:rsidRDefault="00000000" w:rsidP="00995B18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pict w14:anchorId="1E69F9C3">
          <v:rect id="_x0000_i1028" style="width:0;height:1.5pt" o:hralign="center" o:hrstd="t" o:hr="t" fillcolor="#a0a0a0" stroked="f"/>
        </w:pict>
      </w:r>
    </w:p>
    <w:p w14:paraId="522C96E5" w14:textId="77777777" w:rsidR="00995B18" w:rsidRPr="00995B18" w:rsidRDefault="00995B18" w:rsidP="00995B1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pt-BR"/>
          <w14:ligatures w14:val="none"/>
        </w:rPr>
      </w:pPr>
      <w:r w:rsidRPr="00995B18">
        <w:rPr>
          <w:rFonts w:eastAsia="Times New Roman" w:cstheme="minorHAnsi"/>
          <w:b/>
          <w:bCs/>
          <w:kern w:val="36"/>
          <w:sz w:val="24"/>
          <w:szCs w:val="24"/>
          <w:lang w:eastAsia="pt-BR"/>
          <w14:ligatures w14:val="none"/>
        </w:rPr>
        <w:t>Como funciona</w:t>
      </w:r>
    </w:p>
    <w:p w14:paraId="13A5BD7D" w14:textId="48FAD609" w:rsidR="00995B18" w:rsidRPr="00995B18" w:rsidRDefault="00383C76" w:rsidP="00995B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Atendimento personalizado</w:t>
      </w:r>
      <w:r w:rsidR="00995B18"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="00995B18"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quantidade, prazo e identidade visual.</w:t>
      </w:r>
    </w:p>
    <w:p w14:paraId="58632645" w14:textId="3E0F3A7A" w:rsidR="00995B18" w:rsidRPr="00995B18" w:rsidRDefault="00995B18" w:rsidP="00995B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 xml:space="preserve">Proposta </w:t>
      </w:r>
      <w:r w:rsidR="00383C7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com</w:t>
      </w:r>
      <w:r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 xml:space="preserve"> layout: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enviamos catálogo, valores e a prévia da personalização.</w:t>
      </w:r>
    </w:p>
    <w:p w14:paraId="6EC0184E" w14:textId="77777777" w:rsidR="00995B18" w:rsidRPr="00995B18" w:rsidRDefault="00995B18" w:rsidP="00995B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Produção acompanhada: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fabricamos e </w:t>
      </w:r>
      <w:r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entregamos em todo o Brasil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.</w:t>
      </w:r>
    </w:p>
    <w:p w14:paraId="5A71501C" w14:textId="6B01AB2A" w:rsidR="00995B18" w:rsidRPr="00995B18" w:rsidRDefault="00995B18" w:rsidP="00995B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Condição</w:t>
      </w:r>
      <w:r w:rsidR="00383C7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 xml:space="preserve">: 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mínimo de </w:t>
      </w:r>
      <w:r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10 unidades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com personalização inclusa no preço.</w:t>
      </w:r>
    </w:p>
    <w:p w14:paraId="481B320A" w14:textId="77777777" w:rsidR="00995B18" w:rsidRPr="00995B18" w:rsidRDefault="00000000" w:rsidP="00995B18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pict w14:anchorId="629F7E89">
          <v:rect id="_x0000_i1029" style="width:0;height:1.5pt" o:hralign="center" o:hrstd="t" o:hr="t" fillcolor="#a0a0a0" stroked="f"/>
        </w:pict>
      </w:r>
    </w:p>
    <w:p w14:paraId="10E65E16" w14:textId="4D78B0CD" w:rsidR="00995B18" w:rsidRPr="00995B18" w:rsidRDefault="00383C76" w:rsidP="00995B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Para você</w:t>
      </w:r>
      <w:r w:rsidR="00995B18"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que busca um brinde premium, útil e memorável.</w:t>
      </w:r>
      <w:r w:rsidR="00B9588D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br/>
      </w:r>
      <w:r w:rsidR="00B9588D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br/>
      </w:r>
      <w:r w:rsidR="00B9588D" w:rsidRPr="006D0D74">
        <w:rPr>
          <w:rFonts w:eastAsia="Times New Roman" w:cstheme="minorHAnsi"/>
          <w:color w:val="0070C0"/>
          <w:kern w:val="0"/>
          <w:sz w:val="24"/>
          <w:szCs w:val="24"/>
          <w:lang w:eastAsia="pt-BR"/>
          <w14:ligatures w14:val="none"/>
        </w:rPr>
        <w:t>Incluir Fotos</w:t>
      </w:r>
    </w:p>
    <w:p w14:paraId="70B43B45" w14:textId="77777777" w:rsidR="00995B18" w:rsidRPr="00995B18" w:rsidRDefault="00000000" w:rsidP="00995B18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pict w14:anchorId="1BC63FAA">
          <v:rect id="_x0000_i1030" style="width:0;height:1.5pt" o:hralign="center" o:hrstd="t" o:hr="t" fillcolor="#a0a0a0" stroked="f"/>
        </w:pict>
      </w:r>
    </w:p>
    <w:p w14:paraId="4D52B8A2" w14:textId="183B2313" w:rsidR="00995B18" w:rsidRPr="00995B18" w:rsidRDefault="00995B18" w:rsidP="00995B1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pt-BR"/>
          <w14:ligatures w14:val="none"/>
        </w:rPr>
      </w:pPr>
      <w:r w:rsidRPr="00995B18">
        <w:rPr>
          <w:rFonts w:eastAsia="Times New Roman" w:cstheme="minorHAnsi"/>
          <w:b/>
          <w:bCs/>
          <w:kern w:val="36"/>
          <w:sz w:val="24"/>
          <w:szCs w:val="24"/>
          <w:lang w:eastAsia="pt-BR"/>
          <w14:ligatures w14:val="none"/>
        </w:rPr>
        <w:t>FAQ</w:t>
      </w:r>
      <w:r w:rsidR="006D0D74">
        <w:rPr>
          <w:rFonts w:eastAsia="Times New Roman" w:cstheme="minorHAnsi"/>
          <w:b/>
          <w:bCs/>
          <w:kern w:val="36"/>
          <w:sz w:val="24"/>
          <w:szCs w:val="24"/>
          <w:lang w:eastAsia="pt-BR"/>
          <w14:ligatures w14:val="none"/>
        </w:rPr>
        <w:t xml:space="preserve"> </w:t>
      </w:r>
    </w:p>
    <w:p w14:paraId="7981EE59" w14:textId="77777777" w:rsidR="00995B18" w:rsidRPr="00995B18" w:rsidRDefault="00995B18" w:rsidP="00995B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Qual o mínimo?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br/>
        <w:t>10 unidades com personalização inclusa.</w:t>
      </w:r>
    </w:p>
    <w:p w14:paraId="08A1C1D3" w14:textId="00B3224A" w:rsidR="00995B18" w:rsidRPr="00995B18" w:rsidRDefault="00995B18" w:rsidP="00995B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Quais modelos estão disponíveis?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br/>
        <w:t>Linha Exclusive e opções</w:t>
      </w:r>
      <w:r w:rsidR="00383C7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de modelos personalizadas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sob demanda. Enviamos o catálogo atualizado no WhatsApp.</w:t>
      </w:r>
    </w:p>
    <w:p w14:paraId="409567EF" w14:textId="77777777" w:rsidR="00995B18" w:rsidRPr="00995B18" w:rsidRDefault="00995B18" w:rsidP="00995B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Entregam para todo o Brasil?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br/>
        <w:t>Sim, cotamos e organizamos o envio para qualquer região.</w:t>
      </w:r>
    </w:p>
    <w:p w14:paraId="3EC12313" w14:textId="7E3DABF3" w:rsidR="00995B18" w:rsidRPr="00995B18" w:rsidRDefault="00995B18" w:rsidP="00995B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Qual o prazo?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br/>
        <w:t>Depende do volume e da personalização</w:t>
      </w:r>
      <w:r w:rsidR="00383C7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, informamos junto do orçamento.</w:t>
      </w:r>
    </w:p>
    <w:p w14:paraId="126B7549" w14:textId="77777777" w:rsidR="00995B18" w:rsidRPr="00995B18" w:rsidRDefault="00000000" w:rsidP="00995B18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pict w14:anchorId="1F8513D5">
          <v:rect id="_x0000_i1031" style="width:0;height:1.5pt" o:hralign="center" o:hrstd="t" o:hr="t" fillcolor="#a0a0a0" stroked="f"/>
        </w:pict>
      </w:r>
    </w:p>
    <w:p w14:paraId="771CA17E" w14:textId="1EFA8343" w:rsidR="00995B18" w:rsidRPr="00995B18" w:rsidRDefault="00995B18" w:rsidP="00995B18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</w:p>
    <w:p w14:paraId="206C5397" w14:textId="575B1BF4" w:rsidR="00995B18" w:rsidRPr="00995B18" w:rsidRDefault="00995B18" w:rsidP="00995B1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pt-BR"/>
          <w14:ligatures w14:val="none"/>
        </w:rPr>
      </w:pPr>
      <w:r w:rsidRPr="00995B18">
        <w:rPr>
          <w:rFonts w:eastAsia="Times New Roman" w:cstheme="minorHAnsi"/>
          <w:b/>
          <w:bCs/>
          <w:kern w:val="36"/>
          <w:sz w:val="24"/>
          <w:szCs w:val="24"/>
          <w:lang w:eastAsia="pt-BR"/>
          <w14:ligatures w14:val="none"/>
        </w:rPr>
        <w:t>Bloco de conversão (form</w:t>
      </w:r>
      <w:r w:rsidR="00383C76">
        <w:rPr>
          <w:rFonts w:eastAsia="Times New Roman" w:cstheme="minorHAnsi"/>
          <w:b/>
          <w:bCs/>
          <w:kern w:val="36"/>
          <w:sz w:val="24"/>
          <w:szCs w:val="24"/>
          <w:lang w:eastAsia="pt-BR"/>
          <w14:ligatures w14:val="none"/>
        </w:rPr>
        <w:t>ulário de preenchimento</w:t>
      </w:r>
      <w:r w:rsidRPr="00995B18">
        <w:rPr>
          <w:rFonts w:eastAsia="Times New Roman" w:cstheme="minorHAnsi"/>
          <w:b/>
          <w:bCs/>
          <w:kern w:val="36"/>
          <w:sz w:val="24"/>
          <w:szCs w:val="24"/>
          <w:lang w:eastAsia="pt-BR"/>
          <w14:ligatures w14:val="none"/>
        </w:rPr>
        <w:t xml:space="preserve"> + WhatsApp)</w:t>
      </w:r>
    </w:p>
    <w:p w14:paraId="013499AC" w14:textId="52D4907F" w:rsidR="006D0D74" w:rsidRDefault="00995B18" w:rsidP="00995B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995B18">
        <w:rPr>
          <w:rFonts w:eastAsia="Times New Roman" w:cstheme="minorHAnsi"/>
          <w:i/>
          <w:iCs/>
          <w:kern w:val="0"/>
          <w:sz w:val="24"/>
          <w:szCs w:val="24"/>
          <w:lang w:eastAsia="pt-BR"/>
          <w14:ligatures w14:val="none"/>
        </w:rPr>
        <w:t>Botão: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</w:t>
      </w:r>
      <w:r w:rsidRPr="00995B18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Receber catálogo no WhatsApp</w:t>
      </w:r>
      <w:r w:rsidRPr="00995B18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br/>
      </w:r>
    </w:p>
    <w:p w14:paraId="195C2A3E" w14:textId="03CEC721" w:rsidR="006D0D74" w:rsidRDefault="00000000" w:rsidP="00995B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pict w14:anchorId="7FCD58A6">
          <v:rect id="_x0000_i1032" style="width:0;height:1.5pt" o:hralign="center" o:hrstd="t" o:hr="t" fillcolor="#a0a0a0" stroked="f"/>
        </w:pict>
      </w:r>
    </w:p>
    <w:p w14:paraId="11C3B1A8" w14:textId="011D7FBE" w:rsidR="00995B18" w:rsidRPr="00995B18" w:rsidRDefault="00383C76" w:rsidP="00995B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7D2136">
        <w:rPr>
          <w:rFonts w:eastAsia="Times New Roman" w:cstheme="minorHAnsi"/>
          <w:color w:val="0070C0"/>
          <w:kern w:val="0"/>
          <w:sz w:val="24"/>
          <w:szCs w:val="24"/>
          <w:lang w:eastAsia="pt-BR"/>
          <w14:ligatures w14:val="none"/>
        </w:rPr>
        <w:br/>
      </w:r>
      <w:r w:rsidR="006D0D74" w:rsidRPr="007D2136">
        <w:rPr>
          <w:rFonts w:eastAsia="Times New Roman" w:cstheme="minorHAnsi"/>
          <w:b/>
          <w:bCs/>
          <w:color w:val="0070C0"/>
          <w:kern w:val="0"/>
          <w:sz w:val="24"/>
          <w:szCs w:val="24"/>
          <w:highlight w:val="yellow"/>
          <w:lang w:eastAsia="pt-BR"/>
          <w14:ligatures w14:val="none"/>
        </w:rPr>
        <w:t>REFERÊNCIAS PARA LAYOUT:</w:t>
      </w:r>
      <w:r w:rsidR="007D213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br/>
      </w:r>
    </w:p>
    <w:p w14:paraId="2138788A" w14:textId="6D0BC9A2" w:rsidR="007D2136" w:rsidRPr="0005699F" w:rsidRDefault="00000000" w:rsidP="00995B18">
      <w:pPr>
        <w:rPr>
          <w:color w:val="000000" w:themeColor="text1"/>
        </w:rPr>
      </w:pPr>
      <w:hyperlink r:id="rId8" w:history="1">
        <w:r w:rsidR="007D2136" w:rsidRPr="0005699F">
          <w:rPr>
            <w:rStyle w:val="Hyperlink"/>
            <w:color w:val="000000" w:themeColor="text1"/>
          </w:rPr>
          <w:t>https://www.behance.net/gallery/210348725/PAGINA-DE-VENDAS-Opale</w:t>
        </w:r>
      </w:hyperlink>
      <w:r w:rsidR="007D2136" w:rsidRPr="0005699F">
        <w:rPr>
          <w:color w:val="000000" w:themeColor="text1"/>
        </w:rPr>
        <w:br/>
      </w:r>
    </w:p>
    <w:p w14:paraId="3158EE87" w14:textId="4FBC64CA" w:rsidR="007D2136" w:rsidRPr="0005699F" w:rsidRDefault="00000000" w:rsidP="00995B18">
      <w:pPr>
        <w:rPr>
          <w:color w:val="000000" w:themeColor="text1"/>
        </w:rPr>
      </w:pPr>
      <w:hyperlink r:id="rId9" w:history="1">
        <w:r w:rsidR="007D2136" w:rsidRPr="0005699F">
          <w:rPr>
            <w:rStyle w:val="Hyperlink"/>
            <w:color w:val="000000" w:themeColor="text1"/>
          </w:rPr>
          <w:t>https://www.behance.net/gallery/233428459/Pagina-de-vendas-Expert-em-melasma?tracking_source=search_projects|pagina+de+vendas&amp;l=7</w:t>
        </w:r>
      </w:hyperlink>
      <w:r w:rsidR="0065692E" w:rsidRPr="0005699F">
        <w:rPr>
          <w:color w:val="000000" w:themeColor="text1"/>
        </w:rPr>
        <w:br/>
      </w:r>
      <w:r w:rsidR="00056B09">
        <w:rPr>
          <w:color w:val="000000" w:themeColor="text1"/>
        </w:rPr>
        <w:br/>
      </w:r>
      <w:r w:rsidR="0065692E" w:rsidRPr="0005699F">
        <w:rPr>
          <w:color w:val="000000" w:themeColor="text1"/>
        </w:rPr>
        <w:br/>
      </w:r>
      <w:hyperlink r:id="rId10" w:history="1">
        <w:r w:rsidR="0065692E" w:rsidRPr="0005699F">
          <w:rPr>
            <w:rStyle w:val="Hyperlink"/>
            <w:color w:val="000000" w:themeColor="text1"/>
          </w:rPr>
          <w:t>https://www.behance.net/gallery/230064261/Landing-Page-Workshop</w:t>
        </w:r>
      </w:hyperlink>
    </w:p>
    <w:p w14:paraId="165DBC16" w14:textId="77777777" w:rsidR="0065692E" w:rsidRDefault="0065692E" w:rsidP="00995B18"/>
    <w:p w14:paraId="3B16B091" w14:textId="2713598E" w:rsidR="00CC765C" w:rsidRPr="00CC765C" w:rsidRDefault="007D2136" w:rsidP="00056B09">
      <w:pPr>
        <w:spacing w:after="0" w:line="360" w:lineRule="auto"/>
        <w:rPr>
          <w:color w:val="000000" w:themeColor="text1"/>
        </w:rPr>
      </w:pPr>
      <w:r>
        <w:br/>
      </w:r>
      <w:r w:rsidRPr="00056B09">
        <w:rPr>
          <w:b/>
          <w:bCs/>
          <w:color w:val="0070C0"/>
          <w:highlight w:val="yellow"/>
        </w:rPr>
        <w:t>Materiais da SoftCut que podem ser usados:</w:t>
      </w:r>
      <w:r>
        <w:rPr>
          <w:b/>
          <w:bCs/>
          <w:color w:val="0070C0"/>
        </w:rPr>
        <w:br/>
      </w:r>
      <w:r>
        <w:rPr>
          <w:b/>
          <w:bCs/>
          <w:color w:val="0070C0"/>
        </w:rPr>
        <w:br/>
      </w:r>
      <w:r w:rsidR="0065692E" w:rsidRPr="0005699F">
        <w:rPr>
          <w:color w:val="000000" w:themeColor="text1"/>
        </w:rPr>
        <w:t xml:space="preserve">FOTOS: </w:t>
      </w:r>
      <w:hyperlink r:id="rId11" w:history="1">
        <w:r w:rsidR="0005699F" w:rsidRPr="0005699F">
          <w:rPr>
            <w:rStyle w:val="Hyperlink"/>
            <w:color w:val="000000" w:themeColor="text1"/>
          </w:rPr>
          <w:t>https://drive.google.com/open?id=1gAmFlshRb6Xb7B-od1gySVLukH4eiI7I&amp;usp=drive_fs</w:t>
        </w:r>
      </w:hyperlink>
      <w:r w:rsidR="00056B09">
        <w:rPr>
          <w:color w:val="000000" w:themeColor="text1"/>
        </w:rPr>
        <w:br/>
      </w:r>
      <w:r w:rsidR="0005699F" w:rsidRPr="0005699F">
        <w:rPr>
          <w:color w:val="000000" w:themeColor="text1"/>
        </w:rPr>
        <w:br/>
        <w:t xml:space="preserve">LOGOS: </w:t>
      </w:r>
      <w:hyperlink r:id="rId12" w:history="1">
        <w:r w:rsidR="00056B09" w:rsidRPr="00056B09">
          <w:rPr>
            <w:rStyle w:val="Hyperlink"/>
            <w:color w:val="000000" w:themeColor="text1"/>
          </w:rPr>
          <w:t>https://drive.google.com/open?id=1GQwF3tV8OiFhgz4GW2Y4EVnsBlOdHsJC&amp;usp=drive_fs</w:t>
        </w:r>
      </w:hyperlink>
      <w:r w:rsidR="00056B09">
        <w:rPr>
          <w:color w:val="000000" w:themeColor="text1"/>
        </w:rPr>
        <w:br/>
      </w:r>
      <w:r w:rsidR="0005699F" w:rsidRPr="0005699F">
        <w:rPr>
          <w:color w:val="000000" w:themeColor="text1"/>
        </w:rPr>
        <w:br/>
        <w:t xml:space="preserve">PALETA E FONTE: </w:t>
      </w:r>
      <w:hyperlink r:id="rId13" w:history="1">
        <w:r w:rsidR="00CC765C" w:rsidRPr="00CC765C">
          <w:rPr>
            <w:rStyle w:val="Hyperlink"/>
            <w:color w:val="000000" w:themeColor="text1"/>
          </w:rPr>
          <w:t>https://drive.google.com/open?id=17AnWLdj9zY5jsu0Dn2opm_Xiiv3N9w6W&amp;usp=drive_fs</w:t>
        </w:r>
      </w:hyperlink>
    </w:p>
    <w:p w14:paraId="5E7382A3" w14:textId="0039847C" w:rsidR="00056B09" w:rsidRDefault="00056B09" w:rsidP="00056B09">
      <w:pPr>
        <w:spacing w:after="0" w:line="360" w:lineRule="auto"/>
        <w:rPr>
          <w:color w:val="000000" w:themeColor="text1"/>
        </w:rPr>
      </w:pPr>
    </w:p>
    <w:p w14:paraId="00557B65" w14:textId="3A1D6A7E" w:rsidR="00CC765C" w:rsidRDefault="0065692E" w:rsidP="00056B09">
      <w:pPr>
        <w:spacing w:after="0" w:line="360" w:lineRule="auto"/>
        <w:rPr>
          <w:color w:val="000000" w:themeColor="text1"/>
        </w:rPr>
      </w:pPr>
      <w:r w:rsidRPr="0005699F">
        <w:rPr>
          <w:color w:val="000000" w:themeColor="text1"/>
        </w:rPr>
        <w:t>VÍDEO: acredito que, quando possível, seria interessante acrescentar um vídeo na página de vendas.</w:t>
      </w:r>
      <w:r w:rsidR="00CC765C">
        <w:rPr>
          <w:color w:val="000000" w:themeColor="text1"/>
        </w:rPr>
        <w:br/>
      </w:r>
      <w:r w:rsidR="00CC765C">
        <w:rPr>
          <w:color w:val="000000" w:themeColor="text1"/>
        </w:rPr>
        <w:br/>
        <w:t xml:space="preserve">PASTA GERAL: </w:t>
      </w:r>
      <w:hyperlink r:id="rId14" w:history="1">
        <w:r w:rsidR="00CC765C" w:rsidRPr="00201719">
          <w:rPr>
            <w:rStyle w:val="Hyperlink"/>
          </w:rPr>
          <w:t>https://drive.google.com/open?id=1GKLpJIh6H0_QgteF21m3uWYDTFPV6qi_&amp;usp=drive_fs</w:t>
        </w:r>
      </w:hyperlink>
    </w:p>
    <w:p w14:paraId="52E0010A" w14:textId="77777777" w:rsidR="00D5336B" w:rsidRDefault="00D5336B" w:rsidP="00D5336B">
      <w:pPr>
        <w:pStyle w:val="Ttulo1"/>
        <w:rPr>
          <w:rFonts w:asciiTheme="minorHAnsi" w:hAnsiTheme="minorHAnsi" w:cstheme="minorHAnsi"/>
        </w:rPr>
      </w:pPr>
    </w:p>
    <w:p w14:paraId="4CFCA3B3" w14:textId="77777777" w:rsidR="00985EF6" w:rsidRDefault="00985EF6" w:rsidP="00D5336B">
      <w:pPr>
        <w:pStyle w:val="Ttulo1"/>
        <w:rPr>
          <w:rFonts w:asciiTheme="minorHAnsi" w:hAnsiTheme="minorHAnsi" w:cstheme="minorHAnsi"/>
        </w:rPr>
      </w:pPr>
    </w:p>
    <w:p w14:paraId="6F7C5133" w14:textId="77777777" w:rsidR="00985EF6" w:rsidRDefault="00985EF6" w:rsidP="00D5336B">
      <w:pPr>
        <w:pStyle w:val="Ttulo1"/>
        <w:rPr>
          <w:rFonts w:asciiTheme="minorHAnsi" w:hAnsiTheme="minorHAnsi" w:cstheme="minorHAnsi"/>
        </w:rPr>
      </w:pPr>
    </w:p>
    <w:p w14:paraId="3CDFB8EE" w14:textId="77777777" w:rsidR="00985EF6" w:rsidRDefault="00985EF6" w:rsidP="00D5336B">
      <w:pPr>
        <w:pStyle w:val="Ttulo1"/>
        <w:rPr>
          <w:rFonts w:asciiTheme="minorHAnsi" w:hAnsiTheme="minorHAnsi" w:cstheme="minorHAnsi"/>
        </w:rPr>
      </w:pPr>
    </w:p>
    <w:p w14:paraId="363B0649" w14:textId="77777777" w:rsidR="00985EF6" w:rsidRDefault="00985EF6" w:rsidP="00D5336B">
      <w:pPr>
        <w:pStyle w:val="Ttulo1"/>
        <w:rPr>
          <w:rFonts w:asciiTheme="minorHAnsi" w:hAnsiTheme="minorHAnsi" w:cstheme="minorHAnsi"/>
        </w:rPr>
      </w:pPr>
    </w:p>
    <w:p w14:paraId="1CBA3082" w14:textId="77777777" w:rsidR="00985EF6" w:rsidRDefault="00985EF6" w:rsidP="00D5336B">
      <w:pPr>
        <w:pStyle w:val="Ttulo1"/>
        <w:rPr>
          <w:rFonts w:asciiTheme="minorHAnsi" w:hAnsiTheme="minorHAnsi" w:cstheme="minorHAnsi"/>
        </w:rPr>
      </w:pPr>
    </w:p>
    <w:p w14:paraId="45EFCE03" w14:textId="29E1B4C0" w:rsidR="00D5336B" w:rsidRPr="00D5336B" w:rsidRDefault="00D5336B" w:rsidP="00D5336B">
      <w:pPr>
        <w:pStyle w:val="Ttulo1"/>
        <w:rPr>
          <w:rFonts w:asciiTheme="minorHAnsi" w:hAnsiTheme="minorHAnsi" w:cstheme="minorHAnsi"/>
          <w:sz w:val="40"/>
          <w:szCs w:val="40"/>
        </w:rPr>
      </w:pPr>
      <w:r w:rsidRPr="00D5336B">
        <w:rPr>
          <w:rFonts w:asciiTheme="minorHAnsi" w:hAnsiTheme="minorHAnsi" w:cstheme="minorHAnsi"/>
          <w:sz w:val="40"/>
          <w:szCs w:val="40"/>
        </w:rPr>
        <w:t>Orientações gerais (padrão premium)</w:t>
      </w:r>
    </w:p>
    <w:p w14:paraId="1BBF2268" w14:textId="77777777" w:rsidR="00D5336B" w:rsidRPr="00D5336B" w:rsidRDefault="00D5336B" w:rsidP="00D5336B">
      <w:pPr>
        <w:pStyle w:val="NormalWeb"/>
        <w:rPr>
          <w:rFonts w:asciiTheme="minorHAnsi" w:hAnsiTheme="minorHAnsi" w:cstheme="minorHAnsi"/>
        </w:rPr>
      </w:pPr>
      <w:r w:rsidRPr="00D5336B">
        <w:rPr>
          <w:rStyle w:val="Forte"/>
          <w:rFonts w:asciiTheme="minorHAnsi" w:hAnsiTheme="minorHAnsi" w:cstheme="minorHAnsi"/>
        </w:rPr>
        <w:t>Essência</w:t>
      </w:r>
    </w:p>
    <w:p w14:paraId="0E97B70B" w14:textId="77777777" w:rsidR="00D5336B" w:rsidRPr="00D5336B" w:rsidRDefault="00D5336B" w:rsidP="00D5336B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D5336B">
        <w:rPr>
          <w:rFonts w:asciiTheme="minorHAnsi" w:hAnsiTheme="minorHAnsi" w:cstheme="minorHAnsi"/>
        </w:rPr>
        <w:lastRenderedPageBreak/>
        <w:t xml:space="preserve">Visual </w:t>
      </w:r>
      <w:r w:rsidRPr="00D5336B">
        <w:rPr>
          <w:rStyle w:val="Forte"/>
          <w:rFonts w:asciiTheme="minorHAnsi" w:hAnsiTheme="minorHAnsi" w:cstheme="minorHAnsi"/>
        </w:rPr>
        <w:t>limpo, elegante e silencioso</w:t>
      </w:r>
      <w:r w:rsidRPr="00D5336B">
        <w:rPr>
          <w:rFonts w:asciiTheme="minorHAnsi" w:hAnsiTheme="minorHAnsi" w:cstheme="minorHAnsi"/>
        </w:rPr>
        <w:t>. Poucos elementos, muito respiro.</w:t>
      </w:r>
    </w:p>
    <w:p w14:paraId="6D55CA81" w14:textId="77777777" w:rsidR="00D5336B" w:rsidRPr="00D5336B" w:rsidRDefault="00D5336B" w:rsidP="00D5336B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D5336B">
        <w:rPr>
          <w:rFonts w:asciiTheme="minorHAnsi" w:hAnsiTheme="minorHAnsi" w:cstheme="minorHAnsi"/>
        </w:rPr>
        <w:t xml:space="preserve">B2B premium: comunique </w:t>
      </w:r>
      <w:r w:rsidRPr="00D5336B">
        <w:rPr>
          <w:rStyle w:val="Forte"/>
          <w:rFonts w:asciiTheme="minorHAnsi" w:hAnsiTheme="minorHAnsi" w:cstheme="minorHAnsi"/>
        </w:rPr>
        <w:t>sofisticação + utilidade</w:t>
      </w:r>
      <w:r w:rsidRPr="00D5336B">
        <w:rPr>
          <w:rFonts w:asciiTheme="minorHAnsi" w:hAnsiTheme="minorHAnsi" w:cstheme="minorHAnsi"/>
        </w:rPr>
        <w:t xml:space="preserve"> (não “luxo gritante”).</w:t>
      </w:r>
    </w:p>
    <w:p w14:paraId="0F46A8D5" w14:textId="77777777" w:rsidR="00D5336B" w:rsidRPr="00D5336B" w:rsidRDefault="00D5336B" w:rsidP="00D5336B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D5336B">
        <w:rPr>
          <w:rFonts w:asciiTheme="minorHAnsi" w:hAnsiTheme="minorHAnsi" w:cstheme="minorHAnsi"/>
        </w:rPr>
        <w:t xml:space="preserve">Herói do visual: </w:t>
      </w:r>
      <w:r w:rsidRPr="00D5336B">
        <w:rPr>
          <w:rStyle w:val="Forte"/>
          <w:rFonts w:asciiTheme="minorHAnsi" w:hAnsiTheme="minorHAnsi" w:cstheme="minorHAnsi"/>
        </w:rPr>
        <w:t>textura fosca</w:t>
      </w:r>
      <w:r w:rsidRPr="00D5336B">
        <w:rPr>
          <w:rFonts w:asciiTheme="minorHAnsi" w:hAnsiTheme="minorHAnsi" w:cstheme="minorHAnsi"/>
        </w:rPr>
        <w:t xml:space="preserve"> das tábuas e a </w:t>
      </w:r>
      <w:r w:rsidRPr="00D5336B">
        <w:rPr>
          <w:rStyle w:val="Forte"/>
          <w:rFonts w:asciiTheme="minorHAnsi" w:hAnsiTheme="minorHAnsi" w:cstheme="minorHAnsi"/>
        </w:rPr>
        <w:t>personalização discreta</w:t>
      </w:r>
      <w:r w:rsidRPr="00D5336B">
        <w:rPr>
          <w:rFonts w:asciiTheme="minorHAnsi" w:hAnsiTheme="minorHAnsi" w:cstheme="minorHAnsi"/>
        </w:rPr>
        <w:t>.</w:t>
      </w:r>
    </w:p>
    <w:p w14:paraId="24C7B17F" w14:textId="1F5D3AEF" w:rsidR="00D5336B" w:rsidRPr="00D5336B" w:rsidRDefault="00D5336B" w:rsidP="00D5336B">
      <w:pPr>
        <w:pStyle w:val="NormalWeb"/>
        <w:rPr>
          <w:rFonts w:asciiTheme="minorHAnsi" w:hAnsiTheme="minorHAnsi" w:cstheme="minorHAnsi"/>
        </w:rPr>
      </w:pPr>
      <w:r>
        <w:rPr>
          <w:rStyle w:val="Forte"/>
          <w:rFonts w:asciiTheme="minorHAnsi" w:hAnsiTheme="minorHAnsi" w:cstheme="minorHAnsi"/>
        </w:rPr>
        <w:t>Layout</w:t>
      </w:r>
    </w:p>
    <w:p w14:paraId="1BF11EDE" w14:textId="699EDE55" w:rsidR="00D5336B" w:rsidRPr="00D5336B" w:rsidRDefault="00D5336B" w:rsidP="00D5336B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D5336B">
        <w:rPr>
          <w:rFonts w:asciiTheme="minorHAnsi" w:hAnsiTheme="minorHAnsi" w:cstheme="minorHAnsi"/>
        </w:rPr>
        <w:t>Paleta neutra quente com acentos pontuais. Fundo claro, textos escuros.</w:t>
      </w:r>
    </w:p>
    <w:p w14:paraId="0C39FA4D" w14:textId="77777777" w:rsidR="00D5336B" w:rsidRPr="00D5336B" w:rsidRDefault="00D5336B" w:rsidP="00D5336B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D5336B">
        <w:rPr>
          <w:rFonts w:asciiTheme="minorHAnsi" w:hAnsiTheme="minorHAnsi" w:cstheme="minorHAnsi"/>
        </w:rPr>
        <w:t xml:space="preserve">Evitar degradês e elementos decorativos pesados; priorizar </w:t>
      </w:r>
      <w:r w:rsidRPr="00D5336B">
        <w:rPr>
          <w:rStyle w:val="Forte"/>
          <w:rFonts w:asciiTheme="minorHAnsi" w:hAnsiTheme="minorHAnsi" w:cstheme="minorHAnsi"/>
        </w:rPr>
        <w:t>planos sólidos</w:t>
      </w:r>
      <w:r w:rsidRPr="00D5336B">
        <w:rPr>
          <w:rFonts w:asciiTheme="minorHAnsi" w:hAnsiTheme="minorHAnsi" w:cstheme="minorHAnsi"/>
        </w:rPr>
        <w:t xml:space="preserve"> e contraste.</w:t>
      </w:r>
    </w:p>
    <w:p w14:paraId="274412AC" w14:textId="77777777" w:rsidR="00D5336B" w:rsidRPr="00D5336B" w:rsidRDefault="00D5336B" w:rsidP="00D5336B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D5336B">
        <w:rPr>
          <w:rFonts w:asciiTheme="minorHAnsi" w:hAnsiTheme="minorHAnsi" w:cstheme="minorHAnsi"/>
        </w:rPr>
        <w:t>Movimentos sutis (microanimações suaves), sem efeitos chamativos.</w:t>
      </w:r>
    </w:p>
    <w:p w14:paraId="798D1AE3" w14:textId="77777777" w:rsidR="00D5336B" w:rsidRPr="00D5336B" w:rsidRDefault="00D5336B" w:rsidP="00D5336B">
      <w:pPr>
        <w:pStyle w:val="NormalWeb"/>
        <w:rPr>
          <w:rFonts w:asciiTheme="minorHAnsi" w:hAnsiTheme="minorHAnsi" w:cstheme="minorHAnsi"/>
        </w:rPr>
      </w:pPr>
      <w:r w:rsidRPr="00D5336B">
        <w:rPr>
          <w:rStyle w:val="Forte"/>
          <w:rFonts w:asciiTheme="minorHAnsi" w:hAnsiTheme="minorHAnsi" w:cstheme="minorHAnsi"/>
        </w:rPr>
        <w:t>Imagens</w:t>
      </w:r>
    </w:p>
    <w:p w14:paraId="354D5E77" w14:textId="77777777" w:rsidR="00D5336B" w:rsidRPr="00D5336B" w:rsidRDefault="00D5336B" w:rsidP="00D5336B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D5336B">
        <w:rPr>
          <w:rFonts w:asciiTheme="minorHAnsi" w:hAnsiTheme="minorHAnsi" w:cstheme="minorHAnsi"/>
        </w:rPr>
        <w:t xml:space="preserve">Fotografia editorial: </w:t>
      </w:r>
      <w:r w:rsidRPr="00D5336B">
        <w:rPr>
          <w:rStyle w:val="Forte"/>
          <w:rFonts w:asciiTheme="minorHAnsi" w:hAnsiTheme="minorHAnsi" w:cstheme="minorHAnsi"/>
        </w:rPr>
        <w:t>close da microtextura</w:t>
      </w:r>
      <w:r w:rsidRPr="00D5336B">
        <w:rPr>
          <w:rFonts w:asciiTheme="minorHAnsi" w:hAnsiTheme="minorHAnsi" w:cstheme="minorHAnsi"/>
        </w:rPr>
        <w:t>, ângulos limpos, fundos neutros.</w:t>
      </w:r>
    </w:p>
    <w:p w14:paraId="742DD990" w14:textId="77777777" w:rsidR="00D5336B" w:rsidRPr="00D5336B" w:rsidRDefault="00D5336B" w:rsidP="00D5336B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D5336B">
        <w:rPr>
          <w:rFonts w:asciiTheme="minorHAnsi" w:hAnsiTheme="minorHAnsi" w:cstheme="minorHAnsi"/>
        </w:rPr>
        <w:t xml:space="preserve">Mostrar </w:t>
      </w:r>
      <w:r w:rsidRPr="00D5336B">
        <w:rPr>
          <w:rStyle w:val="Forte"/>
          <w:rFonts w:asciiTheme="minorHAnsi" w:hAnsiTheme="minorHAnsi" w:cstheme="minorHAnsi"/>
        </w:rPr>
        <w:t>personalização com logomarca/nome</w:t>
      </w:r>
      <w:r w:rsidRPr="00D5336B">
        <w:rPr>
          <w:rFonts w:asciiTheme="minorHAnsi" w:hAnsiTheme="minorHAnsi" w:cstheme="minorHAnsi"/>
        </w:rPr>
        <w:t xml:space="preserve"> como protagonista (sem textos sobrepostos).</w:t>
      </w:r>
    </w:p>
    <w:p w14:paraId="0F0DF399" w14:textId="77777777" w:rsidR="00D5336B" w:rsidRPr="00D5336B" w:rsidRDefault="00D5336B" w:rsidP="00D5336B">
      <w:pPr>
        <w:pStyle w:val="NormalWeb"/>
        <w:rPr>
          <w:rFonts w:asciiTheme="minorHAnsi" w:hAnsiTheme="minorHAnsi" w:cstheme="minorHAnsi"/>
        </w:rPr>
      </w:pPr>
      <w:r w:rsidRPr="00D5336B">
        <w:rPr>
          <w:rStyle w:val="Forte"/>
          <w:rFonts w:asciiTheme="minorHAnsi" w:hAnsiTheme="minorHAnsi" w:cstheme="minorHAnsi"/>
        </w:rPr>
        <w:t>Tipografia &amp; tom</w:t>
      </w:r>
    </w:p>
    <w:p w14:paraId="254700DC" w14:textId="385F2E72" w:rsidR="00D5336B" w:rsidRPr="00D5336B" w:rsidRDefault="00D5336B" w:rsidP="00D5336B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D5336B">
        <w:rPr>
          <w:rFonts w:asciiTheme="minorHAnsi" w:hAnsiTheme="minorHAnsi" w:cstheme="minorHAnsi"/>
        </w:rPr>
        <w:t>Uma sans moderna (</w:t>
      </w:r>
      <w:r>
        <w:rPr>
          <w:rFonts w:asciiTheme="minorHAnsi" w:hAnsiTheme="minorHAnsi" w:cstheme="minorHAnsi"/>
        </w:rPr>
        <w:t>OpenSans</w:t>
      </w:r>
      <w:r w:rsidRPr="00D5336B">
        <w:rPr>
          <w:rFonts w:asciiTheme="minorHAnsi" w:hAnsiTheme="minorHAnsi" w:cstheme="minorHAnsi"/>
        </w:rPr>
        <w:t>). Títulos curtos; copy objetiva, elegante.</w:t>
      </w:r>
    </w:p>
    <w:p w14:paraId="2FF8CE51" w14:textId="77777777" w:rsidR="00D5336B" w:rsidRPr="00D5336B" w:rsidRDefault="00D5336B" w:rsidP="00D5336B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D5336B">
        <w:rPr>
          <w:rFonts w:asciiTheme="minorHAnsi" w:hAnsiTheme="minorHAnsi" w:cstheme="minorHAnsi"/>
        </w:rPr>
        <w:t xml:space="preserve">Evitar caixa alta e excesso de adjetivos. </w:t>
      </w:r>
      <w:r w:rsidRPr="00D5336B">
        <w:rPr>
          <w:rStyle w:val="Forte"/>
          <w:rFonts w:asciiTheme="minorHAnsi" w:hAnsiTheme="minorHAnsi" w:cstheme="minorHAnsi"/>
        </w:rPr>
        <w:t>Clareza &gt; floreios</w:t>
      </w:r>
      <w:r w:rsidRPr="00D5336B">
        <w:rPr>
          <w:rFonts w:asciiTheme="minorHAnsi" w:hAnsiTheme="minorHAnsi" w:cstheme="minorHAnsi"/>
        </w:rPr>
        <w:t>.</w:t>
      </w:r>
    </w:p>
    <w:p w14:paraId="770FBD75" w14:textId="77777777" w:rsidR="00D5336B" w:rsidRPr="00D5336B" w:rsidRDefault="00D5336B" w:rsidP="00D5336B">
      <w:pPr>
        <w:pStyle w:val="NormalWeb"/>
        <w:rPr>
          <w:rFonts w:asciiTheme="minorHAnsi" w:hAnsiTheme="minorHAnsi" w:cstheme="minorHAnsi"/>
        </w:rPr>
      </w:pPr>
      <w:r w:rsidRPr="00D5336B">
        <w:rPr>
          <w:rStyle w:val="Forte"/>
          <w:rFonts w:asciiTheme="minorHAnsi" w:hAnsiTheme="minorHAnsi" w:cstheme="minorHAnsi"/>
        </w:rPr>
        <w:t>Arquitetura de conteúdo</w:t>
      </w:r>
    </w:p>
    <w:p w14:paraId="31E42F03" w14:textId="77777777" w:rsidR="00D5336B" w:rsidRPr="00D5336B" w:rsidRDefault="00D5336B" w:rsidP="00D5336B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D5336B">
        <w:rPr>
          <w:rStyle w:val="Forte"/>
          <w:rFonts w:asciiTheme="minorHAnsi" w:hAnsiTheme="minorHAnsi" w:cstheme="minorHAnsi"/>
        </w:rPr>
        <w:t>Hero</w:t>
      </w:r>
      <w:r w:rsidRPr="00D5336B">
        <w:rPr>
          <w:rFonts w:asciiTheme="minorHAnsi" w:hAnsiTheme="minorHAnsi" w:cstheme="minorHAnsi"/>
        </w:rPr>
        <w:t xml:space="preserve">: headline curta + subheadline + </w:t>
      </w:r>
      <w:r w:rsidRPr="00D5336B">
        <w:rPr>
          <w:rStyle w:val="Forte"/>
          <w:rFonts w:asciiTheme="minorHAnsi" w:hAnsiTheme="minorHAnsi" w:cstheme="minorHAnsi"/>
        </w:rPr>
        <w:t>CTA “Receber catálogo no WhatsApp”</w:t>
      </w:r>
      <w:r w:rsidRPr="00D5336B">
        <w:rPr>
          <w:rFonts w:asciiTheme="minorHAnsi" w:hAnsiTheme="minorHAnsi" w:cstheme="minorHAnsi"/>
        </w:rPr>
        <w:t>.</w:t>
      </w:r>
    </w:p>
    <w:p w14:paraId="19EC4329" w14:textId="77777777" w:rsidR="00D5336B" w:rsidRPr="00D5336B" w:rsidRDefault="00D5336B" w:rsidP="00D5336B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D5336B">
        <w:rPr>
          <w:rStyle w:val="Forte"/>
          <w:rFonts w:asciiTheme="minorHAnsi" w:hAnsiTheme="minorHAnsi" w:cstheme="minorHAnsi"/>
        </w:rPr>
        <w:t>Por que SoftCut</w:t>
      </w:r>
      <w:r w:rsidRPr="00D5336B">
        <w:rPr>
          <w:rFonts w:asciiTheme="minorHAnsi" w:hAnsiTheme="minorHAnsi" w:cstheme="minorHAnsi"/>
        </w:rPr>
        <w:t>: 4–5 bullets de valor (premium, higiênica, durável, personalizada).</w:t>
      </w:r>
    </w:p>
    <w:p w14:paraId="17D930CC" w14:textId="77777777" w:rsidR="00D5336B" w:rsidRPr="00D5336B" w:rsidRDefault="00D5336B" w:rsidP="00D5336B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D5336B">
        <w:rPr>
          <w:rStyle w:val="Forte"/>
          <w:rFonts w:asciiTheme="minorHAnsi" w:hAnsiTheme="minorHAnsi" w:cstheme="minorHAnsi"/>
        </w:rPr>
        <w:t>Modelos</w:t>
      </w:r>
      <w:r w:rsidRPr="00D5336B">
        <w:rPr>
          <w:rFonts w:asciiTheme="minorHAnsi" w:hAnsiTheme="minorHAnsi" w:cstheme="minorHAnsi"/>
        </w:rPr>
        <w:t>: “Linha Exclusive” + “Sob medida” (cards simples).</w:t>
      </w:r>
    </w:p>
    <w:p w14:paraId="0231BEBB" w14:textId="77777777" w:rsidR="00D5336B" w:rsidRPr="00D5336B" w:rsidRDefault="00D5336B" w:rsidP="00D5336B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D5336B">
        <w:rPr>
          <w:rStyle w:val="Forte"/>
          <w:rFonts w:asciiTheme="minorHAnsi" w:hAnsiTheme="minorHAnsi" w:cstheme="minorHAnsi"/>
        </w:rPr>
        <w:t>Personalização</w:t>
      </w:r>
      <w:r w:rsidRPr="00D5336B">
        <w:rPr>
          <w:rFonts w:asciiTheme="minorHAnsi" w:hAnsiTheme="minorHAnsi" w:cstheme="minorHAnsi"/>
        </w:rPr>
        <w:t xml:space="preserve">: mostrar </w:t>
      </w:r>
      <w:r w:rsidRPr="00D5336B">
        <w:rPr>
          <w:rStyle w:val="Forte"/>
          <w:rFonts w:asciiTheme="minorHAnsi" w:hAnsiTheme="minorHAnsi" w:cstheme="minorHAnsi"/>
        </w:rPr>
        <w:t>laser x baixo-relevo</w:t>
      </w:r>
      <w:r w:rsidRPr="00D5336B">
        <w:rPr>
          <w:rFonts w:asciiTheme="minorHAnsi" w:hAnsiTheme="minorHAnsi" w:cstheme="minorHAnsi"/>
        </w:rPr>
        <w:t xml:space="preserve"> com 2–3 fotos de detalhe.</w:t>
      </w:r>
    </w:p>
    <w:p w14:paraId="496EBD63" w14:textId="77777777" w:rsidR="00D5336B" w:rsidRPr="00D5336B" w:rsidRDefault="00D5336B" w:rsidP="00D5336B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D5336B">
        <w:rPr>
          <w:rStyle w:val="Forte"/>
          <w:rFonts w:asciiTheme="minorHAnsi" w:hAnsiTheme="minorHAnsi" w:cstheme="minorHAnsi"/>
        </w:rPr>
        <w:t>Como funciona</w:t>
      </w:r>
      <w:r w:rsidRPr="00D5336B">
        <w:rPr>
          <w:rFonts w:asciiTheme="minorHAnsi" w:hAnsiTheme="minorHAnsi" w:cstheme="minorHAnsi"/>
        </w:rPr>
        <w:t>: 1–2–3 passos claros (briefing → proposta/layout → produção &amp; envio).</w:t>
      </w:r>
    </w:p>
    <w:p w14:paraId="38645450" w14:textId="77777777" w:rsidR="00D5336B" w:rsidRPr="00D5336B" w:rsidRDefault="00D5336B" w:rsidP="00D5336B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D5336B">
        <w:rPr>
          <w:rStyle w:val="Forte"/>
          <w:rFonts w:asciiTheme="minorHAnsi" w:hAnsiTheme="minorHAnsi" w:cstheme="minorHAnsi"/>
        </w:rPr>
        <w:t>FAQ</w:t>
      </w:r>
      <w:r w:rsidRPr="00D5336B">
        <w:rPr>
          <w:rFonts w:asciiTheme="minorHAnsi" w:hAnsiTheme="minorHAnsi" w:cstheme="minorHAnsi"/>
        </w:rPr>
        <w:t>: mínimo, direto (mínimo, prazos, Brasil inteiro, política de personalizados).</w:t>
      </w:r>
    </w:p>
    <w:p w14:paraId="7C034744" w14:textId="77777777" w:rsidR="00D5336B" w:rsidRPr="00D5336B" w:rsidRDefault="00D5336B" w:rsidP="00D5336B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D5336B">
        <w:rPr>
          <w:rStyle w:val="Forte"/>
          <w:rFonts w:asciiTheme="minorHAnsi" w:hAnsiTheme="minorHAnsi" w:cstheme="minorHAnsi"/>
        </w:rPr>
        <w:t>Bloco de conversão</w:t>
      </w:r>
      <w:r w:rsidRPr="00D5336B">
        <w:rPr>
          <w:rFonts w:asciiTheme="minorHAnsi" w:hAnsiTheme="minorHAnsi" w:cstheme="minorHAnsi"/>
        </w:rPr>
        <w:t>: repetir CTA + form curto (nome, empresa, WhatsApp, quantidade, ocasião).</w:t>
      </w:r>
    </w:p>
    <w:p w14:paraId="24D2037A" w14:textId="77777777" w:rsidR="00D5336B" w:rsidRPr="00D5336B" w:rsidRDefault="00D5336B" w:rsidP="00D5336B">
      <w:pPr>
        <w:pStyle w:val="NormalWeb"/>
        <w:rPr>
          <w:rFonts w:asciiTheme="minorHAnsi" w:hAnsiTheme="minorHAnsi" w:cstheme="minorHAnsi"/>
        </w:rPr>
      </w:pPr>
      <w:r w:rsidRPr="00D5336B">
        <w:rPr>
          <w:rStyle w:val="Forte"/>
          <w:rFonts w:asciiTheme="minorHAnsi" w:hAnsiTheme="minorHAnsi" w:cstheme="minorHAnsi"/>
        </w:rPr>
        <w:t>UX &amp; conversão</w:t>
      </w:r>
    </w:p>
    <w:p w14:paraId="27DC17E5" w14:textId="77777777" w:rsidR="00D5336B" w:rsidRPr="00D5336B" w:rsidRDefault="00D5336B" w:rsidP="00D5336B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D5336B">
        <w:rPr>
          <w:rStyle w:val="Forte"/>
          <w:rFonts w:asciiTheme="minorHAnsi" w:hAnsiTheme="minorHAnsi" w:cstheme="minorHAnsi"/>
        </w:rPr>
        <w:t>Um CTA principal</w:t>
      </w:r>
      <w:r w:rsidRPr="00D5336B">
        <w:rPr>
          <w:rFonts w:asciiTheme="minorHAnsi" w:hAnsiTheme="minorHAnsi" w:cstheme="minorHAnsi"/>
        </w:rPr>
        <w:t xml:space="preserve"> em toda a página; repetir no meio e no final.</w:t>
      </w:r>
    </w:p>
    <w:p w14:paraId="68680B9C" w14:textId="1FB30538" w:rsidR="00D5336B" w:rsidRPr="00D5336B" w:rsidRDefault="00D5336B" w:rsidP="00D5336B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D5336B">
        <w:rPr>
          <w:rFonts w:asciiTheme="minorHAnsi" w:hAnsiTheme="minorHAnsi" w:cstheme="minorHAnsi"/>
        </w:rPr>
        <w:t>Espaços de confiança (selos,</w:t>
      </w:r>
      <w:r>
        <w:rPr>
          <w:rFonts w:asciiTheme="minorHAnsi" w:hAnsiTheme="minorHAnsi" w:cstheme="minorHAnsi"/>
        </w:rPr>
        <w:t xml:space="preserve"> Produto Naciona,</w:t>
      </w:r>
      <w:r w:rsidRPr="00D5336B">
        <w:rPr>
          <w:rFonts w:asciiTheme="minorHAnsi" w:hAnsiTheme="minorHAnsi" w:cstheme="minorHAnsi"/>
        </w:rPr>
        <w:t xml:space="preserve"> “produzido no Brasil”, “entrega em todo o Brasil”).</w:t>
      </w:r>
    </w:p>
    <w:p w14:paraId="7A92475F" w14:textId="77777777" w:rsidR="00D5336B" w:rsidRPr="00D5336B" w:rsidRDefault="00D5336B" w:rsidP="00D5336B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D5336B">
        <w:rPr>
          <w:rFonts w:asciiTheme="minorHAnsi" w:hAnsiTheme="minorHAnsi" w:cstheme="minorHAnsi"/>
        </w:rPr>
        <w:t>Mobile first: CTA visível; navegação enxuta; leitura em blocos curtos.</w:t>
      </w:r>
    </w:p>
    <w:p w14:paraId="58C8F056" w14:textId="77777777" w:rsidR="00D5336B" w:rsidRPr="00D5336B" w:rsidRDefault="00D5336B" w:rsidP="00D5336B">
      <w:pPr>
        <w:pStyle w:val="NormalWeb"/>
        <w:rPr>
          <w:rFonts w:asciiTheme="minorHAnsi" w:hAnsiTheme="minorHAnsi" w:cstheme="minorHAnsi"/>
        </w:rPr>
      </w:pPr>
      <w:r w:rsidRPr="00D5336B">
        <w:rPr>
          <w:rStyle w:val="Forte"/>
          <w:rFonts w:asciiTheme="minorHAnsi" w:hAnsiTheme="minorHAnsi" w:cstheme="minorHAnsi"/>
        </w:rPr>
        <w:t>Acessibilidade &amp; qualidade</w:t>
      </w:r>
    </w:p>
    <w:p w14:paraId="2FB8F194" w14:textId="77777777" w:rsidR="00D5336B" w:rsidRPr="00D5336B" w:rsidRDefault="00D5336B" w:rsidP="00D5336B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D5336B">
        <w:rPr>
          <w:rFonts w:asciiTheme="minorHAnsi" w:hAnsiTheme="minorHAnsi" w:cstheme="minorHAnsi"/>
        </w:rPr>
        <w:t>Contraste adequado, tamanhos confortáveis, toques grandes no mobile.</w:t>
      </w:r>
    </w:p>
    <w:p w14:paraId="6518888A" w14:textId="77777777" w:rsidR="00D5336B" w:rsidRPr="00D5336B" w:rsidRDefault="00D5336B" w:rsidP="00D5336B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D5336B">
        <w:rPr>
          <w:rFonts w:asciiTheme="minorHAnsi" w:hAnsiTheme="minorHAnsi" w:cstheme="minorHAnsi"/>
        </w:rPr>
        <w:t>Imagens otimizadas e lazy-load; nada que pese a página.</w:t>
      </w:r>
    </w:p>
    <w:p w14:paraId="211E10CE" w14:textId="28D2CB10" w:rsidR="0065692E" w:rsidRPr="00D5336B" w:rsidRDefault="00D5336B" w:rsidP="00D5336B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D5336B">
        <w:rPr>
          <w:rFonts w:asciiTheme="minorHAnsi" w:hAnsiTheme="minorHAnsi" w:cstheme="minorHAnsi"/>
        </w:rPr>
        <w:t>Evitar textos em imagem; sempre HTML para SEO e acessibilidade.</w:t>
      </w: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br/>
      </w:r>
    </w:p>
    <w:sectPr w:rsidR="0065692E" w:rsidRPr="00D5336B" w:rsidSect="001A6C08">
      <w:headerReference w:type="default" r:id="rId15"/>
      <w:footerReference w:type="default" r:id="rId16"/>
      <w:type w:val="continuous"/>
      <w:pgSz w:w="11906" w:h="16838" w:code="9"/>
      <w:pgMar w:top="851" w:right="737" w:bottom="851" w:left="737" w:header="567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2CEA7D" w14:textId="77777777" w:rsidR="00435D0C" w:rsidRDefault="00435D0C" w:rsidP="000817A5">
      <w:pPr>
        <w:spacing w:after="0" w:line="240" w:lineRule="auto"/>
      </w:pPr>
      <w:r>
        <w:separator/>
      </w:r>
    </w:p>
  </w:endnote>
  <w:endnote w:type="continuationSeparator" w:id="0">
    <w:p w14:paraId="4225BC5E" w14:textId="77777777" w:rsidR="00435D0C" w:rsidRDefault="00435D0C" w:rsidP="00081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5E3605" w14:textId="4E3DAC07" w:rsidR="00436018" w:rsidRPr="001A6C08" w:rsidRDefault="00CB4662" w:rsidP="00CB4662">
    <w:pPr>
      <w:pStyle w:val="Rodap"/>
      <w:jc w:val="center"/>
      <w:rPr>
        <w:b/>
        <w:bCs/>
        <w:color w:val="7F7F7F" w:themeColor="text1" w:themeTint="80"/>
        <w:spacing w:val="20"/>
        <w:sz w:val="20"/>
        <w:szCs w:val="20"/>
      </w:rPr>
    </w:pPr>
    <w:r>
      <w:rPr>
        <w:b/>
        <w:bCs/>
        <w:color w:val="7F7F7F" w:themeColor="text1" w:themeTint="80"/>
        <w:spacing w:val="20"/>
        <w:sz w:val="20"/>
        <w:szCs w:val="20"/>
      </w:rPr>
      <w:t>ESCALEI</w:t>
    </w:r>
    <w:r w:rsidR="00436018" w:rsidRPr="001A6C08">
      <w:rPr>
        <w:b/>
        <w:bCs/>
        <w:color w:val="7F7F7F" w:themeColor="text1" w:themeTint="80"/>
        <w:spacing w:val="20"/>
        <w:sz w:val="20"/>
        <w:szCs w:val="20"/>
      </w:rPr>
      <w:t xml:space="preserve"> </w:t>
    </w:r>
    <w:r>
      <w:rPr>
        <w:b/>
        <w:bCs/>
        <w:color w:val="7F7F7F" w:themeColor="text1" w:themeTint="80"/>
        <w:spacing w:val="20"/>
        <w:sz w:val="20"/>
        <w:szCs w:val="20"/>
      </w:rPr>
      <w:t>DIGITAL</w:t>
    </w:r>
    <w:r w:rsidR="00436018" w:rsidRPr="001A6C08">
      <w:rPr>
        <w:b/>
        <w:bCs/>
        <w:color w:val="7F7F7F" w:themeColor="text1" w:themeTint="80"/>
        <w:spacing w:val="20"/>
        <w:sz w:val="20"/>
        <w:szCs w:val="20"/>
      </w:rPr>
      <w:t xml:space="preserve"> | </w:t>
    </w:r>
    <w:r w:rsidR="001A6C08" w:rsidRPr="001A6C08">
      <w:rPr>
        <w:b/>
        <w:bCs/>
        <w:color w:val="7F7F7F" w:themeColor="text1" w:themeTint="80"/>
        <w:spacing w:val="20"/>
        <w:sz w:val="20"/>
        <w:szCs w:val="20"/>
      </w:rPr>
      <w:t>CONTATO@</w:t>
    </w:r>
    <w:r>
      <w:rPr>
        <w:b/>
        <w:bCs/>
        <w:color w:val="7F7F7F" w:themeColor="text1" w:themeTint="80"/>
        <w:spacing w:val="20"/>
        <w:sz w:val="20"/>
        <w:szCs w:val="20"/>
      </w:rPr>
      <w:t>ESCALEIDIGITAL.COM.BR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17EBAF" w14:textId="77777777" w:rsidR="00435D0C" w:rsidRDefault="00435D0C" w:rsidP="000817A5">
      <w:pPr>
        <w:spacing w:after="0" w:line="240" w:lineRule="auto"/>
      </w:pPr>
      <w:r>
        <w:separator/>
      </w:r>
    </w:p>
  </w:footnote>
  <w:footnote w:type="continuationSeparator" w:id="0">
    <w:p w14:paraId="11AC4697" w14:textId="77777777" w:rsidR="00435D0C" w:rsidRDefault="00435D0C" w:rsidP="000817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C94F0F" w14:textId="250085D4" w:rsidR="000817A5" w:rsidRDefault="00DE72E4" w:rsidP="008659C2">
    <w:pPr>
      <w:pStyle w:val="Cabealho"/>
      <w:jc w:val="right"/>
    </w:pPr>
    <w:r>
      <w:rPr>
        <w:noProof/>
      </w:rPr>
      <w:drawing>
        <wp:inline distT="0" distB="0" distL="0" distR="0" wp14:anchorId="201ACDC4" wp14:editId="42B74AC4">
          <wp:extent cx="1343025" cy="447675"/>
          <wp:effectExtent l="0" t="0" r="0" b="0"/>
          <wp:docPr id="91533301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5333010" name="Imagem 9153330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763" cy="4479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C6CF9"/>
    <w:multiLevelType w:val="multilevel"/>
    <w:tmpl w:val="AF06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478F2"/>
    <w:multiLevelType w:val="multilevel"/>
    <w:tmpl w:val="7DDE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359EE"/>
    <w:multiLevelType w:val="multilevel"/>
    <w:tmpl w:val="9CA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53DF8"/>
    <w:multiLevelType w:val="hybridMultilevel"/>
    <w:tmpl w:val="19F2B9D4"/>
    <w:lvl w:ilvl="0" w:tplc="7FB22CF0">
      <w:start w:val="6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367649"/>
    <w:multiLevelType w:val="multilevel"/>
    <w:tmpl w:val="3F8A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86FDC"/>
    <w:multiLevelType w:val="multilevel"/>
    <w:tmpl w:val="106085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A919EE"/>
    <w:multiLevelType w:val="hybridMultilevel"/>
    <w:tmpl w:val="330228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70901"/>
    <w:multiLevelType w:val="hybridMultilevel"/>
    <w:tmpl w:val="48B014BC"/>
    <w:lvl w:ilvl="0" w:tplc="7FB22CF0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2B33F1"/>
    <w:multiLevelType w:val="multilevel"/>
    <w:tmpl w:val="B53C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0127F6"/>
    <w:multiLevelType w:val="multilevel"/>
    <w:tmpl w:val="AAB8D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164E60BC"/>
    <w:multiLevelType w:val="multilevel"/>
    <w:tmpl w:val="C436E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D21AF2"/>
    <w:multiLevelType w:val="hybridMultilevel"/>
    <w:tmpl w:val="B2364C48"/>
    <w:lvl w:ilvl="0" w:tplc="7FB22CF0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822A6"/>
    <w:multiLevelType w:val="hybridMultilevel"/>
    <w:tmpl w:val="CCCC53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BB7B28"/>
    <w:multiLevelType w:val="multilevel"/>
    <w:tmpl w:val="224E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C6818"/>
    <w:multiLevelType w:val="multilevel"/>
    <w:tmpl w:val="3B02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E3737"/>
    <w:multiLevelType w:val="hybridMultilevel"/>
    <w:tmpl w:val="6B287C64"/>
    <w:lvl w:ilvl="0" w:tplc="7FB22CF0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5F0B22"/>
    <w:multiLevelType w:val="multilevel"/>
    <w:tmpl w:val="A644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B2D53"/>
    <w:multiLevelType w:val="multilevel"/>
    <w:tmpl w:val="06F689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49147A"/>
    <w:multiLevelType w:val="multilevel"/>
    <w:tmpl w:val="A36A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85291"/>
    <w:multiLevelType w:val="multilevel"/>
    <w:tmpl w:val="896C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D331C1"/>
    <w:multiLevelType w:val="multilevel"/>
    <w:tmpl w:val="DC4A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260D49"/>
    <w:multiLevelType w:val="multilevel"/>
    <w:tmpl w:val="AE1A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B6249C"/>
    <w:multiLevelType w:val="multilevel"/>
    <w:tmpl w:val="650010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2958E4"/>
    <w:multiLevelType w:val="multilevel"/>
    <w:tmpl w:val="D03C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C91F83"/>
    <w:multiLevelType w:val="multilevel"/>
    <w:tmpl w:val="283E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8A6B9A"/>
    <w:multiLevelType w:val="multilevel"/>
    <w:tmpl w:val="6672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084021"/>
    <w:multiLevelType w:val="multilevel"/>
    <w:tmpl w:val="06AA1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9B72EE"/>
    <w:multiLevelType w:val="multilevel"/>
    <w:tmpl w:val="E596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BD61A7"/>
    <w:multiLevelType w:val="hybridMultilevel"/>
    <w:tmpl w:val="3B663F5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CA6E7E"/>
    <w:multiLevelType w:val="multilevel"/>
    <w:tmpl w:val="4A8E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29330A"/>
    <w:multiLevelType w:val="hybridMultilevel"/>
    <w:tmpl w:val="93CA56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702D8B"/>
    <w:multiLevelType w:val="multilevel"/>
    <w:tmpl w:val="F3221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1575DF"/>
    <w:multiLevelType w:val="hybridMultilevel"/>
    <w:tmpl w:val="65E8ED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984997">
    <w:abstractNumId w:val="6"/>
  </w:num>
  <w:num w:numId="2" w16cid:durableId="1549075235">
    <w:abstractNumId w:val="9"/>
  </w:num>
  <w:num w:numId="3" w16cid:durableId="1592271468">
    <w:abstractNumId w:val="15"/>
  </w:num>
  <w:num w:numId="4" w16cid:durableId="348063030">
    <w:abstractNumId w:val="3"/>
  </w:num>
  <w:num w:numId="5" w16cid:durableId="1880388262">
    <w:abstractNumId w:val="11"/>
  </w:num>
  <w:num w:numId="6" w16cid:durableId="383794322">
    <w:abstractNumId w:val="28"/>
  </w:num>
  <w:num w:numId="7" w16cid:durableId="103813596">
    <w:abstractNumId w:val="32"/>
  </w:num>
  <w:num w:numId="8" w16cid:durableId="1091587470">
    <w:abstractNumId w:val="7"/>
  </w:num>
  <w:num w:numId="9" w16cid:durableId="622345765">
    <w:abstractNumId w:val="30"/>
  </w:num>
  <w:num w:numId="10" w16cid:durableId="1017347307">
    <w:abstractNumId w:val="12"/>
  </w:num>
  <w:num w:numId="11" w16cid:durableId="704257737">
    <w:abstractNumId w:val="10"/>
  </w:num>
  <w:num w:numId="12" w16cid:durableId="679308288">
    <w:abstractNumId w:val="18"/>
  </w:num>
  <w:num w:numId="13" w16cid:durableId="1868172814">
    <w:abstractNumId w:val="5"/>
  </w:num>
  <w:num w:numId="14" w16cid:durableId="1157455099">
    <w:abstractNumId w:val="20"/>
  </w:num>
  <w:num w:numId="15" w16cid:durableId="1117143339">
    <w:abstractNumId w:val="22"/>
  </w:num>
  <w:num w:numId="16" w16cid:durableId="1756854936">
    <w:abstractNumId w:val="23"/>
  </w:num>
  <w:num w:numId="17" w16cid:durableId="431512437">
    <w:abstractNumId w:val="31"/>
  </w:num>
  <w:num w:numId="18" w16cid:durableId="471605470">
    <w:abstractNumId w:val="24"/>
  </w:num>
  <w:num w:numId="19" w16cid:durableId="1000500845">
    <w:abstractNumId w:val="17"/>
  </w:num>
  <w:num w:numId="20" w16cid:durableId="2130583265">
    <w:abstractNumId w:val="13"/>
  </w:num>
  <w:num w:numId="21" w16cid:durableId="1172718222">
    <w:abstractNumId w:val="14"/>
  </w:num>
  <w:num w:numId="22" w16cid:durableId="1759911701">
    <w:abstractNumId w:val="4"/>
  </w:num>
  <w:num w:numId="23" w16cid:durableId="689070699">
    <w:abstractNumId w:val="8"/>
  </w:num>
  <w:num w:numId="24" w16cid:durableId="1042363282">
    <w:abstractNumId w:val="29"/>
  </w:num>
  <w:num w:numId="25" w16cid:durableId="1950502540">
    <w:abstractNumId w:val="21"/>
  </w:num>
  <w:num w:numId="26" w16cid:durableId="1710836342">
    <w:abstractNumId w:val="1"/>
  </w:num>
  <w:num w:numId="27" w16cid:durableId="1984852732">
    <w:abstractNumId w:val="27"/>
  </w:num>
  <w:num w:numId="28" w16cid:durableId="1786852597">
    <w:abstractNumId w:val="2"/>
  </w:num>
  <w:num w:numId="29" w16cid:durableId="328599460">
    <w:abstractNumId w:val="26"/>
  </w:num>
  <w:num w:numId="30" w16cid:durableId="475267951">
    <w:abstractNumId w:val="19"/>
  </w:num>
  <w:num w:numId="31" w16cid:durableId="712340277">
    <w:abstractNumId w:val="25"/>
  </w:num>
  <w:num w:numId="32" w16cid:durableId="184173773">
    <w:abstractNumId w:val="0"/>
  </w:num>
  <w:num w:numId="33" w16cid:durableId="18684503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A5"/>
    <w:rsid w:val="000115BF"/>
    <w:rsid w:val="000126A4"/>
    <w:rsid w:val="000321FA"/>
    <w:rsid w:val="0005699F"/>
    <w:rsid w:val="00056B09"/>
    <w:rsid w:val="000817A5"/>
    <w:rsid w:val="00095823"/>
    <w:rsid w:val="000B408C"/>
    <w:rsid w:val="000F61C7"/>
    <w:rsid w:val="0016362D"/>
    <w:rsid w:val="001A3672"/>
    <w:rsid w:val="001A6C08"/>
    <w:rsid w:val="001B2BB5"/>
    <w:rsid w:val="001D301F"/>
    <w:rsid w:val="001E2B05"/>
    <w:rsid w:val="001F11EA"/>
    <w:rsid w:val="001F71FD"/>
    <w:rsid w:val="0020318E"/>
    <w:rsid w:val="00251945"/>
    <w:rsid w:val="00263F57"/>
    <w:rsid w:val="00287DCB"/>
    <w:rsid w:val="002B32FB"/>
    <w:rsid w:val="002C7471"/>
    <w:rsid w:val="00306335"/>
    <w:rsid w:val="00334460"/>
    <w:rsid w:val="003741B5"/>
    <w:rsid w:val="00383C76"/>
    <w:rsid w:val="00394C3F"/>
    <w:rsid w:val="003D714B"/>
    <w:rsid w:val="00417EE6"/>
    <w:rsid w:val="00435D0C"/>
    <w:rsid w:val="00436018"/>
    <w:rsid w:val="00444507"/>
    <w:rsid w:val="00453A66"/>
    <w:rsid w:val="00456DAB"/>
    <w:rsid w:val="00463B1F"/>
    <w:rsid w:val="0049746D"/>
    <w:rsid w:val="004E2436"/>
    <w:rsid w:val="004E4E96"/>
    <w:rsid w:val="0057431F"/>
    <w:rsid w:val="00575E88"/>
    <w:rsid w:val="00591DC0"/>
    <w:rsid w:val="005A10B6"/>
    <w:rsid w:val="005A65E2"/>
    <w:rsid w:val="005B1E4D"/>
    <w:rsid w:val="005B29EA"/>
    <w:rsid w:val="005C06A4"/>
    <w:rsid w:val="005C1C0C"/>
    <w:rsid w:val="005C2652"/>
    <w:rsid w:val="005F06F4"/>
    <w:rsid w:val="005F2570"/>
    <w:rsid w:val="00605632"/>
    <w:rsid w:val="006411B5"/>
    <w:rsid w:val="0065692E"/>
    <w:rsid w:val="00664E0B"/>
    <w:rsid w:val="0068456F"/>
    <w:rsid w:val="006A525A"/>
    <w:rsid w:val="006C44C6"/>
    <w:rsid w:val="006D0D74"/>
    <w:rsid w:val="006D117A"/>
    <w:rsid w:val="00786869"/>
    <w:rsid w:val="007B65E4"/>
    <w:rsid w:val="007D2136"/>
    <w:rsid w:val="00801442"/>
    <w:rsid w:val="00801BEE"/>
    <w:rsid w:val="0080330A"/>
    <w:rsid w:val="00803753"/>
    <w:rsid w:val="00820E40"/>
    <w:rsid w:val="008659C2"/>
    <w:rsid w:val="00893A1C"/>
    <w:rsid w:val="008B7DE7"/>
    <w:rsid w:val="008C66F5"/>
    <w:rsid w:val="008D37F9"/>
    <w:rsid w:val="00905459"/>
    <w:rsid w:val="00945AC4"/>
    <w:rsid w:val="009501CC"/>
    <w:rsid w:val="00952CDA"/>
    <w:rsid w:val="00960CB9"/>
    <w:rsid w:val="009670D1"/>
    <w:rsid w:val="00985EF6"/>
    <w:rsid w:val="00986987"/>
    <w:rsid w:val="00995B18"/>
    <w:rsid w:val="009A1B47"/>
    <w:rsid w:val="009D6960"/>
    <w:rsid w:val="00A009B0"/>
    <w:rsid w:val="00A00E16"/>
    <w:rsid w:val="00A15385"/>
    <w:rsid w:val="00A3605A"/>
    <w:rsid w:val="00A44BD5"/>
    <w:rsid w:val="00A90D35"/>
    <w:rsid w:val="00AA5DDF"/>
    <w:rsid w:val="00AA73D4"/>
    <w:rsid w:val="00AB56CD"/>
    <w:rsid w:val="00AF704C"/>
    <w:rsid w:val="00B13131"/>
    <w:rsid w:val="00B24C66"/>
    <w:rsid w:val="00B25956"/>
    <w:rsid w:val="00B429F6"/>
    <w:rsid w:val="00B44FFD"/>
    <w:rsid w:val="00B47433"/>
    <w:rsid w:val="00B629F8"/>
    <w:rsid w:val="00B9588D"/>
    <w:rsid w:val="00BB4703"/>
    <w:rsid w:val="00C06068"/>
    <w:rsid w:val="00C60470"/>
    <w:rsid w:val="00CB4662"/>
    <w:rsid w:val="00CC765C"/>
    <w:rsid w:val="00CE2C74"/>
    <w:rsid w:val="00D5336B"/>
    <w:rsid w:val="00D66C21"/>
    <w:rsid w:val="00DA789D"/>
    <w:rsid w:val="00DC78BE"/>
    <w:rsid w:val="00DD623A"/>
    <w:rsid w:val="00DD719A"/>
    <w:rsid w:val="00DE72E4"/>
    <w:rsid w:val="00E0015B"/>
    <w:rsid w:val="00E80EDE"/>
    <w:rsid w:val="00E81D61"/>
    <w:rsid w:val="00F843FA"/>
    <w:rsid w:val="00FC541F"/>
    <w:rsid w:val="00FD5815"/>
    <w:rsid w:val="00FE31A0"/>
    <w:rsid w:val="00FE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B8865D"/>
  <w15:chartTrackingRefBased/>
  <w15:docId w15:val="{8E4046A7-91B4-4865-9D4F-79BC56D4A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9C2"/>
  </w:style>
  <w:style w:type="paragraph" w:styleId="Ttulo1">
    <w:name w:val="heading 1"/>
    <w:basedOn w:val="Normal"/>
    <w:link w:val="Ttulo1Char"/>
    <w:uiPriority w:val="9"/>
    <w:qFormat/>
    <w:rsid w:val="00995B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817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817A5"/>
  </w:style>
  <w:style w:type="paragraph" w:styleId="Rodap">
    <w:name w:val="footer"/>
    <w:basedOn w:val="Normal"/>
    <w:link w:val="RodapChar"/>
    <w:uiPriority w:val="99"/>
    <w:unhideWhenUsed/>
    <w:rsid w:val="000817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817A5"/>
  </w:style>
  <w:style w:type="paragraph" w:styleId="PargrafodaLista">
    <w:name w:val="List Paragraph"/>
    <w:basedOn w:val="Normal"/>
    <w:uiPriority w:val="34"/>
    <w:qFormat/>
    <w:rsid w:val="0016362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A6C0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A6C0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453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995B1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995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95B18"/>
    <w:rPr>
      <w:b/>
      <w:bCs/>
    </w:rPr>
  </w:style>
  <w:style w:type="character" w:styleId="nfase">
    <w:name w:val="Emphasis"/>
    <w:basedOn w:val="Fontepargpadro"/>
    <w:uiPriority w:val="20"/>
    <w:qFormat/>
    <w:rsid w:val="00995B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90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7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ehance.net/gallery/210348725/PAGINA-DE-VENDAS-Opale" TargetMode="External"/><Relationship Id="rId13" Type="http://schemas.openxmlformats.org/officeDocument/2006/relationships/hyperlink" Target="https://drive.google.com/open?id=17AnWLdj9zY5jsu0Dn2opm_Xiiv3N9w6W&amp;usp=drive_f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open?id=1GQwF3tV8OiFhgz4GW2Y4EVnsBlOdHsJC&amp;usp=drive_f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open?id=1gAmFlshRb6Xb7B-od1gySVLukH4eiI7I&amp;usp=drive_fs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behance.net/gallery/230064261/Landing-Page-Worksho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ehance.net/gallery/233428459/Pagina-de-vendas-Expert-em-melasma?tracking_source=search_projects|pagina+de+vendas&amp;l=7" TargetMode="External"/><Relationship Id="rId14" Type="http://schemas.openxmlformats.org/officeDocument/2006/relationships/hyperlink" Target="https://drive.google.com/open?id=1GKLpJIh6H0_QgteF21m3uWYDTFPV6qi_&amp;usp=drive_f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4DD00-4183-4BDC-AA81-BAEF986C6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5</Pages>
  <Words>1010</Words>
  <Characters>5456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 Becker</dc:creator>
  <cp:keywords/>
  <dc:description/>
  <cp:lastModifiedBy>Dayan Raisa Becker Siedlecki</cp:lastModifiedBy>
  <cp:revision>96</cp:revision>
  <dcterms:created xsi:type="dcterms:W3CDTF">2023-07-13T00:08:00Z</dcterms:created>
  <dcterms:modified xsi:type="dcterms:W3CDTF">2025-09-24T15:12:00Z</dcterms:modified>
</cp:coreProperties>
</file>