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76A02" w14:textId="587D57E5" w:rsidR="00903D83" w:rsidRDefault="001E2659">
      <w:pPr>
        <w:rPr>
          <w:sz w:val="36"/>
          <w:szCs w:val="36"/>
        </w:rPr>
      </w:pPr>
      <w:r>
        <w:rPr>
          <w:sz w:val="36"/>
          <w:szCs w:val="36"/>
        </w:rPr>
        <w:t xml:space="preserve">========= </w:t>
      </w:r>
      <w:r w:rsidRPr="001E2659">
        <w:rPr>
          <w:sz w:val="36"/>
          <w:szCs w:val="36"/>
        </w:rPr>
        <w:t>Sistema de Gestão Acadêmica</w:t>
      </w:r>
      <w:r>
        <w:rPr>
          <w:sz w:val="36"/>
          <w:szCs w:val="36"/>
        </w:rPr>
        <w:t xml:space="preserve"> =========</w:t>
      </w:r>
    </w:p>
    <w:p w14:paraId="73FE70E8" w14:textId="77777777" w:rsidR="001E2659" w:rsidRPr="009D405E" w:rsidRDefault="001E2659" w:rsidP="001E2659">
      <w:pPr>
        <w:pStyle w:val="PargrafodaLista"/>
        <w:numPr>
          <w:ilvl w:val="0"/>
          <w:numId w:val="1"/>
        </w:numPr>
        <w:rPr>
          <w:color w:val="3A7C22" w:themeColor="accent6" w:themeShade="BF"/>
        </w:rPr>
      </w:pPr>
      <w:r w:rsidRPr="009D405E">
        <w:rPr>
          <w:color w:val="EE0000"/>
        </w:rPr>
        <w:t xml:space="preserve">o sistema </w:t>
      </w:r>
      <w:r w:rsidRPr="001E2659">
        <w:t xml:space="preserve">deve permitir </w:t>
      </w:r>
      <w:r w:rsidRPr="009D405E">
        <w:rPr>
          <w:color w:val="EE0000"/>
        </w:rPr>
        <w:t xml:space="preserve">à secretaria </w:t>
      </w:r>
      <w:r w:rsidRPr="001E2659">
        <w:t xml:space="preserve">cadastrar </w:t>
      </w:r>
      <w:r w:rsidRPr="009D405E">
        <w:rPr>
          <w:color w:val="215E99" w:themeColor="text2" w:themeTint="BF"/>
        </w:rPr>
        <w:t>cursos</w:t>
      </w:r>
      <w:r w:rsidRPr="001E2659">
        <w:t xml:space="preserve"> contendo </w:t>
      </w:r>
      <w:r w:rsidRPr="009D405E">
        <w:rPr>
          <w:color w:val="3A7C22" w:themeColor="accent6" w:themeShade="BF"/>
        </w:rPr>
        <w:t xml:space="preserve">código, descrição e coordenador. </w:t>
      </w:r>
    </w:p>
    <w:p w14:paraId="0CCE38F8" w14:textId="0BAEB7A7" w:rsidR="001E2659" w:rsidRPr="009D405E" w:rsidRDefault="001E2659" w:rsidP="001E2659">
      <w:pPr>
        <w:pStyle w:val="PargrafodaLista"/>
        <w:numPr>
          <w:ilvl w:val="0"/>
          <w:numId w:val="1"/>
        </w:numPr>
        <w:rPr>
          <w:color w:val="3A7C22" w:themeColor="accent6" w:themeShade="BF"/>
        </w:rPr>
      </w:pPr>
      <w:r w:rsidRPr="001E2659">
        <w:t xml:space="preserve">o sistema deve permitir </w:t>
      </w:r>
      <w:r w:rsidRPr="009D405E">
        <w:rPr>
          <w:color w:val="EE0000"/>
        </w:rPr>
        <w:t xml:space="preserve">à secretaria </w:t>
      </w:r>
      <w:r w:rsidRPr="001E2659">
        <w:t xml:space="preserve">cadastrar </w:t>
      </w:r>
      <w:r w:rsidRPr="009D405E">
        <w:rPr>
          <w:color w:val="215E99" w:themeColor="text2" w:themeTint="BF"/>
        </w:rPr>
        <w:t xml:space="preserve">disciplinas </w:t>
      </w:r>
      <w:r w:rsidRPr="001E2659">
        <w:t xml:space="preserve">de cursos, contendo </w:t>
      </w:r>
      <w:r w:rsidRPr="009D405E">
        <w:rPr>
          <w:color w:val="3A7C22" w:themeColor="accent6" w:themeShade="BF"/>
        </w:rPr>
        <w:t xml:space="preserve">código, descrição, carga horária, ementa, bibliografia e pré-requisitos. </w:t>
      </w:r>
    </w:p>
    <w:p w14:paraId="0074A618" w14:textId="46914840" w:rsidR="001E2659" w:rsidRDefault="001E2659" w:rsidP="001E2659">
      <w:pPr>
        <w:pStyle w:val="PargrafodaLista"/>
        <w:numPr>
          <w:ilvl w:val="0"/>
          <w:numId w:val="1"/>
        </w:numPr>
      </w:pPr>
      <w:r w:rsidRPr="001E2659">
        <w:t xml:space="preserve">o sistema deve permitir </w:t>
      </w:r>
      <w:r w:rsidRPr="009D405E">
        <w:rPr>
          <w:color w:val="EE0000"/>
        </w:rPr>
        <w:t xml:space="preserve">à secretaria </w:t>
      </w:r>
      <w:r w:rsidRPr="001E2659">
        <w:t xml:space="preserve">cadastrar </w:t>
      </w:r>
      <w:r w:rsidRPr="009D405E">
        <w:rPr>
          <w:color w:val="215E99" w:themeColor="text2" w:themeTint="BF"/>
        </w:rPr>
        <w:t>alunos,</w:t>
      </w:r>
      <w:r w:rsidRPr="001E2659">
        <w:t xml:space="preserve"> contendo </w:t>
      </w:r>
      <w:r w:rsidRPr="009D405E">
        <w:rPr>
          <w:color w:val="3A7C22" w:themeColor="accent6" w:themeShade="BF"/>
        </w:rPr>
        <w:t xml:space="preserve">matrícula, nome, endereço, telefone e curso </w:t>
      </w:r>
      <w:r w:rsidRPr="001E2659">
        <w:t xml:space="preserve">para o qual foi aprovado. </w:t>
      </w:r>
    </w:p>
    <w:p w14:paraId="78A926B1" w14:textId="273A0FEB" w:rsidR="001E2659" w:rsidRDefault="001E2659" w:rsidP="001E2659">
      <w:pPr>
        <w:pStyle w:val="PargrafodaLista"/>
        <w:numPr>
          <w:ilvl w:val="0"/>
          <w:numId w:val="1"/>
        </w:numPr>
      </w:pPr>
      <w:r w:rsidRPr="001E2659">
        <w:t xml:space="preserve">o sistema deve permitir </w:t>
      </w:r>
      <w:r w:rsidRPr="00411C88">
        <w:rPr>
          <w:color w:val="EE0000"/>
        </w:rPr>
        <w:t xml:space="preserve">ao departamento de recursos humanos (RH) </w:t>
      </w:r>
      <w:r w:rsidRPr="001E2659">
        <w:t xml:space="preserve">cadastrar </w:t>
      </w:r>
      <w:r w:rsidRPr="00411C88">
        <w:rPr>
          <w:color w:val="215E99" w:themeColor="text2" w:themeTint="BF"/>
        </w:rPr>
        <w:t>professores</w:t>
      </w:r>
      <w:r w:rsidRPr="001E2659">
        <w:t xml:space="preserve">, contendo </w:t>
      </w:r>
      <w:r w:rsidRPr="00411C88">
        <w:rPr>
          <w:color w:val="3A7C22" w:themeColor="accent6" w:themeShade="BF"/>
        </w:rPr>
        <w:t xml:space="preserve">nome, endereço, telefone e titulação máxima (graduação, especialização, mestrado, doutorado) e cursos </w:t>
      </w:r>
      <w:r w:rsidRPr="001E2659">
        <w:t xml:space="preserve">que esteja vinculado. </w:t>
      </w:r>
    </w:p>
    <w:p w14:paraId="1538E6AE" w14:textId="1D9C08F1" w:rsidR="001E2659" w:rsidRDefault="001E2659" w:rsidP="001E2659">
      <w:pPr>
        <w:pStyle w:val="PargrafodaLista"/>
        <w:numPr>
          <w:ilvl w:val="0"/>
          <w:numId w:val="1"/>
        </w:numPr>
      </w:pPr>
      <w:r w:rsidRPr="001E2659">
        <w:t xml:space="preserve"> o sistema deve permitir </w:t>
      </w:r>
      <w:r w:rsidRPr="00411C88">
        <w:rPr>
          <w:color w:val="EE0000"/>
        </w:rPr>
        <w:t xml:space="preserve">à secretaria </w:t>
      </w:r>
      <w:r w:rsidRPr="00411C88">
        <w:rPr>
          <w:color w:val="215E99" w:themeColor="text2" w:themeTint="BF"/>
        </w:rPr>
        <w:t xml:space="preserve">abrir turmas de disciplinas de cursos, </w:t>
      </w:r>
      <w:r w:rsidRPr="001E2659">
        <w:t xml:space="preserve">informando </w:t>
      </w:r>
      <w:r w:rsidRPr="00411C88">
        <w:rPr>
          <w:color w:val="3A7C22" w:themeColor="accent6" w:themeShade="BF"/>
        </w:rPr>
        <w:t>ano e semestre, dias da semana e horários de realização</w:t>
      </w:r>
      <w:r w:rsidRPr="001E2659">
        <w:t>.</w:t>
      </w:r>
    </w:p>
    <w:p w14:paraId="4E5F290F" w14:textId="452BF545" w:rsidR="001E2659" w:rsidRDefault="001E2659" w:rsidP="001E2659">
      <w:pPr>
        <w:pStyle w:val="PargrafodaLista"/>
        <w:numPr>
          <w:ilvl w:val="0"/>
          <w:numId w:val="1"/>
        </w:numPr>
      </w:pPr>
      <w:r w:rsidRPr="001E2659">
        <w:t xml:space="preserve"> o sistema deve permitir </w:t>
      </w:r>
      <w:r w:rsidRPr="00411C88">
        <w:rPr>
          <w:color w:val="EE0000"/>
        </w:rPr>
        <w:t xml:space="preserve">aos coordenadores </w:t>
      </w:r>
      <w:r w:rsidRPr="001E2659">
        <w:t xml:space="preserve">de curso alocar </w:t>
      </w:r>
      <w:r w:rsidRPr="00411C88">
        <w:rPr>
          <w:color w:val="215E99" w:themeColor="text2" w:themeTint="BF"/>
        </w:rPr>
        <w:t>professores</w:t>
      </w:r>
      <w:r w:rsidRPr="001E2659">
        <w:t xml:space="preserve"> a determinadas turmas.</w:t>
      </w:r>
    </w:p>
    <w:p w14:paraId="2FFBFB5F" w14:textId="060FC3F8" w:rsidR="001E2659" w:rsidRDefault="001E2659" w:rsidP="001E2659">
      <w:pPr>
        <w:pStyle w:val="PargrafodaLista"/>
        <w:numPr>
          <w:ilvl w:val="0"/>
          <w:numId w:val="1"/>
        </w:numPr>
      </w:pPr>
      <w:r w:rsidRPr="001E2659">
        <w:t xml:space="preserve"> o sistema deve permitir </w:t>
      </w:r>
      <w:r w:rsidRPr="00411C88">
        <w:rPr>
          <w:color w:val="EE0000"/>
        </w:rPr>
        <w:t xml:space="preserve">à secretaria </w:t>
      </w:r>
      <w:r w:rsidRPr="001E2659">
        <w:t xml:space="preserve">matricular </w:t>
      </w:r>
      <w:r w:rsidRPr="00411C88">
        <w:rPr>
          <w:color w:val="215E99" w:themeColor="text2" w:themeTint="BF"/>
        </w:rPr>
        <w:t>alunos</w:t>
      </w:r>
      <w:r w:rsidRPr="001E2659">
        <w:t xml:space="preserve"> em turmas. </w:t>
      </w:r>
    </w:p>
    <w:p w14:paraId="0D96D672" w14:textId="628697AA" w:rsidR="001E2659" w:rsidRDefault="001E2659" w:rsidP="001E2659">
      <w:pPr>
        <w:pStyle w:val="PargrafodaLista"/>
        <w:numPr>
          <w:ilvl w:val="0"/>
          <w:numId w:val="1"/>
        </w:numPr>
      </w:pPr>
      <w:r w:rsidRPr="001E2659">
        <w:t xml:space="preserve">o sistema deve permitir </w:t>
      </w:r>
      <w:r w:rsidRPr="00411C88">
        <w:rPr>
          <w:color w:val="EE0000"/>
        </w:rPr>
        <w:t>aos professor</w:t>
      </w:r>
      <w:r w:rsidRPr="001E2659">
        <w:t xml:space="preserve">es lançar </w:t>
      </w:r>
      <w:r w:rsidRPr="00411C88">
        <w:rPr>
          <w:color w:val="215E99" w:themeColor="text2" w:themeTint="BF"/>
        </w:rPr>
        <w:t xml:space="preserve">avaliações </w:t>
      </w:r>
      <w:r w:rsidRPr="001E2659">
        <w:t>(</w:t>
      </w:r>
      <w:r w:rsidRPr="00411C88">
        <w:rPr>
          <w:color w:val="3A7C22" w:themeColor="accent6" w:themeShade="BF"/>
        </w:rPr>
        <w:t xml:space="preserve">duas notas parciais, nota da prova final e frequência) </w:t>
      </w:r>
      <w:r w:rsidRPr="001E2659">
        <w:t>dos alunos das turmas que estejam sob sua responsabilidade.</w:t>
      </w:r>
    </w:p>
    <w:p w14:paraId="73540E57" w14:textId="4863878F" w:rsidR="001E2659" w:rsidRDefault="001E2659" w:rsidP="001E2659">
      <w:pPr>
        <w:pStyle w:val="PargrafodaLista"/>
        <w:numPr>
          <w:ilvl w:val="0"/>
          <w:numId w:val="1"/>
        </w:numPr>
      </w:pPr>
      <w:r w:rsidRPr="001E2659">
        <w:t xml:space="preserve"> o sistema deve permitir </w:t>
      </w:r>
      <w:r w:rsidRPr="00411C88">
        <w:rPr>
          <w:color w:val="EE0000"/>
        </w:rPr>
        <w:t xml:space="preserve">aos alunos </w:t>
      </w:r>
      <w:r w:rsidRPr="001E2659">
        <w:t xml:space="preserve">consultar suas </w:t>
      </w:r>
      <w:r w:rsidRPr="00411C88">
        <w:rPr>
          <w:color w:val="215E99" w:themeColor="text2" w:themeTint="BF"/>
        </w:rPr>
        <w:t>avaliações</w:t>
      </w:r>
      <w:r w:rsidRPr="001E2659">
        <w:t xml:space="preserve">. </w:t>
      </w:r>
    </w:p>
    <w:p w14:paraId="179EF01B" w14:textId="074893C5" w:rsidR="001E2659" w:rsidRDefault="001E2659" w:rsidP="001E2659">
      <w:pPr>
        <w:ind w:left="360"/>
      </w:pPr>
      <w:r w:rsidRPr="001E2659">
        <w:sym w:font="Symbol" w:char="F0B7"/>
      </w:r>
      <w:r w:rsidRPr="001E2659">
        <w:t xml:space="preserve"> </w:t>
      </w:r>
      <w:r>
        <w:t xml:space="preserve">     </w:t>
      </w:r>
      <w:r w:rsidRPr="001E2659">
        <w:t>o sistema d</w:t>
      </w:r>
      <w:r w:rsidR="00411C88">
        <w:t>e</w:t>
      </w:r>
      <w:r w:rsidRPr="001E2659">
        <w:t xml:space="preserve">ve permitir </w:t>
      </w:r>
      <w:r w:rsidRPr="00411C88">
        <w:rPr>
          <w:color w:val="EE0000"/>
        </w:rPr>
        <w:t xml:space="preserve">à secretaria </w:t>
      </w:r>
      <w:r w:rsidRPr="001E2659">
        <w:t xml:space="preserve">emitir </w:t>
      </w:r>
      <w:r w:rsidRPr="00411C88">
        <w:rPr>
          <w:color w:val="215E99" w:themeColor="text2" w:themeTint="BF"/>
        </w:rPr>
        <w:t xml:space="preserve">diários </w:t>
      </w:r>
      <w:r w:rsidRPr="001E2659">
        <w:t xml:space="preserve">de classe das turmas. </w:t>
      </w:r>
    </w:p>
    <w:p w14:paraId="424A8A26" w14:textId="77777777" w:rsidR="001E2659" w:rsidRDefault="001E2659" w:rsidP="001E2659">
      <w:pPr>
        <w:pStyle w:val="PargrafodaLista"/>
        <w:numPr>
          <w:ilvl w:val="0"/>
          <w:numId w:val="1"/>
        </w:numPr>
      </w:pPr>
      <w:r w:rsidRPr="001E2659">
        <w:t xml:space="preserve"> o sistema deve permitir </w:t>
      </w:r>
      <w:r w:rsidRPr="00411C88">
        <w:rPr>
          <w:color w:val="EE0000"/>
        </w:rPr>
        <w:t xml:space="preserve">à secretaria </w:t>
      </w:r>
      <w:r w:rsidRPr="001E2659">
        <w:t xml:space="preserve">emitir </w:t>
      </w:r>
      <w:r w:rsidRPr="00411C88">
        <w:rPr>
          <w:color w:val="215E99" w:themeColor="text2" w:themeTint="BF"/>
        </w:rPr>
        <w:t xml:space="preserve">históricos escolares </w:t>
      </w:r>
      <w:r w:rsidRPr="001E2659">
        <w:t xml:space="preserve">dos alunos. </w:t>
      </w:r>
    </w:p>
    <w:p w14:paraId="17BC5843" w14:textId="77777777" w:rsidR="001E2659" w:rsidRDefault="001E2659" w:rsidP="001E2659">
      <w:pPr>
        <w:pStyle w:val="PargrafodaLista"/>
        <w:numPr>
          <w:ilvl w:val="0"/>
          <w:numId w:val="1"/>
        </w:numPr>
      </w:pPr>
      <w:r w:rsidRPr="001E2659">
        <w:t xml:space="preserve">o sistema deve efetuar o </w:t>
      </w:r>
      <w:r w:rsidRPr="00411C88">
        <w:rPr>
          <w:color w:val="215E99" w:themeColor="text2" w:themeTint="BF"/>
        </w:rPr>
        <w:t xml:space="preserve">cálculo da aprovação </w:t>
      </w:r>
      <w:r w:rsidRPr="001E2659">
        <w:t xml:space="preserve">de alunos em turmas, sendo que, para ser aprovado, deve-se ter frequência mínima de 75%. Para aprovação, a média das notas deve ser maior ou igual a 6,0. </w:t>
      </w:r>
    </w:p>
    <w:p w14:paraId="6608878D" w14:textId="311D1B52" w:rsidR="00411C88" w:rsidRDefault="001E2659" w:rsidP="00411C88">
      <w:pPr>
        <w:pStyle w:val="PargrafodaLista"/>
        <w:numPr>
          <w:ilvl w:val="0"/>
          <w:numId w:val="1"/>
        </w:numPr>
        <w:rPr>
          <w:color w:val="3A7C22" w:themeColor="accent6" w:themeShade="BF"/>
        </w:rPr>
      </w:pPr>
      <w:r w:rsidRPr="001E2659">
        <w:t xml:space="preserve">o sistema deve controlar a situação de </w:t>
      </w:r>
      <w:r w:rsidRPr="00411C88">
        <w:rPr>
          <w:color w:val="215E99" w:themeColor="text2" w:themeTint="BF"/>
        </w:rPr>
        <w:t>um aluno</w:t>
      </w:r>
      <w:r w:rsidRPr="001E2659">
        <w:t xml:space="preserve">, podendo estar </w:t>
      </w:r>
      <w:r w:rsidRPr="00411C88">
        <w:rPr>
          <w:color w:val="3A7C22" w:themeColor="accent6" w:themeShade="BF"/>
        </w:rPr>
        <w:t>matriculado, trancado, formado ou evadido.</w:t>
      </w:r>
    </w:p>
    <w:p w14:paraId="235F46B6" w14:textId="213B31A3" w:rsidR="00411C88" w:rsidRPr="00411C88" w:rsidRDefault="00411C88" w:rsidP="00411C88">
      <w:pPr>
        <w:rPr>
          <w:color w:val="3A7C22" w:themeColor="accent6" w:themeShade="BF"/>
        </w:rPr>
      </w:pPr>
      <w:r w:rsidRPr="00411C88">
        <w:rPr>
          <w:color w:val="000000" w:themeColor="text1"/>
          <w:sz w:val="36"/>
          <w:szCs w:val="36"/>
        </w:rPr>
        <w:t>===========================================</w:t>
      </w:r>
    </w:p>
    <w:p w14:paraId="5BBE5026" w14:textId="636877C6" w:rsidR="00411C88" w:rsidRPr="00411C88" w:rsidRDefault="00411C88" w:rsidP="00411C88">
      <w:pPr>
        <w:rPr>
          <w:color w:val="000000" w:themeColor="text1"/>
        </w:rPr>
      </w:pPr>
      <w:r w:rsidRPr="00411C88">
        <w:rPr>
          <w:color w:val="EE0000"/>
          <w:sz w:val="32"/>
          <w:szCs w:val="32"/>
        </w:rPr>
        <w:t xml:space="preserve">Atores: </w:t>
      </w:r>
      <w:r w:rsidRPr="00411C88">
        <w:rPr>
          <w:color w:val="000000" w:themeColor="text1"/>
        </w:rPr>
        <w:t>secretária, RH, Coordenador, Professor, Aluno</w:t>
      </w:r>
    </w:p>
    <w:p w14:paraId="72276EC1" w14:textId="2B68E6E9" w:rsidR="00411C88" w:rsidRPr="00411C88" w:rsidRDefault="00411C88" w:rsidP="00411C88">
      <w:pPr>
        <w:rPr>
          <w:color w:val="000000" w:themeColor="text1"/>
        </w:rPr>
      </w:pPr>
      <w:r w:rsidRPr="00411C88">
        <w:rPr>
          <w:color w:val="215E99" w:themeColor="text2" w:themeTint="BF"/>
          <w:sz w:val="32"/>
          <w:szCs w:val="32"/>
        </w:rPr>
        <w:t>Objetos:</w:t>
      </w:r>
      <w:r>
        <w:rPr>
          <w:color w:val="215E99" w:themeColor="text2" w:themeTint="BF"/>
          <w:sz w:val="32"/>
          <w:szCs w:val="32"/>
        </w:rPr>
        <w:t xml:space="preserve"> </w:t>
      </w:r>
      <w:r>
        <w:rPr>
          <w:color w:val="000000" w:themeColor="text1"/>
        </w:rPr>
        <w:t>cursos, disciplinas, alunos, professores, turmas, avaliações, diários, histórico escolar, cálculo de aprovação</w:t>
      </w:r>
    </w:p>
    <w:p w14:paraId="5CBD077E" w14:textId="7FEA892E" w:rsidR="00411C88" w:rsidRDefault="00411C88" w:rsidP="00411C88">
      <w:pPr>
        <w:rPr>
          <w:color w:val="000000" w:themeColor="text1"/>
        </w:rPr>
      </w:pPr>
      <w:r>
        <w:rPr>
          <w:color w:val="3A7C22" w:themeColor="accent6" w:themeShade="BF"/>
          <w:sz w:val="32"/>
          <w:szCs w:val="32"/>
        </w:rPr>
        <w:t xml:space="preserve">Atributos: </w:t>
      </w:r>
      <w:r>
        <w:rPr>
          <w:color w:val="000000" w:themeColor="text1"/>
        </w:rPr>
        <w:t>Curso: código, descrição, coordenador</w:t>
      </w:r>
    </w:p>
    <w:p w14:paraId="6C7D22B0" w14:textId="77777777" w:rsidR="00411C88" w:rsidRDefault="00411C88" w:rsidP="00411C88">
      <w:pPr>
        <w:rPr>
          <w:color w:val="000000" w:themeColor="text1"/>
        </w:rPr>
      </w:pPr>
      <w:r w:rsidRPr="00411C88">
        <w:rPr>
          <w:color w:val="000000" w:themeColor="text1"/>
        </w:rPr>
        <w:t xml:space="preserve">Disciplina: código, descrição, carga horária, ementa, bibliografia e pré-requisitos. </w:t>
      </w:r>
    </w:p>
    <w:p w14:paraId="1AA85465" w14:textId="27A27BAA" w:rsidR="00411C88" w:rsidRPr="00411C88" w:rsidRDefault="00411C88" w:rsidP="00411C88">
      <w:pPr>
        <w:rPr>
          <w:color w:val="000000" w:themeColor="text1"/>
        </w:rPr>
      </w:pPr>
      <w:r w:rsidRPr="00411C88">
        <w:rPr>
          <w:color w:val="000000" w:themeColor="text1"/>
        </w:rPr>
        <w:lastRenderedPageBreak/>
        <w:t>Alunos: matrícula, nome, endereço, telefone e curso</w:t>
      </w:r>
    </w:p>
    <w:p w14:paraId="336CBDEC" w14:textId="0AE3F5EF" w:rsidR="00411C88" w:rsidRDefault="00411C88" w:rsidP="00411C88">
      <w:pPr>
        <w:rPr>
          <w:color w:val="000000" w:themeColor="text1"/>
        </w:rPr>
      </w:pPr>
      <w:r w:rsidRPr="00411C88">
        <w:rPr>
          <w:color w:val="000000" w:themeColor="text1"/>
        </w:rPr>
        <w:t>Professor: nome, endereço, telefone e titulação máxima (graduação, especialização, mestrado, doutorado) e cursos</w:t>
      </w:r>
      <w:r>
        <w:rPr>
          <w:color w:val="000000" w:themeColor="text1"/>
        </w:rPr>
        <w:t>.</w:t>
      </w:r>
    </w:p>
    <w:p w14:paraId="516F20B0" w14:textId="0B0921CC" w:rsidR="00411C88" w:rsidRDefault="00411C88" w:rsidP="00411C88">
      <w:pPr>
        <w:rPr>
          <w:color w:val="000000" w:themeColor="text1"/>
        </w:rPr>
      </w:pPr>
      <w:r>
        <w:rPr>
          <w:color w:val="000000" w:themeColor="text1"/>
        </w:rPr>
        <w:t xml:space="preserve">Turmas: </w:t>
      </w:r>
      <w:r w:rsidR="00FD421C">
        <w:rPr>
          <w:color w:val="000000" w:themeColor="text1"/>
        </w:rPr>
        <w:t>disciplinas, curso. Ano, semestre, dias da semana e horários.</w:t>
      </w:r>
    </w:p>
    <w:p w14:paraId="6E7E70B2" w14:textId="737B231E" w:rsidR="00FD421C" w:rsidRDefault="00FD421C" w:rsidP="00411C88">
      <w:pPr>
        <w:rPr>
          <w:color w:val="000000" w:themeColor="text1"/>
        </w:rPr>
      </w:pPr>
      <w:r w:rsidRPr="00FD421C">
        <w:rPr>
          <w:color w:val="000000" w:themeColor="text1"/>
        </w:rPr>
        <w:t>Avaliação: (duas notas parciais, nota da prova final e frequência)</w:t>
      </w:r>
      <w:r>
        <w:rPr>
          <w:color w:val="000000" w:themeColor="text1"/>
        </w:rPr>
        <w:t>, aluno</w:t>
      </w:r>
    </w:p>
    <w:p w14:paraId="10C7B358" w14:textId="77777777" w:rsidR="00FD421C" w:rsidRDefault="00FD421C" w:rsidP="00FD421C">
      <w:pPr>
        <w:rPr>
          <w:color w:val="000000" w:themeColor="text1"/>
        </w:rPr>
      </w:pPr>
      <w:r w:rsidRPr="00FD421C">
        <w:rPr>
          <w:color w:val="000000" w:themeColor="text1"/>
        </w:rPr>
        <w:t>Situação do Aluno: matriculado, trancado, formado ou evadido.</w:t>
      </w:r>
    </w:p>
    <w:p w14:paraId="13A2D636" w14:textId="2841B757" w:rsidR="00FD421C" w:rsidRDefault="00FD421C" w:rsidP="00FD421C">
      <w:pPr>
        <w:rPr>
          <w:color w:val="000000" w:themeColor="text1"/>
        </w:rPr>
      </w:pPr>
      <w:r>
        <w:rPr>
          <w:color w:val="000000" w:themeColor="text1"/>
        </w:rPr>
        <w:t>==================================================================</w:t>
      </w:r>
    </w:p>
    <w:p w14:paraId="6873BE1B" w14:textId="11FB0297" w:rsidR="00FD421C" w:rsidRDefault="00FD421C" w:rsidP="00FD421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Verbos de Ação</w:t>
      </w:r>
    </w:p>
    <w:p w14:paraId="712ACCC5" w14:textId="5C0A9EF9" w:rsidR="00FD421C" w:rsidRDefault="00FD421C" w:rsidP="00FD421C">
      <w:pPr>
        <w:pStyle w:val="Pargrafoda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(secretaria) cadastrar cursos</w:t>
      </w:r>
    </w:p>
    <w:p w14:paraId="6EF921A9" w14:textId="02D55B55" w:rsidR="00FD421C" w:rsidRDefault="00FD421C" w:rsidP="00FD421C">
      <w:pPr>
        <w:pStyle w:val="Pargrafoda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(secretaria) cadastrar disciplinas</w:t>
      </w:r>
    </w:p>
    <w:p w14:paraId="71271A4A" w14:textId="15FC398E" w:rsidR="00FD421C" w:rsidRDefault="00FD421C" w:rsidP="00FD421C">
      <w:pPr>
        <w:pStyle w:val="Pargrafoda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(secretaria) cadastrar alunos</w:t>
      </w:r>
    </w:p>
    <w:p w14:paraId="61EC2AF6" w14:textId="30C8C4C3" w:rsidR="00FD421C" w:rsidRDefault="00FD421C" w:rsidP="00FD421C">
      <w:pPr>
        <w:pStyle w:val="Pargrafoda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(RH) cadastrar professores</w:t>
      </w:r>
    </w:p>
    <w:p w14:paraId="4A186D80" w14:textId="44351EC0" w:rsidR="00FD421C" w:rsidRDefault="00FD421C" w:rsidP="00FD421C">
      <w:pPr>
        <w:pStyle w:val="Pargrafoda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(secretaria) abrir turmas</w:t>
      </w:r>
    </w:p>
    <w:p w14:paraId="4C10368A" w14:textId="4E5DFE24" w:rsidR="00FD421C" w:rsidRDefault="00FD421C" w:rsidP="00FD421C">
      <w:pPr>
        <w:pStyle w:val="Pargrafoda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(coordenador) alocar professores</w:t>
      </w:r>
    </w:p>
    <w:p w14:paraId="16EC1F4D" w14:textId="52FE4F2E" w:rsidR="00FD421C" w:rsidRDefault="00FD421C" w:rsidP="00FD421C">
      <w:pPr>
        <w:pStyle w:val="Pargrafoda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(secretaria) matricular alunos</w:t>
      </w:r>
    </w:p>
    <w:p w14:paraId="3A86BFA3" w14:textId="57542D78" w:rsidR="00FD421C" w:rsidRDefault="00FD421C" w:rsidP="00FD421C">
      <w:pPr>
        <w:pStyle w:val="Pargrafoda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(professores) </w:t>
      </w:r>
      <w:r w:rsidR="00DC39D0">
        <w:rPr>
          <w:color w:val="000000" w:themeColor="text1"/>
        </w:rPr>
        <w:t>lançar avaliações</w:t>
      </w:r>
    </w:p>
    <w:p w14:paraId="7BFFFA9A" w14:textId="1E645CF9" w:rsidR="00FD421C" w:rsidRDefault="00FD421C" w:rsidP="00FD421C">
      <w:pPr>
        <w:pStyle w:val="Pargrafoda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(alunos) consultar avaliações</w:t>
      </w:r>
    </w:p>
    <w:p w14:paraId="05A4E60A" w14:textId="6F4CEBED" w:rsidR="00FD421C" w:rsidRDefault="00FD421C" w:rsidP="00FD421C">
      <w:pPr>
        <w:pStyle w:val="Pargrafoda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(secretaria) emitir diários</w:t>
      </w:r>
    </w:p>
    <w:p w14:paraId="22321117" w14:textId="5D15A73F" w:rsidR="00FD421C" w:rsidRDefault="00FD421C" w:rsidP="00FD421C">
      <w:pPr>
        <w:pStyle w:val="Pargrafoda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(secretaria) emitir histórico escolar</w:t>
      </w:r>
    </w:p>
    <w:p w14:paraId="6BC81AE8" w14:textId="2CCFC954" w:rsidR="00FD421C" w:rsidRDefault="00FD421C" w:rsidP="00FD421C">
      <w:pPr>
        <w:pStyle w:val="Pargrafoda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(sistema) efetuar cálculo da aprovação</w:t>
      </w:r>
    </w:p>
    <w:p w14:paraId="46992035" w14:textId="027DF585" w:rsidR="00FD421C" w:rsidRDefault="00FD421C" w:rsidP="00FD421C">
      <w:pPr>
        <w:pStyle w:val="Pargrafoda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(sistema) controlar situação do aluno</w:t>
      </w:r>
    </w:p>
    <w:p w14:paraId="4CCC8420" w14:textId="09AEC109" w:rsidR="005A3DAA" w:rsidRDefault="005A3DAA" w:rsidP="005A3DAA">
      <w:pPr>
        <w:rPr>
          <w:color w:val="000000" w:themeColor="text1"/>
        </w:rPr>
      </w:pPr>
      <w:r>
        <w:rPr>
          <w:color w:val="000000" w:themeColor="text1"/>
        </w:rPr>
        <w:t>==================================================================</w:t>
      </w:r>
    </w:p>
    <w:p w14:paraId="2290DD92" w14:textId="77777777" w:rsidR="00FD421C" w:rsidRPr="00FD421C" w:rsidRDefault="00FD421C" w:rsidP="00FD421C">
      <w:pPr>
        <w:rPr>
          <w:color w:val="000000" w:themeColor="text1"/>
          <w:sz w:val="32"/>
          <w:szCs w:val="32"/>
        </w:rPr>
      </w:pPr>
    </w:p>
    <w:p w14:paraId="3AD9B479" w14:textId="5837FCCD" w:rsidR="00FD421C" w:rsidRPr="00FD421C" w:rsidRDefault="00FD421C" w:rsidP="00411C88">
      <w:pPr>
        <w:rPr>
          <w:color w:val="000000" w:themeColor="text1"/>
        </w:rPr>
      </w:pPr>
    </w:p>
    <w:p w14:paraId="32446B10" w14:textId="17A8AFCD" w:rsidR="00411C88" w:rsidRPr="00411C88" w:rsidRDefault="00411C88" w:rsidP="00411C88">
      <w:pPr>
        <w:rPr>
          <w:color w:val="000000" w:themeColor="text1"/>
        </w:rPr>
      </w:pPr>
    </w:p>
    <w:p w14:paraId="2BF96665" w14:textId="77777777" w:rsidR="001E2659" w:rsidRPr="001E2659" w:rsidRDefault="001E2659">
      <w:pPr>
        <w:rPr>
          <w:sz w:val="36"/>
          <w:szCs w:val="36"/>
        </w:rPr>
      </w:pPr>
    </w:p>
    <w:sectPr w:rsidR="001E2659" w:rsidRPr="001E26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80345"/>
    <w:multiLevelType w:val="hybridMultilevel"/>
    <w:tmpl w:val="C6FEA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FA11C7"/>
    <w:multiLevelType w:val="hybridMultilevel"/>
    <w:tmpl w:val="649AC6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208466">
    <w:abstractNumId w:val="0"/>
  </w:num>
  <w:num w:numId="2" w16cid:durableId="1872915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659"/>
    <w:rsid w:val="001E2659"/>
    <w:rsid w:val="00411C88"/>
    <w:rsid w:val="004914E7"/>
    <w:rsid w:val="004915BC"/>
    <w:rsid w:val="005A3DAA"/>
    <w:rsid w:val="008B310E"/>
    <w:rsid w:val="00903D83"/>
    <w:rsid w:val="00910F37"/>
    <w:rsid w:val="009D405E"/>
    <w:rsid w:val="00CE5100"/>
    <w:rsid w:val="00D33104"/>
    <w:rsid w:val="00DC39D0"/>
    <w:rsid w:val="00FD4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33545"/>
  <w15:chartTrackingRefBased/>
  <w15:docId w15:val="{FD5BF25D-FC83-40C2-897F-5DE0246B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2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2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2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2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2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2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2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2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2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2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2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2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26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26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26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26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26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26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2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2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2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2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2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26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26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26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2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26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2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8D01F-FE3E-4289-8646-F139FBBCD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462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João Pedro</cp:lastModifiedBy>
  <cp:revision>3</cp:revision>
  <dcterms:created xsi:type="dcterms:W3CDTF">2026-04-10T23:02:00Z</dcterms:created>
  <dcterms:modified xsi:type="dcterms:W3CDTF">2026-04-11T22:31:00Z</dcterms:modified>
</cp:coreProperties>
</file>