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AB995" w14:textId="738C7CB8" w:rsidR="00886FF6" w:rsidRPr="002068A4" w:rsidRDefault="00886FF6" w:rsidP="00886FF6">
      <w:pPr>
        <w:rPr>
          <w:b/>
          <w:bCs/>
        </w:rPr>
      </w:pPr>
      <w:r w:rsidRPr="002068A4">
        <w:rPr>
          <w:b/>
          <w:bCs/>
        </w:rPr>
        <w:t>a. Variáveis e funções não declaradas</w:t>
      </w:r>
    </w:p>
    <w:p w14:paraId="674E52DB" w14:textId="77777777" w:rsidR="00886FF6" w:rsidRPr="002068A4" w:rsidRDefault="00886FF6" w:rsidP="00886FF6"/>
    <w:p w14:paraId="42CD9192" w14:textId="77777777" w:rsidR="00886FF6" w:rsidRPr="002068A4" w:rsidRDefault="00886FF6" w:rsidP="00886FF6">
      <w:r w:rsidRPr="002068A4">
        <w:t>x = 10;</w:t>
      </w:r>
    </w:p>
    <w:p w14:paraId="3A1ED78A" w14:textId="3D7058B6" w:rsidR="00886FF6" w:rsidRPr="002068A4" w:rsidRDefault="00886FF6" w:rsidP="00886FF6">
      <w:r w:rsidRPr="002068A4">
        <w:t xml:space="preserve">Alterado </w:t>
      </w:r>
      <w:proofErr w:type="gramStart"/>
      <w:r w:rsidRPr="002068A4">
        <w:t>( =</w:t>
      </w:r>
      <w:proofErr w:type="gramEnd"/>
      <w:r w:rsidRPr="002068A4">
        <w:t xml:space="preserve"> 10;)</w:t>
      </w:r>
    </w:p>
    <w:p w14:paraId="63566B19" w14:textId="77777777" w:rsidR="00886FF6" w:rsidRPr="002068A4" w:rsidRDefault="00886FF6" w:rsidP="00886FF6"/>
    <w:p w14:paraId="05578EDA" w14:textId="77777777" w:rsidR="00886FF6" w:rsidRDefault="00886FF6" w:rsidP="00886FF6">
      <w:pPr>
        <w:pBdr>
          <w:bottom w:val="single" w:sz="12" w:space="1" w:color="auto"/>
        </w:pBdr>
      </w:pPr>
      <w:r w:rsidRPr="002068A4">
        <w:t>Esperado: Erro semântico: variável x não declarada.</w:t>
      </w:r>
    </w:p>
    <w:p w14:paraId="2107167A" w14:textId="77777777" w:rsidR="002068A4" w:rsidRPr="002068A4" w:rsidRDefault="002068A4" w:rsidP="00886FF6">
      <w:pPr>
        <w:pBdr>
          <w:bottom w:val="single" w:sz="12" w:space="1" w:color="auto"/>
        </w:pBdr>
      </w:pPr>
    </w:p>
    <w:p w14:paraId="68451EF5" w14:textId="77777777" w:rsidR="002068A4" w:rsidRPr="002068A4" w:rsidRDefault="002068A4" w:rsidP="00886FF6"/>
    <w:p w14:paraId="0B1002D6" w14:textId="7037CBD3" w:rsidR="00886FF6" w:rsidRPr="002068A4" w:rsidRDefault="00886FF6" w:rsidP="00886FF6">
      <w:pPr>
        <w:rPr>
          <w:b/>
          <w:bCs/>
        </w:rPr>
      </w:pPr>
      <w:r w:rsidRPr="002068A4">
        <w:rPr>
          <w:b/>
          <w:bCs/>
        </w:rPr>
        <w:t>b. Duplicidade de variáveis e nomes de funções</w:t>
      </w:r>
    </w:p>
    <w:p w14:paraId="004983B8" w14:textId="77777777" w:rsidR="00886FF6" w:rsidRPr="002068A4" w:rsidRDefault="00886FF6" w:rsidP="00886FF6"/>
    <w:p w14:paraId="1F4ED142" w14:textId="77777777" w:rsidR="00886FF6" w:rsidRPr="002068A4" w:rsidRDefault="00886FF6" w:rsidP="00886FF6">
      <w:r w:rsidRPr="002068A4">
        <w:t>{</w:t>
      </w:r>
    </w:p>
    <w:p w14:paraId="2DBE9949" w14:textId="03EF81F4" w:rsidR="00886FF6" w:rsidRPr="002068A4" w:rsidRDefault="00886FF6" w:rsidP="00886FF6">
      <w:r w:rsidRPr="002068A4">
        <w:t xml:space="preserve">  </w:t>
      </w:r>
      <w:proofErr w:type="spellStart"/>
      <w:r w:rsidRPr="002068A4">
        <w:t>int</w:t>
      </w:r>
      <w:proofErr w:type="spellEnd"/>
      <w:r w:rsidRPr="002068A4">
        <w:t xml:space="preserve"> = x;</w:t>
      </w:r>
    </w:p>
    <w:p w14:paraId="040B5240" w14:textId="71B7ABD4" w:rsidR="00886FF6" w:rsidRPr="002068A4" w:rsidRDefault="00886FF6" w:rsidP="00886FF6">
      <w:r w:rsidRPr="002068A4">
        <w:t xml:space="preserve">  </w:t>
      </w:r>
      <w:proofErr w:type="spellStart"/>
      <w:r w:rsidRPr="002068A4">
        <w:t>int</w:t>
      </w:r>
      <w:proofErr w:type="spellEnd"/>
      <w:r w:rsidRPr="002068A4">
        <w:t xml:space="preserve"> = x;</w:t>
      </w:r>
    </w:p>
    <w:p w14:paraId="415F14BA" w14:textId="77777777" w:rsidR="00886FF6" w:rsidRPr="002068A4" w:rsidRDefault="00886FF6" w:rsidP="00886FF6">
      <w:r w:rsidRPr="002068A4">
        <w:t>}</w:t>
      </w:r>
    </w:p>
    <w:p w14:paraId="77AAF53D" w14:textId="77777777" w:rsidR="00886FF6" w:rsidRPr="002068A4" w:rsidRDefault="00886FF6" w:rsidP="00886FF6"/>
    <w:p w14:paraId="748F24E9" w14:textId="77777777" w:rsidR="00886FF6" w:rsidRPr="002068A4" w:rsidRDefault="00886FF6" w:rsidP="00886FF6">
      <w:r w:rsidRPr="002068A4">
        <w:t>Esperado: Erro semântico: x já declarado neste escopo.</w:t>
      </w:r>
    </w:p>
    <w:p w14:paraId="3287F34F" w14:textId="77777777" w:rsidR="00886FF6" w:rsidRPr="002068A4" w:rsidRDefault="00886FF6" w:rsidP="00886FF6"/>
    <w:p w14:paraId="248DF07F" w14:textId="77777777" w:rsidR="00886FF6" w:rsidRPr="002068A4" w:rsidRDefault="00886FF6" w:rsidP="00886FF6">
      <w:r w:rsidRPr="002068A4">
        <w:t xml:space="preserve">(Observação: se ainda não tiver declaração, podemos simular no código depois. No exemplo acima, </w:t>
      </w:r>
      <w:proofErr w:type="spellStart"/>
      <w:r w:rsidRPr="002068A4">
        <w:t>int</w:t>
      </w:r>
      <w:proofErr w:type="spellEnd"/>
      <w:r w:rsidRPr="002068A4">
        <w:t xml:space="preserve"> x; seria uma declaração que ainda precisa ser implementada. No estado atual do seu código, essa verificação será melhor com </w:t>
      </w:r>
      <w:proofErr w:type="spellStart"/>
      <w:r w:rsidRPr="002068A4">
        <w:t>SymbolTable.define</w:t>
      </w:r>
      <w:proofErr w:type="spellEnd"/>
      <w:r w:rsidRPr="002068A4">
        <w:t>() quando incluirmos suporte a declarações.</w:t>
      </w:r>
    </w:p>
    <w:p w14:paraId="14246EE7" w14:textId="77777777" w:rsidR="005B2CA7" w:rsidRDefault="005B2CA7" w:rsidP="00886FF6">
      <w:pPr>
        <w:pBdr>
          <w:bottom w:val="single" w:sz="12" w:space="1" w:color="auto"/>
        </w:pBdr>
      </w:pPr>
    </w:p>
    <w:p w14:paraId="71005F2D" w14:textId="77777777" w:rsidR="002068A4" w:rsidRPr="002068A4" w:rsidRDefault="002068A4" w:rsidP="00886FF6"/>
    <w:p w14:paraId="745006F5" w14:textId="27934894" w:rsidR="00886FF6" w:rsidRPr="002068A4" w:rsidRDefault="00886FF6" w:rsidP="00886FF6">
      <w:pPr>
        <w:rPr>
          <w:b/>
          <w:bCs/>
        </w:rPr>
      </w:pPr>
      <w:r w:rsidRPr="002068A4">
        <w:rPr>
          <w:b/>
          <w:bCs/>
        </w:rPr>
        <w:t>c. Tipo correto em expressões</w:t>
      </w:r>
    </w:p>
    <w:p w14:paraId="3D27E881" w14:textId="77777777" w:rsidR="00886FF6" w:rsidRPr="002068A4" w:rsidRDefault="00886FF6" w:rsidP="00886FF6"/>
    <w:p w14:paraId="3F0F6E50" w14:textId="77777777" w:rsidR="00886FF6" w:rsidRPr="002068A4" w:rsidRDefault="00886FF6" w:rsidP="00886FF6">
      <w:r w:rsidRPr="002068A4">
        <w:t>{</w:t>
      </w:r>
    </w:p>
    <w:p w14:paraId="4E07B78C" w14:textId="77777777" w:rsidR="00886FF6" w:rsidRPr="002068A4" w:rsidRDefault="00886FF6" w:rsidP="00886FF6">
      <w:r w:rsidRPr="002068A4">
        <w:t xml:space="preserve">  x = 10 + </w:t>
      </w:r>
      <w:proofErr w:type="spellStart"/>
      <w:r w:rsidRPr="002068A4">
        <w:t>true</w:t>
      </w:r>
      <w:proofErr w:type="spellEnd"/>
      <w:r w:rsidRPr="002068A4">
        <w:t>;</w:t>
      </w:r>
    </w:p>
    <w:p w14:paraId="19195073" w14:textId="77777777" w:rsidR="00886FF6" w:rsidRPr="002068A4" w:rsidRDefault="00886FF6" w:rsidP="00886FF6">
      <w:r w:rsidRPr="002068A4">
        <w:t>}</w:t>
      </w:r>
    </w:p>
    <w:p w14:paraId="7B301667" w14:textId="77777777" w:rsidR="00886FF6" w:rsidRPr="002068A4" w:rsidRDefault="00886FF6" w:rsidP="00886FF6"/>
    <w:p w14:paraId="7ED86A52" w14:textId="77777777" w:rsidR="00886FF6" w:rsidRPr="002068A4" w:rsidRDefault="00886FF6" w:rsidP="00886FF6">
      <w:r w:rsidRPr="002068A4">
        <w:t>Esperado: Erro de tipo (ainda não tratado, mas podemos implementar a verificação depois).</w:t>
      </w:r>
    </w:p>
    <w:p w14:paraId="4F73C433" w14:textId="178D17E9" w:rsidR="00886FF6" w:rsidRDefault="00886FF6" w:rsidP="00886FF6">
      <w:r w:rsidRPr="002068A4">
        <w:lastRenderedPageBreak/>
        <w:t xml:space="preserve">Atualmente, como só temos INTEGER no </w:t>
      </w:r>
      <w:proofErr w:type="spellStart"/>
      <w:r w:rsidRPr="002068A4">
        <w:t>lexer</w:t>
      </w:r>
      <w:proofErr w:type="spellEnd"/>
      <w:r w:rsidRPr="002068A4">
        <w:t xml:space="preserve">, esse exemplo não é testável diretamente, a não ser que você adicione suporte a </w:t>
      </w:r>
      <w:proofErr w:type="spellStart"/>
      <w:r w:rsidRPr="002068A4">
        <w:t>true</w:t>
      </w:r>
      <w:proofErr w:type="spellEnd"/>
      <w:r w:rsidRPr="002068A4">
        <w:t xml:space="preserve"> e false como BOOLEAN.</w:t>
      </w:r>
    </w:p>
    <w:p w14:paraId="689255E9" w14:textId="77777777" w:rsidR="007C345E" w:rsidRPr="002068A4" w:rsidRDefault="007C345E" w:rsidP="00886FF6"/>
    <w:p w14:paraId="273AAE79" w14:textId="54BF4AB1" w:rsidR="00886FF6" w:rsidRPr="002068A4" w:rsidRDefault="00886FF6" w:rsidP="00886FF6">
      <w:pPr>
        <w:rPr>
          <w:b/>
          <w:bCs/>
        </w:rPr>
      </w:pPr>
      <w:r w:rsidRPr="002068A4">
        <w:rPr>
          <w:b/>
          <w:bCs/>
        </w:rPr>
        <w:t>d. Tipo correto de parâmetros</w:t>
      </w:r>
    </w:p>
    <w:p w14:paraId="1144188C" w14:textId="77777777" w:rsidR="00886FF6" w:rsidRPr="002068A4" w:rsidRDefault="00886FF6" w:rsidP="00886FF6"/>
    <w:p w14:paraId="7C6E7C5C" w14:textId="77777777" w:rsidR="00886FF6" w:rsidRPr="002068A4" w:rsidRDefault="00886FF6" w:rsidP="00886FF6">
      <w:r w:rsidRPr="002068A4">
        <w:t xml:space="preserve">// Supondo que haja uma função </w:t>
      </w:r>
      <w:proofErr w:type="spellStart"/>
      <w:proofErr w:type="gramStart"/>
      <w:r w:rsidRPr="002068A4">
        <w:t>foo</w:t>
      </w:r>
      <w:proofErr w:type="spellEnd"/>
      <w:r w:rsidRPr="002068A4">
        <w:t>(</w:t>
      </w:r>
      <w:proofErr w:type="spellStart"/>
      <w:proofErr w:type="gramEnd"/>
      <w:r w:rsidRPr="002068A4">
        <w:t>int</w:t>
      </w:r>
      <w:proofErr w:type="spellEnd"/>
      <w:r w:rsidRPr="002068A4">
        <w:t xml:space="preserve"> a)</w:t>
      </w:r>
    </w:p>
    <w:p w14:paraId="35A5DCE5" w14:textId="77777777" w:rsidR="00886FF6" w:rsidRPr="002068A4" w:rsidRDefault="00886FF6" w:rsidP="00886FF6">
      <w:proofErr w:type="spellStart"/>
      <w:r w:rsidRPr="002068A4">
        <w:t>foo</w:t>
      </w:r>
      <w:proofErr w:type="spellEnd"/>
      <w:r w:rsidRPr="002068A4">
        <w:t>("texto");</w:t>
      </w:r>
    </w:p>
    <w:p w14:paraId="37180041" w14:textId="77777777" w:rsidR="00886FF6" w:rsidRPr="002068A4" w:rsidRDefault="00886FF6" w:rsidP="00886FF6"/>
    <w:p w14:paraId="2ECE86E5" w14:textId="77777777" w:rsidR="00886FF6" w:rsidRPr="002068A4" w:rsidRDefault="00886FF6" w:rsidP="00886FF6">
      <w:r w:rsidRPr="002068A4">
        <w:t>Esperado: Erro de tipo no parâmetro (precisa de sistema de funções e tipos).</w:t>
      </w:r>
    </w:p>
    <w:p w14:paraId="6D69961A" w14:textId="351D0962" w:rsidR="005B2CA7" w:rsidRPr="002068A4" w:rsidRDefault="005B2CA7" w:rsidP="00886FF6">
      <w:r w:rsidRPr="002068A4">
        <w:t xml:space="preserve">Ainda não implementado, mas </w:t>
      </w:r>
      <w:proofErr w:type="spellStart"/>
      <w:r w:rsidRPr="002068A4">
        <w:t>planejável</w:t>
      </w:r>
      <w:proofErr w:type="spellEnd"/>
      <w:r w:rsidRPr="002068A4">
        <w:t>.</w:t>
      </w:r>
    </w:p>
    <w:p w14:paraId="7067712C" w14:textId="77777777" w:rsidR="005B2CA7" w:rsidRPr="002068A4" w:rsidRDefault="005B2CA7" w:rsidP="00886FF6">
      <w:pPr>
        <w:pBdr>
          <w:bottom w:val="single" w:sz="12" w:space="1" w:color="auto"/>
        </w:pBdr>
      </w:pPr>
    </w:p>
    <w:p w14:paraId="47643FD3" w14:textId="77777777" w:rsidR="005B2CA7" w:rsidRPr="002068A4" w:rsidRDefault="005B2CA7" w:rsidP="00886FF6"/>
    <w:p w14:paraId="2C9CB11E" w14:textId="27B44678" w:rsidR="00886FF6" w:rsidRPr="002068A4" w:rsidRDefault="00886FF6" w:rsidP="00886FF6">
      <w:pPr>
        <w:rPr>
          <w:b/>
          <w:bCs/>
        </w:rPr>
      </w:pPr>
      <w:r w:rsidRPr="002068A4">
        <w:rPr>
          <w:b/>
          <w:bCs/>
        </w:rPr>
        <w:t>e. Tipo correto no retorno de funções</w:t>
      </w:r>
    </w:p>
    <w:p w14:paraId="1243940F" w14:textId="77777777" w:rsidR="00886FF6" w:rsidRPr="002068A4" w:rsidRDefault="00886FF6" w:rsidP="00886FF6"/>
    <w:p w14:paraId="4593B3DA" w14:textId="77777777" w:rsidR="00886FF6" w:rsidRPr="002068A4" w:rsidRDefault="00886FF6" w:rsidP="00886FF6">
      <w:r w:rsidRPr="002068A4">
        <w:t>{</w:t>
      </w:r>
    </w:p>
    <w:p w14:paraId="4E679912" w14:textId="77777777" w:rsidR="00886FF6" w:rsidRPr="002068A4" w:rsidRDefault="00886FF6" w:rsidP="00886FF6">
      <w:r w:rsidRPr="002068A4">
        <w:t xml:space="preserve">  </w:t>
      </w:r>
      <w:proofErr w:type="spellStart"/>
      <w:r w:rsidRPr="002068A4">
        <w:t>return</w:t>
      </w:r>
      <w:proofErr w:type="spellEnd"/>
      <w:r w:rsidRPr="002068A4">
        <w:t xml:space="preserve"> "abc";</w:t>
      </w:r>
    </w:p>
    <w:p w14:paraId="77683070" w14:textId="77777777" w:rsidR="00886FF6" w:rsidRPr="002068A4" w:rsidRDefault="00886FF6" w:rsidP="00886FF6">
      <w:r w:rsidRPr="002068A4">
        <w:t>}</w:t>
      </w:r>
    </w:p>
    <w:p w14:paraId="73171DEA" w14:textId="77777777" w:rsidR="00886FF6" w:rsidRPr="002068A4" w:rsidRDefault="00886FF6" w:rsidP="00886FF6"/>
    <w:p w14:paraId="58E38322" w14:textId="77777777" w:rsidR="00886FF6" w:rsidRPr="002068A4" w:rsidRDefault="00886FF6" w:rsidP="00886FF6">
      <w:r w:rsidRPr="002068A4">
        <w:t>Esperado: Retorno de tipo incompatível (precisa declarar tipo de função).</w:t>
      </w:r>
    </w:p>
    <w:p w14:paraId="23E8A677" w14:textId="77777777" w:rsidR="005B2CA7" w:rsidRPr="002068A4" w:rsidRDefault="005B2CA7" w:rsidP="00886FF6"/>
    <w:p w14:paraId="2B2A8333" w14:textId="4B66055D" w:rsidR="00886FF6" w:rsidRPr="002068A4" w:rsidRDefault="00886FF6" w:rsidP="00886FF6">
      <w:r w:rsidRPr="002068A4">
        <w:t xml:space="preserve">Pode ser implementado com suporte </w:t>
      </w:r>
      <w:proofErr w:type="spellStart"/>
      <w:r w:rsidRPr="002068A4">
        <w:t>a</w:t>
      </w:r>
      <w:proofErr w:type="spellEnd"/>
      <w:r w:rsidRPr="002068A4">
        <w:t xml:space="preserve"> </w:t>
      </w:r>
      <w:proofErr w:type="spellStart"/>
      <w:r w:rsidRPr="002068A4">
        <w:t>tipo</w:t>
      </w:r>
      <w:proofErr w:type="spellEnd"/>
      <w:r w:rsidRPr="002068A4">
        <w:t xml:space="preserve"> de função futuramente.</w:t>
      </w:r>
    </w:p>
    <w:p w14:paraId="18F7F8D2" w14:textId="5D602E43" w:rsidR="00886FF6" w:rsidRPr="002068A4" w:rsidRDefault="00886FF6" w:rsidP="00886FF6">
      <w:r w:rsidRPr="002068A4">
        <w:t>Exemplo que deve passar sem erro</w:t>
      </w:r>
    </w:p>
    <w:p w14:paraId="7C115A17" w14:textId="77777777" w:rsidR="00886FF6" w:rsidRPr="002068A4" w:rsidRDefault="00886FF6" w:rsidP="00886FF6"/>
    <w:p w14:paraId="40BA2156" w14:textId="77777777" w:rsidR="00886FF6" w:rsidRPr="002068A4" w:rsidRDefault="00886FF6" w:rsidP="00886FF6">
      <w:r w:rsidRPr="002068A4">
        <w:t>{</w:t>
      </w:r>
    </w:p>
    <w:p w14:paraId="3F9DB92F" w14:textId="77777777" w:rsidR="00886FF6" w:rsidRPr="002068A4" w:rsidRDefault="00886FF6" w:rsidP="00886FF6">
      <w:r w:rsidRPr="002068A4">
        <w:t xml:space="preserve">  x = 10;</w:t>
      </w:r>
    </w:p>
    <w:p w14:paraId="20D60ADB" w14:textId="77777777" w:rsidR="00886FF6" w:rsidRPr="002068A4" w:rsidRDefault="00886FF6" w:rsidP="00886FF6">
      <w:r w:rsidRPr="002068A4">
        <w:t xml:space="preserve">  y = x + 5;</w:t>
      </w:r>
    </w:p>
    <w:p w14:paraId="4E6B31AC" w14:textId="77777777" w:rsidR="00886FF6" w:rsidRPr="002068A4" w:rsidRDefault="00886FF6" w:rsidP="00886FF6">
      <w:r w:rsidRPr="002068A4">
        <w:t>}</w:t>
      </w:r>
    </w:p>
    <w:p w14:paraId="015D8395" w14:textId="77777777" w:rsidR="00886FF6" w:rsidRPr="002068A4" w:rsidRDefault="00886FF6" w:rsidP="00886FF6"/>
    <w:p w14:paraId="5CDE5A9D" w14:textId="7B8D9469" w:rsidR="00AA6529" w:rsidRDefault="00886FF6" w:rsidP="00886FF6">
      <w:r w:rsidRPr="002068A4">
        <w:lastRenderedPageBreak/>
        <w:t>Se x e y estiverem declarados, não deve gerar erro. No estado atual do seu código, ainda precisa que declaremos variáveis no código para que a tabela de símbolos reconheça.</w:t>
      </w:r>
    </w:p>
    <w:sectPr w:rsidR="00AA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6"/>
    <w:rsid w:val="002068A4"/>
    <w:rsid w:val="0030222E"/>
    <w:rsid w:val="00417F14"/>
    <w:rsid w:val="00526491"/>
    <w:rsid w:val="005B2CA7"/>
    <w:rsid w:val="00653C7B"/>
    <w:rsid w:val="006A4E41"/>
    <w:rsid w:val="007C345E"/>
    <w:rsid w:val="00886FF6"/>
    <w:rsid w:val="0091666B"/>
    <w:rsid w:val="00A22F7C"/>
    <w:rsid w:val="00AA6529"/>
    <w:rsid w:val="00CA165C"/>
    <w:rsid w:val="00D8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76B"/>
  <w15:chartTrackingRefBased/>
  <w15:docId w15:val="{D5D9175A-5CB0-4500-B8A9-6BC1735D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F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6F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FF6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FF6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FF6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FF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FF6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FF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FF6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88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FF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FF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88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FF6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886F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F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FF6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88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5</cp:revision>
  <dcterms:created xsi:type="dcterms:W3CDTF">2025-04-16T22:51:00Z</dcterms:created>
  <dcterms:modified xsi:type="dcterms:W3CDTF">2025-04-24T00:57:00Z</dcterms:modified>
</cp:coreProperties>
</file>