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15836940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6F1BC6">
        <w:t>Consultar período de gestação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3C392461" w14:textId="3A0576E0" w:rsidR="00935BE9" w:rsidRDefault="002C7D95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Estar logado.</w:t>
            </w:r>
          </w:p>
          <w:p w14:paraId="57AF3256" w14:textId="144F1C83" w:rsidR="002C7D95" w:rsidRPr="00577606" w:rsidRDefault="002C7D95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Existência de uma vaca em gestação.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7FD9C587" w14:textId="77777777" w:rsidR="00935BE9" w:rsidRDefault="002C7D9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seleciona a página de gado.</w:t>
            </w:r>
          </w:p>
          <w:p w14:paraId="3E83397F" w14:textId="77777777" w:rsidR="002C7D95" w:rsidRDefault="002C7D9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a lista de gado.</w:t>
            </w:r>
          </w:p>
          <w:p w14:paraId="63B40EC3" w14:textId="352FFABA" w:rsidR="002C7D95" w:rsidRDefault="002C7D9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O </w:t>
            </w:r>
            <w:r w:rsidR="00B57A39">
              <w:t xml:space="preserve">usuário </w:t>
            </w:r>
            <w:r>
              <w:t>seleciona a opção Mais Detalhes.</w:t>
            </w:r>
          </w:p>
          <w:p w14:paraId="681D6B97" w14:textId="77777777" w:rsidR="002C7D95" w:rsidRDefault="002C7D9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sistema exibe uma lista com mais informações sobre o gado.</w:t>
            </w:r>
          </w:p>
          <w:p w14:paraId="2337359D" w14:textId="77777777" w:rsidR="002C7D95" w:rsidRDefault="002C7D9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cliente verifica o período de gestação.</w:t>
            </w:r>
          </w:p>
          <w:p w14:paraId="29F4A70D" w14:textId="216272FF" w:rsidR="002C7D95" w:rsidRPr="00577606" w:rsidRDefault="002C7D95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Fim do </w:t>
            </w:r>
            <w:r w:rsidR="00137495">
              <w:t>F</w:t>
            </w:r>
            <w:r>
              <w:t>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4DB2B2F" w14:textId="77777777" w:rsidR="00F02C28" w:rsidRPr="00F02C28" w:rsidRDefault="00F02C2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345132389">
    <w:abstractNumId w:val="5"/>
  </w:num>
  <w:num w:numId="2" w16cid:durableId="1917740062">
    <w:abstractNumId w:val="1"/>
  </w:num>
  <w:num w:numId="3" w16cid:durableId="765661071">
    <w:abstractNumId w:val="4"/>
  </w:num>
  <w:num w:numId="4" w16cid:durableId="462429105">
    <w:abstractNumId w:val="0"/>
  </w:num>
  <w:num w:numId="5" w16cid:durableId="1661886036">
    <w:abstractNumId w:val="5"/>
  </w:num>
  <w:num w:numId="6" w16cid:durableId="88702169">
    <w:abstractNumId w:val="3"/>
  </w:num>
  <w:num w:numId="7" w16cid:durableId="422922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137495"/>
    <w:rsid w:val="002C7D95"/>
    <w:rsid w:val="005D2844"/>
    <w:rsid w:val="006F1BC6"/>
    <w:rsid w:val="00935BE9"/>
    <w:rsid w:val="00B57A39"/>
    <w:rsid w:val="00D83569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ACC7F0F8-6265-42BC-BEA1-0F24C143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8</cp:revision>
  <dcterms:created xsi:type="dcterms:W3CDTF">2020-09-01T02:19:00Z</dcterms:created>
  <dcterms:modified xsi:type="dcterms:W3CDTF">2024-05-15T10:41:00Z</dcterms:modified>
</cp:coreProperties>
</file>