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553A176E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0860A0">
        <w:t>Gerar relatório do gado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1D85619F" w:rsidR="00935BE9" w:rsidRPr="00577606" w:rsidRDefault="000860A0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ABBEAFE" w14:textId="77777777" w:rsidR="00935BE9" w:rsidRDefault="000860A0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Gado.</w:t>
            </w:r>
          </w:p>
          <w:p w14:paraId="03106658" w14:textId="77777777" w:rsidR="000860A0" w:rsidRDefault="000860A0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Gado junto com a lista de animais.</w:t>
            </w:r>
          </w:p>
          <w:p w14:paraId="3A529CEC" w14:textId="66F25BDF" w:rsidR="000860A0" w:rsidRDefault="000860A0" w:rsidP="007F6C2D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Download</w:t>
            </w:r>
            <w:r w:rsidR="007F6C2D">
              <w:t xml:space="preserve">, </w:t>
            </w:r>
            <w:r w:rsidR="007F6C2D" w:rsidRPr="007F6C2D">
              <w:t>baixando a lista</w:t>
            </w:r>
            <w:r w:rsidR="007F6C2D">
              <w:t>.</w:t>
            </w:r>
          </w:p>
          <w:p w14:paraId="29F4A70D" w14:textId="12357805" w:rsidR="000860A0" w:rsidRPr="00577606" w:rsidRDefault="000860A0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456479997">
    <w:abstractNumId w:val="5"/>
  </w:num>
  <w:num w:numId="2" w16cid:durableId="1600288014">
    <w:abstractNumId w:val="1"/>
  </w:num>
  <w:num w:numId="3" w16cid:durableId="56520441">
    <w:abstractNumId w:val="4"/>
  </w:num>
  <w:num w:numId="4" w16cid:durableId="1495997504">
    <w:abstractNumId w:val="0"/>
  </w:num>
  <w:num w:numId="5" w16cid:durableId="2079548285">
    <w:abstractNumId w:val="5"/>
  </w:num>
  <w:num w:numId="6" w16cid:durableId="917053606">
    <w:abstractNumId w:val="3"/>
  </w:num>
  <w:num w:numId="7" w16cid:durableId="2023318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860A0"/>
    <w:rsid w:val="000E0882"/>
    <w:rsid w:val="005D2844"/>
    <w:rsid w:val="007F6C2D"/>
    <w:rsid w:val="00935BE9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CFA0FF68-4019-4D79-B1C7-F7AC8E34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2024-05-14T21:08:00Z</dcterms:modified>
</cp:coreProperties>
</file>