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0A2E1848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6334F">
        <w:t>Gerenciar compras e vendas da fazenda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445433D" w:rsidR="00036F84" w:rsidRPr="00577606" w:rsidRDefault="0006334F" w:rsidP="00036F84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 no sistema</w:t>
            </w:r>
            <w:r w:rsidR="00036F84">
              <w:t>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45F43B1" w14:textId="77777777" w:rsidR="00935BE9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Finanças.</w:t>
            </w:r>
          </w:p>
          <w:p w14:paraId="2F03ED02" w14:textId="77777777" w:rsidR="0006334F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mostra a página de finanças.</w:t>
            </w:r>
          </w:p>
          <w:p w14:paraId="16504A5E" w14:textId="77777777" w:rsidR="0006334F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subseção de despesas onde as compras e vendas são gerenciadas.</w:t>
            </w:r>
          </w:p>
          <w:p w14:paraId="42A29549" w14:textId="7B03AD6D" w:rsidR="0006334F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realiza </w:t>
            </w:r>
            <w:r w:rsidR="00036F84">
              <w:t>cria instancias de compras e vendas</w:t>
            </w:r>
            <w:r>
              <w:t>.</w:t>
            </w:r>
          </w:p>
          <w:p w14:paraId="19A3B090" w14:textId="1E229740" w:rsidR="00036F84" w:rsidRDefault="00036F8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atualiza os dados.</w:t>
            </w:r>
          </w:p>
          <w:p w14:paraId="29F4A70D" w14:textId="59DB0732" w:rsidR="0006334F" w:rsidRPr="00577606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6F410102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036F84">
        <w:t>Editar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21BF03FD" w:rsidR="00F02C28" w:rsidRPr="00F02C28" w:rsidRDefault="00036F84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Deve existir uma instancia de despesa.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257F8C1" w14:textId="77777777" w:rsidR="00F02C28" w:rsidRDefault="00036F84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036F84">
              <w:rPr>
                <w:b w:val="0"/>
              </w:rPr>
              <w:t>O usuário acessa a página de Finanças</w:t>
            </w:r>
            <w:r>
              <w:rPr>
                <w:b w:val="0"/>
              </w:rPr>
              <w:t>.</w:t>
            </w:r>
          </w:p>
          <w:p w14:paraId="27D7CA06" w14:textId="77777777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 w:rsidRPr="00036F84">
              <w:t>O sistema mostra a página de finanças</w:t>
            </w:r>
            <w:r>
              <w:t>.</w:t>
            </w:r>
          </w:p>
          <w:p w14:paraId="3C3BF3D6" w14:textId="77777777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 w:rsidRPr="00036F84">
              <w:t>O usuário acessa a subseção de despesas onde as compras e vendas são gerenciadas</w:t>
            </w:r>
            <w:r>
              <w:t>.</w:t>
            </w:r>
          </w:p>
          <w:p w14:paraId="2CC24527" w14:textId="77777777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>
              <w:t>O usuário edita as comprar e vendas realizas.</w:t>
            </w:r>
          </w:p>
          <w:p w14:paraId="1E81EF7E" w14:textId="4027D9C3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>
              <w:t>O sistema atualiza os dados.</w:t>
            </w:r>
          </w:p>
          <w:p w14:paraId="34DB2B2F" w14:textId="1CBC31D2" w:rsidR="00036F84" w:rsidRP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p w14:paraId="35F55075" w14:textId="47B3E9EE" w:rsidR="00036F84" w:rsidRPr="00577606" w:rsidRDefault="00036F84" w:rsidP="00036F84">
      <w:pPr>
        <w:pStyle w:val="Ttulo3"/>
      </w:pPr>
      <w:r>
        <w:lastRenderedPageBreak/>
        <w:t>Fluxo alternativo &lt;</w:t>
      </w:r>
      <w:r>
        <w:t xml:space="preserve">Excluir 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036F84" w:rsidRPr="00F02C28" w14:paraId="379CD1CC" w14:textId="77777777" w:rsidTr="00303C20">
        <w:trPr>
          <w:trHeight w:val="374"/>
        </w:trPr>
        <w:tc>
          <w:tcPr>
            <w:tcW w:w="2055" w:type="dxa"/>
          </w:tcPr>
          <w:p w14:paraId="1F1C6FB9" w14:textId="77777777" w:rsidR="00036F84" w:rsidRPr="00577606" w:rsidRDefault="00036F84" w:rsidP="00303C20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20F6D02B" w14:textId="24D834DA" w:rsidR="00036F84" w:rsidRPr="00F02C28" w:rsidRDefault="00036F84" w:rsidP="00036F84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>Deve existir uma instancia de despesa.</w:t>
            </w:r>
          </w:p>
        </w:tc>
      </w:tr>
      <w:tr w:rsidR="00036F84" w:rsidRPr="00F02C28" w14:paraId="10128DB8" w14:textId="77777777" w:rsidTr="00303C20">
        <w:trPr>
          <w:trHeight w:val="413"/>
        </w:trPr>
        <w:tc>
          <w:tcPr>
            <w:tcW w:w="2055" w:type="dxa"/>
          </w:tcPr>
          <w:p w14:paraId="1629403A" w14:textId="77777777" w:rsidR="00036F84" w:rsidRPr="00577606" w:rsidRDefault="00036F84" w:rsidP="00303C20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EEDC432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 w:rsidRPr="00036F84">
              <w:rPr>
                <w:b w:val="0"/>
              </w:rPr>
              <w:t>O usuário acessa a página de Finanças</w:t>
            </w:r>
            <w:r>
              <w:rPr>
                <w:b w:val="0"/>
              </w:rPr>
              <w:t>.</w:t>
            </w:r>
          </w:p>
          <w:p w14:paraId="266D4F0E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sistema mostra a página de finanças.</w:t>
            </w:r>
          </w:p>
          <w:p w14:paraId="61B5CF90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usuário acessa a subseção de despesas onde as compras e vendas são gerenciadas.</w:t>
            </w:r>
          </w:p>
          <w:p w14:paraId="34965281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usuário e</w:t>
            </w:r>
            <w:r w:rsidRPr="00036F84">
              <w:rPr>
                <w:b w:val="0"/>
                <w:bCs/>
              </w:rPr>
              <w:t xml:space="preserve">xclui </w:t>
            </w:r>
            <w:r w:rsidRPr="00036F84">
              <w:rPr>
                <w:b w:val="0"/>
                <w:bCs/>
              </w:rPr>
              <w:t>as comprar e vendas realizas.</w:t>
            </w:r>
          </w:p>
          <w:p w14:paraId="26FF56C2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sistema atualiza os dados.</w:t>
            </w:r>
          </w:p>
          <w:p w14:paraId="1FA17502" w14:textId="7CD58940" w:rsidR="00036F84" w:rsidRP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Fim do fluxo.</w:t>
            </w:r>
          </w:p>
        </w:tc>
      </w:tr>
    </w:tbl>
    <w:p w14:paraId="6891A1B3" w14:textId="77777777" w:rsidR="00036F84" w:rsidRDefault="00036F84"/>
    <w:sectPr w:rsidR="00036F8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12D539D3"/>
    <w:multiLevelType w:val="hybridMultilevel"/>
    <w:tmpl w:val="6DD60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05EE"/>
    <w:multiLevelType w:val="hybridMultilevel"/>
    <w:tmpl w:val="4FACC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103958470">
    <w:abstractNumId w:val="7"/>
  </w:num>
  <w:num w:numId="2" w16cid:durableId="1778867637">
    <w:abstractNumId w:val="3"/>
  </w:num>
  <w:num w:numId="3" w16cid:durableId="628243944">
    <w:abstractNumId w:val="6"/>
  </w:num>
  <w:num w:numId="4" w16cid:durableId="1623610090">
    <w:abstractNumId w:val="0"/>
  </w:num>
  <w:num w:numId="5" w16cid:durableId="848639849">
    <w:abstractNumId w:val="7"/>
  </w:num>
  <w:num w:numId="6" w16cid:durableId="542210726">
    <w:abstractNumId w:val="5"/>
  </w:num>
  <w:num w:numId="7" w16cid:durableId="1718386269">
    <w:abstractNumId w:val="4"/>
  </w:num>
  <w:num w:numId="8" w16cid:durableId="67386906">
    <w:abstractNumId w:val="2"/>
  </w:num>
  <w:num w:numId="9" w16cid:durableId="117677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36F84"/>
    <w:rsid w:val="0006334F"/>
    <w:rsid w:val="000E0882"/>
    <w:rsid w:val="005D2844"/>
    <w:rsid w:val="00935BE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86EB9015-11AF-4A8E-9C78-52591C79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2024-05-15T01:33:00Z</dcterms:modified>
</cp:coreProperties>
</file>