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28B51628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FE7BF8">
        <w:t>Logar no Sistema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38F7F5D0" w:rsidR="00935BE9" w:rsidRPr="00577606" w:rsidRDefault="00FE7BF8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ter uma conta registrada.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2CF4E6AF" w14:textId="77777777" w:rsidR="00935BE9" w:rsidRDefault="00FE7BF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acessa a página de login.</w:t>
            </w:r>
          </w:p>
          <w:p w14:paraId="55B816CE" w14:textId="4F06F732" w:rsidR="00FE7BF8" w:rsidRDefault="00FE7BF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Ele preenche o campo de e-mail e senha corretamente.</w:t>
            </w:r>
          </w:p>
          <w:p w14:paraId="1EA03BEC" w14:textId="77777777" w:rsidR="00FE7BF8" w:rsidRDefault="00FE7BF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Ele seleciona a opção de entrar.</w:t>
            </w:r>
          </w:p>
          <w:p w14:paraId="29F4A70D" w14:textId="2944CC32" w:rsidR="00FE7BF8" w:rsidRPr="00577606" w:rsidRDefault="00FE7BF8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118472C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FE7BF8">
        <w:t>Usuário não possui conta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56054179" w:rsidR="00F02C28" w:rsidRPr="00F02C28" w:rsidRDefault="00FE7BF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Usuário não deve ter uma conta registrada.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B649784" w14:textId="77777777" w:rsidR="00F02C28" w:rsidRDefault="00FE7BF8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O usuário seleciona a opção cadastrar e vai para a página de cadastro.</w:t>
            </w:r>
          </w:p>
          <w:p w14:paraId="4BE20C64" w14:textId="77777777" w:rsidR="00FE7BF8" w:rsidRDefault="00FE7BF8" w:rsidP="00FE7BF8">
            <w:pPr>
              <w:pStyle w:val="Corpodetexto"/>
              <w:numPr>
                <w:ilvl w:val="0"/>
                <w:numId w:val="7"/>
              </w:numPr>
            </w:pPr>
            <w:r>
              <w:t>Ele preenche os campos com o seu nome, descrição, e-mail, senha e confirmação de senha.</w:t>
            </w:r>
          </w:p>
          <w:p w14:paraId="43B4ED9E" w14:textId="714CA2C3" w:rsidR="00FE7BF8" w:rsidRDefault="00FE7BF8" w:rsidP="00FE7BF8">
            <w:pPr>
              <w:pStyle w:val="Corpodetexto"/>
              <w:numPr>
                <w:ilvl w:val="0"/>
                <w:numId w:val="7"/>
              </w:numPr>
            </w:pPr>
            <w:r>
              <w:t>Ele clica na opção criar.</w:t>
            </w:r>
          </w:p>
          <w:p w14:paraId="34DB2B2F" w14:textId="72FD26CF" w:rsidR="00FE7BF8" w:rsidRPr="00FE7BF8" w:rsidRDefault="00FE7BF8" w:rsidP="00FE7BF8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1749695396">
    <w:abstractNumId w:val="5"/>
  </w:num>
  <w:num w:numId="2" w16cid:durableId="348794386">
    <w:abstractNumId w:val="1"/>
  </w:num>
  <w:num w:numId="3" w16cid:durableId="289360825">
    <w:abstractNumId w:val="4"/>
  </w:num>
  <w:num w:numId="4" w16cid:durableId="281957219">
    <w:abstractNumId w:val="0"/>
  </w:num>
  <w:num w:numId="5" w16cid:durableId="1501852859">
    <w:abstractNumId w:val="5"/>
  </w:num>
  <w:num w:numId="6" w16cid:durableId="1693219599">
    <w:abstractNumId w:val="3"/>
  </w:num>
  <w:num w:numId="7" w16cid:durableId="1439712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5D2844"/>
    <w:rsid w:val="00935BE9"/>
    <w:rsid w:val="00F02C28"/>
    <w:rsid w:val="00FE1864"/>
    <w:rsid w:val="00F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41FE955E-A7DC-4C96-AC56-0E54B932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4</cp:revision>
  <dcterms:created xsi:type="dcterms:W3CDTF">2020-09-01T02:19:00Z</dcterms:created>
  <dcterms:modified xsi:type="dcterms:W3CDTF">2024-05-14T19:00:00Z</dcterms:modified>
</cp:coreProperties>
</file>